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530309E2" w14:textId="77777777" w:rsidR="00687BD4" w:rsidRDefault="00687BD4" w:rsidP="00AA6EF8"/>
    <w:p w14:paraId="369F16CB" w14:textId="77777777" w:rsidR="00AC5B43" w:rsidRDefault="00AC5B43" w:rsidP="00AA6EF8"/>
    <w:p w14:paraId="103A2E9C" w14:textId="77777777" w:rsidR="00AC5B43" w:rsidRDefault="00AC5B43" w:rsidP="00AA6EF8"/>
    <w:p w14:paraId="231AC761" w14:textId="77777777" w:rsidR="0077752C" w:rsidRDefault="00AC5B43" w:rsidP="0077752C">
      <w:r>
        <w:t xml:space="preserve">Dodavatel:                                                                    </w:t>
      </w:r>
      <w:r w:rsidR="008F18BF">
        <w:t xml:space="preserve">     Rožnov pod Radhoštěm  18.5.</w:t>
      </w:r>
      <w:r w:rsidR="006A2160">
        <w:t xml:space="preserve">2026  </w:t>
      </w:r>
    </w:p>
    <w:p w14:paraId="555F8A43" w14:textId="77777777" w:rsidR="006A2160" w:rsidRDefault="008F18BF" w:rsidP="00AA6EF8">
      <w:r>
        <w:t>Izolace Moural s.r.o.</w:t>
      </w:r>
    </w:p>
    <w:p w14:paraId="4D4804C1" w14:textId="77777777" w:rsidR="008F18BF" w:rsidRDefault="008F18BF" w:rsidP="00AA6EF8">
      <w:r>
        <w:t>Na Zákopě 602/2</w:t>
      </w:r>
    </w:p>
    <w:p w14:paraId="5EEB46D7" w14:textId="77777777" w:rsidR="008F18BF" w:rsidRDefault="008F18BF" w:rsidP="00AA6EF8">
      <w:r>
        <w:t>77900 Olomouc</w:t>
      </w:r>
    </w:p>
    <w:p w14:paraId="03098113" w14:textId="77777777" w:rsidR="008F18BF" w:rsidRDefault="008F18BF" w:rsidP="00AA6EF8">
      <w:r>
        <w:t>IČ: 26862310</w:t>
      </w:r>
    </w:p>
    <w:p w14:paraId="1EA956A6" w14:textId="77777777" w:rsidR="00AC5B43" w:rsidRDefault="00AC5B43" w:rsidP="00AA6EF8"/>
    <w:p w14:paraId="616DE03E" w14:textId="77777777" w:rsidR="00AC5B43" w:rsidRDefault="00AC5B43" w:rsidP="00AA6EF8"/>
    <w:p w14:paraId="4F40955F" w14:textId="77777777" w:rsidR="00AC5B43" w:rsidRDefault="00AC5B43" w:rsidP="00AA6EF8"/>
    <w:p w14:paraId="7BAF3819" w14:textId="77777777" w:rsidR="00AC5B43" w:rsidRPr="004E6921" w:rsidRDefault="00AC5B43" w:rsidP="00AA6EF8">
      <w:pPr>
        <w:rPr>
          <w:b/>
        </w:rPr>
      </w:pPr>
      <w:r w:rsidRPr="004E6921">
        <w:rPr>
          <w:b/>
        </w:rPr>
        <w:t>Objednávka:</w:t>
      </w:r>
      <w:r w:rsidR="00923C91">
        <w:rPr>
          <w:b/>
        </w:rPr>
        <w:t xml:space="preserve"> z.č.2026037</w:t>
      </w:r>
      <w:r w:rsidR="008F18BF">
        <w:rPr>
          <w:b/>
        </w:rPr>
        <w:t>, 2026038</w:t>
      </w:r>
    </w:p>
    <w:p w14:paraId="0C080814" w14:textId="77777777" w:rsidR="00AC5B43" w:rsidRDefault="007840DB" w:rsidP="00AA6EF8">
      <w:r w:rsidRPr="007840DB">
        <w:t>Objednávám u Vás</w:t>
      </w:r>
      <w:r w:rsidR="008F18BF">
        <w:t xml:space="preserve"> opravu okapových systémů a opravu střech na objektech:</w:t>
      </w:r>
    </w:p>
    <w:p w14:paraId="2B2A9772" w14:textId="77777777" w:rsidR="008F18BF" w:rsidRDefault="008F18BF" w:rsidP="00AA6EF8">
      <w:r>
        <w:t>Jaroňkova Galerie  - 12 460 Kč vč. DPH.</w:t>
      </w:r>
      <w:r w:rsidR="006701B7">
        <w:t xml:space="preserve"> – obj 037</w:t>
      </w:r>
    </w:p>
    <w:p w14:paraId="1C00C263" w14:textId="77777777" w:rsidR="008F18BF" w:rsidRDefault="008F18BF" w:rsidP="00AA6EF8">
      <w:r>
        <w:t xml:space="preserve">Štramberské stodůlky – 68 345 Kč vč. DPH. </w:t>
      </w:r>
      <w:r w:rsidR="006701B7">
        <w:t>–obj.</w:t>
      </w:r>
      <w:r>
        <w:t xml:space="preserve"> </w:t>
      </w:r>
      <w:r w:rsidR="006701B7">
        <w:t>038</w:t>
      </w:r>
    </w:p>
    <w:p w14:paraId="642E1EDD" w14:textId="77777777" w:rsidR="008F18BF" w:rsidRPr="006A2160" w:rsidRDefault="008F18BF" w:rsidP="00AA6EF8">
      <w:r>
        <w:t>Stavební dvůr, ocelový přístřešek – 13 400 Kč vč. DPH.</w:t>
      </w:r>
      <w:r w:rsidR="006701B7">
        <w:t xml:space="preserve"> – obj 037</w:t>
      </w:r>
    </w:p>
    <w:p w14:paraId="5862E863" w14:textId="77777777" w:rsidR="00AC5B43" w:rsidRDefault="00AC5B43" w:rsidP="00AA6EF8"/>
    <w:p w14:paraId="25DB7E02" w14:textId="77777777" w:rsidR="00AC5B43" w:rsidRDefault="004E6921" w:rsidP="00AA6EF8">
      <w:r>
        <w:t>Vystavil: Pavel Žabčík</w:t>
      </w:r>
    </w:p>
    <w:p w14:paraId="707DC85F" w14:textId="4B336289" w:rsidR="004E6921" w:rsidRDefault="004E6921" w:rsidP="00AA6EF8">
      <w:r>
        <w:t xml:space="preserve">Tel: </w:t>
      </w:r>
      <w:r w:rsidR="00D35D14">
        <w:t>xxxxxxxxxxxxxxx</w:t>
      </w:r>
    </w:p>
    <w:p w14:paraId="247CE6D0" w14:textId="2E5DE6A5" w:rsidR="00AC5B43" w:rsidRPr="00AA6EF8" w:rsidRDefault="004E6921" w:rsidP="00AA6EF8">
      <w:r>
        <w:t xml:space="preserve">Mob: </w:t>
      </w:r>
      <w:r w:rsidR="00D35D14">
        <w:t>xxxxxxxxxxxxx</w:t>
      </w:r>
      <w:r w:rsidR="0098302C">
        <w:t xml:space="preserve">, email: </w:t>
      </w:r>
      <w:r w:rsidR="00D35D14">
        <w:t>xxxxxxxxxxxxxxxxxxxxx</w:t>
      </w:r>
    </w:p>
    <w:sectPr w:rsidR="00AC5B43" w:rsidRPr="00AA6EF8" w:rsidSect="0095666F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843" w:right="1418" w:bottom="2977" w:left="1418" w:header="85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ECABE" w14:textId="77777777" w:rsidR="009B432B" w:rsidRDefault="009B432B" w:rsidP="00BE4E9C">
      <w:pPr>
        <w:spacing w:after="0" w:line="240" w:lineRule="auto"/>
      </w:pPr>
      <w:r>
        <w:separator/>
      </w:r>
    </w:p>
  </w:endnote>
  <w:endnote w:type="continuationSeparator" w:id="0">
    <w:p w14:paraId="05D12001" w14:textId="77777777" w:rsidR="009B432B" w:rsidRDefault="009B432B" w:rsidP="00BE4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">
    <w:altName w:val="Arial"/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E00002AF" w:usb1="5000205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207D4" w14:textId="77777777" w:rsidR="000D73AF" w:rsidRPr="00605993" w:rsidRDefault="00605993" w:rsidP="00605993">
    <w:pPr>
      <w:pStyle w:val="Zpat"/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43AAA82D" wp14:editId="05028E22">
          <wp:simplePos x="0" y="0"/>
          <wp:positionH relativeFrom="column">
            <wp:posOffset>-900430</wp:posOffset>
          </wp:positionH>
          <wp:positionV relativeFrom="paragraph">
            <wp:posOffset>-1086485</wp:posOffset>
          </wp:positionV>
          <wp:extent cx="7559040" cy="1603375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tick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603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EB05D" w14:textId="77777777" w:rsidR="009B432B" w:rsidRDefault="009B432B" w:rsidP="00BE4E9C">
      <w:pPr>
        <w:spacing w:after="0" w:line="240" w:lineRule="auto"/>
      </w:pPr>
      <w:r>
        <w:separator/>
      </w:r>
    </w:p>
  </w:footnote>
  <w:footnote w:type="continuationSeparator" w:id="0">
    <w:p w14:paraId="019487B7" w14:textId="77777777" w:rsidR="009B432B" w:rsidRDefault="009B432B" w:rsidP="00BE4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034B1" w14:textId="77777777" w:rsidR="004F1476" w:rsidRDefault="0083109D">
    <w:pPr>
      <w:pStyle w:val="Zhlav"/>
    </w:pPr>
    <w:r>
      <w:rPr>
        <w:noProof/>
        <w:lang w:eastAsia="cs-CZ"/>
      </w:rPr>
      <w:drawing>
        <wp:anchor distT="0" distB="0" distL="114300" distR="114300" simplePos="0" relativeHeight="251656192" behindDoc="1" locked="0" layoutInCell="0" allowOverlap="1" wp14:anchorId="7BA071A4" wp14:editId="5534A84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1580" cy="10692130"/>
          <wp:effectExtent l="0" t="0" r="0" b="0"/>
          <wp:wrapNone/>
          <wp:docPr id="4" name="Obrázek 4" descr="Podkla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Podklad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E049D" w14:textId="77777777" w:rsidR="000D73AF" w:rsidRDefault="0083109D">
    <w:pPr>
      <w:pStyle w:val="Zhlav"/>
    </w:pPr>
    <w:r>
      <w:rPr>
        <w:noProof/>
        <w:lang w:eastAsia="cs-CZ"/>
      </w:rPr>
      <w:drawing>
        <wp:anchor distT="0" distB="0" distL="114300" distR="114300" simplePos="0" relativeHeight="251657216" behindDoc="1" locked="0" layoutInCell="0" allowOverlap="1" wp14:anchorId="60285D78" wp14:editId="0796AED9">
          <wp:simplePos x="0" y="0"/>
          <wp:positionH relativeFrom="margin">
            <wp:posOffset>-902335</wp:posOffset>
          </wp:positionH>
          <wp:positionV relativeFrom="margin">
            <wp:posOffset>-1163320</wp:posOffset>
          </wp:positionV>
          <wp:extent cx="7561580" cy="10692130"/>
          <wp:effectExtent l="0" t="0" r="0" b="0"/>
          <wp:wrapNone/>
          <wp:docPr id="2" name="Obrázek 2" descr="Podkla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Podklad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D73AF">
      <w:rPr>
        <w:noProof/>
        <w:lang w:eastAsia="cs-CZ"/>
      </w:rPr>
      <w:drawing>
        <wp:inline distT="0" distB="0" distL="0" distR="0" wp14:anchorId="3ABE5DAD" wp14:editId="341C7B15">
          <wp:extent cx="1350264" cy="606860"/>
          <wp:effectExtent l="0" t="0" r="0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MVP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0264" cy="6068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C7ECE" w14:textId="77777777" w:rsidR="004F1476" w:rsidRDefault="00D35D14">
    <w:pPr>
      <w:pStyle w:val="Zhlav"/>
    </w:pPr>
    <w:r>
      <w:rPr>
        <w:noProof/>
        <w:lang w:eastAsia="cs-CZ"/>
      </w:rPr>
      <w:pict w14:anchorId="4E1362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61" type="#_x0000_t75" style="position:absolute;left:0;text-align:left;margin-left:0;margin-top:0;width:595.4pt;height:841.9pt;z-index:-251657216;mso-position-horizontal:center;mso-position-horizontal-relative:margin;mso-position-vertical:center;mso-position-vertical-relative:margin" o:allowincell="f">
          <v:imagedata r:id="rId1" o:title="Podklad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04F83"/>
    <w:multiLevelType w:val="hybridMultilevel"/>
    <w:tmpl w:val="027248C6"/>
    <w:lvl w:ilvl="0" w:tplc="EFDC6EC6">
      <w:start w:val="7"/>
      <w:numFmt w:val="bullet"/>
      <w:lvlText w:val="-"/>
      <w:lvlJc w:val="left"/>
      <w:pPr>
        <w:ind w:left="1065" w:hanging="360"/>
      </w:pPr>
      <w:rPr>
        <w:rFonts w:ascii="Titillium" w:eastAsiaTheme="minorHAnsi" w:hAnsi="Titillium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31A41AB6"/>
    <w:multiLevelType w:val="hybridMultilevel"/>
    <w:tmpl w:val="07D84CC0"/>
    <w:lvl w:ilvl="0" w:tplc="CDDC005C">
      <w:start w:val="8"/>
      <w:numFmt w:val="bullet"/>
      <w:lvlText w:val="-"/>
      <w:lvlJc w:val="left"/>
      <w:pPr>
        <w:ind w:left="720" w:hanging="360"/>
      </w:pPr>
      <w:rPr>
        <w:rFonts w:ascii="Titillium" w:eastAsiaTheme="minorHAnsi" w:hAnsi="Titillium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B950B4"/>
    <w:multiLevelType w:val="hybridMultilevel"/>
    <w:tmpl w:val="5074E406"/>
    <w:lvl w:ilvl="0" w:tplc="CF12602E">
      <w:start w:val="22"/>
      <w:numFmt w:val="bullet"/>
      <w:lvlText w:val="-"/>
      <w:lvlJc w:val="left"/>
      <w:pPr>
        <w:ind w:left="720" w:hanging="360"/>
      </w:pPr>
      <w:rPr>
        <w:rFonts w:ascii="Titillium" w:eastAsiaTheme="minorHAnsi" w:hAnsi="Titillium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1089409">
    <w:abstractNumId w:val="1"/>
  </w:num>
  <w:num w:numId="2" w16cid:durableId="209807930">
    <w:abstractNumId w:val="0"/>
  </w:num>
  <w:num w:numId="3" w16cid:durableId="15503389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4E1"/>
    <w:rsid w:val="00004361"/>
    <w:rsid w:val="00020B9B"/>
    <w:rsid w:val="00041281"/>
    <w:rsid w:val="00053265"/>
    <w:rsid w:val="000607C5"/>
    <w:rsid w:val="00072BD7"/>
    <w:rsid w:val="00091307"/>
    <w:rsid w:val="000B094A"/>
    <w:rsid w:val="000B72FC"/>
    <w:rsid w:val="000D73AF"/>
    <w:rsid w:val="000D74E1"/>
    <w:rsid w:val="000F22AD"/>
    <w:rsid w:val="00165BFB"/>
    <w:rsid w:val="00172156"/>
    <w:rsid w:val="00173A6D"/>
    <w:rsid w:val="00176CE0"/>
    <w:rsid w:val="001A192F"/>
    <w:rsid w:val="002060D4"/>
    <w:rsid w:val="00210456"/>
    <w:rsid w:val="00214F26"/>
    <w:rsid w:val="00220A3F"/>
    <w:rsid w:val="002448D3"/>
    <w:rsid w:val="00276F74"/>
    <w:rsid w:val="00291B59"/>
    <w:rsid w:val="002B26B3"/>
    <w:rsid w:val="002C2AA9"/>
    <w:rsid w:val="002D6A26"/>
    <w:rsid w:val="00327F44"/>
    <w:rsid w:val="0035013A"/>
    <w:rsid w:val="00361099"/>
    <w:rsid w:val="00366342"/>
    <w:rsid w:val="003D100F"/>
    <w:rsid w:val="003D3008"/>
    <w:rsid w:val="003D613D"/>
    <w:rsid w:val="003D73A7"/>
    <w:rsid w:val="003E671B"/>
    <w:rsid w:val="003E6F32"/>
    <w:rsid w:val="0040206B"/>
    <w:rsid w:val="004120F6"/>
    <w:rsid w:val="00421B3B"/>
    <w:rsid w:val="00463619"/>
    <w:rsid w:val="00464E2F"/>
    <w:rsid w:val="004B59C8"/>
    <w:rsid w:val="004E2023"/>
    <w:rsid w:val="004E6921"/>
    <w:rsid w:val="004F1476"/>
    <w:rsid w:val="00500F55"/>
    <w:rsid w:val="0050612E"/>
    <w:rsid w:val="00510D30"/>
    <w:rsid w:val="005167AA"/>
    <w:rsid w:val="00521BB1"/>
    <w:rsid w:val="005250FB"/>
    <w:rsid w:val="00550CD7"/>
    <w:rsid w:val="005602AD"/>
    <w:rsid w:val="00565309"/>
    <w:rsid w:val="005A584C"/>
    <w:rsid w:val="005D4C10"/>
    <w:rsid w:val="005E7B0F"/>
    <w:rsid w:val="005F34C6"/>
    <w:rsid w:val="00605993"/>
    <w:rsid w:val="00607381"/>
    <w:rsid w:val="00607DD9"/>
    <w:rsid w:val="0063660C"/>
    <w:rsid w:val="00641CFC"/>
    <w:rsid w:val="00660960"/>
    <w:rsid w:val="006701B7"/>
    <w:rsid w:val="00671D6B"/>
    <w:rsid w:val="00687BD4"/>
    <w:rsid w:val="006A2160"/>
    <w:rsid w:val="006A339C"/>
    <w:rsid w:val="006C428D"/>
    <w:rsid w:val="0074320D"/>
    <w:rsid w:val="00755463"/>
    <w:rsid w:val="00755AB2"/>
    <w:rsid w:val="0077752C"/>
    <w:rsid w:val="007840DB"/>
    <w:rsid w:val="007A08E0"/>
    <w:rsid w:val="007B0D6B"/>
    <w:rsid w:val="007C2C0C"/>
    <w:rsid w:val="007C58BB"/>
    <w:rsid w:val="007E70D5"/>
    <w:rsid w:val="007F0FB4"/>
    <w:rsid w:val="00803C49"/>
    <w:rsid w:val="00813875"/>
    <w:rsid w:val="00821D0D"/>
    <w:rsid w:val="0083109D"/>
    <w:rsid w:val="0087415D"/>
    <w:rsid w:val="008A5B4D"/>
    <w:rsid w:val="008C1410"/>
    <w:rsid w:val="008C38EA"/>
    <w:rsid w:val="008F18BF"/>
    <w:rsid w:val="00923C91"/>
    <w:rsid w:val="00934E46"/>
    <w:rsid w:val="0095666F"/>
    <w:rsid w:val="009766E1"/>
    <w:rsid w:val="00977B66"/>
    <w:rsid w:val="0098302C"/>
    <w:rsid w:val="009A6955"/>
    <w:rsid w:val="009A75E7"/>
    <w:rsid w:val="009B432B"/>
    <w:rsid w:val="009C1AD8"/>
    <w:rsid w:val="009C28F2"/>
    <w:rsid w:val="009D72B0"/>
    <w:rsid w:val="009D7E4B"/>
    <w:rsid w:val="00A36CC1"/>
    <w:rsid w:val="00A4551D"/>
    <w:rsid w:val="00A4655D"/>
    <w:rsid w:val="00A54610"/>
    <w:rsid w:val="00A77098"/>
    <w:rsid w:val="00A90FDA"/>
    <w:rsid w:val="00AA6EF8"/>
    <w:rsid w:val="00AC06FC"/>
    <w:rsid w:val="00AC5B43"/>
    <w:rsid w:val="00B32B08"/>
    <w:rsid w:val="00B91A0D"/>
    <w:rsid w:val="00BA0654"/>
    <w:rsid w:val="00BA7CBF"/>
    <w:rsid w:val="00BD4047"/>
    <w:rsid w:val="00BE4E9C"/>
    <w:rsid w:val="00C148B8"/>
    <w:rsid w:val="00C15DF3"/>
    <w:rsid w:val="00C4426E"/>
    <w:rsid w:val="00C52465"/>
    <w:rsid w:val="00C557EF"/>
    <w:rsid w:val="00C75482"/>
    <w:rsid w:val="00C91BFC"/>
    <w:rsid w:val="00CA5AFF"/>
    <w:rsid w:val="00CA5F76"/>
    <w:rsid w:val="00CC76FE"/>
    <w:rsid w:val="00D320A9"/>
    <w:rsid w:val="00D35D14"/>
    <w:rsid w:val="00D53148"/>
    <w:rsid w:val="00D75E1E"/>
    <w:rsid w:val="00D82B51"/>
    <w:rsid w:val="00D91795"/>
    <w:rsid w:val="00DC5BFA"/>
    <w:rsid w:val="00DE36CC"/>
    <w:rsid w:val="00DE7928"/>
    <w:rsid w:val="00DF65C7"/>
    <w:rsid w:val="00E01B7A"/>
    <w:rsid w:val="00E271C3"/>
    <w:rsid w:val="00E32B29"/>
    <w:rsid w:val="00E51403"/>
    <w:rsid w:val="00E6047B"/>
    <w:rsid w:val="00EA3F09"/>
    <w:rsid w:val="00EB59A9"/>
    <w:rsid w:val="00EC4D17"/>
    <w:rsid w:val="00EC5DD7"/>
    <w:rsid w:val="00EE06A1"/>
    <w:rsid w:val="00F04401"/>
    <w:rsid w:val="00F36C35"/>
    <w:rsid w:val="00F40B4E"/>
    <w:rsid w:val="00F45C2A"/>
    <w:rsid w:val="00F5271E"/>
    <w:rsid w:val="00F61A44"/>
    <w:rsid w:val="00F7016A"/>
    <w:rsid w:val="00F82260"/>
    <w:rsid w:val="00F85C9D"/>
    <w:rsid w:val="00F94582"/>
    <w:rsid w:val="00F95F31"/>
    <w:rsid w:val="00FA2A85"/>
    <w:rsid w:val="00FE0A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,"/>
  <w:listSeparator w:val=";"/>
  <w14:docId w14:val="29185BAC"/>
  <w15:docId w15:val="{6F4DA479-68BD-4150-8113-D9EBA7765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95F31"/>
    <w:pPr>
      <w:jc w:val="both"/>
    </w:pPr>
    <w:rPr>
      <w:rFonts w:ascii="Titillium" w:hAnsi="Titillium"/>
    </w:rPr>
  </w:style>
  <w:style w:type="paragraph" w:styleId="Nadpis1">
    <w:name w:val="heading 1"/>
    <w:basedOn w:val="Normln"/>
    <w:next w:val="Normln"/>
    <w:link w:val="Nadpis1Char"/>
    <w:uiPriority w:val="9"/>
    <w:qFormat/>
    <w:rsid w:val="002B26B3"/>
    <w:pPr>
      <w:keepNext/>
      <w:keepLines/>
      <w:spacing w:before="480" w:after="0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B26B3"/>
    <w:pPr>
      <w:keepNext/>
      <w:keepLines/>
      <w:spacing w:before="200" w:after="0"/>
      <w:jc w:val="left"/>
      <w:outlineLvl w:val="1"/>
    </w:pPr>
    <w:rPr>
      <w:rFonts w:eastAsiaTheme="majorEastAsia" w:cstheme="majorBidi"/>
      <w:b/>
      <w:bCs/>
      <w:color w:val="000000" w:themeColor="text1"/>
      <w:sz w:val="24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E4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4E9C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BE4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E4E9C"/>
  </w:style>
  <w:style w:type="paragraph" w:styleId="Zpat">
    <w:name w:val="footer"/>
    <w:basedOn w:val="Normln"/>
    <w:link w:val="ZpatChar"/>
    <w:uiPriority w:val="99"/>
    <w:unhideWhenUsed/>
    <w:rsid w:val="00BE4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E4E9C"/>
  </w:style>
  <w:style w:type="table" w:styleId="Mkatabulky">
    <w:name w:val="Table Grid"/>
    <w:basedOn w:val="Normlntabulka"/>
    <w:uiPriority w:val="59"/>
    <w:rsid w:val="00FA2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zodstavcovhostylu">
    <w:name w:val="[Bez odstavcového stylu]"/>
    <w:rsid w:val="00FA2A85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2B26B3"/>
    <w:rPr>
      <w:rFonts w:ascii="Titillium" w:eastAsiaTheme="majorEastAsia" w:hAnsi="Titillium" w:cstheme="majorBidi"/>
      <w:b/>
      <w:bCs/>
      <w:sz w:val="32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2B26B3"/>
    <w:rPr>
      <w:rFonts w:ascii="Titillium" w:eastAsiaTheme="majorEastAsia" w:hAnsi="Titillium" w:cstheme="majorBidi"/>
      <w:b/>
      <w:bCs/>
      <w:color w:val="000000" w:themeColor="text1"/>
      <w:sz w:val="24"/>
      <w:szCs w:val="26"/>
    </w:rPr>
  </w:style>
  <w:style w:type="paragraph" w:styleId="Odstavecseseznamem">
    <w:name w:val="List Paragraph"/>
    <w:basedOn w:val="Normln"/>
    <w:uiPriority w:val="34"/>
    <w:qFormat/>
    <w:rsid w:val="00755A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0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5C7D7E-2158-42E9-AE5B-6149971F2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 Koníček</dc:creator>
  <cp:lastModifiedBy>Miriam Somolová</cp:lastModifiedBy>
  <cp:revision>3</cp:revision>
  <cp:lastPrinted>2025-10-23T11:29:00Z</cp:lastPrinted>
  <dcterms:created xsi:type="dcterms:W3CDTF">2026-05-18T10:57:00Z</dcterms:created>
  <dcterms:modified xsi:type="dcterms:W3CDTF">2026-05-18T10:57:00Z</dcterms:modified>
</cp:coreProperties>
</file>