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824F" w14:textId="77777777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OBD202600159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438"/>
        <w:gridCol w:w="3912"/>
      </w:tblGrid>
      <w:tr w:rsidR="005D5421" w14:paraId="5F343CBF" w14:textId="77777777">
        <w:trPr>
          <w:tblCellSpacing w:w="0" w:type="dxa"/>
        </w:trPr>
        <w:tc>
          <w:tcPr>
            <w:tcW w:w="0" w:type="auto"/>
          </w:tcPr>
          <w:p w14:paraId="574CD76E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39F182C9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01331B1C" w14:textId="77777777" w:rsidR="005D5421" w:rsidRDefault="0041570B">
            <w:r>
              <w:rPr>
                <w:sz w:val="24"/>
              </w:rPr>
              <w:t>Harantova 3152/28</w:t>
            </w:r>
          </w:p>
          <w:p w14:paraId="20A3BC98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4486C845" w14:textId="77777777" w:rsidR="005D5421" w:rsidRDefault="0041570B">
            <w:r>
              <w:rPr>
                <w:sz w:val="24"/>
              </w:rPr>
              <w:t>IČ: 00097381</w:t>
            </w:r>
          </w:p>
          <w:p w14:paraId="01BDD520" w14:textId="77777777" w:rsidR="005D5421" w:rsidRDefault="0041570B">
            <w:r>
              <w:rPr>
                <w:sz w:val="24"/>
              </w:rPr>
              <w:t>DIČ: neplátce DPH</w:t>
            </w:r>
          </w:p>
          <w:p w14:paraId="6AA5E485" w14:textId="77777777" w:rsidR="005D5421" w:rsidRDefault="0041570B">
            <w:r>
              <w:br/>
            </w:r>
          </w:p>
          <w:p w14:paraId="793CAF7C" w14:textId="77777777" w:rsidR="005D5421" w:rsidRDefault="0041570B">
            <w:r>
              <w:rPr>
                <w:sz w:val="24"/>
              </w:rPr>
              <w:t>Kontaktní osoba:</w:t>
            </w:r>
          </w:p>
          <w:p w14:paraId="282531D7" w14:textId="77777777" w:rsidR="005D5421" w:rsidRDefault="0041570B">
            <w:r>
              <w:rPr>
                <w:sz w:val="24"/>
              </w:rPr>
              <w:t>Vladimír Hájek</w:t>
            </w:r>
          </w:p>
          <w:p w14:paraId="35F5E072" w14:textId="4F28A3CA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CA58C5">
                <w:rPr>
                  <w:rStyle w:val="Hypertextovodkaz"/>
                  <w:sz w:val="24"/>
                </w:rPr>
                <w:t>xxxxxxxxxxxxxxxx</w:t>
              </w:r>
            </w:hyperlink>
            <w:r>
              <w:rPr>
                <w:sz w:val="24"/>
              </w:rPr>
              <w:br/>
            </w:r>
          </w:p>
          <w:p w14:paraId="34B03900" w14:textId="77777777" w:rsidR="005D5421" w:rsidRDefault="0041570B">
            <w:r>
              <w:br/>
            </w:r>
          </w:p>
          <w:p w14:paraId="678788B1" w14:textId="77777777" w:rsidR="005D5421" w:rsidRDefault="0041570B">
            <w:r>
              <w:rPr>
                <w:sz w:val="24"/>
              </w:rPr>
              <w:t>Datum vystavení objednávky: 18.05.2026</w:t>
            </w:r>
          </w:p>
          <w:p w14:paraId="5593EA62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69383A6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042E4D2D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7F5370F7" w14:textId="77777777" w:rsidR="005D5421" w:rsidRDefault="0041570B">
            <w:r>
              <w:rPr>
                <w:sz w:val="24"/>
              </w:rPr>
              <w:t>ha-vel family s.r.o.</w:t>
            </w:r>
          </w:p>
          <w:p w14:paraId="3F21A7B8" w14:textId="77777777" w:rsidR="005D5421" w:rsidRDefault="0041570B">
            <w:r>
              <w:rPr>
                <w:sz w:val="24"/>
              </w:rPr>
              <w:t>Hormistrů 651/3, 71000, Ostrava</w:t>
            </w:r>
          </w:p>
          <w:p w14:paraId="092C1E94" w14:textId="77777777" w:rsidR="005D5421" w:rsidRDefault="0041570B">
            <w:r>
              <w:rPr>
                <w:sz w:val="24"/>
              </w:rPr>
              <w:t>IČ: 25902156</w:t>
            </w:r>
          </w:p>
          <w:p w14:paraId="7C9DDA58" w14:textId="77777777" w:rsidR="005D5421" w:rsidRDefault="0041570B">
            <w:r>
              <w:rPr>
                <w:sz w:val="24"/>
              </w:rPr>
              <w:t>DIČ: CZ25902156</w:t>
            </w:r>
          </w:p>
          <w:p w14:paraId="4ECE6637" w14:textId="77777777" w:rsidR="005D5421" w:rsidRDefault="0041570B">
            <w:r>
              <w:br/>
            </w:r>
          </w:p>
        </w:tc>
      </w:tr>
      <w:tr w:rsidR="005D5421" w14:paraId="15506F8B" w14:textId="77777777">
        <w:trPr>
          <w:tblCellSpacing w:w="0" w:type="dxa"/>
        </w:trPr>
        <w:tc>
          <w:tcPr>
            <w:tcW w:w="0" w:type="auto"/>
            <w:gridSpan w:val="2"/>
          </w:tcPr>
          <w:p w14:paraId="720B5362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Objednáváme u Vás na základě cenové nabídky ze dne 18.5.2026 prodloužení 18ks licencí Microsoft 365 Business Standard – roční , Aktuální cena za 1 licenci Microsoft 365 Business Standard – roční je 3 160 Kč bez DPH.</w:t>
            </w:r>
          </w:p>
          <w:p w14:paraId="378ADB4D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72 000,00 Kč</w:t>
            </w:r>
          </w:p>
          <w:p w14:paraId="650BE6D2" w14:textId="77777777" w:rsidR="00CD3386" w:rsidRDefault="00000000">
            <w:pPr>
              <w:jc w:val="both"/>
            </w:pPr>
            <w:r>
              <w:rPr>
                <w:rFonts w:ascii="Calibri" w:hAnsi="Calibri" w:cs="Calibri"/>
                <w:lang w:val="cs-CZ"/>
              </w:rPr>
              <w:t>Objednáváme u Vás na základě cenové nabídky ze dne 18.5.2026 prodloužení 18ks licencí Microsoft 365 Business Standard – roční , Aktuální cena za 1 licenci Microsoft 365 Business Standard – roční je 3160 Kč bez DPH,(závisí na kurzu USD, může dojít k mírnému pohybu ceny).</w:t>
            </w:r>
          </w:p>
          <w:p w14:paraId="14A2FBEE" w14:textId="77777777" w:rsidR="0039524C" w:rsidRPr="00C9006E" w:rsidRDefault="0039524C" w:rsidP="00765A7D"/>
          <w:p w14:paraId="4BA793A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76D9593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0B409F7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4932AE9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Celková hodnota objednávky je včetně DPH.</w:t>
            </w:r>
          </w:p>
          <w:p w14:paraId="386185B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 prohlašují, že se podmínkami této objednávky na základě vzájemné dohody řídily již ode dne dojednání vystavení této objednávky a veškerá svá vzájemná plnění poskytnutá ode dne dojednání vystavení této objednávky do nabytí účinnosti této objednávky považují za plnění poskytnutá podle této objednávky.</w:t>
            </w:r>
          </w:p>
          <w:p w14:paraId="10539EA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72FAA9C9" w14:textId="77777777" w:rsidR="0039524C" w:rsidRPr="00C9006E" w:rsidRDefault="0039524C" w:rsidP="00765A7D"/>
        </w:tc>
      </w:tr>
    </w:tbl>
    <w:p w14:paraId="49D3F426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530E" w14:textId="77777777" w:rsidR="005F3F93" w:rsidRDefault="005F3F93">
      <w:pPr>
        <w:spacing w:after="0" w:line="240" w:lineRule="auto"/>
      </w:pPr>
      <w:r>
        <w:separator/>
      </w:r>
    </w:p>
  </w:endnote>
  <w:endnote w:type="continuationSeparator" w:id="0">
    <w:p w14:paraId="779E498C" w14:textId="77777777" w:rsidR="005F3F93" w:rsidRDefault="005F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DAB1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3B0D" w14:textId="77777777" w:rsidR="005F3F93" w:rsidRDefault="005F3F93">
      <w:pPr>
        <w:spacing w:after="0" w:line="240" w:lineRule="auto"/>
      </w:pPr>
      <w:r>
        <w:separator/>
      </w:r>
    </w:p>
  </w:footnote>
  <w:footnote w:type="continuationSeparator" w:id="0">
    <w:p w14:paraId="2E803669" w14:textId="77777777" w:rsidR="005F3F93" w:rsidRDefault="005F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4808" w14:textId="7777777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Technické Služby Moravská Ostrava a Přívoz, p.o.</w:t>
    </w:r>
    <w:r w:rsidR="00A155FF">
      <w:br/>
      <w:t>Harantova 3152/28, 702 00, Ostrava - Moravská Ostrava</w:t>
    </w:r>
    <w:r w:rsidR="00A155FF">
      <w:br/>
      <w:t>IČ: 00097381, DIČ: neplátce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0C96"/>
    <w:rsid w:val="0039524C"/>
    <w:rsid w:val="0041570B"/>
    <w:rsid w:val="0059302D"/>
    <w:rsid w:val="005D5421"/>
    <w:rsid w:val="005F3F93"/>
    <w:rsid w:val="006F6E45"/>
    <w:rsid w:val="00765A7D"/>
    <w:rsid w:val="00A155FF"/>
    <w:rsid w:val="00A35C8B"/>
    <w:rsid w:val="00C9006E"/>
    <w:rsid w:val="00CA58C5"/>
    <w:rsid w:val="00C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4953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hajek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3</cp:revision>
  <dcterms:created xsi:type="dcterms:W3CDTF">2026-05-18T10:18:00Z</dcterms:created>
  <dcterms:modified xsi:type="dcterms:W3CDTF">2026-05-18T10:18:00Z</dcterms:modified>
</cp:coreProperties>
</file>