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30E8" w14:textId="77777777" w:rsidR="005D6C10" w:rsidRDefault="005039DC">
      <w:pPr>
        <w:pStyle w:val="Row2"/>
      </w:pPr>
      <w:r>
        <w:rPr>
          <w:noProof/>
          <w:lang w:val="cs-CZ" w:eastAsia="cs-CZ"/>
        </w:rPr>
        <w:pict w14:anchorId="3F2131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0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1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1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F2130E9" w14:textId="77777777" w:rsidR="005D6C10" w:rsidRDefault="005039DC">
      <w:pPr>
        <w:pStyle w:val="Row3"/>
      </w:pPr>
      <w:r>
        <w:rPr>
          <w:noProof/>
          <w:lang w:val="cs-CZ" w:eastAsia="cs-CZ"/>
        </w:rPr>
        <w:pict w14:anchorId="3F213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1692/2026</w:t>
      </w:r>
    </w:p>
    <w:p w14:paraId="3F2130EA" w14:textId="77777777" w:rsidR="005D6C10" w:rsidRDefault="005039DC">
      <w:pPr>
        <w:pStyle w:val="Row4"/>
      </w:pPr>
      <w:r>
        <w:rPr>
          <w:noProof/>
          <w:lang w:val="cs-CZ" w:eastAsia="cs-CZ"/>
        </w:rPr>
        <w:pict w14:anchorId="3F21311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F2130EB" w14:textId="77777777" w:rsidR="005D6C10" w:rsidRDefault="005039DC">
      <w:pPr>
        <w:pStyle w:val="Row5"/>
      </w:pPr>
      <w:r>
        <w:rPr>
          <w:noProof/>
          <w:lang w:val="cs-CZ" w:eastAsia="cs-CZ"/>
        </w:rPr>
        <w:pict w14:anchorId="3F21311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F21313B" w14:textId="77777777" w:rsidR="005D6C10" w:rsidRDefault="005039D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Maron CZ s.r.o.</w:t>
      </w:r>
    </w:p>
    <w:p w14:paraId="3F2130EC" w14:textId="77777777" w:rsidR="005D6C10" w:rsidRDefault="005039DC">
      <w:pPr>
        <w:pStyle w:val="Row6"/>
      </w:pPr>
      <w:r>
        <w:rPr>
          <w:noProof/>
          <w:lang w:val="cs-CZ" w:eastAsia="cs-CZ"/>
        </w:rPr>
        <w:pict w14:anchorId="3F213116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3F21313C" w14:textId="77777777" w:rsidR="005D6C10" w:rsidRDefault="005039D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Teplárenská 601/7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F2130ED" w14:textId="77777777" w:rsidR="005D6C10" w:rsidRDefault="005039DC" w:rsidP="003B6399">
      <w:pPr>
        <w:pStyle w:val="Row7"/>
        <w:spacing w:line="240" w:lineRule="auto"/>
      </w:pPr>
      <w:r>
        <w:rPr>
          <w:noProof/>
          <w:lang w:val="cs-CZ" w:eastAsia="cs-CZ"/>
        </w:rPr>
        <w:pict w14:anchorId="3F21311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F21313D" w14:textId="77777777" w:rsidR="005D6C10" w:rsidRDefault="005039D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108 00  Praha 10</w:t>
      </w:r>
    </w:p>
    <w:p w14:paraId="3F2130EE" w14:textId="77777777" w:rsidR="005D6C10" w:rsidRDefault="005039DC" w:rsidP="003B639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F2130EF" w14:textId="77777777" w:rsidR="005D6C10" w:rsidRDefault="005D6C10" w:rsidP="003B6399">
      <w:pPr>
        <w:pStyle w:val="Row9"/>
        <w:spacing w:line="240" w:lineRule="auto"/>
      </w:pPr>
    </w:p>
    <w:p w14:paraId="3F2130F0" w14:textId="77777777" w:rsidR="005D6C10" w:rsidRDefault="005D6C10" w:rsidP="003B6399">
      <w:pPr>
        <w:pStyle w:val="Row9"/>
        <w:spacing w:line="240" w:lineRule="auto"/>
      </w:pPr>
    </w:p>
    <w:p w14:paraId="3F2130F1" w14:textId="77777777" w:rsidR="005D6C10" w:rsidRDefault="005039DC">
      <w:pPr>
        <w:pStyle w:val="Row10"/>
      </w:pPr>
      <w:r>
        <w:rPr>
          <w:noProof/>
          <w:lang w:val="cs-CZ" w:eastAsia="cs-CZ"/>
        </w:rPr>
        <w:pict w14:anchorId="3F21311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1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21311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25626795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CZ25626795</w:t>
      </w:r>
    </w:p>
    <w:p w14:paraId="3F2130F2" w14:textId="77777777" w:rsidR="005D6C10" w:rsidRDefault="005039DC">
      <w:pPr>
        <w:pStyle w:val="Row11"/>
      </w:pPr>
      <w:r>
        <w:rPr>
          <w:noProof/>
          <w:lang w:val="cs-CZ" w:eastAsia="cs-CZ"/>
        </w:rPr>
        <w:pict w14:anchorId="3F21311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21311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06.05.2026</w:t>
      </w:r>
      <w:r>
        <w:tab/>
      </w:r>
      <w:r>
        <w:rPr>
          <w:rStyle w:val="Text2"/>
        </w:rPr>
        <w:t>Číslo jednací</w:t>
      </w:r>
    </w:p>
    <w:p w14:paraId="3F2130F3" w14:textId="77777777" w:rsidR="005D6C10" w:rsidRDefault="005039DC">
      <w:pPr>
        <w:pStyle w:val="Row12"/>
      </w:pPr>
      <w:r>
        <w:rPr>
          <w:noProof/>
          <w:lang w:val="cs-CZ" w:eastAsia="cs-CZ"/>
        </w:rPr>
        <w:pict w14:anchorId="3F21311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21311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3F2130F4" w14:textId="77777777" w:rsidR="005D6C10" w:rsidRDefault="005039DC">
      <w:pPr>
        <w:pStyle w:val="Row13"/>
      </w:pPr>
      <w:r>
        <w:rPr>
          <w:noProof/>
          <w:lang w:val="cs-CZ" w:eastAsia="cs-CZ"/>
        </w:rPr>
        <w:pict w14:anchorId="3F21311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F2130F5" w14:textId="77777777" w:rsidR="005D6C10" w:rsidRDefault="005039DC">
      <w:pPr>
        <w:pStyle w:val="Row14"/>
      </w:pPr>
      <w:r>
        <w:rPr>
          <w:noProof/>
          <w:lang w:val="cs-CZ" w:eastAsia="cs-CZ"/>
        </w:rPr>
        <w:pict w14:anchorId="3F21312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21312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07.05.2026</w:t>
      </w:r>
      <w:r>
        <w:tab/>
      </w:r>
      <w:r>
        <w:tab/>
      </w:r>
      <w:r>
        <w:rPr>
          <w:rStyle w:val="Text3"/>
        </w:rPr>
        <w:t>22.06.2026</w:t>
      </w:r>
    </w:p>
    <w:p w14:paraId="3F2130F6" w14:textId="77777777" w:rsidR="005D6C10" w:rsidRDefault="005039DC">
      <w:pPr>
        <w:pStyle w:val="Row15"/>
      </w:pPr>
      <w:r>
        <w:rPr>
          <w:noProof/>
          <w:lang w:val="cs-CZ" w:eastAsia="cs-CZ"/>
        </w:rPr>
        <w:pict w14:anchorId="3F21312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F2130F7" w14:textId="77777777" w:rsidR="005D6C10" w:rsidRDefault="005039DC">
      <w:pPr>
        <w:pStyle w:val="Row16"/>
      </w:pPr>
      <w:r>
        <w:rPr>
          <w:noProof/>
          <w:lang w:val="cs-CZ" w:eastAsia="cs-CZ"/>
        </w:rPr>
        <w:pict w14:anchorId="3F21312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F2130F8" w14:textId="77777777" w:rsidR="005D6C10" w:rsidRDefault="005039DC">
      <w:pPr>
        <w:pStyle w:val="Row17"/>
      </w:pPr>
      <w:r>
        <w:rPr>
          <w:noProof/>
          <w:lang w:val="cs-CZ" w:eastAsia="cs-CZ"/>
        </w:rPr>
        <w:pict w14:anchorId="3F21312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F2130F9" w14:textId="77777777" w:rsidR="005D6C10" w:rsidRDefault="005039DC">
      <w:pPr>
        <w:pStyle w:val="Row18"/>
      </w:pPr>
      <w:r>
        <w:tab/>
      </w:r>
      <w:r>
        <w:rPr>
          <w:rStyle w:val="Text3"/>
        </w:rPr>
        <w:t>Objednáváme u Vás instalaci 5 ks rolet do studovny knihovny ŠP</w:t>
      </w:r>
    </w:p>
    <w:p w14:paraId="3F2130FA" w14:textId="77777777" w:rsidR="005D6C10" w:rsidRDefault="005039DC">
      <w:pPr>
        <w:pStyle w:val="Row19"/>
      </w:pPr>
      <w:r>
        <w:rPr>
          <w:noProof/>
          <w:lang w:val="cs-CZ" w:eastAsia="cs-CZ"/>
        </w:rPr>
        <w:pict w14:anchorId="3F21312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21312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F2130FB" w14:textId="77777777" w:rsidR="005D6C10" w:rsidRDefault="005039DC">
      <w:pPr>
        <w:pStyle w:val="Row20"/>
      </w:pPr>
      <w:r>
        <w:rPr>
          <w:noProof/>
          <w:lang w:val="cs-CZ" w:eastAsia="cs-CZ"/>
        </w:rPr>
        <w:pict w14:anchorId="3F21312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2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ŠP-5 ks rolet do studovny knihovny ŠP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38 000.00</w:t>
      </w:r>
      <w:r>
        <w:tab/>
      </w:r>
      <w:r>
        <w:rPr>
          <w:rStyle w:val="Text3"/>
        </w:rPr>
        <w:t>7 980.00</w:t>
      </w:r>
      <w:r>
        <w:tab/>
      </w:r>
      <w:r>
        <w:rPr>
          <w:rStyle w:val="Text3"/>
        </w:rPr>
        <w:t>45 980.00</w:t>
      </w:r>
    </w:p>
    <w:p w14:paraId="3F2130FC" w14:textId="77777777" w:rsidR="005D6C10" w:rsidRDefault="005039DC">
      <w:pPr>
        <w:pStyle w:val="Row21"/>
      </w:pPr>
      <w:r>
        <w:rPr>
          <w:noProof/>
          <w:lang w:val="cs-CZ" w:eastAsia="cs-CZ"/>
        </w:rPr>
        <w:pict w14:anchorId="3F21313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45 980.00</w:t>
      </w:r>
      <w:r>
        <w:tab/>
      </w:r>
      <w:r>
        <w:rPr>
          <w:rStyle w:val="Text2"/>
        </w:rPr>
        <w:t>Kč</w:t>
      </w:r>
    </w:p>
    <w:p w14:paraId="3F2130FD" w14:textId="7B1A642B" w:rsidR="005D6C10" w:rsidRDefault="005039DC">
      <w:pPr>
        <w:pStyle w:val="Row22"/>
      </w:pPr>
      <w:r>
        <w:rPr>
          <w:noProof/>
          <w:lang w:val="cs-CZ" w:eastAsia="cs-CZ"/>
        </w:rPr>
        <w:pict w14:anchorId="3F21313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3B6399">
        <w:rPr>
          <w:rStyle w:val="Text3"/>
        </w:rPr>
        <w:t>xxx</w:t>
      </w:r>
    </w:p>
    <w:p w14:paraId="3F2130FE" w14:textId="77777777" w:rsidR="005D6C10" w:rsidRDefault="005D6C10">
      <w:pPr>
        <w:pStyle w:val="Row9"/>
      </w:pPr>
    </w:p>
    <w:p w14:paraId="3F2130FF" w14:textId="7EC58B64" w:rsidR="005D6C10" w:rsidRDefault="005039DC">
      <w:pPr>
        <w:pStyle w:val="Row23"/>
      </w:pPr>
      <w:r>
        <w:tab/>
      </w:r>
      <w:r>
        <w:rPr>
          <w:rStyle w:val="Text3"/>
        </w:rPr>
        <w:t xml:space="preserve">E-mail: </w:t>
      </w:r>
      <w:r w:rsidR="003B6399">
        <w:rPr>
          <w:rStyle w:val="Text3"/>
        </w:rPr>
        <w:t>xxx</w:t>
      </w:r>
    </w:p>
    <w:p w14:paraId="3F213100" w14:textId="77777777" w:rsidR="005D6C10" w:rsidRDefault="005D6C10">
      <w:pPr>
        <w:pStyle w:val="Row9"/>
      </w:pPr>
    </w:p>
    <w:p w14:paraId="3F213101" w14:textId="77777777" w:rsidR="005D6C10" w:rsidRDefault="005D6C10">
      <w:pPr>
        <w:pStyle w:val="Row9"/>
      </w:pPr>
    </w:p>
    <w:p w14:paraId="3F213102" w14:textId="77777777" w:rsidR="005D6C10" w:rsidRDefault="005039DC">
      <w:pPr>
        <w:pStyle w:val="Row24"/>
      </w:pPr>
      <w:r>
        <w:rPr>
          <w:noProof/>
          <w:lang w:val="cs-CZ" w:eastAsia="cs-CZ"/>
        </w:rPr>
        <w:pict w14:anchorId="3F21313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21313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21313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1313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F213103" w14:textId="77777777" w:rsidR="005D6C10" w:rsidRDefault="005039D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F213104" w14:textId="77777777" w:rsidR="005D6C10" w:rsidRDefault="005039D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F213105" w14:textId="77777777" w:rsidR="005D6C10" w:rsidRDefault="005039DC">
      <w:pPr>
        <w:pStyle w:val="Row26"/>
      </w:pPr>
      <w:r>
        <w:tab/>
      </w:r>
    </w:p>
    <w:p w14:paraId="3F213106" w14:textId="77777777" w:rsidR="005D6C10" w:rsidRDefault="005039D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F213107" w14:textId="77777777" w:rsidR="005D6C10" w:rsidRDefault="005039DC">
      <w:pPr>
        <w:pStyle w:val="Row26"/>
      </w:pPr>
      <w:r>
        <w:tab/>
      </w:r>
    </w:p>
    <w:p w14:paraId="3F213108" w14:textId="1E09BDD0" w:rsidR="005D6C10" w:rsidRDefault="005039D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B6399">
        <w:rPr>
          <w:rStyle w:val="Text3"/>
        </w:rPr>
        <w:t>xxx</w:t>
      </w:r>
    </w:p>
    <w:p w14:paraId="3F213109" w14:textId="77777777" w:rsidR="005D6C10" w:rsidRDefault="005039DC">
      <w:pPr>
        <w:pStyle w:val="Row26"/>
      </w:pPr>
      <w:r>
        <w:tab/>
      </w:r>
    </w:p>
    <w:p w14:paraId="3F21310A" w14:textId="6525144A" w:rsidR="005D6C10" w:rsidRDefault="005039DC">
      <w:pPr>
        <w:pStyle w:val="Row26"/>
      </w:pPr>
      <w:r>
        <w:tab/>
      </w:r>
      <w:r>
        <w:rPr>
          <w:rStyle w:val="Text3"/>
        </w:rPr>
        <w:t xml:space="preserve">Datum:        </w:t>
      </w:r>
      <w:r w:rsidR="003B6399">
        <w:rPr>
          <w:rStyle w:val="Text3"/>
        </w:rPr>
        <w:t>18.5.2026</w:t>
      </w:r>
      <w:r>
        <w:rPr>
          <w:rStyle w:val="Text3"/>
        </w:rPr>
        <w:t xml:space="preserve">                                                                  Podpis:</w:t>
      </w:r>
    </w:p>
    <w:p w14:paraId="3F21310B" w14:textId="77777777" w:rsidR="005D6C10" w:rsidRDefault="005039DC">
      <w:pPr>
        <w:pStyle w:val="Row27"/>
      </w:pPr>
      <w:r>
        <w:rPr>
          <w:noProof/>
          <w:lang w:val="cs-CZ" w:eastAsia="cs-CZ"/>
        </w:rPr>
        <w:pict w14:anchorId="3F21313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F21310C" w14:textId="0D09DC51" w:rsidR="005D6C10" w:rsidRDefault="005039DC">
      <w:pPr>
        <w:pStyle w:val="Row22"/>
      </w:pPr>
      <w:r>
        <w:tab/>
      </w:r>
      <w:r>
        <w:rPr>
          <w:rStyle w:val="Text3"/>
        </w:rPr>
        <w:t xml:space="preserve">06.05.2026 11:57:27 - </w:t>
      </w:r>
      <w:r w:rsidR="003B6399">
        <w:rPr>
          <w:rStyle w:val="Text3"/>
        </w:rPr>
        <w:t>xxx</w:t>
      </w:r>
    </w:p>
    <w:p w14:paraId="3F21310D" w14:textId="5E87CAFF" w:rsidR="005D6C10" w:rsidRDefault="005039DC">
      <w:pPr>
        <w:pStyle w:val="Row26"/>
      </w:pPr>
      <w:r>
        <w:tab/>
      </w:r>
      <w:r>
        <w:rPr>
          <w:rStyle w:val="Text3"/>
        </w:rPr>
        <w:t xml:space="preserve">06.05.2026 13:58:45 - </w:t>
      </w:r>
      <w:r w:rsidR="003B6399">
        <w:rPr>
          <w:rStyle w:val="Text3"/>
        </w:rPr>
        <w:t>xxx</w:t>
      </w:r>
    </w:p>
    <w:sectPr w:rsidR="005D6C1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E245" w14:textId="77777777" w:rsidR="005039DC" w:rsidRDefault="005039DC">
      <w:pPr>
        <w:spacing w:after="0" w:line="240" w:lineRule="auto"/>
      </w:pPr>
      <w:r>
        <w:separator/>
      </w:r>
    </w:p>
  </w:endnote>
  <w:endnote w:type="continuationSeparator" w:id="0">
    <w:p w14:paraId="08AA71B1" w14:textId="77777777" w:rsidR="005039DC" w:rsidRDefault="0050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3138" w14:textId="77777777" w:rsidR="005D6C10" w:rsidRDefault="005039DC">
    <w:pPr>
      <w:pStyle w:val="Row28"/>
    </w:pPr>
    <w:r>
      <w:rPr>
        <w:noProof/>
        <w:lang w:val="cs-CZ" w:eastAsia="cs-CZ"/>
      </w:rPr>
      <w:pict w14:anchorId="3F2131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1692/2026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F213139" w14:textId="77777777" w:rsidR="005D6C10" w:rsidRDefault="005D6C1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59B9" w14:textId="77777777" w:rsidR="005039DC" w:rsidRDefault="005039DC">
      <w:pPr>
        <w:spacing w:after="0" w:line="240" w:lineRule="auto"/>
      </w:pPr>
      <w:r>
        <w:separator/>
      </w:r>
    </w:p>
  </w:footnote>
  <w:footnote w:type="continuationSeparator" w:id="0">
    <w:p w14:paraId="4A42286A" w14:textId="77777777" w:rsidR="005039DC" w:rsidRDefault="0050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3137" w14:textId="77777777" w:rsidR="005D6C10" w:rsidRDefault="005D6C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B6399"/>
    <w:rsid w:val="005039DC"/>
    <w:rsid w:val="005D6C10"/>
    <w:rsid w:val="009107EA"/>
    <w:rsid w:val="00C8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F2130E8"/>
  <w15:docId w15:val="{26560C84-CB71-41E6-BC90-129F826C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1239</Characters>
  <Application>Microsoft Office Word</Application>
  <DocSecurity>0</DocSecurity>
  <Lines>10</Lines>
  <Paragraphs>2</Paragraphs>
  <ScaleCrop>false</ScaleCrop>
  <Manager/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2026-05-18T09:57:00Z</dcterms:created>
  <dcterms:modified xsi:type="dcterms:W3CDTF">2026-05-18T09:58:00Z</dcterms:modified>
  <cp:category/>
</cp:coreProperties>
</file>