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9001AF0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</w:t>
      </w:r>
      <w:r w:rsidR="00E808F4">
        <w:rPr>
          <w:rFonts w:ascii="Verdana" w:hAnsi="Verdana"/>
          <w:b/>
          <w:bCs/>
          <w:sz w:val="22"/>
          <w:szCs w:val="22"/>
        </w:rPr>
        <w:t>76/2026</w:t>
      </w:r>
      <w:r>
        <w:rPr>
          <w:rFonts w:ascii="Verdana" w:hAnsi="Verdana"/>
          <w:b/>
          <w:bCs/>
          <w:sz w:val="22"/>
          <w:szCs w:val="22"/>
        </w:rPr>
        <w:t xml:space="preserve">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ABAB35D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E808F4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5DE9367E" w14:textId="55A1D51C" w:rsidR="00E808F4" w:rsidRDefault="00E808F4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18860735" w14:textId="6EF6DBAC" w:rsidR="00E808F4" w:rsidRDefault="00E808F4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Karlova 618</w:t>
            </w:r>
          </w:p>
          <w:p w14:paraId="7C814582" w14:textId="3D592C8D" w:rsidR="00E808F4" w:rsidRDefault="00E808F4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77D54F2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E808F4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E808F4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0F8922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808F4">
              <w:rPr>
                <w:rFonts w:ascii="Verdana" w:hAnsi="Verdana"/>
                <w:sz w:val="16"/>
                <w:szCs w:val="16"/>
              </w:rPr>
              <w:t>20.04.2026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BB24818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E808F4">
              <w:rPr>
                <w:rFonts w:ascii="Verdana" w:hAnsi="Verdana"/>
                <w:sz w:val="16"/>
                <w:szCs w:val="16"/>
              </w:rPr>
              <w:t xml:space="preserve"> 20.04.2026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3190CAA9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E808F4">
        <w:rPr>
          <w:rFonts w:ascii="Verdana" w:hAnsi="Verdana"/>
          <w:b/>
          <w:bCs/>
          <w:sz w:val="16"/>
          <w:szCs w:val="16"/>
        </w:rPr>
        <w:t xml:space="preserve"> Volswagen T4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0506BF4" w:rsidR="008260AC" w:rsidRDefault="00E808F4">
            <w:pPr>
              <w:pStyle w:val="TableContents"/>
              <w:ind w:left="57"/>
            </w:pPr>
            <w:r>
              <w:t>Oprava elektroinstalace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284A2A89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CB8F0EE" w:rsidR="008260AC" w:rsidRDefault="00E808F4">
            <w:pPr>
              <w:pStyle w:val="TableContents"/>
              <w:jc w:val="right"/>
            </w:pPr>
            <w:r>
              <w:t>8 200,00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C3CF183" w:rsidR="008260AC" w:rsidRDefault="00E808F4">
            <w:pPr>
              <w:pStyle w:val="TableContents"/>
              <w:jc w:val="right"/>
            </w:pPr>
            <w:r>
              <w:t>1 722,00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9B45C24" w:rsidR="008260AC" w:rsidRDefault="00E808F4">
            <w:pPr>
              <w:pStyle w:val="TableContents"/>
              <w:jc w:val="right"/>
            </w:pPr>
            <w:r>
              <w:t>9 922,00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53736DD" w:rsidR="008260AC" w:rsidRDefault="00E808F4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9 922,00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E2E12"/>
    <w:rsid w:val="00274214"/>
    <w:rsid w:val="007B13E3"/>
    <w:rsid w:val="008260AC"/>
    <w:rsid w:val="009D38A7"/>
    <w:rsid w:val="00E808F4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2026-05-18T06:12:00Z</dcterms:created>
  <dcterms:modified xsi:type="dcterms:W3CDTF">2026-05-18T07:42:00Z</dcterms:modified>
</cp:coreProperties>
</file>