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485FA4BC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Novotný Lukáš</w:t>
      </w:r>
    </w:p>
    <w:p w14:paraId="7DD79A2E" w14:textId="0BBB1EB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A7A74">
        <w:rPr>
          <w:color w:val="000000"/>
          <w:sz w:val="20"/>
          <w:lang w:val="cs"/>
        </w:rPr>
        <w:t>Na Rozárce 984</w:t>
      </w:r>
    </w:p>
    <w:p w14:paraId="6B0D2AD7" w14:textId="775C757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D220D">
        <w:rPr>
          <w:color w:val="000000"/>
          <w:sz w:val="20"/>
          <w:lang w:val="cs"/>
        </w:rPr>
        <w:t>564 01 Žamberk</w:t>
      </w:r>
    </w:p>
    <w:p w14:paraId="5070EC48" w14:textId="71D265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1B542FFC" w:rsidR="0077300F" w:rsidRDefault="00107EC4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>
        <w:rPr>
          <w:color w:val="000000"/>
          <w:sz w:val="24"/>
          <w:lang w:val="cs"/>
        </w:rPr>
        <w:t xml:space="preserve">  </w:t>
      </w:r>
      <w:r w:rsidR="009339E5">
        <w:rPr>
          <w:color w:val="000000"/>
          <w:sz w:val="24"/>
          <w:lang w:val="cs"/>
        </w:rPr>
        <w:t xml:space="preserve"> </w:t>
      </w:r>
      <w:r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   X</w:t>
      </w:r>
    </w:p>
    <w:p w14:paraId="5E099E10" w14:textId="55A2732F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9A2594">
        <w:rPr>
          <w:color w:val="000000"/>
          <w:spacing w:val="-1"/>
          <w:sz w:val="24"/>
          <w:lang w:val="cs"/>
        </w:rPr>
        <w:t>144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F0688A">
        <w:rPr>
          <w:color w:val="000000"/>
          <w:spacing w:val="-1"/>
          <w:sz w:val="24"/>
          <w:lang w:val="cs"/>
        </w:rPr>
        <w:t>6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4443841C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AE6154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F0688A">
        <w:rPr>
          <w:color w:val="000000"/>
          <w:sz w:val="24"/>
          <w:lang w:val="cs"/>
        </w:rPr>
        <w:t>13</w:t>
      </w:r>
      <w:r w:rsidR="009339E5">
        <w:rPr>
          <w:color w:val="000000"/>
          <w:sz w:val="24"/>
          <w:lang w:val="cs"/>
        </w:rPr>
        <w:t>/</w:t>
      </w:r>
      <w:r w:rsidR="00F0688A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/202</w:t>
      </w:r>
      <w:r w:rsidR="00F0688A">
        <w:rPr>
          <w:color w:val="000000"/>
          <w:sz w:val="24"/>
          <w:lang w:val="cs"/>
        </w:rPr>
        <w:t>6</w:t>
      </w:r>
    </w:p>
    <w:p w14:paraId="32FDCF92" w14:textId="4EC17B3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</w:t>
      </w:r>
      <w:r w:rsidR="00582161">
        <w:rPr>
          <w:color w:val="000000"/>
          <w:spacing w:val="1"/>
          <w:sz w:val="24"/>
          <w:lang w:val="cs"/>
        </w:rPr>
        <w:t xml:space="preserve"> </w:t>
      </w:r>
      <w:r w:rsidR="00950752">
        <w:rPr>
          <w:color w:val="000000"/>
          <w:spacing w:val="1"/>
          <w:sz w:val="24"/>
          <w:lang w:val="cs"/>
        </w:rPr>
        <w:t xml:space="preserve">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8BAF7B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3A5DE2">
        <w:rPr>
          <w:color w:val="000000"/>
          <w:lang w:val="cs"/>
        </w:rPr>
        <w:t xml:space="preserve">Pavilon </w:t>
      </w:r>
      <w:r w:rsidR="00E51BE6">
        <w:rPr>
          <w:color w:val="000000"/>
          <w:lang w:val="cs"/>
        </w:rPr>
        <w:t>B3</w:t>
      </w:r>
      <w:r w:rsidR="0078073A">
        <w:rPr>
          <w:color w:val="000000"/>
          <w:lang w:val="cs"/>
        </w:rPr>
        <w:t xml:space="preserve"> </w:t>
      </w:r>
      <w:r w:rsidR="00995A9D">
        <w:rPr>
          <w:color w:val="000000"/>
          <w:lang w:val="cs"/>
        </w:rPr>
        <w:t>–</w:t>
      </w:r>
      <w:r w:rsidR="00E51BE6">
        <w:rPr>
          <w:color w:val="000000"/>
          <w:lang w:val="cs"/>
        </w:rPr>
        <w:t xml:space="preserve"> Interna JIP + Dialýza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892877C" w14:textId="2B8524CC" w:rsidR="00944D45" w:rsidRDefault="00944D45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016576">
        <w:rPr>
          <w:color w:val="000000"/>
          <w:spacing w:val="1"/>
          <w:sz w:val="18"/>
          <w:szCs w:val="18"/>
          <w:lang w:val="cs"/>
        </w:rPr>
        <w:t xml:space="preserve"> </w:t>
      </w:r>
      <w:r w:rsidR="008B13E4">
        <w:rPr>
          <w:color w:val="000000"/>
          <w:spacing w:val="1"/>
          <w:sz w:val="18"/>
          <w:szCs w:val="18"/>
          <w:lang w:val="cs"/>
        </w:rPr>
        <w:t xml:space="preserve">Objednáváme </w:t>
      </w:r>
      <w:r w:rsidR="00D86F23">
        <w:rPr>
          <w:color w:val="000000"/>
          <w:spacing w:val="1"/>
          <w:sz w:val="18"/>
          <w:szCs w:val="18"/>
          <w:lang w:val="cs"/>
        </w:rPr>
        <w:t xml:space="preserve">vymalování </w:t>
      </w:r>
      <w:r w:rsidR="00E51BE6">
        <w:rPr>
          <w:color w:val="000000"/>
          <w:spacing w:val="1"/>
          <w:sz w:val="18"/>
          <w:szCs w:val="18"/>
          <w:lang w:val="cs"/>
        </w:rPr>
        <w:t>prostor Interny – JIP + dialýza v pavilonu B3 – antibakteriální barvou.</w:t>
      </w:r>
    </w:p>
    <w:p w14:paraId="3C27BF48" w14:textId="0C75AFC9" w:rsidR="00E51BE6" w:rsidRPr="002C6EA4" w:rsidRDefault="00E51BE6" w:rsidP="00AE1D2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 Fakturováno bude dle skutečně provedených prací.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DE811D3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</w:t>
      </w:r>
      <w:r w:rsidR="004F2C5C">
        <w:rPr>
          <w:color w:val="000000"/>
          <w:spacing w:val="2"/>
          <w:sz w:val="28"/>
          <w:szCs w:val="28"/>
          <w:lang w:val="cs"/>
        </w:rPr>
        <w:t xml:space="preserve">  </w:t>
      </w:r>
      <w:r w:rsidR="00E51BE6">
        <w:rPr>
          <w:color w:val="000000"/>
          <w:spacing w:val="2"/>
          <w:sz w:val="28"/>
          <w:szCs w:val="28"/>
          <w:lang w:val="cs"/>
        </w:rPr>
        <w:t>77</w:t>
      </w:r>
      <w:r w:rsidR="004F2C5C">
        <w:rPr>
          <w:color w:val="000000"/>
          <w:spacing w:val="2"/>
          <w:sz w:val="28"/>
          <w:szCs w:val="28"/>
          <w:lang w:val="cs"/>
        </w:rPr>
        <w:t>.</w:t>
      </w:r>
      <w:r w:rsidR="00E51BE6">
        <w:rPr>
          <w:color w:val="000000"/>
          <w:spacing w:val="2"/>
          <w:sz w:val="28"/>
          <w:szCs w:val="28"/>
          <w:lang w:val="cs"/>
        </w:rPr>
        <w:t>000</w:t>
      </w:r>
      <w:r w:rsidR="004F2C5C">
        <w:rPr>
          <w:color w:val="000000"/>
          <w:spacing w:val="2"/>
          <w:sz w:val="28"/>
          <w:szCs w:val="28"/>
          <w:lang w:val="cs"/>
        </w:rPr>
        <w:t>,</w:t>
      </w:r>
      <w:r w:rsidR="002906A7">
        <w:rPr>
          <w:color w:val="000000"/>
          <w:spacing w:val="2"/>
          <w:sz w:val="28"/>
          <w:szCs w:val="28"/>
          <w:lang w:val="cs"/>
        </w:rPr>
        <w:t>0</w:t>
      </w:r>
      <w:r w:rsidR="004F2C5C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A2AC802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 w:rsidRPr="00A91D8C">
        <w:rPr>
          <w:color w:val="000000"/>
          <w:spacing w:val="1"/>
          <w:lang w:val="cs"/>
        </w:rPr>
        <w:t>Na</w:t>
      </w:r>
      <w:r w:rsidRPr="00A91D8C">
        <w:rPr>
          <w:color w:val="000000"/>
          <w:lang w:val="cs"/>
        </w:rPr>
        <w:t xml:space="preserve"> faktuře uvádějte vždy číslo objednávky a splatnost faktur 60 dní+60 dní bez penalizace.</w:t>
      </w:r>
      <w:r w:rsidRPr="00A91D8C">
        <w:rPr>
          <w:lang w:val="cs"/>
        </w:rPr>
        <w:t xml:space="preserve"> </w:t>
      </w:r>
    </w:p>
    <w:p w14:paraId="041ADD05" w14:textId="2F4A1D09" w:rsidR="0077300F" w:rsidRPr="00A91D8C" w:rsidRDefault="00BC468C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 xml:space="preserve">Fakturu vystaví dodavatel do 7 pracovních dní a zašle </w:t>
      </w:r>
      <w:r w:rsidR="00AE5A07" w:rsidRPr="00A91D8C">
        <w:rPr>
          <w:color w:val="000000"/>
          <w:lang w:val="cs"/>
        </w:rPr>
        <w:t xml:space="preserve">na e-mail: </w:t>
      </w:r>
      <w:hyperlink r:id="rId4" w:history="1">
        <w:r w:rsidR="009C255F" w:rsidRPr="00A91D8C">
          <w:rPr>
            <w:rStyle w:val="Hypertextovodkaz"/>
            <w:b/>
            <w:bCs/>
            <w:lang w:val="cs"/>
          </w:rPr>
          <w:t>faktura@ftn.cz</w:t>
        </w:r>
      </w:hyperlink>
      <w:r w:rsidRPr="00A91D8C">
        <w:rPr>
          <w:color w:val="000000"/>
          <w:lang w:val="cs"/>
        </w:rPr>
        <w:t>.</w:t>
      </w:r>
    </w:p>
    <w:p w14:paraId="49BC0015" w14:textId="6744D0FF" w:rsidR="009C255F" w:rsidRPr="00A91D8C" w:rsidRDefault="009C255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color w:val="000000"/>
          <w:lang w:val="cs"/>
        </w:rPr>
      </w:pPr>
      <w:r w:rsidRPr="00A91D8C">
        <w:rPr>
          <w:color w:val="000000"/>
          <w:lang w:val="cs"/>
        </w:rPr>
        <w:t>Zhotovitel neuplatní úrok z prodlení do 60 dní po splatnosti faktury.</w:t>
      </w:r>
    </w:p>
    <w:p w14:paraId="45C7960E" w14:textId="77777777" w:rsidR="00ED14BF" w:rsidRDefault="00ED14BF" w:rsidP="009C255F">
      <w:pPr>
        <w:framePr w:w="8971" w:h="100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B6245A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E51BE6">
        <w:rPr>
          <w:color w:val="000000"/>
          <w:lang w:val="cs"/>
        </w:rPr>
        <w:t>15</w:t>
      </w:r>
      <w:r w:rsidR="00C43FEB">
        <w:rPr>
          <w:color w:val="000000"/>
          <w:lang w:val="cs"/>
        </w:rPr>
        <w:t>.</w:t>
      </w:r>
      <w:r w:rsidR="00E51BE6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E51BE6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6E746D0-7187-4641-8CF8-5370B15BCDA2}"/>
    <w:embedBold r:id="rId2" w:fontKey="{8DD4E1C5-BB28-402A-BA2F-843F183A020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458A7CB-CAEB-47CC-8FB6-E7FC670FC8A3}"/>
    <w:embedBold r:id="rId4" w:fontKey="{B60E375B-74D4-47AE-96A3-242EC4497A3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CF7139-F765-4CF0-B4E9-1334224FC4A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700BE57-9233-465C-B017-2E6998F21715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5E1BA865-D21D-4FC7-9F5C-72008B5F069A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BBBE72EB-3F05-4A98-AAD5-060240437A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6576"/>
    <w:rsid w:val="000442DA"/>
    <w:rsid w:val="00052076"/>
    <w:rsid w:val="00054A4E"/>
    <w:rsid w:val="0006120A"/>
    <w:rsid w:val="000719EA"/>
    <w:rsid w:val="00080E92"/>
    <w:rsid w:val="0008403B"/>
    <w:rsid w:val="00086BF8"/>
    <w:rsid w:val="0009249F"/>
    <w:rsid w:val="00093406"/>
    <w:rsid w:val="0009425F"/>
    <w:rsid w:val="000969A1"/>
    <w:rsid w:val="000B6F57"/>
    <w:rsid w:val="000C2A68"/>
    <w:rsid w:val="000C7C1E"/>
    <w:rsid w:val="000D691E"/>
    <w:rsid w:val="000D7494"/>
    <w:rsid w:val="000F6E03"/>
    <w:rsid w:val="00101AC4"/>
    <w:rsid w:val="00107EC4"/>
    <w:rsid w:val="001158EC"/>
    <w:rsid w:val="001471B9"/>
    <w:rsid w:val="00173BC1"/>
    <w:rsid w:val="00180B83"/>
    <w:rsid w:val="00182C70"/>
    <w:rsid w:val="001A2E39"/>
    <w:rsid w:val="001B6BDF"/>
    <w:rsid w:val="001C57D1"/>
    <w:rsid w:val="001D47E4"/>
    <w:rsid w:val="001D7DA1"/>
    <w:rsid w:val="00212998"/>
    <w:rsid w:val="00220EF3"/>
    <w:rsid w:val="0023580B"/>
    <w:rsid w:val="00237C29"/>
    <w:rsid w:val="00242702"/>
    <w:rsid w:val="00255322"/>
    <w:rsid w:val="00264A16"/>
    <w:rsid w:val="00264F9A"/>
    <w:rsid w:val="002906A7"/>
    <w:rsid w:val="00292655"/>
    <w:rsid w:val="002C6EA4"/>
    <w:rsid w:val="002D3E45"/>
    <w:rsid w:val="002D521B"/>
    <w:rsid w:val="00300D27"/>
    <w:rsid w:val="00322729"/>
    <w:rsid w:val="00325872"/>
    <w:rsid w:val="003265DD"/>
    <w:rsid w:val="00345749"/>
    <w:rsid w:val="0034735F"/>
    <w:rsid w:val="00360ACC"/>
    <w:rsid w:val="00363591"/>
    <w:rsid w:val="003644A8"/>
    <w:rsid w:val="003746C5"/>
    <w:rsid w:val="0037482D"/>
    <w:rsid w:val="0037492E"/>
    <w:rsid w:val="00377C5A"/>
    <w:rsid w:val="00392E7A"/>
    <w:rsid w:val="003A386E"/>
    <w:rsid w:val="003A5DE2"/>
    <w:rsid w:val="003C46A3"/>
    <w:rsid w:val="003C62EF"/>
    <w:rsid w:val="003C718A"/>
    <w:rsid w:val="003E58E0"/>
    <w:rsid w:val="00410EA7"/>
    <w:rsid w:val="00413197"/>
    <w:rsid w:val="00413A90"/>
    <w:rsid w:val="004153A0"/>
    <w:rsid w:val="00417768"/>
    <w:rsid w:val="004259ED"/>
    <w:rsid w:val="00446A46"/>
    <w:rsid w:val="00451D0D"/>
    <w:rsid w:val="00471958"/>
    <w:rsid w:val="0048418B"/>
    <w:rsid w:val="0048645D"/>
    <w:rsid w:val="00491D91"/>
    <w:rsid w:val="00493BC5"/>
    <w:rsid w:val="004B0958"/>
    <w:rsid w:val="004B2294"/>
    <w:rsid w:val="004E5631"/>
    <w:rsid w:val="004F2C5C"/>
    <w:rsid w:val="004F2E06"/>
    <w:rsid w:val="0051371A"/>
    <w:rsid w:val="005235EB"/>
    <w:rsid w:val="00527BCA"/>
    <w:rsid w:val="005313B6"/>
    <w:rsid w:val="0053478E"/>
    <w:rsid w:val="00544C6F"/>
    <w:rsid w:val="00553196"/>
    <w:rsid w:val="0056311A"/>
    <w:rsid w:val="0057387B"/>
    <w:rsid w:val="00582161"/>
    <w:rsid w:val="00590A0F"/>
    <w:rsid w:val="00596A3D"/>
    <w:rsid w:val="005B635E"/>
    <w:rsid w:val="005D795E"/>
    <w:rsid w:val="005E756A"/>
    <w:rsid w:val="005F4B72"/>
    <w:rsid w:val="005F6BA7"/>
    <w:rsid w:val="00602705"/>
    <w:rsid w:val="0061594A"/>
    <w:rsid w:val="006161E8"/>
    <w:rsid w:val="00633002"/>
    <w:rsid w:val="006540DE"/>
    <w:rsid w:val="00654769"/>
    <w:rsid w:val="00674F74"/>
    <w:rsid w:val="00675EAD"/>
    <w:rsid w:val="006828DC"/>
    <w:rsid w:val="00685F41"/>
    <w:rsid w:val="006927A3"/>
    <w:rsid w:val="00694133"/>
    <w:rsid w:val="006A15FA"/>
    <w:rsid w:val="006A7A74"/>
    <w:rsid w:val="006B2F35"/>
    <w:rsid w:val="006C2A62"/>
    <w:rsid w:val="006D3BA2"/>
    <w:rsid w:val="006D74FA"/>
    <w:rsid w:val="006D7C59"/>
    <w:rsid w:val="007040FB"/>
    <w:rsid w:val="0072155D"/>
    <w:rsid w:val="00724CD9"/>
    <w:rsid w:val="00726C2F"/>
    <w:rsid w:val="0072718F"/>
    <w:rsid w:val="00727DE4"/>
    <w:rsid w:val="007366D8"/>
    <w:rsid w:val="00751B6C"/>
    <w:rsid w:val="0077300F"/>
    <w:rsid w:val="007755FD"/>
    <w:rsid w:val="0078073A"/>
    <w:rsid w:val="00783B62"/>
    <w:rsid w:val="0078767F"/>
    <w:rsid w:val="00787995"/>
    <w:rsid w:val="007C0ED9"/>
    <w:rsid w:val="007C379E"/>
    <w:rsid w:val="00814AAC"/>
    <w:rsid w:val="008166F0"/>
    <w:rsid w:val="008257E2"/>
    <w:rsid w:val="0085481E"/>
    <w:rsid w:val="008553D1"/>
    <w:rsid w:val="008674CA"/>
    <w:rsid w:val="00867C97"/>
    <w:rsid w:val="008805EF"/>
    <w:rsid w:val="00895246"/>
    <w:rsid w:val="008B13E4"/>
    <w:rsid w:val="008B785A"/>
    <w:rsid w:val="008B7A8B"/>
    <w:rsid w:val="008C10F1"/>
    <w:rsid w:val="008C1541"/>
    <w:rsid w:val="008C19B1"/>
    <w:rsid w:val="008D220D"/>
    <w:rsid w:val="008E43F2"/>
    <w:rsid w:val="008F5D13"/>
    <w:rsid w:val="009053DC"/>
    <w:rsid w:val="00907543"/>
    <w:rsid w:val="009267EF"/>
    <w:rsid w:val="009339E5"/>
    <w:rsid w:val="00943C52"/>
    <w:rsid w:val="00944D45"/>
    <w:rsid w:val="00950752"/>
    <w:rsid w:val="00961CE3"/>
    <w:rsid w:val="00981134"/>
    <w:rsid w:val="00995A9D"/>
    <w:rsid w:val="009A2594"/>
    <w:rsid w:val="009A2C48"/>
    <w:rsid w:val="009A4DEC"/>
    <w:rsid w:val="009B1B16"/>
    <w:rsid w:val="009B2E58"/>
    <w:rsid w:val="009C255F"/>
    <w:rsid w:val="009C5CAD"/>
    <w:rsid w:val="009D6CAB"/>
    <w:rsid w:val="009E6F58"/>
    <w:rsid w:val="009F0099"/>
    <w:rsid w:val="00A27C72"/>
    <w:rsid w:val="00A405B3"/>
    <w:rsid w:val="00A56B18"/>
    <w:rsid w:val="00A911C5"/>
    <w:rsid w:val="00A91D8C"/>
    <w:rsid w:val="00A93A04"/>
    <w:rsid w:val="00AB020A"/>
    <w:rsid w:val="00AB3AA9"/>
    <w:rsid w:val="00AC64A1"/>
    <w:rsid w:val="00AE1D2A"/>
    <w:rsid w:val="00AE5A07"/>
    <w:rsid w:val="00AE6154"/>
    <w:rsid w:val="00AF1095"/>
    <w:rsid w:val="00B00D58"/>
    <w:rsid w:val="00B01FF5"/>
    <w:rsid w:val="00B06B85"/>
    <w:rsid w:val="00B25C26"/>
    <w:rsid w:val="00B26DEF"/>
    <w:rsid w:val="00B349A8"/>
    <w:rsid w:val="00B57120"/>
    <w:rsid w:val="00B61C59"/>
    <w:rsid w:val="00B71C37"/>
    <w:rsid w:val="00B769F6"/>
    <w:rsid w:val="00B8661D"/>
    <w:rsid w:val="00BA5B2D"/>
    <w:rsid w:val="00BA6380"/>
    <w:rsid w:val="00BB3423"/>
    <w:rsid w:val="00BB52A8"/>
    <w:rsid w:val="00BC468C"/>
    <w:rsid w:val="00BC4E4E"/>
    <w:rsid w:val="00BD0A6E"/>
    <w:rsid w:val="00C03DAA"/>
    <w:rsid w:val="00C1170E"/>
    <w:rsid w:val="00C12D3F"/>
    <w:rsid w:val="00C14128"/>
    <w:rsid w:val="00C17998"/>
    <w:rsid w:val="00C23AA5"/>
    <w:rsid w:val="00C3031E"/>
    <w:rsid w:val="00C304A2"/>
    <w:rsid w:val="00C360BD"/>
    <w:rsid w:val="00C4083F"/>
    <w:rsid w:val="00C43FEB"/>
    <w:rsid w:val="00C765EA"/>
    <w:rsid w:val="00C872CE"/>
    <w:rsid w:val="00CA419F"/>
    <w:rsid w:val="00CC150E"/>
    <w:rsid w:val="00CD1006"/>
    <w:rsid w:val="00CE5573"/>
    <w:rsid w:val="00CF41C6"/>
    <w:rsid w:val="00CF7D63"/>
    <w:rsid w:val="00D20786"/>
    <w:rsid w:val="00D53DCE"/>
    <w:rsid w:val="00D653A7"/>
    <w:rsid w:val="00D665FD"/>
    <w:rsid w:val="00D72B88"/>
    <w:rsid w:val="00D80E22"/>
    <w:rsid w:val="00D86F23"/>
    <w:rsid w:val="00D9159A"/>
    <w:rsid w:val="00D929AC"/>
    <w:rsid w:val="00DB0A0E"/>
    <w:rsid w:val="00DB1DF4"/>
    <w:rsid w:val="00DD0720"/>
    <w:rsid w:val="00DD46C2"/>
    <w:rsid w:val="00DE3DCD"/>
    <w:rsid w:val="00E00029"/>
    <w:rsid w:val="00E326EB"/>
    <w:rsid w:val="00E4036E"/>
    <w:rsid w:val="00E51BE6"/>
    <w:rsid w:val="00E5303F"/>
    <w:rsid w:val="00E53C0A"/>
    <w:rsid w:val="00E6727F"/>
    <w:rsid w:val="00E7443C"/>
    <w:rsid w:val="00E82612"/>
    <w:rsid w:val="00E92B02"/>
    <w:rsid w:val="00E93148"/>
    <w:rsid w:val="00E94F73"/>
    <w:rsid w:val="00ED14BF"/>
    <w:rsid w:val="00ED1DD1"/>
    <w:rsid w:val="00ED4E25"/>
    <w:rsid w:val="00ED5232"/>
    <w:rsid w:val="00EF77FF"/>
    <w:rsid w:val="00F0688A"/>
    <w:rsid w:val="00F15B3B"/>
    <w:rsid w:val="00F36B2E"/>
    <w:rsid w:val="00F40AAA"/>
    <w:rsid w:val="00F45568"/>
    <w:rsid w:val="00F63B68"/>
    <w:rsid w:val="00F81BD4"/>
    <w:rsid w:val="00F8329B"/>
    <w:rsid w:val="00FB4D71"/>
    <w:rsid w:val="00FB4DB4"/>
    <w:rsid w:val="00FC1591"/>
    <w:rsid w:val="00FC19C0"/>
    <w:rsid w:val="00FC78F0"/>
    <w:rsid w:val="00FD2539"/>
    <w:rsid w:val="00FE4781"/>
    <w:rsid w:val="00FF7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ED14B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D14B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1</Pages>
  <Words>176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243</cp:revision>
  <cp:lastPrinted>2021-12-27T07:28:00Z</cp:lastPrinted>
  <dcterms:created xsi:type="dcterms:W3CDTF">2021-12-27T09:22:00Z</dcterms:created>
  <dcterms:modified xsi:type="dcterms:W3CDTF">2026-05-18T07:19:00Z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2022-10-17T09:12:14Z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bc293fc1-e3a6-465f-a7f2-6d11b0c2adc5</vt:lpwstr>
  </property>
  <property fmtid="{D5CDD505-2E9C-101B-9397-08002B2CF9AE}" pid="8" name="MSIP_Label_c93be096-951f-40f1-830d-c27b8a8c2c27_ContentBits">
    <vt:lpwstr>0</vt:lpwstr>
  </property>
</Properties>
</file>