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F762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223167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3167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2262216219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0B2BF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2262216219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885616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5616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0B2BF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ind w:left="40"/>
            </w:pPr>
            <w:proofErr w:type="spellStart"/>
            <w:r>
              <w:rPr>
                <w:b/>
              </w:rPr>
              <w:t>Ekotechnika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K Třešňovce 700</w:t>
            </w:r>
            <w:r>
              <w:rPr>
                <w:b/>
              </w:rPr>
              <w:br/>
              <w:t>25229 Karlík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0B2BF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A70633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</w:pPr>
            <w:r>
              <w:rPr>
                <w:b/>
              </w:rPr>
              <w:t>25147501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</w:pPr>
            <w:r>
              <w:rPr>
                <w:b/>
              </w:rPr>
              <w:t>CZ25147501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A70633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default10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/>
              <w:jc w:val="center"/>
            </w:pPr>
            <w:r>
              <w:rPr>
                <w:b/>
              </w:rPr>
              <w:t>30.06.2026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default10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default10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default10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default10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6F7625">
            <w:pPr>
              <w:pStyle w:val="default10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regionu, </w:t>
            </w:r>
            <w:proofErr w:type="spellStart"/>
            <w:r>
              <w:t>reg</w:t>
            </w:r>
            <w:proofErr w:type="spellEnd"/>
            <w:r>
              <w:t>. č. projektu: CZ.10.02.01/00/22_002/0000210_ aktivita KA3_B. Splatnost faktury 30 dnů.</w:t>
            </w: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F7625" w:rsidRDefault="000B2BF8">
            <w:pPr>
              <w:pStyle w:val="default10"/>
              <w:ind w:left="40" w:right="40"/>
            </w:pPr>
            <w:r>
              <w:rPr>
                <w:sz w:val="18"/>
              </w:rPr>
              <w:t>RUR KA3_</w:t>
            </w:r>
            <w:proofErr w:type="gramStart"/>
            <w:r>
              <w:rPr>
                <w:sz w:val="18"/>
              </w:rPr>
              <w:t>B - Specifické</w:t>
            </w:r>
            <w:proofErr w:type="gramEnd"/>
            <w:r>
              <w:rPr>
                <w:sz w:val="18"/>
              </w:rPr>
              <w:t xml:space="preserve"> vybavení pro vědecký odběr vzorků: nákup vrtáků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7625" w:rsidRDefault="006F762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98 894,00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98 894,00 Kč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98 894,00 Kč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left="40"/>
            </w:pPr>
            <w:r>
              <w:rPr>
                <w:sz w:val="24"/>
              </w:rPr>
              <w:t>24.04.2026</w:t>
            </w: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A70633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A70633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A70633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</w:t>
            </w:r>
            <w:r>
              <w:rPr>
                <w:rFonts w:ascii="Times New Roman" w:eastAsia="Times New Roman" w:hAnsi="Times New Roman" w:cs="Times New Roman"/>
              </w:rPr>
              <w:t>o, podpis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5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8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0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7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3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7625" w:rsidRDefault="000B2BF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2123-22 OP ST - RUR-Přímé NEINV-KA3 \ 1   Deník: 20 \ Objednávky (individuální příslib)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6F7625" w:rsidRDefault="006F762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625" w:rsidRDefault="000B2BF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2262216219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6F7625" w:rsidRDefault="006F762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F7625" w:rsidRDefault="006F762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F7625" w:rsidRDefault="006F7625">
            <w:pPr>
              <w:pStyle w:val="EMPTYCELLSTYLE"/>
            </w:pPr>
          </w:p>
        </w:tc>
        <w:tc>
          <w:tcPr>
            <w:tcW w:w="16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6F7625" w:rsidRDefault="006F762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7625" w:rsidRDefault="000B2BF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2123-22 OP ST - RUR-Přímé NEINV-KA3 \ 1   Deník: 20 \ Objednávky (individuální příslib)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  <w:tr w:rsidR="006F762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6F7625" w:rsidRDefault="006F762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625" w:rsidRDefault="000B2BF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F7625" w:rsidRDefault="006F762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F7625" w:rsidRDefault="006F7625">
            <w:pPr>
              <w:pStyle w:val="EMPTYCELLSTYLE"/>
            </w:pPr>
          </w:p>
        </w:tc>
        <w:tc>
          <w:tcPr>
            <w:tcW w:w="460" w:type="dxa"/>
          </w:tcPr>
          <w:p w:rsidR="006F7625" w:rsidRDefault="006F7625">
            <w:pPr>
              <w:pStyle w:val="EMPTYCELLSTYLE"/>
            </w:pPr>
          </w:p>
        </w:tc>
      </w:tr>
    </w:tbl>
    <w:p w:rsidR="000B2BF8" w:rsidRDefault="000B2BF8"/>
    <w:sectPr w:rsidR="000B2BF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25"/>
    <w:rsid w:val="000B2BF8"/>
    <w:rsid w:val="006F7625"/>
    <w:rsid w:val="00A70633"/>
    <w:rsid w:val="00B7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E9BE"/>
  <w15:docId w15:val="{BEDDB176-A8F4-44D0-8F86-46D2370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2026-05-18T06:25:00Z</dcterms:created>
  <dcterms:modified xsi:type="dcterms:W3CDTF">2026-05-18T06:26:00Z</dcterms:modified>
</cp:coreProperties>
</file>