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0F5C" w14:textId="77777777" w:rsidR="006643B8" w:rsidRDefault="00D55518">
      <w:pPr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C8832F" wp14:editId="0F5D46F1">
                <wp:simplePos x="0" y="0"/>
                <wp:positionH relativeFrom="margin">
                  <wp:align>center</wp:align>
                </wp:positionH>
                <wp:positionV relativeFrom="paragraph">
                  <wp:posOffset>774700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2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1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>
            <w:pict>
              <v:line style="position:absolute;margin-left:0pt;margin-top:61pt;width:444.75pt;height:0pt;z-index:251664896;mso-position-horizontal-relative:margin;mso-position-horizontal:center;v-text-anchor:top;mso-wrap-distance-left:9pt;mso-wrap-distance-top:0pt;mso-wrap-distance-right:9pt;mso-wrap-distance-bottom:0pt;flip:y;" strokecolor="#000000" strokeweight="0.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  <w10:wrap xmlns:w10="urn:schemas-microsoft-com:office:word" anchorx="margin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774D1E" wp14:editId="63D628E6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 cap="flat" cmpd="sng">
                          <a:prstDash val="solid"/>
                          <a:round/>
                        </a:ln>
                        <a:extLst>
                          <a:ext uri="{C572A759-6A51-4108-AA02-DFA0A04FC94B}">
                            <ma14:wrappingTextBoxFlag xmlns:c="http://schemas.openxmlformats.org/drawingml/2006/char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txbx>
                        <w:txbxContent>
                          <w:p w14:paraId="53B9AF8C" w14:textId="77777777" w:rsidR="006643B8" w:rsidRDefault="00D5551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15907198" w14:textId="77777777" w:rsidR="006643B8" w:rsidRDefault="00D55518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</w:p>
                          <w:p w14:paraId="61627EA0" w14:textId="77777777" w:rsidR="006643B8" w:rsidRDefault="00D55518">
                            <w:pP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dms_utvar_nazev_do_dopisu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Krajský pozemkový úřad pro Jihomoravský kraj, Pobočka Blansko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1AA0B8FD" w14:textId="77777777" w:rsidR="006643B8" w:rsidRDefault="00D55518">
                            <w:pP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dms_utvar_adresa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Poříčí 1569/18, 678 42 Blansko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22E574DD" w14:textId="77777777" w:rsidR="006643B8" w:rsidRDefault="006643B8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</w:p>
                          <w:p w14:paraId="57C1098A" w14:textId="77777777" w:rsidR="006643B8" w:rsidRDefault="006643B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74D1E" id="Text Box 1" o:spid="_x0000_s1026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02iAIAAMoFAAAOAAAAZHJzL2Uyb0RvYy54bWysVE1v2zAMvQ/YfxB0X50USbMFdYqsQYYB&#10;RVusHXpWZCk2IIkapcTOfv0o2Um7bodh6MWmROqRfPy4vOqsYXuFoQFX8vHZiDPlJFSN25b8++P6&#10;w0fOQhSuEgacKvlBBX61eP/usvVzdQ41mEohIxAX5q0veR2jnxdFkLWyIpyBV46UGtCKSEfcFhWK&#10;ltCtKc5Ho4uiBaw8glQh0O2qV/JFxtdayXindVCRmZJTbDF/MX836VssLsV8i8LXjRzCEP8RhRWN&#10;I6cnqJWIgu2w+QPKNhIhgI5nEmwBWjdS5Rwom/HoVTYPtfAq50LkBH+iKbwdrLzdP/h7JBpaH+aB&#10;xJRFp9GmP8XHukzW4USW6iKTdDmdjaaT2ZQzSbrZBRUjs1k8v/YY4hcFliWh5EjFyByJ/U2I5JFM&#10;jybJmYN1Y0wuiHFMCuoGbUQkB9ZXJQ9um1+nJysRarYXVNMApqn6KiLsXNXDGkfozwllKR6MSm6M&#10;+6Y0a6qcV7oIuN1cG+zxJuuP48+rPkzja9Hfjim5U3qDfY4/gyUQTaG/Ie4Al5BV7uI3xD4B5rjB&#10;xRO2bRxgzv03TnLyo3/mRPeQxwr0vKcSxG7TDY22gepwjwyhH8jg5bqhut6IEO8F0gTSrNJWiXf0&#10;0QbaksMgcVYD/vzbfbKnwSAtZy1NNDXHj51AxZn56mhkPo0nk7QC8mEynZ3TAV9qNi81bmevgRps&#10;TPvLyywm+2iOokawT7R8lskrqYST5Lvk1LC9eB37PUPLS6rlMhvR0HsRb9yDlwk6VSD182P3JNAP&#10;cxJpwm7hOPti/mpcetv00sFyF0E3eZYSwT2rA/G0MHKLDsstbaSX52z1vIIXvwAAAP//AwBQSwME&#10;FAAGAAgAAAAhAIwaXM3gAAAACQEAAA8AAABkcnMvZG93bnJldi54bWxMj0FLw0AQhe+C/2EZwYu0&#10;mwRsbcymSEEsIhRT7XmbHZNgdjbNbpP4752e9PiYj/e+ydaTbcWAvW8cKYjnEQik0pmGKgUf++fZ&#10;AwgfNBndOkIFP+hhnV9fZTo1bqR3HIpQCS4hn2oFdQhdKqUva7Taz12HxLcv11sdOPaVNL0eudy2&#10;MomihbS6IV6odYebGsvv4mwVjOVuOOzfXuTu7rB1dNqeNsXnq1K3N9PTI4iAU/iD4aLP6pCz09Gd&#10;yXjRck6WTCqY3S9XIBhYxXEC4qhgkcQg80z+/yD/BQAA//8DAFBLAQItABQABgAIAAAAIQC2gziS&#10;/gAAAOEBAAATAAAAAAAAAAAAAAAAAAAAAABbQ29udGVudF9UeXBlc10ueG1sUEsBAi0AFAAGAAgA&#10;AAAhADj9If/WAAAAlAEAAAsAAAAAAAAAAAAAAAAALwEAAF9yZWxzLy5yZWxzUEsBAi0AFAAGAAgA&#10;AAAhAG2yTTaIAgAAygUAAA4AAAAAAAAAAAAAAAAALgIAAGRycy9lMm9Eb2MueG1sUEsBAi0AFAAG&#10;AAgAAAAhAIwaXM3gAAAACQEAAA8AAAAAAAAAAAAAAAAA4gQAAGRycy9kb3ducmV2LnhtbFBLBQYA&#10;AAAABAAEAPMAAADvBQAAAAA=&#10;" filled="f" stroked="f">
                <v:stroke joinstyle="round"/>
                <v:textbox>
                  <w:txbxContent>
                    <w:p w14:paraId="53B9AF8C" w14:textId="77777777" w:rsidR="006643B8" w:rsidRDefault="00D5551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15907198" w14:textId="77777777" w:rsidR="006643B8" w:rsidRDefault="00D55518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</w:p>
                    <w:p w14:paraId="61627EA0" w14:textId="77777777" w:rsidR="006643B8" w:rsidRDefault="00D55518">
                      <w:pP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instrText xml:space="preserve"> DOCVARIABLE  dms_utvar_nazev_do_dopisu </w:instrTex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Krajský pozemkový úřad pro Jihomoravský kraj, Pobočka Blansko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,</w:t>
                      </w:r>
                    </w:p>
                    <w:p w14:paraId="1AA0B8FD" w14:textId="77777777" w:rsidR="006643B8" w:rsidRDefault="00D55518">
                      <w:pP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instrText xml:space="preserve"> DOCVARIABLE  dms_utvar_adresa </w:instrTex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Poříčí 1569/18, 678 42 Blansko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</w:p>
                    <w:p w14:paraId="22E574DD" w14:textId="77777777" w:rsidR="006643B8" w:rsidRDefault="006643B8">
                      <w:pPr>
                        <w:spacing w:line="276" w:lineRule="auto"/>
                        <w:ind w:right="-18"/>
                        <w:jc w:val="right"/>
                      </w:pPr>
                    </w:p>
                    <w:p w14:paraId="57C1098A" w14:textId="77777777" w:rsidR="006643B8" w:rsidRDefault="006643B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1000A33" w14:textId="77777777" w:rsidR="006643B8" w:rsidRDefault="006643B8">
      <w:pPr>
        <w:rPr>
          <w:rFonts w:ascii="Arial" w:hAnsi="Arial" w:cs="Arial"/>
          <w:sz w:val="18"/>
          <w:szCs w:val="18"/>
        </w:rPr>
      </w:pPr>
    </w:p>
    <w:p w14:paraId="19940ED6" w14:textId="77777777" w:rsidR="006643B8" w:rsidRDefault="00D5551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 xml:space="preserve">   </w:t>
      </w:r>
    </w:p>
    <w:p w14:paraId="6009E615" w14:textId="77777777" w:rsidR="006643B8" w:rsidRDefault="00D5551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HIG geologická služba, spol. s r.o.</w:t>
      </w:r>
    </w:p>
    <w:p w14:paraId="76CC9243" w14:textId="77777777" w:rsidR="006643B8" w:rsidRDefault="00D5551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Školní 322</w:t>
      </w:r>
    </w:p>
    <w:p w14:paraId="2113FDFE" w14:textId="77777777" w:rsidR="006643B8" w:rsidRDefault="00D5551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664 43 Želešice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1703B13F" w14:textId="77777777" w:rsidR="006643B8" w:rsidRDefault="00D55518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3B38BAB" w14:textId="77777777" w:rsidR="006643B8" w:rsidRDefault="00D5551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A01C111" w14:textId="77777777" w:rsidR="006643B8" w:rsidRDefault="00D5551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150162/2026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50586784" w14:textId="77777777" w:rsidR="006643B8" w:rsidRDefault="00D5551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spudms00000016580305</w:t>
      </w:r>
      <w:r>
        <w:rPr>
          <w:rFonts w:ascii="Arial" w:hAnsi="Arial" w:cs="Arial"/>
          <w:sz w:val="18"/>
          <w:szCs w:val="18"/>
        </w:rPr>
        <w:fldChar w:fldCharType="end"/>
      </w:r>
    </w:p>
    <w:p w14:paraId="6A881196" w14:textId="77777777" w:rsidR="006643B8" w:rsidRDefault="00D5551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SP4866/2026-523202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1179125" w14:textId="77777777" w:rsidR="006643B8" w:rsidRDefault="006643B8">
      <w:pPr>
        <w:rPr>
          <w:rFonts w:ascii="Arial" w:eastAsia="Arial" w:hAnsi="Arial" w:cs="Arial"/>
          <w:sz w:val="18"/>
          <w:szCs w:val="18"/>
        </w:rPr>
      </w:pPr>
    </w:p>
    <w:p w14:paraId="0027F044" w14:textId="77777777" w:rsidR="006643B8" w:rsidRDefault="00D5551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JUDr. Ivana Antlová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739208C" w14:textId="77777777" w:rsidR="006643B8" w:rsidRDefault="00D5551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727956383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05A2508C" w14:textId="77777777" w:rsidR="006643B8" w:rsidRDefault="00D5551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3EF8C2FB" w14:textId="77777777" w:rsidR="006643B8" w:rsidRDefault="00D5551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251666944" behindDoc="1" locked="0" layoutInCell="1" allowOverlap="1" wp14:anchorId="29EBF7D1" wp14:editId="5C8ED4DB">
            <wp:simplePos x="0" y="0"/>
            <wp:positionH relativeFrom="column">
              <wp:posOffset>3408426</wp:posOffset>
            </wp:positionH>
            <wp:positionV relativeFrom="page">
              <wp:posOffset>3046476</wp:posOffset>
            </wp:positionV>
            <wp:extent cx="1948426" cy="660400"/>
            <wp:effectExtent l="0" t="0" r="0" b="6350"/>
            <wp:wrapNone/>
            <wp:docPr id="42" name="Obrázek 4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ivana.antlova@spu.gov.cz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85CF2E5" w14:textId="77777777" w:rsidR="006643B8" w:rsidRDefault="00D55518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50DF219E" w14:textId="77777777" w:rsidR="006643B8" w:rsidRDefault="00D5551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17. 4. 2026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B198FDB" w14:textId="77777777" w:rsidR="006643B8" w:rsidRDefault="006643B8">
      <w:pPr>
        <w:rPr>
          <w:rFonts w:ascii="Arial" w:eastAsia="Arial" w:hAnsi="Arial" w:cs="Arial"/>
          <w:sz w:val="22"/>
          <w:szCs w:val="22"/>
        </w:rPr>
      </w:pPr>
    </w:p>
    <w:p w14:paraId="3EB075C9" w14:textId="77777777" w:rsidR="006643B8" w:rsidRDefault="006643B8">
      <w:pPr>
        <w:rPr>
          <w:rFonts w:ascii="Arial" w:eastAsia="Arial" w:hAnsi="Arial" w:cs="Arial"/>
          <w:sz w:val="22"/>
          <w:szCs w:val="22"/>
        </w:rPr>
      </w:pPr>
    </w:p>
    <w:p w14:paraId="12A386D3" w14:textId="77777777" w:rsidR="006643B8" w:rsidRDefault="006643B8">
      <w:pPr>
        <w:rPr>
          <w:rFonts w:ascii="Arial" w:eastAsia="Arial" w:hAnsi="Arial" w:cs="Arial"/>
          <w:sz w:val="22"/>
          <w:szCs w:val="22"/>
        </w:rPr>
      </w:pPr>
    </w:p>
    <w:p w14:paraId="65E035B1" w14:textId="77777777" w:rsidR="006643B8" w:rsidRDefault="00D5551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</w:t>
      </w:r>
      <w:r>
        <w:rPr>
          <w:rFonts w:ascii="Arial" w:eastAsia="Arial" w:hAnsi="Arial" w:cs="Arial"/>
          <w:b/>
        </w:rPr>
        <w:fldChar w:fldCharType="end"/>
      </w:r>
    </w:p>
    <w:p w14:paraId="6578AFF9" w14:textId="77777777" w:rsidR="006643B8" w:rsidRDefault="006643B8">
      <w:pPr>
        <w:rPr>
          <w:rFonts w:ascii="Arial" w:eastAsia="Arial" w:hAnsi="Arial" w:cs="Arial"/>
          <w:b/>
        </w:rPr>
      </w:pPr>
    </w:p>
    <w:p w14:paraId="6203DA24" w14:textId="77777777" w:rsidR="006643B8" w:rsidRDefault="00D55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Objednáváme u Vás IGP pro PSZ </w:t>
      </w:r>
      <w:proofErr w:type="spellStart"/>
      <w:r>
        <w:rPr>
          <w:rFonts w:ascii="Arial" w:eastAsia="Arial" w:hAnsi="Arial" w:cs="Arial"/>
          <w:sz w:val="20"/>
          <w:szCs w:val="20"/>
        </w:rPr>
        <w:t>KoPU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Hluboké u Kunštátu v rozsahu a cenové kalkulaci dle Vaší předběžné cenové nabídky včetně zpracování závěrečné zprávy. Závěrečná zpráva bude předložena elektronicky a v jednom vyhotovení v listinné podobě.</w:t>
      </w:r>
    </w:p>
    <w:p w14:paraId="48D48C7E" w14:textId="77777777" w:rsidR="006643B8" w:rsidRDefault="006643B8">
      <w:pPr>
        <w:jc w:val="both"/>
        <w:rPr>
          <w:rFonts w:ascii="Arial" w:eastAsia="Arial" w:hAnsi="Arial" w:cs="Arial"/>
          <w:sz w:val="16"/>
          <w:szCs w:val="16"/>
        </w:rPr>
      </w:pPr>
    </w:p>
    <w:p w14:paraId="1D1E8974" w14:textId="77777777" w:rsidR="006643B8" w:rsidRDefault="00D55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Cena: </w:t>
      </w:r>
      <w:r>
        <w:rPr>
          <w:rFonts w:ascii="Arial" w:eastAsia="Arial" w:hAnsi="Arial" w:cs="Arial"/>
          <w:b/>
          <w:bCs/>
          <w:sz w:val="20"/>
          <w:szCs w:val="20"/>
        </w:rPr>
        <w:t>66 100,00 Kč bez DPH (79 981,00 Kč včetně DPH).</w:t>
      </w:r>
    </w:p>
    <w:p w14:paraId="378BEC27" w14:textId="77777777" w:rsidR="006643B8" w:rsidRDefault="006643B8">
      <w:pPr>
        <w:jc w:val="both"/>
        <w:rPr>
          <w:rFonts w:ascii="Arial" w:eastAsia="Arial" w:hAnsi="Arial" w:cs="Arial"/>
          <w:sz w:val="16"/>
          <w:szCs w:val="16"/>
        </w:rPr>
      </w:pPr>
    </w:p>
    <w:p w14:paraId="0DEF52D0" w14:textId="77777777" w:rsidR="006643B8" w:rsidRDefault="00D55518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Termín dodání: nejpozději do 30. června 2026.</w:t>
      </w:r>
    </w:p>
    <w:p w14:paraId="3148A358" w14:textId="77777777" w:rsidR="006643B8" w:rsidRDefault="006643B8">
      <w:pPr>
        <w:jc w:val="both"/>
        <w:rPr>
          <w:rFonts w:ascii="Arial" w:eastAsia="Arial" w:hAnsi="Arial" w:cs="Arial"/>
          <w:sz w:val="16"/>
          <w:szCs w:val="16"/>
        </w:rPr>
      </w:pPr>
    </w:p>
    <w:p w14:paraId="4AAF4022" w14:textId="77777777" w:rsidR="006643B8" w:rsidRDefault="00D55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Úhrada nákladů bude provedena na základě Vámi vystavené faktury bezhotovostní platbou na Váš účet.</w:t>
      </w:r>
    </w:p>
    <w:p w14:paraId="403C3809" w14:textId="77777777" w:rsidR="006643B8" w:rsidRDefault="006643B8">
      <w:pPr>
        <w:jc w:val="both"/>
        <w:rPr>
          <w:rFonts w:ascii="Arial" w:eastAsia="Arial" w:hAnsi="Arial" w:cs="Arial"/>
          <w:sz w:val="16"/>
          <w:szCs w:val="16"/>
        </w:rPr>
      </w:pPr>
    </w:p>
    <w:p w14:paraId="613E8962" w14:textId="77777777" w:rsidR="006643B8" w:rsidRDefault="00D55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faktuře uveďte, prosím, tyto údaje:</w:t>
      </w:r>
    </w:p>
    <w:p w14:paraId="372965D2" w14:textId="77777777" w:rsidR="006643B8" w:rsidRDefault="00D55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Odběratel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Státní pozemkový úřad</w:t>
      </w:r>
    </w:p>
    <w:p w14:paraId="4A33EE5F" w14:textId="77777777" w:rsidR="006643B8" w:rsidRDefault="00D55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Husinecká 1024/</w:t>
      </w:r>
      <w:proofErr w:type="gramStart"/>
      <w:r>
        <w:rPr>
          <w:rFonts w:ascii="Arial" w:eastAsia="Arial" w:hAnsi="Arial" w:cs="Arial"/>
          <w:sz w:val="20"/>
          <w:szCs w:val="20"/>
        </w:rPr>
        <w:t>11a</w:t>
      </w:r>
      <w:proofErr w:type="gramEnd"/>
    </w:p>
    <w:p w14:paraId="454C9E7C" w14:textId="77777777" w:rsidR="006643B8" w:rsidRDefault="00D55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130 00 Praha 3</w:t>
      </w:r>
    </w:p>
    <w:p w14:paraId="2768CB12" w14:textId="77777777" w:rsidR="006643B8" w:rsidRDefault="00D55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IČO 01312774</w:t>
      </w:r>
    </w:p>
    <w:p w14:paraId="7A434B13" w14:textId="77777777" w:rsidR="006643B8" w:rsidRDefault="006643B8">
      <w:pPr>
        <w:jc w:val="both"/>
        <w:rPr>
          <w:rFonts w:ascii="Arial" w:eastAsia="Arial" w:hAnsi="Arial" w:cs="Arial"/>
          <w:sz w:val="16"/>
          <w:szCs w:val="16"/>
        </w:rPr>
      </w:pPr>
    </w:p>
    <w:p w14:paraId="02A41A6E" w14:textId="77777777" w:rsidR="006643B8" w:rsidRDefault="00D55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Zasílací adresa</w:t>
      </w:r>
      <w:r>
        <w:rPr>
          <w:rFonts w:ascii="Arial" w:eastAsia="Arial" w:hAnsi="Arial" w:cs="Arial"/>
          <w:sz w:val="20"/>
          <w:szCs w:val="20"/>
        </w:rPr>
        <w:tab/>
        <w:t>Státní pozemkový úřad</w:t>
      </w:r>
    </w:p>
    <w:p w14:paraId="6C96B19E" w14:textId="77777777" w:rsidR="006643B8" w:rsidRDefault="00D55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Krajský pozemkový úřad pro Jihomoravský kraj</w:t>
      </w:r>
    </w:p>
    <w:p w14:paraId="6C28FB6D" w14:textId="77777777" w:rsidR="006643B8" w:rsidRDefault="00D55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Pobočka Blansko</w:t>
      </w:r>
    </w:p>
    <w:p w14:paraId="7B426D45" w14:textId="77777777" w:rsidR="006643B8" w:rsidRDefault="00D55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Poříčí 1569/18</w:t>
      </w:r>
    </w:p>
    <w:p w14:paraId="3E66E6D4" w14:textId="77777777" w:rsidR="006643B8" w:rsidRDefault="00D55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678 01 Blansko</w:t>
      </w:r>
    </w:p>
    <w:p w14:paraId="0CB2291D" w14:textId="77777777" w:rsidR="006643B8" w:rsidRDefault="006643B8">
      <w:pPr>
        <w:jc w:val="both"/>
        <w:rPr>
          <w:rFonts w:ascii="Arial" w:eastAsia="Arial" w:hAnsi="Arial" w:cs="Arial"/>
          <w:sz w:val="16"/>
          <w:szCs w:val="16"/>
        </w:rPr>
      </w:pPr>
    </w:p>
    <w:p w14:paraId="29DFE5B3" w14:textId="77777777" w:rsidR="006643B8" w:rsidRDefault="00D55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Současně Vás žádáme o písemnou akceptaci naší objednávky.</w:t>
      </w:r>
    </w:p>
    <w:p w14:paraId="0D7BC54B" w14:textId="77777777" w:rsidR="006643B8" w:rsidRDefault="006643B8">
      <w:pPr>
        <w:jc w:val="both"/>
        <w:rPr>
          <w:rFonts w:ascii="Arial" w:eastAsia="Arial" w:hAnsi="Arial" w:cs="Arial"/>
          <w:sz w:val="16"/>
          <w:szCs w:val="16"/>
        </w:rPr>
      </w:pPr>
    </w:p>
    <w:p w14:paraId="604C89BD" w14:textId="77777777" w:rsidR="006643B8" w:rsidRDefault="00D555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 pozdravem</w:t>
      </w:r>
    </w:p>
    <w:p w14:paraId="734CFA0A" w14:textId="77777777" w:rsidR="006643B8" w:rsidRDefault="006643B8">
      <w:pPr>
        <w:ind w:right="621"/>
        <w:rPr>
          <w:rFonts w:ascii="Arial" w:eastAsia="Arial" w:hAnsi="Arial" w:cs="Arial"/>
          <w:sz w:val="20"/>
          <w:szCs w:val="20"/>
        </w:rPr>
      </w:pPr>
    </w:p>
    <w:p w14:paraId="6B213E6D" w14:textId="77777777" w:rsidR="006643B8" w:rsidRDefault="006643B8">
      <w:pPr>
        <w:ind w:right="621"/>
        <w:rPr>
          <w:rFonts w:ascii="Arial" w:eastAsia="Arial" w:hAnsi="Arial" w:cs="Arial"/>
          <w:sz w:val="20"/>
          <w:szCs w:val="20"/>
        </w:rPr>
      </w:pPr>
    </w:p>
    <w:p w14:paraId="7564D1E8" w14:textId="77777777" w:rsidR="006643B8" w:rsidRDefault="006643B8">
      <w:pPr>
        <w:ind w:right="621"/>
        <w:rPr>
          <w:rFonts w:ascii="Arial" w:eastAsia="Arial" w:hAnsi="Arial" w:cs="Arial"/>
          <w:sz w:val="20"/>
          <w:szCs w:val="20"/>
        </w:rPr>
      </w:pPr>
    </w:p>
    <w:p w14:paraId="37D5AA4B" w14:textId="77777777" w:rsidR="006643B8" w:rsidRDefault="00D55518">
      <w:pPr>
        <w:ind w:right="621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„elektronicky podepsáno“</w:t>
      </w:r>
    </w:p>
    <w:p w14:paraId="1AF2C036" w14:textId="77777777" w:rsidR="006643B8" w:rsidRDefault="006643B8">
      <w:pPr>
        <w:ind w:right="621"/>
        <w:rPr>
          <w:rFonts w:ascii="Arial" w:eastAsia="Arial" w:hAnsi="Arial" w:cs="Arial"/>
          <w:i/>
          <w:iCs/>
          <w:sz w:val="20"/>
          <w:szCs w:val="20"/>
        </w:rPr>
      </w:pPr>
    </w:p>
    <w:p w14:paraId="6DC49D99" w14:textId="77777777" w:rsidR="006643B8" w:rsidRDefault="00D55518">
      <w:pPr>
        <w:ind w:right="6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/>
      </w:r>
      <w:r>
        <w:rPr>
          <w:rFonts w:ascii="Arial" w:eastAsia="Arial" w:hAnsi="Arial" w:cs="Arial"/>
          <w:sz w:val="20"/>
          <w:szCs w:val="20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bCs/>
          <w:sz w:val="20"/>
          <w:szCs w:val="20"/>
        </w:rPr>
        <w:t>JUDr. Ivana Antlová</w:t>
      </w:r>
    </w:p>
    <w:p w14:paraId="2ADEE973" w14:textId="77777777" w:rsidR="006643B8" w:rsidRDefault="00D55518">
      <w:pPr>
        <w:ind w:right="6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vedoucí pobočky Blansko</w:t>
      </w:r>
    </w:p>
    <w:p w14:paraId="44AEA5C9" w14:textId="77777777" w:rsidR="006643B8" w:rsidRDefault="00D55518">
      <w:pPr>
        <w:ind w:right="6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Státní pozemkový úřad</w:t>
      </w:r>
      <w:r>
        <w:rPr>
          <w:rFonts w:ascii="Arial" w:eastAsia="Arial" w:hAnsi="Arial" w:cs="Arial"/>
          <w:sz w:val="20"/>
          <w:szCs w:val="20"/>
        </w:rPr>
        <w:fldChar w:fldCharType="end"/>
      </w:r>
    </w:p>
    <w:p w14:paraId="7B1AF505" w14:textId="77777777" w:rsidR="006643B8" w:rsidRDefault="006643B8">
      <w:pPr>
        <w:jc w:val="both"/>
        <w:rPr>
          <w:rFonts w:ascii="Arial" w:eastAsia="Arial" w:hAnsi="Arial" w:cs="Arial"/>
          <w:sz w:val="20"/>
          <w:szCs w:val="20"/>
        </w:rPr>
      </w:pPr>
    </w:p>
    <w:p w14:paraId="5436BB53" w14:textId="77777777" w:rsidR="006643B8" w:rsidRDefault="006643B8">
      <w:pPr>
        <w:jc w:val="both"/>
        <w:rPr>
          <w:rFonts w:ascii="Arial" w:eastAsia="Arial" w:hAnsi="Arial" w:cs="Arial"/>
          <w:sz w:val="20"/>
          <w:szCs w:val="20"/>
        </w:rPr>
      </w:pPr>
    </w:p>
    <w:p w14:paraId="52BD3864" w14:textId="77777777" w:rsidR="006643B8" w:rsidRDefault="00D55518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Příloha</w:t>
      </w:r>
    </w:p>
    <w:p w14:paraId="1B02C8E4" w14:textId="6235EA8B" w:rsidR="0052643D" w:rsidRPr="0052643D" w:rsidRDefault="00D55518" w:rsidP="0052643D">
      <w:pPr>
        <w:jc w:val="both"/>
        <w:rPr>
          <w:rFonts w:ascii="Arial" w:eastAsia="Lucida Sans Unicode" w:hAnsi="Arial" w:cs="Arial"/>
          <w:sz w:val="20"/>
          <w:szCs w:val="20"/>
        </w:rPr>
      </w:pPr>
      <w:r w:rsidRPr="0052643D">
        <w:rPr>
          <w:rFonts w:ascii="Arial" w:eastAsia="Arial" w:hAnsi="Arial" w:cs="Arial"/>
          <w:sz w:val="20"/>
          <w:szCs w:val="20"/>
        </w:rPr>
        <w:t>Specifikace</w:t>
      </w:r>
      <w:r w:rsidR="0052643D" w:rsidRPr="0052643D">
        <w:rPr>
          <w:rFonts w:ascii="Arial" w:eastAsia="Arial" w:hAnsi="Arial" w:cs="Arial"/>
          <w:sz w:val="20"/>
          <w:szCs w:val="20"/>
        </w:rPr>
        <w:t xml:space="preserve"> - </w:t>
      </w:r>
      <w:r w:rsidR="0052643D" w:rsidRPr="0052643D">
        <w:rPr>
          <w:rFonts w:ascii="Arial" w:eastAsia="Lucida Sans Unicode" w:hAnsi="Arial" w:cs="Arial"/>
          <w:sz w:val="20"/>
          <w:szCs w:val="20"/>
        </w:rPr>
        <w:t xml:space="preserve">Přehledná situace sond - nezveřejněna v ISRS dle zákona č. 340/2015 Sb., o zvláštních podmínkách účinnosti některých smluv, uveřejňování těchto smluv a o registru smluv, v platném znění. </w:t>
      </w:r>
    </w:p>
    <w:p w14:paraId="40293AFB" w14:textId="54E1834E" w:rsidR="006643B8" w:rsidRDefault="006643B8">
      <w:pPr>
        <w:rPr>
          <w:rFonts w:ascii="Arial" w:eastAsia="Arial" w:hAnsi="Arial" w:cs="Arial"/>
          <w:sz w:val="20"/>
          <w:szCs w:val="20"/>
        </w:rPr>
      </w:pPr>
    </w:p>
    <w:p w14:paraId="66407FAF" w14:textId="77777777" w:rsidR="0052643D" w:rsidRDefault="0052643D">
      <w:pPr>
        <w:rPr>
          <w:rFonts w:ascii="Arial" w:eastAsia="Arial" w:hAnsi="Arial" w:cs="Arial"/>
          <w:sz w:val="20"/>
          <w:szCs w:val="20"/>
        </w:rPr>
      </w:pPr>
    </w:p>
    <w:p w14:paraId="2AB6A58A" w14:textId="77777777" w:rsidR="00397929" w:rsidRPr="00930EB4" w:rsidRDefault="00397929" w:rsidP="00397929">
      <w:pPr>
        <w:jc w:val="both"/>
        <w:rPr>
          <w:rFonts w:ascii="Arial" w:eastAsia="Arial" w:hAnsi="Arial" w:cs="Arial"/>
          <w:spacing w:val="8"/>
        </w:rPr>
      </w:pPr>
      <w:r w:rsidRPr="00930EB4">
        <w:rPr>
          <w:rFonts w:ascii="Arial" w:eastAsia="Arial" w:hAnsi="Arial" w:cs="Arial"/>
          <w:spacing w:val="8"/>
        </w:rPr>
        <w:t>HIG geologická služba, spol. s r.o.</w:t>
      </w:r>
    </w:p>
    <w:p w14:paraId="3BF96ABC" w14:textId="77777777" w:rsidR="00397929" w:rsidRPr="00930EB4" w:rsidRDefault="00397929" w:rsidP="00397929">
      <w:pPr>
        <w:jc w:val="both"/>
        <w:rPr>
          <w:rFonts w:ascii="Arial" w:eastAsia="Arial" w:hAnsi="Arial" w:cs="Arial"/>
          <w:spacing w:val="8"/>
        </w:rPr>
      </w:pPr>
      <w:r w:rsidRPr="00930EB4">
        <w:rPr>
          <w:rFonts w:ascii="Arial" w:eastAsia="Arial" w:hAnsi="Arial" w:cs="Arial"/>
          <w:spacing w:val="8"/>
        </w:rPr>
        <w:t>Školní 322</w:t>
      </w:r>
    </w:p>
    <w:p w14:paraId="6A8092B3" w14:textId="77777777" w:rsidR="00397929" w:rsidRPr="00930EB4" w:rsidRDefault="00397929" w:rsidP="00397929">
      <w:pPr>
        <w:jc w:val="both"/>
        <w:rPr>
          <w:rFonts w:ascii="Arial" w:eastAsia="Arial" w:hAnsi="Arial" w:cs="Arial"/>
          <w:color w:val="404040"/>
        </w:rPr>
      </w:pPr>
      <w:r w:rsidRPr="00930EB4">
        <w:rPr>
          <w:rFonts w:ascii="Arial" w:eastAsia="Arial" w:hAnsi="Arial" w:cs="Arial"/>
          <w:spacing w:val="8"/>
        </w:rPr>
        <w:t>664 43 Želešice</w:t>
      </w:r>
      <w:r w:rsidRPr="00930EB4">
        <w:rPr>
          <w:rFonts w:ascii="Arial" w:eastAsia="Arial" w:hAnsi="Arial" w:cs="Arial"/>
          <w:spacing w:val="8"/>
        </w:rPr>
        <w:fldChar w:fldCharType="begin"/>
      </w:r>
      <w:r w:rsidRPr="00930EB4">
        <w:rPr>
          <w:rFonts w:ascii="Arial" w:eastAsia="Arial" w:hAnsi="Arial" w:cs="Arial"/>
          <w:spacing w:val="8"/>
        </w:rPr>
        <w:instrText xml:space="preserve"> DOCVARIABLE  dms_adresat </w:instrText>
      </w:r>
      <w:r w:rsidRPr="00930EB4">
        <w:rPr>
          <w:rFonts w:ascii="Arial" w:eastAsia="Arial" w:hAnsi="Arial" w:cs="Arial"/>
          <w:spacing w:val="8"/>
        </w:rPr>
        <w:fldChar w:fldCharType="separate"/>
      </w:r>
      <w:r w:rsidRPr="00930EB4">
        <w:rPr>
          <w:rFonts w:ascii="Arial" w:eastAsia="Arial" w:hAnsi="Arial" w:cs="Arial"/>
          <w:spacing w:val="8"/>
        </w:rPr>
        <w:fldChar w:fldCharType="end"/>
      </w:r>
    </w:p>
    <w:p w14:paraId="6188C626" w14:textId="77777777" w:rsidR="00397929" w:rsidRDefault="00397929" w:rsidP="00397929">
      <w:pPr>
        <w:jc w:val="center"/>
        <w:rPr>
          <w:rFonts w:ascii="Arial" w:hAnsi="Arial" w:cs="Arial"/>
          <w:b/>
          <w:sz w:val="40"/>
          <w:szCs w:val="40"/>
        </w:rPr>
      </w:pPr>
    </w:p>
    <w:p w14:paraId="572699F0" w14:textId="77777777" w:rsidR="00397929" w:rsidRDefault="00397929" w:rsidP="00397929">
      <w:pPr>
        <w:jc w:val="center"/>
        <w:rPr>
          <w:rFonts w:ascii="Arial" w:hAnsi="Arial" w:cs="Arial"/>
          <w:b/>
          <w:sz w:val="40"/>
          <w:szCs w:val="40"/>
        </w:rPr>
      </w:pPr>
    </w:p>
    <w:p w14:paraId="7EEC68DF" w14:textId="77777777" w:rsidR="00397929" w:rsidRDefault="00397929" w:rsidP="00397929">
      <w:pPr>
        <w:jc w:val="center"/>
        <w:rPr>
          <w:rFonts w:ascii="Arial" w:hAnsi="Arial" w:cs="Arial"/>
          <w:b/>
          <w:sz w:val="40"/>
          <w:szCs w:val="40"/>
        </w:rPr>
      </w:pPr>
    </w:p>
    <w:p w14:paraId="4E80274D" w14:textId="77777777" w:rsidR="00397929" w:rsidRDefault="00397929" w:rsidP="00397929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AKCEPTACE OBJEDNÁVKY</w:t>
      </w:r>
    </w:p>
    <w:p w14:paraId="25708B38" w14:textId="77777777" w:rsidR="00397929" w:rsidRDefault="00397929" w:rsidP="00397929">
      <w:pPr>
        <w:jc w:val="both"/>
        <w:rPr>
          <w:rFonts w:ascii="Arial" w:hAnsi="Arial" w:cs="Arial"/>
          <w:sz w:val="40"/>
          <w:szCs w:val="40"/>
        </w:rPr>
      </w:pPr>
    </w:p>
    <w:p w14:paraId="69999971" w14:textId="77777777" w:rsidR="00397929" w:rsidRDefault="00397929" w:rsidP="00397929">
      <w:pPr>
        <w:jc w:val="both"/>
        <w:rPr>
          <w:rFonts w:ascii="Arial" w:hAnsi="Arial" w:cs="Arial"/>
          <w:sz w:val="22"/>
          <w:szCs w:val="22"/>
        </w:rPr>
      </w:pPr>
    </w:p>
    <w:p w14:paraId="44A0636F" w14:textId="77777777" w:rsidR="00397929" w:rsidRDefault="00397929" w:rsidP="00397929">
      <w:pPr>
        <w:jc w:val="both"/>
        <w:rPr>
          <w:rFonts w:ascii="Arial" w:hAnsi="Arial" w:cs="Arial"/>
        </w:rPr>
      </w:pPr>
    </w:p>
    <w:p w14:paraId="58137BEE" w14:textId="629E7F2F" w:rsidR="00397929" w:rsidRDefault="00397929" w:rsidP="003979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Akceptujeme Vaši objednávku čj. SPU 150162/2026 ze dne 17. dubna 2026 na poskytnutí geotechnického průzkumu pro potřeby zpracování plánu společných zařízení v rámci komplexních pozemkových úprav v katastrálním území Hluboké u Kunštátu.</w:t>
      </w:r>
    </w:p>
    <w:p w14:paraId="7E8634CC" w14:textId="77777777" w:rsidR="00397929" w:rsidRDefault="00397929" w:rsidP="00397929">
      <w:pPr>
        <w:rPr>
          <w:rFonts w:ascii="Arial" w:hAnsi="Arial" w:cs="Arial"/>
        </w:rPr>
      </w:pPr>
    </w:p>
    <w:p w14:paraId="7DA4600E" w14:textId="77777777" w:rsidR="00397929" w:rsidRDefault="00397929" w:rsidP="00397929">
      <w:pPr>
        <w:rPr>
          <w:rFonts w:ascii="Arial" w:hAnsi="Arial" w:cs="Arial"/>
        </w:rPr>
      </w:pPr>
      <w:r>
        <w:rPr>
          <w:rFonts w:ascii="Arial" w:hAnsi="Arial" w:cs="Arial"/>
        </w:rPr>
        <w:t>Cena plnění: 66 100,00 Kč bez DPH (79 981,00 Kč včetně DPH).</w:t>
      </w:r>
    </w:p>
    <w:p w14:paraId="2605F34C" w14:textId="77777777" w:rsidR="00397929" w:rsidRDefault="00397929" w:rsidP="00397929">
      <w:pPr>
        <w:rPr>
          <w:rFonts w:ascii="Arial" w:hAnsi="Arial" w:cs="Arial"/>
        </w:rPr>
      </w:pPr>
    </w:p>
    <w:p w14:paraId="4D5367FA" w14:textId="77777777" w:rsidR="00397929" w:rsidRDefault="00397929" w:rsidP="00397929">
      <w:pPr>
        <w:rPr>
          <w:rFonts w:ascii="Arial" w:hAnsi="Arial" w:cs="Arial"/>
        </w:rPr>
      </w:pPr>
    </w:p>
    <w:p w14:paraId="13C8B299" w14:textId="77777777" w:rsidR="00397929" w:rsidRDefault="00397929" w:rsidP="00397929">
      <w:pPr>
        <w:rPr>
          <w:rFonts w:ascii="Arial" w:hAnsi="Arial" w:cs="Arial"/>
        </w:rPr>
      </w:pPr>
      <w:r>
        <w:rPr>
          <w:rFonts w:ascii="Arial" w:hAnsi="Arial" w:cs="Arial"/>
        </w:rPr>
        <w:t>V Želešicích dne 20. dubna 2026</w:t>
      </w:r>
    </w:p>
    <w:p w14:paraId="157843B8" w14:textId="77777777" w:rsidR="00397929" w:rsidRDefault="00397929" w:rsidP="00397929">
      <w:pPr>
        <w:rPr>
          <w:rFonts w:ascii="Arial" w:hAnsi="Arial" w:cs="Arial"/>
        </w:rPr>
      </w:pPr>
    </w:p>
    <w:p w14:paraId="41CA9CCC" w14:textId="77777777" w:rsidR="00397929" w:rsidRDefault="00397929" w:rsidP="00397929">
      <w:pPr>
        <w:rPr>
          <w:rFonts w:ascii="Arial" w:hAnsi="Arial" w:cs="Arial"/>
        </w:rPr>
      </w:pPr>
    </w:p>
    <w:p w14:paraId="14EE055E" w14:textId="77777777" w:rsidR="00397929" w:rsidRDefault="00397929" w:rsidP="00397929">
      <w:pPr>
        <w:rPr>
          <w:rFonts w:ascii="Arial" w:hAnsi="Arial" w:cs="Arial"/>
        </w:rPr>
      </w:pPr>
    </w:p>
    <w:p w14:paraId="0A50B707" w14:textId="77777777" w:rsidR="00397929" w:rsidRDefault="00397929" w:rsidP="00397929">
      <w:pPr>
        <w:rPr>
          <w:rFonts w:ascii="Arial" w:hAnsi="Arial" w:cs="Arial"/>
        </w:rPr>
      </w:pPr>
    </w:p>
    <w:p w14:paraId="558A2CC8" w14:textId="77777777" w:rsidR="00397929" w:rsidRDefault="00397929" w:rsidP="00397929">
      <w:pPr>
        <w:rPr>
          <w:rFonts w:ascii="Arial" w:hAnsi="Arial" w:cs="Arial"/>
        </w:rPr>
      </w:pPr>
    </w:p>
    <w:p w14:paraId="30E4D910" w14:textId="77777777" w:rsidR="00397929" w:rsidRDefault="00397929" w:rsidP="00397929">
      <w:pPr>
        <w:rPr>
          <w:rFonts w:ascii="Arial" w:hAnsi="Arial" w:cs="Arial"/>
        </w:rPr>
      </w:pPr>
    </w:p>
    <w:p w14:paraId="5667FD93" w14:textId="77777777" w:rsidR="00397929" w:rsidRPr="00E31B73" w:rsidRDefault="00397929" w:rsidP="0039792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>„</w:t>
      </w:r>
      <w:r w:rsidRPr="00E31B73">
        <w:rPr>
          <w:rFonts w:ascii="Arial" w:hAnsi="Arial" w:cs="Arial"/>
          <w:i/>
          <w:iCs/>
          <w:sz w:val="20"/>
          <w:szCs w:val="20"/>
        </w:rPr>
        <w:t>elektronicky podepsáno“</w:t>
      </w:r>
    </w:p>
    <w:p w14:paraId="6E77C42B" w14:textId="77777777" w:rsidR="00397929" w:rsidRDefault="00397929" w:rsidP="0039792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03ADA8AD" w14:textId="77777777" w:rsidR="00397929" w:rsidRDefault="00397929" w:rsidP="00397929">
      <w:pPr>
        <w:rPr>
          <w:rFonts w:ascii="Arial" w:hAnsi="Arial" w:cs="Arial"/>
        </w:rPr>
      </w:pPr>
      <w:r>
        <w:rPr>
          <w:rFonts w:ascii="Arial" w:hAnsi="Arial" w:cs="Arial"/>
        </w:rPr>
        <w:t>Mgr. Aleš Grünwald</w:t>
      </w:r>
    </w:p>
    <w:p w14:paraId="382C9C7C" w14:textId="77777777" w:rsidR="00397929" w:rsidRDefault="00397929" w:rsidP="00397929">
      <w:pPr>
        <w:rPr>
          <w:rFonts w:ascii="Arial" w:hAnsi="Arial" w:cs="Arial"/>
        </w:rPr>
      </w:pPr>
      <w:r>
        <w:rPr>
          <w:rFonts w:ascii="Arial" w:hAnsi="Arial" w:cs="Arial"/>
        </w:rPr>
        <w:t>jednatel</w:t>
      </w:r>
    </w:p>
    <w:p w14:paraId="03673DB3" w14:textId="76F2DCE5" w:rsidR="00397929" w:rsidRDefault="0039792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HIG geologická služba, spol. s r.o.</w:t>
      </w:r>
    </w:p>
    <w:sectPr w:rsidR="0039792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40CE1" w14:textId="77777777" w:rsidR="00D55518" w:rsidRDefault="00D55518">
      <w:r>
        <w:separator/>
      </w:r>
    </w:p>
  </w:endnote>
  <w:endnote w:type="continuationSeparator" w:id="0">
    <w:p w14:paraId="7ED541D2" w14:textId="77777777" w:rsidR="00D55518" w:rsidRDefault="00D5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FD33" w14:textId="77777777" w:rsidR="006643B8" w:rsidRDefault="007C393A">
    <w:pPr>
      <w:pStyle w:val="Zpat"/>
      <w:tabs>
        <w:tab w:val="clear" w:pos="4153"/>
        <w:tab w:val="clear" w:pos="8306"/>
      </w:tabs>
      <w:ind w:left="-1080"/>
    </w:pPr>
    <w:r>
      <w:pict w14:anchorId="4881909A">
        <v:shape id="WordPictureWatermark1f2e42c5a-0ea7-4291-9858-a148c6910bff" o:spid="_x0000_s1025" style="position:absolute;left:0;text-align:left;margin-left:-10.95pt;margin-top:729.4pt;width:475.55pt;height:13.45pt;z-index:-251655680;visibility:visible;mso-position-horizontal-relative:margin;mso-position-vertical-relative:margin" coordsize="21600,21600" o:spt="100" o:allowincell="f" adj="0,,0" path="">
          <v:stroke joinstyle="round"/>
          <v:imagedata r:id="rId1" o:title="SPU_papirA4-zapati-ICO"/>
          <v:formulas/>
          <v:path o:connecttype="segments"/>
          <w10:wrap anchorx="margin" anchory="margin"/>
        </v:shape>
      </w:pict>
    </w:r>
    <w:r w:rsidR="00D5551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D9544E7" wp14:editId="52812D68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0" b="0"/>
              <wp:wrapSquare wrapText="bothSides"/>
              <wp:docPr id="4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:ve="http://schemas.openxmlformats.org/markup-compatibility/2006"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1D45D71B" w14:textId="77777777" w:rsidR="006643B8" w:rsidRDefault="00D55518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9544E7" id="Text Box 3" o:spid="_x0000_s1028" style="position:absolute;left:0;text-align:left;margin-left:360.35pt;margin-top:-22.2pt;width:92.7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bmjQIAAMkFAAAOAAAAZHJzL2Uyb0RvYy54bWysVEtv2zAMvg/YfxB0Xx0H6SuoU2QNMgwo&#10;2qDt0LMiS7EBWdQoJXb260fJTrJ1OwxDc1BoivpIfnzc3HaNYTuFvgZb8PxsxJmyEsrabgr+7WX5&#10;6YozH4QthQGrCr5Xnt/OPn64ad1UjaECUypkBGL9tHUFr0Jw0yzzslKN8GfglKVLDdiIQJ+4yUoU&#10;LaE3JhuPRhdZC1g6BKm8J+2iv+SzhK+1kuFRa68CMwWn2EI6MZ3reGazGzHdoHBVLYcwxH9E0Yja&#10;ktMj1EIEwbZY/wHV1BLBgw5nEpoMtK6lSjlQNvnoTTbPlXAq5ULkeHekyb8frHzYPbsVEg2t81NP&#10;Ysyi09jEf4qPdYms/ZEs1QUmSZnnl5fja+JU0t34/OJ8ktjMTq8d+vBFQcOiUHCkYiSOxO7eB/JI&#10;pgeT6MzCsjYmFcRYJgV1gzYikIPGlQX3dpNexycL4Su2E1RTD6Yu+yoibG3ZwxpL6KeEkhT2RkU3&#10;xj4pzeoy5RUVHjfrO4M93mR5lX9e9GEaV4lem4/iL7qhmAf7JCewCKIp9HfEHeAiskpd/I7YR8AU&#10;N9hwxG5qC5hy/42TlPzonznRPeShAj3vsQShW3dEPLVOZDJq1lDuV8gQ+rn0Ti5rKu+98GElkAaR&#10;2ouWS3ikQxtoCw6DxFkF+ONv+mhP80G3nLU02NQj37cCFWfmq6XJiVsgCdf5hFqW4UG7TsLk/HJM&#10;Wrtt7oD6K6f15WQSo20wB1EjNK+0e+bRG10JK8lnwalfe/Eu9GuGdpdU83kyopl3ItzbZycjdCxA&#10;bOeX7lWgG8Yk0IA9wGH0xfTNtPS28aWF+TaArtMondgceKd9kTp02G1xIf36naxOG3j2EwAA//8D&#10;AFBLAwQUAAYACAAAACEA/1irbd4AAAAKAQAADwAAAGRycy9kb3ducmV2LnhtbEyPwW7CMAyG75P2&#10;DpGRdoMEVAHrmiI0bTsyrRv3tDFt1capkhQ6nn7hNI62P/3+/mw3mZ6d0fnWkoTlQgBDqqxuqZbw&#10;8/0+3wLzQZFWvSWU8IsedvnjQ6ZSbS/0heci1CyGkE+VhCaEIeXcVw0a5Rd2QIq3k3VGhTi6mmun&#10;LjHc9HwlxJob1VL80KgBXxusumI0EkZ3ddf9YXs4FubtWLrP7oN3nZRPs2n/AizgFP5huOlHdcij&#10;U2lH0p71EjYrsYmohHmSJMAi8SzWS2DlbSOA5xm/r5D/AQAA//8DAFBLAQItABQABgAIAAAAIQC2&#10;gziS/gAAAOEBAAATAAAAAAAAAAAAAAAAAAAAAABbQ29udGVudF9UeXBlc10ueG1sUEsBAi0AFAAG&#10;AAgAAAAhADj9If/WAAAAlAEAAAsAAAAAAAAAAAAAAAAALwEAAF9yZWxzLy5yZWxzUEsBAi0AFAAG&#10;AAgAAAAhAJlt1uaNAgAAyQUAAA4AAAAAAAAAAAAAAAAALgIAAGRycy9lMm9Eb2MueG1sUEsBAi0A&#10;FAAGAAgAAAAhAP9Yq23eAAAACgEAAA8AAAAAAAAAAAAAAAAA5wQAAGRycy9kb3ducmV2LnhtbFBL&#10;BQYAAAAABAAEAPMAAADyBQAAAAA=&#10;" filled="f" stroked="f">
              <v:stroke joinstyle="round"/>
              <v:textbox inset="0,7.2pt,0">
                <w:txbxContent>
                  <w:p w14:paraId="1D45D71B" w14:textId="77777777" w:rsidR="006643B8" w:rsidRDefault="00D55518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7F68" w14:textId="77777777" w:rsidR="006643B8" w:rsidRDefault="00D5551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E578AD9" wp14:editId="0F769834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45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:ve="http://schemas.openxmlformats.org/markup-compatibility/2006"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675E15F0" w14:textId="77777777" w:rsidR="006643B8" w:rsidRDefault="00D55518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578AD9" id="Text Box 8" o:spid="_x0000_s1029" style="position:absolute;margin-left:360.35pt;margin-top:-23.7pt;width:93pt;height:2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ekjQIAAMkFAAAOAAAAZHJzL2Uyb0RvYy54bWysVE1v2zAMvQ/YfxB0Xx0HSdcFdYosQYYB&#10;RVu0HXpWZCk2IIsapcTOfv0o2Um2bodhaA4KTVGP5OPH9U3XGLZX6GuwBc8vRpwpK6Gs7bbg357X&#10;H64480HYUhiwquAH5fnN/P2769bN1BgqMKVCRiDWz1pX8CoEN8syLyvVCH8BTlm61ICNCPSJ26xE&#10;0RJ6Y7LxaHSZtYClQ5DKe9Ku+ks+T/haKxnutfYqMFNwii2kE9O5iWc2vxazLQpX1XIIQ/xHFI2o&#10;LTk9Qa1EEGyH9R9QTS0RPOhwIaHJQOtaqpQDZZOPXmXzVAmnUi5Ejncnmvzbwcq7/ZN7QKKhdX7m&#10;SYxZdBqb+E/xsS6RdTiRpbrAJCnz/CrPR8SppLvx9HI6SWxm59cOffiioGFRKDhSMRJHYn/rA3kk&#10;06NJdGZhXRuTCmIsk4K6QRsRyEHjyoJ7u02v45OV8BXbC6qpB1OXfRURdrbsYY0l9HNCSQoHo6Ib&#10;Yx+VZnWZ8ooKj9vN0mCPN1lf5Z9XfZjGVaLXUp70i24o5sE+yQksgmgK/Q1xB7iIrFIXvyH2CTDF&#10;DTacsJvaAqbcf+MkJT/6Z050D3msQM97LEHoNh0RT90SmYyaDZSHB2QI/Vx6J9c1lfdW+PAgkAaR&#10;2ouWS7inQxtoCw6DxFkF+ONv+mhP80G3nLU02NQj33cCFWfmq6XJiVsgCZ/yCbUsw6N2k4TJ9OOY&#10;tHbXLIH6K6f15WQSo20wR1EjNC+0exbRG10JK8lnwalfe3EZ+jVDu0uqxSIZ0cw7EW7tk5MROhYg&#10;tvNz9yLQDWMSaMDu4Dj6YvZqWnrb+NLCYhdA12mUzmwOvNO+SB067La4kH79TlbnDTz/CQAA//8D&#10;AFBLAwQUAAYACAAAACEAknc6JN0AAAAKAQAADwAAAGRycy9kb3ducmV2LnhtbEyPwU7DMAyG70i8&#10;Q2QkblvCNK2jNJ0mBByHKOyetqat2jhVkm5lT485saN/f/r9OdvNdhAn9KFzpOFhqUAgVa7uqNHw&#10;9fm62III0VBtBkeo4QcD7PLbm8yktTvTB56K2AguoZAaDW2MYyplqFq0JizdiMS7b+etiTz6Rtbe&#10;nLncDnKl1EZa0xFfaM2Izy1WfTFZDZO/+Mv+sD0cC/tyLP17/yb7Xuv7u3n/BCLiHP9h+NNndcjZ&#10;qXQT1UEMGpKVShjVsFgnaxBMPKoNJyUniQKZZ/L6hfwXAAD//wMAUEsBAi0AFAAGAAgAAAAhALaD&#10;OJL+AAAA4QEAABMAAAAAAAAAAAAAAAAAAAAAAFtDb250ZW50X1R5cGVzXS54bWxQSwECLQAUAAYA&#10;CAAAACEAOP0h/9YAAACUAQAACwAAAAAAAAAAAAAAAAAvAQAAX3JlbHMvLnJlbHNQSwECLQAUAAYA&#10;CAAAACEAKh/npI0CAADJBQAADgAAAAAAAAAAAAAAAAAuAgAAZHJzL2Uyb0RvYy54bWxQSwECLQAU&#10;AAYACAAAACEAknc6JN0AAAAKAQAADwAAAAAAAAAAAAAAAADnBAAAZHJzL2Rvd25yZXYueG1sUEsF&#10;BgAAAAAEAAQA8wAAAPEFAAAAAA==&#10;" filled="f" stroked="f">
              <v:stroke joinstyle="round"/>
              <v:textbox inset="0,7.2pt,0">
                <w:txbxContent>
                  <w:p w14:paraId="675E15F0" w14:textId="77777777" w:rsidR="006643B8" w:rsidRDefault="00D55518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594E6" w14:textId="77777777" w:rsidR="00D55518" w:rsidRDefault="00D55518">
      <w:r>
        <w:separator/>
      </w:r>
    </w:p>
  </w:footnote>
  <w:footnote w:type="continuationSeparator" w:id="0">
    <w:p w14:paraId="1A343F44" w14:textId="77777777" w:rsidR="00D55518" w:rsidRDefault="00D55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B6E8" w14:textId="77777777" w:rsidR="006643B8" w:rsidRDefault="00D5551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47F3404" wp14:editId="0EFB5A5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3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BC6849D" wp14:editId="69DA6B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44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2336" w14:textId="77777777" w:rsidR="006643B8" w:rsidRDefault="00D5551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526060" wp14:editId="22483E0F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4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FAA26D3D-D897-4be2-8F04-BA451C77F1D7}">
                          <ma14:placeholderFlag xmlns:ve="http://schemas.openxmlformats.org/markup-compatibility/2006"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ve="http://schemas.openxmlformats.org/markup-compatibility/2006"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0679ADD6" w14:textId="77777777" w:rsidR="006643B8" w:rsidRDefault="006643B8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526060" id="Text Box 6" o:spid="_x0000_s1027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OcPiAIAAMIFAAAOAAAAZHJzL2Uyb0RvYy54bWysVE1v2zAMvQ/YfxB0Xx0H6ZYGdYqsQYYB&#10;RRu0HXpWZCk2IIsapcTOfv0o2Um2bodhaA4ORVGP5OPH9U3XGLZX6GuwBc8vRpwpK6Gs7bbg355X&#10;H6ac+SBsKQxYVfCD8vxm/v7ddetmagwVmFIhIxDrZ60reBWCm2WZl5VqhL8ApyxdasBGBDriNitR&#10;tITemGw8Gn3MWsDSIUjlPWmX/SWfJ3ytlQwPWnsVmCk4xRbSF9N3E7/Z/FrMtihcVcshDPEfUTSi&#10;tuT0BLUUQbAd1n9ANbVE8KDDhYQmA61rqVIOlE0+epXNUyWcSrkQOd6daPJvByvv909ujURD6/zM&#10;kxiz6DQ28Z/iY10i63AiS3WBSVLmlxTxFXEq6S6fjqfTxGZ2fu3Qhy8KGhaFgiMVI3Ek9nc+kEcy&#10;PZpEZxZWtTGpIMYyKagbtBGBHDSuLLi32/Q6PlkKX7G9oJp6MHXZVxFhZ8se1lhCPyeUpHAwKrox&#10;9lFpVpcpr6jwuN3cGuzxJqtp/nnZh2lcJXptPoq/6IZiHuyTnMAiiKbQ3xB3gIvIKnXxG2KfAFPc&#10;YMMJu6ktYMr9N05S8qN/5kT3kMcK9LzHEoRu0xGFUdxAeVgjQ+gH0ju5qqmud8KHtUCaQOor2irh&#10;gT7aQFtwGCTOKsAff9NHexoMuuWspYmm5vi+E6g4M18tjUwc/6OASbjKJxPSbtJhcvlpTAe7a26B&#10;GiunveVkEkmLwRxFjdC80NJZRG90JawknwWnRu3F29DvF1paUi0WyYiG3YlwZ5+cjNCR+djHz92L&#10;QDfMR6DJuofjzIvZqzHpbeNLC4tdAF2nGTqzORBOiyK15rDU4ib69Zyszqt3/hMAAP//AwBQSwME&#10;FAAGAAgAAAAhAHIZ91LdAAAACAEAAA8AAABkcnMvZG93bnJldi54bWxMj81OwzAQhO9IvIO1SFwQ&#10;dYBiSohTVUiIc0IP4ebGmx/VXkex07pvjznBcTSjmW+KbbSGnXD2oyMJD6sMGFLr9Ei9hP3Xx/0G&#10;mA+KtDKOUMIFPWzL66tC5dqdqcJTHXqWSsjnSsIQwpRz7tsBrfIrNyElr3OzVSHJued6VudUbg1/&#10;zDLBrRopLQxqwvcB22O9WAlxv9xR1fBdY7pGf1fHOn52Fylvb+LuDVjAGP7C8Iuf0KFMTAe3kPbM&#10;SBBCpC9BwkYAS/5r9rwGdpDw9LIGXhb8/4HyBwAA//8DAFBLAQItABQABgAIAAAAIQC2gziS/gAA&#10;AOEBAAATAAAAAAAAAAAAAAAAAAAAAABbQ29udGVudF9UeXBlc10ueG1sUEsBAi0AFAAGAAgAAAAh&#10;ADj9If/WAAAAlAEAAAsAAAAAAAAAAAAAAAAALwEAAF9yZWxzLy5yZWxzUEsBAi0AFAAGAAgAAAAh&#10;APQ85w+IAgAAwgUAAA4AAAAAAAAAAAAAAAAALgIAAGRycy9lMm9Eb2MueG1sUEsBAi0AFAAGAAgA&#10;AAAhAHIZ91LdAAAACAEAAA8AAAAAAAAAAAAAAAAA4gQAAGRycy9kb3ducmV2LnhtbFBLBQYAAAAA&#10;BAAEAPMAAADsBQAAAAA=&#10;" filled="f" stroked="f">
              <v:stroke joinstyle="round"/>
              <v:textbox inset="0,0">
                <w:txbxContent>
                  <w:p w14:paraId="0679ADD6" w14:textId="77777777" w:rsidR="006643B8" w:rsidRDefault="006643B8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762A" w14:textId="77777777" w:rsidR="006643B8" w:rsidRDefault="00D55518">
    <w:pPr>
      <w:pStyle w:val="Zhlav"/>
      <w:tabs>
        <w:tab w:val="left" w:pos="7290"/>
      </w:tabs>
    </w:pPr>
    <w:r>
      <w:rPr>
        <w:rFonts w:ascii="Arial" w:eastAsia="Arial" w:hAnsi="Arial" w:cs="Arial"/>
        <w:noProof/>
        <w:sz w:val="18"/>
        <w:szCs w:val="18"/>
        <w:lang w:eastAsia="cs-CZ"/>
      </w:rPr>
      <w:drawing>
        <wp:anchor distT="0" distB="0" distL="0" distR="0" simplePos="0" relativeHeight="251659776" behindDoc="1" locked="0" layoutInCell="1" allowOverlap="1" wp14:anchorId="40B7C04E" wp14:editId="64593BC9">
          <wp:simplePos x="0" y="0"/>
          <wp:positionH relativeFrom="margin">
            <wp:posOffset>0</wp:posOffset>
          </wp:positionH>
          <wp:positionV relativeFrom="margin">
            <wp:posOffset>-262890</wp:posOffset>
          </wp:positionV>
          <wp:extent cx="911225" cy="822960"/>
          <wp:effectExtent l="0" t="0" r="3175" b="0"/>
          <wp:wrapNone/>
          <wp:docPr id="46" name="Obrázek 1" descr="SPU_papirA4-zahlav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HIG geologická služba, spol. s r.o._x000d__x000a_Školní 322_x000d__x000a_664 43 Želešice"/>
    <w:docVar w:name="dms_adresat_adresa" w:val="Školní 322_x000d__x000a_664 43 Želešice"/>
    <w:docVar w:name="dms_adresat_dat_narozeni" w:val=" "/>
    <w:docVar w:name="dms_adresat_ic" w:val="49969986"/>
    <w:docVar w:name="dms_adresat_jmeno" w:val=" "/>
    <w:docVar w:name="dms_carovy_kod" w:val="000839860958SPU 150162/2026"/>
    <w:docVar w:name="dms_cj" w:val="SPU 150162/2026"/>
    <w:docVar w:name="dms_datum" w:val="17. 4. 2026"/>
    <w:docVar w:name="dms_datum_textem" w:val="pátek 17. dubna 2026"/>
    <w:docVar w:name="dms_datum_vzniku" w:val="17. 4. 2026 7:59:05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JUDr. Ivana Antlová_x000d__x000a_vedoucí pobočky Blansko_x000a_Státní pozemkový úřad"/>
    <w:docVar w:name="dms_podpisova_dolozka_funkce" w:val="vedoucí pobočky Blansko_x000a_Státní pozemkový úřad"/>
    <w:docVar w:name="dms_podpisova_dolozka_jmeno" w:val="JUDr. Ivana Antlová"/>
    <w:docVar w:name="dms_PPASpravce" w:val=" "/>
    <w:docVar w:name="dms_prijaty_cj" w:val=" "/>
    <w:docVar w:name="dms_prijaty_ze_dne" w:val=" "/>
    <w:docVar w:name="dms_prilohy" w:val=" 1. Specifikace_x000d__x000a_ 2. Vzor akceptace"/>
    <w:docVar w:name="dms_pripojene_dokumenty" w:val=" "/>
    <w:docVar w:name="dms_spisova_znacka" w:val="SP4866/2026-523202"/>
    <w:docVar w:name="dms_spravce_jmeno" w:val="JUDr. Ivana Antlová"/>
    <w:docVar w:name="dms_spravce_mail" w:val="ivana.antlova@spu.gov.cz"/>
    <w:docVar w:name="dms_spravce_telefon" w:val="727956383"/>
    <w:docVar w:name="dms_SZSSpravce" w:val=" "/>
    <w:docVar w:name="dms_text" w:val=" "/>
    <w:docVar w:name="dms_uid" w:val="spudms00000016580305"/>
    <w:docVar w:name="dms_utvar_adresa" w:val="Poříčí 1569/18, 678 42 Blansko"/>
    <w:docVar w:name="dms_utvar_cislo" w:val="523202"/>
    <w:docVar w:name="dms_utvar_nazev" w:val="Pobočka Blansko"/>
    <w:docVar w:name="dms_utvar_nazev_adresa" w:val="523202 - Pobočka Blansko_x000d__x000a_Poříčí 1569/18_x000d__x000a_678 42 Blansko"/>
    <w:docVar w:name="dms_utvar_nazev_do_dopisu" w:val="Krajský pozemkový úřad pro Jihomoravský kraj, Pobočka Blansko"/>
    <w:docVar w:name="dms_vec" w:val="Objednávka"/>
    <w:docVar w:name="dms_VNVSpravce" w:val=" "/>
    <w:docVar w:name="dms_zpracoval_jmeno" w:val="JUDr. Ivana Antlová"/>
    <w:docVar w:name="dms_zpracoval_mail" w:val="ivana.antlova@spu.gov.cz"/>
    <w:docVar w:name="dms_zpracoval_telefon" w:val="727956383"/>
  </w:docVars>
  <w:rsids>
    <w:rsidRoot w:val="006643B8"/>
    <w:rsid w:val="001E678E"/>
    <w:rsid w:val="00397929"/>
    <w:rsid w:val="0052643D"/>
    <w:rsid w:val="005B096C"/>
    <w:rsid w:val="006643B8"/>
    <w:rsid w:val="007C393A"/>
    <w:rsid w:val="00A923DF"/>
    <w:rsid w:val="00B47F48"/>
    <w:rsid w:val="00C829E2"/>
    <w:rsid w:val="00D55518"/>
    <w:rsid w:val="00DC0F37"/>
    <w:rsid w:val="00E8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537D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Lucida Grande CE" w:hAnsi="Lucida Grande CE" w:cs="Lucida Grande CE"/>
      <w:sz w:val="18"/>
      <w:szCs w:val="18"/>
    </w:rPr>
  </w:style>
  <w:style w:type="paragraph" w:customStyle="1" w:styleId="Revize1">
    <w:name w:val="Revize1"/>
    <w:uiPriority w:val="99"/>
    <w:semiHidden/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tLeast"/>
      <w:jc w:val="both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2026-04-23T07:48:00Z</dcterms:created>
  <dcterms:modified xsi:type="dcterms:W3CDTF">2026-05-18T05:50:00Z</dcterms:modified>
</cp:coreProperties>
</file>