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69" w:rsidRDefault="004C7969" w:rsidP="004C7969">
      <w:r>
        <w:t xml:space="preserve">Dobrý den, děkuji za zaslání. Potvrzuji objednávku a vyjadřuji  souhlas se zveřejněním textu této smlouvy v registru </w:t>
      </w:r>
      <w:r>
        <w:t xml:space="preserve">smluv. </w:t>
      </w:r>
    </w:p>
    <w:p w:rsidR="004C7969" w:rsidRDefault="004C7969" w:rsidP="004C7969"/>
    <w:p w:rsidR="004C7969" w:rsidRDefault="004C7969" w:rsidP="004C7969">
      <w:r>
        <w:t xml:space="preserve">Děkuji, </w:t>
      </w:r>
    </w:p>
    <w:p w:rsidR="004C7969" w:rsidRDefault="004C7969" w:rsidP="004C7969"/>
    <w:p w:rsidR="004C7969" w:rsidRDefault="004C7969" w:rsidP="004C7969">
      <w:r>
        <w:t>Ing. Vítězslav Klement</w:t>
      </w:r>
    </w:p>
    <w:p w:rsidR="004C7969" w:rsidRDefault="004C7969" w:rsidP="004C7969">
      <w:bookmarkStart w:id="0" w:name="_GoBack"/>
      <w:bookmarkEnd w:id="0"/>
    </w:p>
    <w:p w:rsidR="004C7969" w:rsidRDefault="004C7969" w:rsidP="004C7969"/>
    <w:p w:rsidR="004C7969" w:rsidRDefault="004C7969" w:rsidP="004C7969">
      <w:r>
        <w:t>pá 15. 5. 2026 v 9:17 odesílatel Skotáková Martina, Bc. &lt;</w:t>
      </w:r>
      <w:hyperlink r:id="rId4" w:history="1">
        <w:r>
          <w:rPr>
            <w:rStyle w:val="Hypertextovodkaz"/>
          </w:rPr>
          <w:t>martina.skotakova@ochrance.cz</w:t>
        </w:r>
      </w:hyperlink>
      <w:r>
        <w:t>&gt; napsal:</w:t>
      </w:r>
    </w:p>
    <w:p w:rsidR="00C41C70" w:rsidRDefault="004C7969" w:rsidP="004C7969">
      <w:r>
        <w:t xml:space="preserve">Dobrý den, pane Klemente, </w:t>
      </w:r>
      <w:r>
        <w:br/>
      </w:r>
      <w:r>
        <w:br/>
        <w:t xml:space="preserve">v příloze Vám zasíláme objednávku č. 2026300215 vystavenou na částku 217 500 Kč.. Prosím o potvrzení její akceptace a vyjádření souhlasu se zveřejněním textu této smlouvy v registru smluv ve smyslu zákona č. 340/2015 Sb. (odpovědět stačí elektronicky). </w:t>
      </w:r>
      <w:r>
        <w:br/>
      </w:r>
      <w:r>
        <w:br/>
      </w:r>
      <w:r>
        <w:br/>
        <w:t xml:space="preserve">Děkuji a přeji příjemný den. </w:t>
      </w:r>
      <w:r>
        <w:br/>
      </w:r>
      <w:r>
        <w:br/>
      </w:r>
      <w:r>
        <w:br/>
      </w:r>
      <w:r>
        <w:br/>
        <w:t>Bc. Martina Skotáková</w:t>
      </w:r>
      <w:r>
        <w:br/>
        <w:t>referentka odboru vnitřní správy</w:t>
      </w:r>
      <w:r>
        <w:br/>
      </w:r>
      <w:r>
        <w:br/>
        <w:t>Kancelář veřejného ochránce práv a ochránce práv dětí</w:t>
      </w:r>
      <w:r>
        <w:br/>
      </w:r>
    </w:p>
    <w:sectPr w:rsidR="00C4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69"/>
    <w:rsid w:val="004C7969"/>
    <w:rsid w:val="00C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656E"/>
  <w15:chartTrackingRefBased/>
  <w15:docId w15:val="{1406C031-FB66-40C5-BDDC-0044C79E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9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7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skotakova@ochran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2026-05-15T13:03:00Z</dcterms:created>
  <dcterms:modified xsi:type="dcterms:W3CDTF">2026-05-15T13:04:00Z</dcterms:modified>
</cp:coreProperties>
</file>