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6A3C" w14:textId="4E676E9C" w:rsidR="00157923" w:rsidRDefault="00157923" w:rsidP="001579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43321" wp14:editId="179D078A">
                <wp:simplePos x="0" y="0"/>
                <wp:positionH relativeFrom="column">
                  <wp:posOffset>233045</wp:posOffset>
                </wp:positionH>
                <wp:positionV relativeFrom="paragraph">
                  <wp:posOffset>-290830</wp:posOffset>
                </wp:positionV>
                <wp:extent cx="5829300" cy="572452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A3BC1" w14:textId="77777777" w:rsidR="00157923" w:rsidRDefault="00157923" w:rsidP="00157923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2026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CD67CD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100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157923" w:rsidRPr="00005BD3" w14:paraId="3CFAB301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D30884" w14:textId="77777777" w:rsidR="00157923" w:rsidRDefault="00157923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157923" w:rsidRPr="00005BD3" w14:paraId="5F04FBFF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B1FB5C" w14:textId="77777777" w:rsidR="00157923" w:rsidRDefault="00157923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157923" w:rsidRPr="00005BD3" w14:paraId="1E0A7F95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D443DFA" w14:textId="77777777" w:rsidR="00157923" w:rsidRPr="00FF6E63" w:rsidRDefault="0015792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157923" w:rsidRPr="00005BD3" w14:paraId="41B184EE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CD2FDA" w14:textId="77777777" w:rsidR="00157923" w:rsidRPr="00FF6E63" w:rsidRDefault="0015792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157923" w:rsidRPr="00005BD3" w14:paraId="1BADAC32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4563EB" w14:textId="77777777" w:rsidR="00157923" w:rsidRDefault="0015792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14:paraId="4B1716D2" w14:textId="77777777" w:rsidR="00157923" w:rsidRDefault="0015792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14:paraId="4FD35812" w14:textId="77777777" w:rsidR="00157923" w:rsidRDefault="009920C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7" w:history="1">
                                    <w:r w:rsidR="00157923" w:rsidRPr="00527469">
                                      <w:rPr>
                                        <w:rStyle w:val="Hypertextovodkaz"/>
                                        <w:rFonts w:eastAsiaTheme="majorEastAsia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15792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79E685F3" w14:textId="77777777" w:rsidR="00157923" w:rsidRDefault="0015792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57923" w:rsidRPr="00005BD3" w14:paraId="3C520DA0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B3C9CF" w14:textId="77777777" w:rsidR="00157923" w:rsidRPr="00FF6E63" w:rsidRDefault="0015792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8" w:history="1">
                                    <w:r w:rsidRPr="00527469">
                                      <w:rPr>
                                        <w:rStyle w:val="Hypertextovodkaz"/>
                                        <w:rFonts w:eastAsiaTheme="majorEastAsia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57923" w:rsidRPr="00005BD3" w14:paraId="64642613" w14:textId="77777777" w:rsidTr="00157923">
                              <w:trPr>
                                <w:trHeight w:val="1519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D2B341C" w14:textId="77777777" w:rsidR="00157923" w:rsidRPr="00005BD3" w:rsidRDefault="00157923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F9AEEF" w14:textId="29BCD1D2" w:rsidR="00157923" w:rsidRPr="00157923" w:rsidRDefault="00157923" w:rsidP="003002E4">
                                  <w:pPr>
                                    <w:ind w:left="180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5792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5792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instrText xml:space="preserve"> MERGEFIELD Specifikace_zbožíslužby </w:instrText>
                                  </w:r>
                                  <w:r w:rsidRPr="0015792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9F0C9F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U</w:t>
                                  </w:r>
                                  <w:r w:rsidRPr="009F0C9F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sz w:val="24"/>
                                      <w:szCs w:val="24"/>
                                      <w:u w:val="single"/>
                                    </w:rPr>
                                    <w:t>čebnice pro 1. ročník</w:t>
                                  </w:r>
                                  <w:r w:rsidRPr="00157923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5792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157923"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>– nakladatelství Taktik</w:t>
                                  </w:r>
                                </w:p>
                                <w:p w14:paraId="5522D767" w14:textId="77777777" w:rsidR="00157923" w:rsidRPr="00157923" w:rsidRDefault="00157923" w:rsidP="00157923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</w:rPr>
                                  </w:pPr>
                                  <w:r w:rsidRPr="00157923">
                                    <w:rPr>
                                      <w:b/>
                                    </w:rPr>
                                    <w:t xml:space="preserve">Hravá prvouka 1 </w:t>
                                  </w:r>
                                  <w:r w:rsidRPr="00157923">
                                    <w:rPr>
                                      <w:bCs/>
                                    </w:rPr>
                                    <w:t>– pracovní učebnice – 105 ks</w:t>
                                  </w:r>
                                </w:p>
                                <w:p w14:paraId="32D39BCF" w14:textId="77777777" w:rsidR="00157923" w:rsidRPr="00157923" w:rsidRDefault="00157923" w:rsidP="00157923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157923">
                                    <w:rPr>
                                      <w:b/>
                                    </w:rPr>
                                    <w:t>Lapbook</w:t>
                                  </w:r>
                                  <w:proofErr w:type="spellEnd"/>
                                  <w:r w:rsidRPr="0015792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57923">
                                    <w:rPr>
                                      <w:bCs/>
                                    </w:rPr>
                                    <w:t>– 105 ks</w:t>
                                  </w:r>
                                </w:p>
                                <w:p w14:paraId="2D7B0B10" w14:textId="488AA864" w:rsidR="00157923" w:rsidRPr="00157923" w:rsidRDefault="00157923" w:rsidP="00157923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</w:rPr>
                                  </w:pPr>
                                  <w:r w:rsidRPr="00157923">
                                    <w:rPr>
                                      <w:b/>
                                    </w:rPr>
                                    <w:t xml:space="preserve">Hravá hudební výchova </w:t>
                                  </w:r>
                                  <w:r w:rsidRPr="00157923">
                                    <w:rPr>
                                      <w:bCs/>
                                    </w:rPr>
                                    <w:t>– pracovní učebnice – 105 ks</w:t>
                                  </w:r>
                                </w:p>
                              </w:tc>
                            </w:tr>
                            <w:tr w:rsidR="00157923" w:rsidRPr="00005BD3" w14:paraId="5AF32A6E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1588C2" w14:textId="77777777" w:rsidR="00157923" w:rsidRPr="00005BD3" w:rsidRDefault="00157923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2C5CDB" w14:textId="77777777" w:rsidR="00157923" w:rsidRPr="00005BD3" w:rsidRDefault="00157923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12.5.2026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57923" w:rsidRPr="00005BD3" w14:paraId="5DFDF418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AF94E1" w14:textId="77777777" w:rsidR="00157923" w:rsidRDefault="00157923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EF4A31" w14:textId="77777777" w:rsidR="00157923" w:rsidRPr="00005BD3" w:rsidRDefault="00157923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Linhartová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57923" w:rsidRPr="00005BD3" w14:paraId="1F27D871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28A22B2" w14:textId="77777777" w:rsidR="00157923" w:rsidRPr="00005BD3" w:rsidRDefault="00157923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861E8AC" w14:textId="336FD3A6" w:rsidR="00157923" w:rsidRPr="00005BD3" w:rsidRDefault="00157923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Slovanská alej 13,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57923" w:rsidRPr="00005BD3" w14:paraId="44AC323C" w14:textId="77777777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A7253D" w14:textId="77777777" w:rsidR="00157923" w:rsidRDefault="00157923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4C8C38" w14:textId="77777777" w:rsidR="00157923" w:rsidRPr="00005BD3" w:rsidRDefault="00157923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157923" w:rsidRPr="00005BD3" w14:paraId="0D6C079C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10053C" w14:textId="77777777" w:rsidR="00157923" w:rsidRPr="00047970" w:rsidRDefault="00157923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A595AF" w14:textId="77777777" w:rsidR="00157923" w:rsidRDefault="00157923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76 020,00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157923" w:rsidRPr="00005BD3" w14:paraId="1957B86B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6CA585" w14:textId="77777777" w:rsidR="00157923" w:rsidRPr="00005BD3" w:rsidRDefault="00157923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169B7C" w14:textId="77777777" w:rsidR="00157923" w:rsidRPr="00005BD3" w:rsidRDefault="00157923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srpen 2026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54AA894" w14:textId="77777777" w:rsidR="00157923" w:rsidRDefault="00157923" w:rsidP="001579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4332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.35pt;margin-top:-22.9pt;width:459pt;height:4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" stroked="f">
                <v:textbox>
                  <w:txbxContent>
                    <w:p w14:paraId="10FA3BC1" w14:textId="77777777" w:rsidR="00157923" w:rsidRDefault="00157923" w:rsidP="00157923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2026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CD67CD">
                        <w:rPr>
                          <w:b/>
                          <w:noProof/>
                          <w:sz w:val="28"/>
                          <w:szCs w:val="28"/>
                        </w:rPr>
                        <w:t>100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157923" w:rsidRPr="00005BD3" w14:paraId="3CFAB301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AD30884" w14:textId="77777777" w:rsidR="00157923" w:rsidRDefault="00157923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157923" w:rsidRPr="00005BD3" w14:paraId="5F04FBFF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8B1FB5C" w14:textId="77777777" w:rsidR="00157923" w:rsidRDefault="00157923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157923" w:rsidRPr="00005BD3" w14:paraId="1E0A7F95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D443DFA" w14:textId="77777777" w:rsidR="00157923" w:rsidRPr="00FF6E63" w:rsidRDefault="0015792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157923" w:rsidRPr="00005BD3" w14:paraId="41B184EE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CD2FDA" w14:textId="77777777" w:rsidR="00157923" w:rsidRPr="00FF6E63" w:rsidRDefault="0015792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157923" w:rsidRPr="00005BD3" w14:paraId="1BADAC32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4563EB" w14:textId="77777777" w:rsidR="00157923" w:rsidRDefault="0015792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14:paraId="4B1716D2" w14:textId="77777777" w:rsidR="00157923" w:rsidRDefault="0015792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14:paraId="4FD35812" w14:textId="77777777" w:rsidR="00157923" w:rsidRDefault="009920C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9" w:history="1">
                              <w:r w:rsidR="00157923" w:rsidRPr="00527469">
                                <w:rPr>
                                  <w:rStyle w:val="Hypertextovodkaz"/>
                                  <w:rFonts w:eastAsiaTheme="majorEastAsia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157923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79E685F3" w14:textId="77777777" w:rsidR="00157923" w:rsidRDefault="0015792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157923" w:rsidRPr="00005BD3" w14:paraId="3C520DA0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B3C9CF" w14:textId="77777777" w:rsidR="00157923" w:rsidRPr="00FF6E63" w:rsidRDefault="0015792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10" w:history="1">
                              <w:r w:rsidRPr="00527469">
                                <w:rPr>
                                  <w:rStyle w:val="Hypertextovodkaz"/>
                                  <w:rFonts w:eastAsiaTheme="majorEastAsia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157923" w:rsidRPr="00005BD3" w14:paraId="64642613" w14:textId="77777777" w:rsidTr="00157923">
                        <w:trPr>
                          <w:trHeight w:val="1519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D2B341C" w14:textId="77777777" w:rsidR="00157923" w:rsidRPr="00005BD3" w:rsidRDefault="00157923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F9AEEF" w14:textId="29BCD1D2" w:rsidR="00157923" w:rsidRPr="00157923" w:rsidRDefault="00157923" w:rsidP="003002E4">
                            <w:pPr>
                              <w:ind w:left="180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5792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5792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instrText xml:space="preserve"> MERGEFIELD Specifikace_zbožíslužby </w:instrText>
                            </w:r>
                            <w:r w:rsidRPr="0015792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9F0C9F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Pr="009F0C9F">
                              <w:rPr>
                                <w:rFonts w:asciiTheme="minorHAnsi" w:hAnsiTheme="minorHAnsi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čebnice pro 1. ročník</w:t>
                            </w:r>
                            <w:r w:rsidRPr="00157923">
                              <w:rPr>
                                <w:rFonts w:asciiTheme="minorHAnsi" w:hAnsi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792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57923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– nakladatelství Taktik</w:t>
                            </w:r>
                          </w:p>
                          <w:p w14:paraId="5522D767" w14:textId="77777777" w:rsidR="00157923" w:rsidRPr="00157923" w:rsidRDefault="00157923" w:rsidP="0015792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57923">
                              <w:rPr>
                                <w:b/>
                              </w:rPr>
                              <w:t xml:space="preserve">Hravá prvouka 1 </w:t>
                            </w:r>
                            <w:r w:rsidRPr="00157923">
                              <w:rPr>
                                <w:bCs/>
                              </w:rPr>
                              <w:t>– pracovní učebnice – 105 ks</w:t>
                            </w:r>
                          </w:p>
                          <w:p w14:paraId="32D39BCF" w14:textId="77777777" w:rsidR="00157923" w:rsidRPr="00157923" w:rsidRDefault="00157923" w:rsidP="0015792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 w:rsidRPr="00157923">
                              <w:rPr>
                                <w:b/>
                              </w:rPr>
                              <w:t>Lapbook</w:t>
                            </w:r>
                            <w:proofErr w:type="spellEnd"/>
                            <w:r w:rsidRPr="00157923">
                              <w:rPr>
                                <w:b/>
                              </w:rPr>
                              <w:t xml:space="preserve"> </w:t>
                            </w:r>
                            <w:r w:rsidRPr="00157923">
                              <w:rPr>
                                <w:bCs/>
                              </w:rPr>
                              <w:t>– 105 ks</w:t>
                            </w:r>
                          </w:p>
                          <w:p w14:paraId="2D7B0B10" w14:textId="488AA864" w:rsidR="00157923" w:rsidRPr="00157923" w:rsidRDefault="00157923" w:rsidP="0015792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57923">
                              <w:rPr>
                                <w:b/>
                              </w:rPr>
                              <w:t xml:space="preserve">Hravá hudební výchova </w:t>
                            </w:r>
                            <w:r w:rsidRPr="00157923">
                              <w:rPr>
                                <w:bCs/>
                              </w:rPr>
                              <w:t>– pracovní učebnice – 105 ks</w:t>
                            </w:r>
                          </w:p>
                        </w:tc>
                      </w:tr>
                      <w:tr w:rsidR="00157923" w:rsidRPr="00005BD3" w14:paraId="5AF32A6E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1588C2" w14:textId="77777777" w:rsidR="00157923" w:rsidRPr="00005BD3" w:rsidRDefault="00157923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2C5CDB" w14:textId="77777777" w:rsidR="00157923" w:rsidRPr="00005BD3" w:rsidRDefault="00157923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12.5.2026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57923" w:rsidRPr="00005BD3" w14:paraId="5DFDF418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AF94E1" w14:textId="77777777" w:rsidR="00157923" w:rsidRDefault="00157923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EF4A31" w14:textId="77777777" w:rsidR="00157923" w:rsidRPr="00005BD3" w:rsidRDefault="00157923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Linhartová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57923" w:rsidRPr="00005BD3" w14:paraId="1F27D871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28A22B2" w14:textId="77777777" w:rsidR="00157923" w:rsidRPr="00005BD3" w:rsidRDefault="00157923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861E8AC" w14:textId="336FD3A6" w:rsidR="00157923" w:rsidRPr="00005BD3" w:rsidRDefault="00157923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Slovanská alej 13,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57923" w:rsidRPr="00005BD3" w14:paraId="44AC323C" w14:textId="77777777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A7253D" w14:textId="77777777" w:rsidR="00157923" w:rsidRDefault="00157923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54C8C38" w14:textId="77777777" w:rsidR="00157923" w:rsidRPr="00005BD3" w:rsidRDefault="00157923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157923" w:rsidRPr="00005BD3" w14:paraId="0D6C079C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10053C" w14:textId="77777777" w:rsidR="00157923" w:rsidRPr="00047970" w:rsidRDefault="00157923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A595AF" w14:textId="77777777" w:rsidR="00157923" w:rsidRDefault="00157923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76 020,00</w: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157923" w:rsidRPr="00005BD3" w14:paraId="1957B86B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6CA585" w14:textId="77777777" w:rsidR="00157923" w:rsidRPr="00005BD3" w:rsidRDefault="00157923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169B7C" w14:textId="77777777" w:rsidR="00157923" w:rsidRPr="00005BD3" w:rsidRDefault="00157923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srpen 2026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554AA894" w14:textId="77777777" w:rsidR="00157923" w:rsidRDefault="00157923" w:rsidP="00157923"/>
                  </w:txbxContent>
                </v:textbox>
              </v:shape>
            </w:pict>
          </mc:Fallback>
        </mc:AlternateContent>
      </w:r>
    </w:p>
    <w:p w14:paraId="305F4016" w14:textId="77777777" w:rsidR="00157923" w:rsidRDefault="00157923" w:rsidP="00157923"/>
    <w:p w14:paraId="512A5FFC" w14:textId="77777777" w:rsidR="00157923" w:rsidRDefault="00157923" w:rsidP="00157923"/>
    <w:p w14:paraId="61B13823" w14:textId="77777777" w:rsidR="00157923" w:rsidRDefault="00157923" w:rsidP="00157923">
      <w:pPr>
        <w:sectPr w:rsidR="00157923" w:rsidSect="00157923">
          <w:headerReference w:type="default" r:id="rId11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14:paraId="66C37EA3" w14:textId="77777777" w:rsidR="00157923" w:rsidRDefault="00157923" w:rsidP="00157923"/>
    <w:p w14:paraId="74DE30F1" w14:textId="77777777" w:rsidR="00157923" w:rsidRDefault="00157923" w:rsidP="00157923"/>
    <w:p w14:paraId="0B0885D0" w14:textId="77777777" w:rsidR="00157923" w:rsidRDefault="00157923" w:rsidP="00157923"/>
    <w:p w14:paraId="61024491" w14:textId="77777777" w:rsidR="00157923" w:rsidRPr="00616C0C" w:rsidRDefault="00157923" w:rsidP="00157923">
      <w:pPr>
        <w:spacing w:after="120"/>
        <w:rPr>
          <w:u w:val="single"/>
        </w:rPr>
      </w:pPr>
    </w:p>
    <w:p w14:paraId="2F0D5DDF" w14:textId="77777777" w:rsidR="00157923" w:rsidRDefault="00157923" w:rsidP="00157923"/>
    <w:p w14:paraId="2ED6FCC5" w14:textId="77777777" w:rsidR="00157923" w:rsidRDefault="00157923" w:rsidP="00157923"/>
    <w:p w14:paraId="08ABD35B" w14:textId="77777777" w:rsidR="00157923" w:rsidRDefault="00157923" w:rsidP="00157923"/>
    <w:p w14:paraId="42D80FF8" w14:textId="77777777" w:rsidR="00157923" w:rsidRDefault="00157923" w:rsidP="00157923"/>
    <w:p w14:paraId="75E962A0" w14:textId="77777777" w:rsidR="00157923" w:rsidRDefault="00157923" w:rsidP="00157923"/>
    <w:p w14:paraId="1579838C" w14:textId="77777777" w:rsidR="00157923" w:rsidRDefault="00157923" w:rsidP="00157923"/>
    <w:p w14:paraId="71B8493B" w14:textId="77777777" w:rsidR="00157923" w:rsidRDefault="00157923" w:rsidP="00157923"/>
    <w:p w14:paraId="45DE3F30" w14:textId="77777777" w:rsidR="00157923" w:rsidRDefault="00157923" w:rsidP="00157923"/>
    <w:p w14:paraId="7A2AFDDC" w14:textId="77777777" w:rsidR="00157923" w:rsidRDefault="00157923" w:rsidP="00157923"/>
    <w:p w14:paraId="5E59D090" w14:textId="77777777" w:rsidR="00157923" w:rsidRDefault="00157923" w:rsidP="00157923"/>
    <w:p w14:paraId="36A31707" w14:textId="77777777" w:rsidR="00157923" w:rsidRDefault="00157923" w:rsidP="00157923"/>
    <w:p w14:paraId="29B744E8" w14:textId="77777777" w:rsidR="00157923" w:rsidRDefault="00157923" w:rsidP="00157923"/>
    <w:p w14:paraId="76DB3831" w14:textId="77777777" w:rsidR="00157923" w:rsidRDefault="00157923" w:rsidP="00157923">
      <w:pPr>
        <w:spacing w:after="120"/>
        <w:rPr>
          <w:u w:val="single"/>
        </w:rPr>
      </w:pPr>
    </w:p>
    <w:p w14:paraId="5307ADAE" w14:textId="77777777" w:rsidR="00157923" w:rsidRDefault="00157923" w:rsidP="00157923">
      <w:pPr>
        <w:spacing w:after="120"/>
        <w:rPr>
          <w:u w:val="single"/>
        </w:rPr>
      </w:pPr>
    </w:p>
    <w:p w14:paraId="689ECC0B" w14:textId="77777777" w:rsidR="00157923" w:rsidRDefault="00157923" w:rsidP="00157923">
      <w:pPr>
        <w:spacing w:after="120"/>
        <w:rPr>
          <w:u w:val="single"/>
        </w:rPr>
      </w:pPr>
    </w:p>
    <w:p w14:paraId="2F06A80D" w14:textId="77777777" w:rsidR="00157923" w:rsidRDefault="00157923" w:rsidP="00157923">
      <w:pPr>
        <w:spacing w:after="120"/>
        <w:rPr>
          <w:u w:val="single"/>
        </w:rPr>
      </w:pPr>
    </w:p>
    <w:p w14:paraId="6FC3C3C1" w14:textId="77777777" w:rsidR="00157923" w:rsidRDefault="00157923" w:rsidP="00157923">
      <w:pPr>
        <w:spacing w:after="120"/>
        <w:rPr>
          <w:u w:val="single"/>
        </w:rPr>
      </w:pPr>
    </w:p>
    <w:p w14:paraId="2D69BD56" w14:textId="09ADE8AC" w:rsidR="00157923" w:rsidRPr="00616C0C" w:rsidRDefault="00157923" w:rsidP="00157923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157923" w:rsidRPr="00005BD3" w14:paraId="5B95C38E" w14:textId="77777777" w:rsidTr="00C65DEB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15213" w14:textId="77777777" w:rsidR="00157923" w:rsidRDefault="00157923" w:rsidP="00C65DEB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687D4" w14:textId="77777777" w:rsidR="00157923" w:rsidRPr="00E75AE0" w:rsidRDefault="00157923" w:rsidP="00C65DEB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Pr="00E75AE0">
              <w:rPr>
                <w:b/>
              </w:rPr>
              <w:fldChar w:fldCharType="separate"/>
            </w:r>
            <w:r w:rsidRPr="00CD67CD">
              <w:rPr>
                <w:b/>
                <w:noProof/>
              </w:rPr>
              <w:t>Craftwork, s.r.o</w:t>
            </w:r>
            <w:r w:rsidRPr="00E75AE0">
              <w:rPr>
                <w:b/>
              </w:rPr>
              <w:fldChar w:fldCharType="end"/>
            </w:r>
          </w:p>
        </w:tc>
      </w:tr>
      <w:tr w:rsidR="00157923" w:rsidRPr="00005BD3" w14:paraId="1819EE36" w14:textId="77777777" w:rsidTr="00C65DEB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BFC06" w14:textId="77777777" w:rsidR="00157923" w:rsidRDefault="00157923" w:rsidP="00C65DEB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0390F" w14:textId="77777777" w:rsidR="00157923" w:rsidRPr="00E75AE0" w:rsidRDefault="00157923" w:rsidP="00C65DEB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CD67CD">
              <w:rPr>
                <w:b/>
                <w:noProof/>
              </w:rPr>
              <w:t>Vídeňská 102/113, Dolní Heršpice, 619 00 Brno</w:t>
            </w:r>
            <w:r>
              <w:rPr>
                <w:b/>
              </w:rPr>
              <w:fldChar w:fldCharType="end"/>
            </w:r>
          </w:p>
        </w:tc>
      </w:tr>
      <w:tr w:rsidR="00157923" w:rsidRPr="00005BD3" w14:paraId="6219F350" w14:textId="77777777" w:rsidTr="00C65DEB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4478A" w14:textId="77777777" w:rsidR="00157923" w:rsidRPr="00005BD3" w:rsidRDefault="00157923" w:rsidP="00C65DEB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93C45" w14:textId="77777777" w:rsidR="00157923" w:rsidRPr="00005BD3" w:rsidRDefault="00157923" w:rsidP="00C65DEB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>
              <w:rPr>
                <w:noProof/>
              </w:rPr>
              <w:t>26312727</w:t>
            </w:r>
            <w:r>
              <w:fldChar w:fldCharType="end"/>
            </w:r>
          </w:p>
        </w:tc>
      </w:tr>
      <w:tr w:rsidR="00157923" w:rsidRPr="00005BD3" w14:paraId="18012722" w14:textId="77777777" w:rsidTr="00C65DEB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70E0" w14:textId="77777777" w:rsidR="00157923" w:rsidRPr="00005BD3" w:rsidRDefault="00157923" w:rsidP="00C65DEB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403C3" w14:textId="77777777" w:rsidR="00157923" w:rsidRPr="00005BD3" w:rsidRDefault="00157923" w:rsidP="00C65DEB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srpen 2026</w:t>
            </w:r>
            <w:r>
              <w:fldChar w:fldCharType="end"/>
            </w:r>
          </w:p>
        </w:tc>
      </w:tr>
      <w:tr w:rsidR="00157923" w:rsidRPr="00005BD3" w14:paraId="6FBE4530" w14:textId="77777777" w:rsidTr="00C65DEB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29D14" w14:textId="77777777" w:rsidR="00157923" w:rsidRDefault="00157923" w:rsidP="00C65DEB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0DA2A" w14:textId="77777777" w:rsidR="00157923" w:rsidRDefault="00157923" w:rsidP="00C65DEB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>
              <w:rPr>
                <w:noProof/>
              </w:rPr>
              <w:t>76 020,00</w:t>
            </w:r>
            <w:r>
              <w:fldChar w:fldCharType="end"/>
            </w:r>
            <w:r>
              <w:t xml:space="preserve"> Kč</w:t>
            </w:r>
          </w:p>
        </w:tc>
      </w:tr>
      <w:tr w:rsidR="00157923" w:rsidRPr="00005BD3" w14:paraId="1A4F7693" w14:textId="77777777" w:rsidTr="00C65DEB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12AA9" w14:textId="77777777" w:rsidR="00157923" w:rsidRPr="00005BD3" w:rsidRDefault="00157923" w:rsidP="00C65DEB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88B6" w14:textId="77777777" w:rsidR="00157923" w:rsidRPr="00005BD3" w:rsidRDefault="00157923" w:rsidP="00C65DEB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12.5.2026</w:t>
            </w:r>
            <w:r>
              <w:fldChar w:fldCharType="end"/>
            </w:r>
          </w:p>
        </w:tc>
      </w:tr>
    </w:tbl>
    <w:p w14:paraId="7584B1AD" w14:textId="77777777" w:rsidR="00157923" w:rsidRDefault="00157923" w:rsidP="00157923">
      <w:r>
        <w:t xml:space="preserve">                                                                                         </w:t>
      </w:r>
    </w:p>
    <w:p w14:paraId="7EA1369A" w14:textId="77777777" w:rsidR="00157923" w:rsidRDefault="00157923" w:rsidP="00157923">
      <w:r>
        <w:t xml:space="preserve">                                                                                                      </w:t>
      </w:r>
    </w:p>
    <w:p w14:paraId="09B89C6C" w14:textId="77777777" w:rsidR="00157923" w:rsidRDefault="00157923" w:rsidP="00157923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12.5.2026</w:t>
      </w:r>
      <w:r>
        <w:fldChar w:fldCharType="end"/>
      </w:r>
    </w:p>
    <w:p w14:paraId="0A55930F" w14:textId="77777777" w:rsidR="00157923" w:rsidRDefault="00157923" w:rsidP="00157923"/>
    <w:p w14:paraId="0FF7664B" w14:textId="77777777" w:rsidR="00157923" w:rsidRDefault="00157923" w:rsidP="00157923"/>
    <w:p w14:paraId="211BF56F" w14:textId="77777777" w:rsidR="00157923" w:rsidRDefault="00157923" w:rsidP="00157923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14:paraId="247C1362" w14:textId="77777777" w:rsidR="00157923" w:rsidRDefault="00157923"/>
    <w:sectPr w:rsidR="00157923" w:rsidSect="00157923">
      <w:headerReference w:type="default" r:id="rId12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BFF9" w14:textId="77777777" w:rsidR="009F0C9F" w:rsidRDefault="009F0C9F">
      <w:r>
        <w:separator/>
      </w:r>
    </w:p>
  </w:endnote>
  <w:endnote w:type="continuationSeparator" w:id="0">
    <w:p w14:paraId="45CA9394" w14:textId="77777777" w:rsidR="009F0C9F" w:rsidRDefault="009F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FB19" w14:textId="77777777" w:rsidR="009F0C9F" w:rsidRDefault="009F0C9F">
      <w:r>
        <w:separator/>
      </w:r>
    </w:p>
  </w:footnote>
  <w:footnote w:type="continuationSeparator" w:id="0">
    <w:p w14:paraId="23362AEF" w14:textId="77777777" w:rsidR="009F0C9F" w:rsidRDefault="009F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60FA" w14:textId="55AD1045" w:rsidR="00157923" w:rsidRDefault="00157923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 wp14:anchorId="48A360EA" wp14:editId="1C2BC18D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9D6B0" w14:textId="77777777" w:rsidR="00157923" w:rsidRDefault="00157923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360E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" stroked="f">
              <v:textbox inset="0,0,0,0">
                <w:txbxContent>
                  <w:p w14:paraId="3EC9D6B0" w14:textId="77777777" w:rsidR="00157923" w:rsidRDefault="00157923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2529" w14:textId="77777777" w:rsidR="00157923" w:rsidRDefault="00157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671"/>
    <w:multiLevelType w:val="hybridMultilevel"/>
    <w:tmpl w:val="47E0CF9A"/>
    <w:lvl w:ilvl="0" w:tplc="762E646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1280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23"/>
    <w:rsid w:val="00157923"/>
    <w:rsid w:val="0032234A"/>
    <w:rsid w:val="005C6366"/>
    <w:rsid w:val="007A7412"/>
    <w:rsid w:val="00823889"/>
    <w:rsid w:val="009920CB"/>
    <w:rsid w:val="009F0C9F"/>
    <w:rsid w:val="00D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67CAD2"/>
  <w15:chartTrackingRefBased/>
  <w15:docId w15:val="{D5D3CF2A-63DB-4D1A-BD61-67DD215D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92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79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9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9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9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9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9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9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9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9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9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9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9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9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9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9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9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79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9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79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9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92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57923"/>
    <w:rPr>
      <w:color w:val="0000FF"/>
      <w:u w:val="single"/>
    </w:rPr>
  </w:style>
  <w:style w:type="paragraph" w:styleId="Zhlav">
    <w:name w:val="header"/>
    <w:basedOn w:val="Normln"/>
    <w:link w:val="ZhlavChar"/>
    <w:rsid w:val="00157923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157923"/>
    <w:rPr>
      <w:rFonts w:ascii="Arial" w:eastAsia="Times New Roman" w:hAnsi="Arial" w:cs="Times New Roman"/>
      <w:kern w:val="0"/>
      <w:sz w:val="16"/>
      <w:szCs w:val="20"/>
      <w:lang w:eastAsia="cs-CZ"/>
      <w14:ligatures w14:val="none"/>
    </w:rPr>
  </w:style>
  <w:style w:type="paragraph" w:customStyle="1" w:styleId="Text1">
    <w:name w:val="Text1"/>
    <w:rsid w:val="00157923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kern w:val="0"/>
      <w:sz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akovaZd@zs21.plzen-ed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bakovaZd@zs21.plzen-ed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opMa@zs21.plzen-ed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3</cp:revision>
  <cp:lastPrinted>2026-05-15T06:10:00Z</cp:lastPrinted>
  <dcterms:created xsi:type="dcterms:W3CDTF">2026-05-15T06:00:00Z</dcterms:created>
  <dcterms:modified xsi:type="dcterms:W3CDTF">2026-05-15T06:10:00Z</dcterms:modified>
</cp:coreProperties>
</file>