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13.05.2026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1260839465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0.5mg/ml por.sol.1x120ml+lžička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tbl.nob.100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Allergocrom Kombi (oční+nosní) oph.10ml+nas.15ml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875mg/125mg tbl.flm.14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457mg/5ml400/5+57/5por.plv.sus.70ml+stř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Amorolfin Belupo 50mg/ml lac.ugc.1x5ml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Asthmex 50mcg/100mcg inh.plv.dos.1x60dáv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10mg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por.gra.sus.30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tbl.pro.100x100mg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tbl.pro.100x100mg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tbl.flm.20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Capecitabine Pharmagen 500mg tbl.flm.120x500mg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Celaskon červený pomeranč 500mg tbl.eff.30(3x10)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Cilkanol 300mg cps.dur.30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Cilkanol 300mg cps.dur.30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200mcg/6mcg/dávka inh.sol.pss.1x180dáv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Nexthaler 100mcg/6mcg/dáv inh.plv.1x180dáv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Cynt 0.4mg tbl.flm.98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Dexoket 25mg por.gra.sol.10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Diclofenac AL 50mg tbl.ent.30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Digoxin 0.125 Léčiva tbl.30x0.125mg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Dimexol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Dimexol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Diroton 5mg tbl.nob.28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Dopegyt 250mg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75mg/650mg tbl.flm.30 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75mg/650mg tbl.flm.90 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Doxybene 200mg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Drovelis 3mg/14.2mg tbl.flm.84(3x28)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Duac gel drm.gel.15g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Elocom 1mg/g crm.30g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Enelbin 100mg tbl.pro.100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Eplerenon Sandoz 50mg por.tbl.flm.30x50mg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Essentiale forte 600mg cps.dur.90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Flixotide 50 inhaler N 50mcg/dáv.inh.sus.pss.120dá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Flutiform 125/5mcg v 1 dávce inh.sus.pss. 120dáv.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Forlax 10g por.plv.sol.scc.20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125 por.tbl.nob.100x125mg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Gaspan 90mg/50mg cps.etm.14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Hedelix sir.1x100ml I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40mg cps.etd.28(4x7)II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Duo Effect 50mg/g+2mg/g crm.100g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Indapamide Orion 1.5mg tbl.pro.30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ung.30g II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Kanavit 20mg/ml por.gtt.eml. 1x5ml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Kinito 50mg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Lamotrigin Actavis 50mg tbl.nob.30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Levetiracetam STADA Arzneimittel 500mg tbl.flm.100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Lokren 20mg tbl.flm.28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Lokren 20mg tbl.flm.98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Lokren 20mg tbl.flm.98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12.5 Zentiva por.tbl.flm.30x12.5mg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Fol 100mg/0.35mg tbl.mnd.30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Medrol 4mg tbl.nob. 30x4mg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Melocox 15mg tbl.nob.30x15mg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Meloxicam Teva 15mg tbl.nob.50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200mg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30mg por.tbl.flm.30x30mg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Mommox 0.05mg/dávku nas.spr.sus. 140x50rg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pro dospělé 30mg/5ml sir.1x100ml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pro dospělé 30mg/5ml sir.1x100ml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MYWY 3mg/0.02mg tbl.flm.3x28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Nebilet 5mg tbl.nob.90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Neurol 0.25 tbl.30x0.25mg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20mg tbl.ent.98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20mg tbl.ent.98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NO-SPA 40mg tbl.nob.24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Novapio 15mg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pro děti Jahoda 40mg/ml por.sus.100ml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pro děti Jahoda 40mg/ml por.sus.100ml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Ophthalmo-Hydrocortison ung.opht.1x5g/25mg Léčiva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Osagrand 150mg por.tbl.flm. 3x150mg II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0.75 MIU/5ml por.sus.1x60ml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 +pharma 20mg por.tbl.ent.28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Picoprep Prášek pro přípr.per.rozt.por.plv.sol.2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5 tbl.20x5mg Léčiva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10mg tbl.nob.40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10mg tbl.nob.40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Rytmonorm 150mg tbl.flm.50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Sertralin Actavis 50mg tbl.flm.30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Tamalis 10mg por.tbl.nob.50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Magnesii Lactici 0.5 tbl.Medicam.0.5g tbl.nob.100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Tebokan 120mg por.tbl.flm. 30x120mg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Tenaxum por.tbl.nob.90x1mg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10mg por.tbl.flm.90x10mg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Uperold 255mcg cps.mol.5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Valproat Chrono Sandoz 300mg tbl.pro.90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Forte 600mg/800IU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Vidisic 2mg/g oph.gel 1x10g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Xalacom 0.05mg/ml+5mg/ml oph.gtt.sol.3x2.5ml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Xiltess 20mg tbl.flm.98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Zetovar 10mg/40mg tbl.nob. 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tbl.flm.90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Zolpidem Viatris 10mg tbl.flm.50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2mg tbl.nob.30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Zulbex 20mg por.tbl.ent. 56x20mg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3</Pages>
  <Words>475</Words>
  <Characters>3915</Characters>
  <CharactersWithSpaces>10245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2026-05-14T08:49:41Z</dcterms:modified>
  <cp:revision>1</cp:revision>
  <dc:subject/>
  <dc:title/>
</cp:coreProperties>
</file>