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43FD8EA7" w:rsidR="00726B26" w:rsidRPr="005350D0" w:rsidRDefault="005350D0" w:rsidP="7EF33FAA">
      <w:pPr>
        <w:rPr>
          <w:b/>
          <w:bCs/>
        </w:rPr>
      </w:pPr>
      <w:proofErr w:type="spellStart"/>
      <w:r w:rsidRPr="005350D0">
        <w:rPr>
          <w:b/>
          <w:bCs/>
        </w:rPr>
        <w:t>Saegeling</w:t>
      </w:r>
      <w:proofErr w:type="spellEnd"/>
      <w:r w:rsidRPr="005350D0">
        <w:rPr>
          <w:b/>
          <w:bCs/>
        </w:rPr>
        <w:t xml:space="preserve"> </w:t>
      </w:r>
      <w:proofErr w:type="spellStart"/>
      <w:r w:rsidRPr="005350D0">
        <w:rPr>
          <w:b/>
          <w:bCs/>
        </w:rPr>
        <w:t>Medizintechnik</w:t>
      </w:r>
      <w:proofErr w:type="spellEnd"/>
      <w:r w:rsidRPr="005350D0">
        <w:rPr>
          <w:b/>
          <w:bCs/>
        </w:rPr>
        <w:t>, s.r.o.</w:t>
      </w:r>
    </w:p>
    <w:p w14:paraId="0B93D9FB" w14:textId="56529CAF" w:rsidR="00726B26" w:rsidRDefault="00726B26" w:rsidP="00726B26">
      <w:r w:rsidRPr="005350D0">
        <w:t xml:space="preserve">IČ: </w:t>
      </w:r>
      <w:r w:rsidR="005350D0" w:rsidRPr="005350D0">
        <w:t>26259311</w:t>
      </w:r>
    </w:p>
    <w:p w14:paraId="7E889EE0" w14:textId="424CC593" w:rsidR="00726B26" w:rsidRPr="00512AB9" w:rsidRDefault="00726B26" w:rsidP="00726B26">
      <w:r>
        <w:t xml:space="preserve">DIČ: </w:t>
      </w:r>
      <w:r w:rsidR="005350D0">
        <w:t>CZ26259311</w:t>
      </w:r>
    </w:p>
    <w:p w14:paraId="71010941" w14:textId="549B741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 w:rsidR="005350D0">
        <w:t>Mírová</w:t>
      </w:r>
      <w:proofErr w:type="gramEnd"/>
      <w:r w:rsidR="005350D0">
        <w:t xml:space="preserve"> 1311/</w:t>
      </w:r>
      <w:proofErr w:type="gramStart"/>
      <w:r w:rsidR="005350D0">
        <w:t>9a</w:t>
      </w:r>
      <w:proofErr w:type="gramEnd"/>
      <w:r w:rsidR="005350D0">
        <w:t>, 618 00 Brno</w:t>
      </w:r>
    </w:p>
    <w:p w14:paraId="3687CBCB" w14:textId="247856BE" w:rsidR="00726B26" w:rsidRPr="00512AB9" w:rsidRDefault="00726B26" w:rsidP="00726B26">
      <w:r>
        <w:t>zastoupena</w:t>
      </w:r>
      <w:r w:rsidRPr="00512AB9">
        <w:t xml:space="preserve">: </w:t>
      </w:r>
      <w:r w:rsidR="00F46EA9">
        <w:t>XXXXXXXX</w:t>
      </w:r>
      <w:r w:rsidR="005350D0">
        <w:t>, jednatelem společnosti</w:t>
      </w:r>
    </w:p>
    <w:p w14:paraId="2D13F029" w14:textId="3D269DFB" w:rsidR="00726B26" w:rsidRPr="00512AB9" w:rsidRDefault="00726B26" w:rsidP="00726B26">
      <w:r w:rsidRPr="00512AB9">
        <w:t xml:space="preserve">bankovní spojení: </w:t>
      </w:r>
      <w:r w:rsidR="005350D0">
        <w:t>ČSOB, a.s.</w:t>
      </w:r>
    </w:p>
    <w:p w14:paraId="4DD83199" w14:textId="028CEFEA" w:rsidR="00726B26" w:rsidRPr="00512AB9" w:rsidRDefault="00726B26" w:rsidP="00726B26">
      <w:r w:rsidRPr="00512AB9">
        <w:t xml:space="preserve">číslo účtu: </w:t>
      </w:r>
      <w:r w:rsidR="00F46EA9">
        <w:t>XXXXXXXX</w:t>
      </w:r>
    </w:p>
    <w:p w14:paraId="518B93AF" w14:textId="3E5AD582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350D0">
        <w:t>Krajským</w:t>
      </w:r>
      <w:r>
        <w:t xml:space="preserve"> </w:t>
      </w:r>
      <w:r w:rsidRPr="00652864">
        <w:t>soudem v </w:t>
      </w:r>
      <w:r w:rsidR="005350D0">
        <w:t>Brně</w:t>
      </w:r>
      <w:r w:rsidRPr="00652864">
        <w:t xml:space="preserve">, oddíl </w:t>
      </w:r>
      <w:r w:rsidR="005350D0">
        <w:t>C</w:t>
      </w:r>
      <w:r w:rsidRPr="00652864">
        <w:t xml:space="preserve">, vložka </w:t>
      </w:r>
      <w:r w:rsidR="005350D0">
        <w:t>40683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19A0ED34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9A568D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6DA424A3" w:rsidR="00726B26" w:rsidRPr="002B77A6" w:rsidRDefault="00726B26" w:rsidP="00726B26">
      <w:r>
        <w:t xml:space="preserve">zastoupena: </w:t>
      </w:r>
      <w:r w:rsidR="00F46EA9">
        <w:t>XXXXXXXX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2401D285" w:rsidR="00726B26" w:rsidRPr="002B77A6" w:rsidRDefault="00726B26" w:rsidP="00726B26">
      <w:r w:rsidRPr="002B77A6">
        <w:t>číslo ban</w:t>
      </w:r>
      <w:r>
        <w:t xml:space="preserve">kovního účtu: </w:t>
      </w:r>
      <w:r w:rsidR="00F46EA9">
        <w:t>XXXXXXXX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4DB895DE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9A568D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63875425" w:rsidR="00726B26" w:rsidRDefault="00523814" w:rsidP="00523814">
      <w:pPr>
        <w:pStyle w:val="Odstavecsmlouvy"/>
      </w:pPr>
      <w:r w:rsidRPr="00523814">
        <w:t>Půjčitel přenechává Vypůjčiteli nezuživatelné věci k bezplatnému užívání</w:t>
      </w:r>
      <w:r w:rsidR="005350D0">
        <w:t xml:space="preserve"> plicní ventilátor </w:t>
      </w:r>
      <w:r w:rsidR="005350D0" w:rsidRPr="005350D0">
        <w:t>Leoni plus Transport</w:t>
      </w:r>
      <w:r w:rsidR="005350D0">
        <w:t xml:space="preserve"> včetně výhřevného </w:t>
      </w:r>
      <w:proofErr w:type="spellStart"/>
      <w:r w:rsidR="005350D0">
        <w:t>zvylhčovače</w:t>
      </w:r>
      <w:proofErr w:type="spellEnd"/>
      <w:r w:rsidR="005350D0">
        <w:t xml:space="preserve"> </w:t>
      </w:r>
      <w:proofErr w:type="spellStart"/>
      <w:r w:rsidR="005350D0">
        <w:t>AIRcon</w:t>
      </w:r>
      <w:proofErr w:type="spellEnd"/>
      <w:r w:rsidR="005350D0">
        <w:t xml:space="preserve"> Gen 2, 1 ks</w:t>
      </w:r>
      <w:r w:rsidRPr="00523814">
        <w:t xml:space="preserve">, klasifikační třída: </w:t>
      </w:r>
      <w:proofErr w:type="spellStart"/>
      <w:r w:rsidR="005350D0">
        <w:t>IIb</w:t>
      </w:r>
      <w:proofErr w:type="spellEnd"/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 w:rsidRPr="00404DB8">
        <w:t xml:space="preserve">Cena </w:t>
      </w:r>
      <w:r w:rsidRPr="00404DB8">
        <w:rPr>
          <w:b/>
        </w:rPr>
        <w:t>jednoho</w:t>
      </w:r>
      <w:r w:rsidR="0016180D" w:rsidRPr="00404DB8">
        <w:rPr>
          <w:b/>
        </w:rPr>
        <w:t xml:space="preserve"> kusu</w:t>
      </w:r>
      <w:r w:rsidRPr="00404DB8">
        <w:rPr>
          <w:b/>
        </w:rPr>
        <w:t xml:space="preserve"> </w:t>
      </w:r>
      <w:r w:rsidR="00CA5975" w:rsidRPr="00404DB8">
        <w:rPr>
          <w:b/>
        </w:rPr>
        <w:t>Předmětu výpůjčky</w:t>
      </w:r>
      <w:r w:rsidRPr="00404DB8">
        <w:t xml:space="preserve"> je </w:t>
      </w:r>
      <w:r w:rsidR="00404DB8" w:rsidRPr="00404DB8">
        <w:t>1.255.000</w:t>
      </w:r>
      <w:r w:rsidRPr="00404DB8">
        <w:t xml:space="preserve"> Kč bez daně z přidané hodnoty (dále jen „</w:t>
      </w:r>
      <w:r w:rsidRPr="00404DB8">
        <w:rPr>
          <w:b/>
        </w:rPr>
        <w:t>DPH</w:t>
      </w:r>
      <w:r w:rsidRPr="00404DB8">
        <w:t>“) a</w:t>
      </w:r>
      <w:r w:rsidR="00404DB8" w:rsidRPr="00404DB8">
        <w:t xml:space="preserve"> </w:t>
      </w:r>
      <w:proofErr w:type="gramStart"/>
      <w:r w:rsidR="00404DB8" w:rsidRPr="00404DB8">
        <w:t>1.405.600,-</w:t>
      </w:r>
      <w:proofErr w:type="gramEnd"/>
      <w:r w:rsidRPr="00404DB8">
        <w:t xml:space="preserve"> 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404DB8">
        <w:t>1.255.000 Kč</w:t>
      </w:r>
      <w:r w:rsidR="00215144">
        <w:t xml:space="preserve"> </w:t>
      </w:r>
      <w:proofErr w:type="spellStart"/>
      <w:r w:rsidR="00215144">
        <w:t>Kč</w:t>
      </w:r>
      <w:proofErr w:type="spellEnd"/>
      <w:r w:rsidR="00215144">
        <w:t xml:space="preserve">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</w:t>
      </w:r>
      <w:r w:rsidR="00404DB8">
        <w:t xml:space="preserve"> </w:t>
      </w:r>
      <w:proofErr w:type="gramStart"/>
      <w:r w:rsidR="00404DB8">
        <w:t>1.405.600,-</w:t>
      </w:r>
      <w:proofErr w:type="gramEnd"/>
      <w:r w:rsidR="00215144" w:rsidRPr="00523814">
        <w:t xml:space="preserve"> </w:t>
      </w:r>
      <w:r w:rsidR="00215144">
        <w:t xml:space="preserve"> 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 xml:space="preserve">, zejména vyhlášky č. 422/2016 Sb., o radiační ochraně a </w:t>
      </w:r>
      <w:r w:rsidR="002D7E30" w:rsidRPr="008C554F">
        <w:rPr>
          <w:sz w:val="23"/>
          <w:szCs w:val="23"/>
        </w:rPr>
        <w:lastRenderedPageBreak/>
        <w:t>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</w:t>
      </w:r>
      <w:r>
        <w:lastRenderedPageBreak/>
        <w:t>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7F9BEF52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9A568D">
        <w:t>Klinika gynekologie, porodnictví a neonatologie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746CD492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F46EA9">
        <w:t>XXXXXXXX</w:t>
      </w:r>
      <w:r w:rsidR="00F46EA9" w:rsidRPr="00116BD7">
        <w:t xml:space="preserve"> </w:t>
      </w:r>
      <w:r w:rsidRPr="00116BD7">
        <w:t>na tel: </w:t>
      </w:r>
      <w:r w:rsidR="00F46EA9">
        <w:t>XXXXXXXX</w:t>
      </w:r>
      <w:r w:rsidR="00F46EA9" w:rsidRPr="00116BD7">
        <w:t xml:space="preserve"> </w:t>
      </w:r>
      <w:r w:rsidRPr="00116BD7">
        <w:t xml:space="preserve">a potvrdit písemně na e-mailem na adresu </w:t>
      </w:r>
      <w:r w:rsidR="00F46EA9">
        <w:t>XXXXXXXX</w:t>
      </w:r>
      <w:r w:rsidR="00F46EA9">
        <w:t xml:space="preserve"> </w:t>
      </w:r>
      <w:r w:rsidR="00332FF9">
        <w:t xml:space="preserve">a na Oddělení zdravotnické techniky </w:t>
      </w:r>
      <w:r w:rsidR="00F46EA9">
        <w:t>XXXXXXXX</w:t>
      </w:r>
      <w:r w:rsidR="00F46EA9" w:rsidRPr="00116BD7">
        <w:t xml:space="preserve"> </w:t>
      </w:r>
      <w:r w:rsidR="00332FF9" w:rsidRPr="00116BD7">
        <w:t>na tel: </w:t>
      </w:r>
      <w:r w:rsidR="00F46EA9">
        <w:t>XXXXXXXX</w:t>
      </w:r>
      <w:r w:rsidR="00F46EA9" w:rsidRPr="00116BD7">
        <w:t xml:space="preserve"> </w:t>
      </w:r>
      <w:r w:rsidR="00332FF9" w:rsidRPr="00116BD7">
        <w:t xml:space="preserve">a potvrdit písemně na e-mailem na adresu </w:t>
      </w:r>
      <w:r w:rsidR="00F46EA9">
        <w:t>XXXXXXXX</w:t>
      </w:r>
      <w:r w:rsidR="00F46EA9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lastRenderedPageBreak/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019889CA" w:rsidR="00EE625F" w:rsidRPr="001C6D50" w:rsidRDefault="00CF2BAC" w:rsidP="00490655">
      <w:pPr>
        <w:pStyle w:val="Odstavecsmlouvy"/>
      </w:pPr>
      <w:r w:rsidRPr="00F41611">
        <w:rPr>
          <w:snapToGrid w:val="0"/>
        </w:rPr>
        <w:t>Tato smlouva se uzavírá na dobu určitou</w:t>
      </w:r>
      <w:r w:rsidR="00404DB8">
        <w:rPr>
          <w:snapToGrid w:val="0"/>
        </w:rPr>
        <w:t>, a to 2 měsíce od protokolárního předání a převzetí předmětu výpůjčky</w:t>
      </w:r>
      <w:r w:rsidR="00490655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6A572AA0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404DB8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41E974B0" w:rsidR="004A45B0" w:rsidRPr="00D722DC" w:rsidRDefault="00404DB8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Saegeling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Medizintechnik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2C204932" w14:textId="109775CA" w:rsidR="004A45B0" w:rsidRPr="00D722DC" w:rsidRDefault="00F46EA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404DB8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5135BCA3" w:rsidR="004A45B0" w:rsidRPr="00D722DC" w:rsidRDefault="00F46EA9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p w14:paraId="03A8A148" w14:textId="77777777" w:rsidR="00404DB8" w:rsidRPr="00404DB8" w:rsidRDefault="00404DB8" w:rsidP="00404DB8">
      <w:r w:rsidRPr="00404DB8">
        <w:t>0217400</w:t>
      </w:r>
      <w:r w:rsidRPr="00404DB8">
        <w:t> </w:t>
      </w:r>
      <w:r w:rsidRPr="00404DB8">
        <w:t> </w:t>
      </w:r>
      <w:r w:rsidRPr="00404DB8">
        <w:t> </w:t>
      </w:r>
      <w:r w:rsidRPr="00404DB8">
        <w:t> </w:t>
      </w:r>
      <w:r w:rsidRPr="00404DB8">
        <w:t xml:space="preserve"> Ventilátor Leoni plus Transport, HFO, </w:t>
      </w:r>
      <w:proofErr w:type="spellStart"/>
      <w:r w:rsidRPr="00404DB8">
        <w:t>NeoJet</w:t>
      </w:r>
      <w:proofErr w:type="spellEnd"/>
      <w:r w:rsidRPr="00404DB8">
        <w:t xml:space="preserve">, </w:t>
      </w:r>
      <w:proofErr w:type="spellStart"/>
      <w:r w:rsidRPr="00404DB8">
        <w:t>HiFlo</w:t>
      </w:r>
      <w:proofErr w:type="spellEnd"/>
      <w:r w:rsidRPr="00404DB8">
        <w:t>, vč. základního příslušenství</w:t>
      </w:r>
    </w:p>
    <w:p w14:paraId="6E46C903" w14:textId="77777777" w:rsidR="00404DB8" w:rsidRDefault="00404DB8" w:rsidP="00404DB8">
      <w:r w:rsidRPr="00404DB8">
        <w:t>101200</w:t>
      </w:r>
      <w:r w:rsidRPr="00404DB8">
        <w:t> </w:t>
      </w:r>
      <w:r w:rsidRPr="00404DB8">
        <w:t> </w:t>
      </w:r>
      <w:r w:rsidRPr="00404DB8">
        <w:t> </w:t>
      </w:r>
      <w:r w:rsidRPr="00404DB8">
        <w:t> </w:t>
      </w:r>
      <w:r>
        <w:t xml:space="preserve">   </w:t>
      </w:r>
      <w:r w:rsidRPr="00404DB8">
        <w:t xml:space="preserve">Výhřevný zvlhčovač vzduchu </w:t>
      </w:r>
      <w:proofErr w:type="spellStart"/>
      <w:r w:rsidRPr="00404DB8">
        <w:t>Aircon</w:t>
      </w:r>
      <w:proofErr w:type="spellEnd"/>
      <w:r w:rsidRPr="00404DB8">
        <w:t>, kompletní Gen2</w:t>
      </w:r>
    </w:p>
    <w:p w14:paraId="6C52C09C" w14:textId="77777777" w:rsidR="00871BE5" w:rsidRDefault="00871BE5" w:rsidP="00404DB8"/>
    <w:p w14:paraId="40897821" w14:textId="782D9D38" w:rsidR="00871BE5" w:rsidRPr="00404DB8" w:rsidRDefault="00871BE5" w:rsidP="00404DB8">
      <w:r w:rsidRPr="00871BE5">
        <w:rPr>
          <w:u w:val="single"/>
        </w:rPr>
        <w:t>Spotřební materiál</w:t>
      </w:r>
      <w:r>
        <w:t>:</w:t>
      </w:r>
    </w:p>
    <w:p w14:paraId="4286BE2C" w14:textId="77777777" w:rsidR="00404DB8" w:rsidRDefault="00404DB8" w:rsidP="00404DB8"/>
    <w:p w14:paraId="77400126" w14:textId="7A69A909" w:rsidR="00404DB8" w:rsidRPr="00404DB8" w:rsidRDefault="00404DB8" w:rsidP="00404DB8">
      <w:r w:rsidRPr="00404DB8">
        <w:t>0217115</w:t>
      </w:r>
      <w:r w:rsidRPr="00404DB8">
        <w:t> </w:t>
      </w:r>
      <w:r w:rsidRPr="00404DB8">
        <w:t> </w:t>
      </w:r>
      <w:r w:rsidRPr="00404DB8">
        <w:t> </w:t>
      </w:r>
      <w:r w:rsidRPr="00404DB8">
        <w:t> </w:t>
      </w:r>
      <w:r>
        <w:t xml:space="preserve"> </w:t>
      </w:r>
      <w:proofErr w:type="spellStart"/>
      <w:r w:rsidRPr="00404DB8">
        <w:t>Flowsenzor</w:t>
      </w:r>
      <w:proofErr w:type="spellEnd"/>
      <w:r w:rsidRPr="00404DB8">
        <w:t>, jednorázový, Leoni plus</w:t>
      </w:r>
    </w:p>
    <w:p w14:paraId="73AEC90E" w14:textId="73B824D3" w:rsidR="00404DB8" w:rsidRDefault="00404DB8" w:rsidP="00404DB8">
      <w:r w:rsidRPr="00404DB8">
        <w:t>270745</w:t>
      </w:r>
      <w:r w:rsidRPr="00404DB8">
        <w:t> </w:t>
      </w:r>
      <w:r w:rsidRPr="00404DB8">
        <w:t> </w:t>
      </w:r>
      <w:r w:rsidRPr="00404DB8">
        <w:t> </w:t>
      </w:r>
      <w:r w:rsidRPr="00404DB8">
        <w:t> </w:t>
      </w:r>
      <w:r>
        <w:t xml:space="preserve">   </w:t>
      </w:r>
      <w:r w:rsidRPr="00404DB8">
        <w:t xml:space="preserve">Dýchací okruh dvoucestný neonatální, </w:t>
      </w:r>
      <w:proofErr w:type="spellStart"/>
      <w:r w:rsidRPr="00404DB8">
        <w:t>AIRcon</w:t>
      </w:r>
      <w:proofErr w:type="spellEnd"/>
      <w:r w:rsidRPr="00404DB8">
        <w:t xml:space="preserve"> vyhřívaná komora, I+E, </w:t>
      </w:r>
      <w:proofErr w:type="gramStart"/>
      <w:r w:rsidRPr="00404DB8">
        <w:t>10mm</w:t>
      </w:r>
      <w:proofErr w:type="gramEnd"/>
      <w:r w:rsidRPr="00404DB8">
        <w:t xml:space="preserve">, </w:t>
      </w:r>
      <w:proofErr w:type="gramStart"/>
      <w:r w:rsidRPr="00404DB8">
        <w:t>120cm</w:t>
      </w:r>
      <w:proofErr w:type="gramEnd"/>
      <w:r w:rsidRPr="00404DB8">
        <w:t xml:space="preserve">, </w:t>
      </w:r>
      <w:r>
        <w:t xml:space="preserve"> </w:t>
      </w:r>
    </w:p>
    <w:p w14:paraId="6D78FF45" w14:textId="3473950A" w:rsidR="00404DB8" w:rsidRPr="00404DB8" w:rsidRDefault="00404DB8" w:rsidP="00404DB8">
      <w:r>
        <w:t xml:space="preserve">                       </w:t>
      </w:r>
      <w:r w:rsidRPr="00404DB8">
        <w:t>Leoni</w:t>
      </w:r>
      <w:r w:rsidR="00871BE5">
        <w:t xml:space="preserve">, </w:t>
      </w:r>
    </w:p>
    <w:p w14:paraId="63982AAE" w14:textId="77777777" w:rsidR="009A568D" w:rsidRDefault="009A568D" w:rsidP="00956703"/>
    <w:p w14:paraId="2096837B" w14:textId="43F76826" w:rsidR="009A568D" w:rsidRPr="00956703" w:rsidRDefault="009A568D" w:rsidP="00956703">
      <w:r>
        <w:t>Předmět výpůjčky nebude zapojen do datových sítí Vypůjčitele.</w:t>
      </w:r>
    </w:p>
    <w:sectPr w:rsidR="009A568D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DED3" w14:textId="77777777" w:rsidR="006D79D9" w:rsidRDefault="006D79D9" w:rsidP="006337DC">
      <w:r>
        <w:separator/>
      </w:r>
    </w:p>
  </w:endnote>
  <w:endnote w:type="continuationSeparator" w:id="0">
    <w:p w14:paraId="0EC6B350" w14:textId="77777777" w:rsidR="006D79D9" w:rsidRDefault="006D79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1D3F" w14:textId="77777777" w:rsidR="006D79D9" w:rsidRDefault="006D79D9" w:rsidP="006337DC">
      <w:r>
        <w:separator/>
      </w:r>
    </w:p>
  </w:footnote>
  <w:footnote w:type="continuationSeparator" w:id="0">
    <w:p w14:paraId="19E6E213" w14:textId="77777777" w:rsidR="006D79D9" w:rsidRDefault="006D79D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6959C7B0" w:rsidR="7EF33FAA" w:rsidRDefault="00E04A7C" w:rsidP="7EF33FAA">
    <w:pPr>
      <w:pStyle w:val="Zhlav"/>
    </w:pPr>
    <w:r>
      <w:tab/>
    </w:r>
    <w:r>
      <w:tab/>
      <w:t>VP/1315/2026/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4DB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0D0"/>
    <w:rsid w:val="00535F96"/>
    <w:rsid w:val="00536B99"/>
    <w:rsid w:val="00542B05"/>
    <w:rsid w:val="0055025A"/>
    <w:rsid w:val="00557002"/>
    <w:rsid w:val="0057757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C09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D79D9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1BE5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A568D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55DD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7438D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1236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E02379"/>
    <w:rsid w:val="00E0266C"/>
    <w:rsid w:val="00E034D5"/>
    <w:rsid w:val="00E04A7C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46EA9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C67A34CE82F458621CA6619C19671" ma:contentTypeVersion="15" ma:contentTypeDescription="Vytvoří nový dokument" ma:contentTypeScope="" ma:versionID="69048751cb69200212ba064be6daef20">
  <xsd:schema xmlns:xsd="http://www.w3.org/2001/XMLSchema" xmlns:xs="http://www.w3.org/2001/XMLSchema" xmlns:p="http://schemas.microsoft.com/office/2006/metadata/properties" xmlns:ns2="45b6f504-5195-4602-9293-bdcd37df232e" xmlns:ns3="e774ea20-fd62-405d-80eb-52f334e1b8f1" targetNamespace="http://schemas.microsoft.com/office/2006/metadata/properties" ma:root="true" ma:fieldsID="2111cdd686b3a14b5edd0286810593c9" ns2:_="" ns3:_="">
    <xsd:import namespace="45b6f504-5195-4602-9293-bdcd37df232e"/>
    <xsd:import namespace="e774ea20-fd62-405d-80eb-52f334e1b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f504-5195-4602-9293-bdcd37df2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82381a1-6baa-4754-9e46-2734f97af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ea20-fd62-405d-80eb-52f334e1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823753-a748-43af-9ac2-388ae98f9f79}" ma:internalName="TaxCatchAll" ma:showField="CatchAllData" ma:web="e774ea20-fd62-405d-80eb-52f334e1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6f504-5195-4602-9293-bdcd37df232e">
      <Terms xmlns="http://schemas.microsoft.com/office/infopath/2007/PartnerControls"/>
    </lcf76f155ced4ddcb4097134ff3c332f>
    <TaxCatchAll xmlns="e774ea20-fd62-405d-80eb-52f334e1b8f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7134-0D8E-458A-9BC2-CE98AFBAA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6f504-5195-4602-9293-bdcd37df232e"/>
    <ds:schemaRef ds:uri="e774ea20-fd62-405d-80eb-52f334e1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45b6f504-5195-4602-9293-bdcd37df232e"/>
    <ds:schemaRef ds:uri="e774ea20-fd62-405d-80eb-52f334e1b8f1"/>
  </ds:schemaRefs>
</ds:datastoreItem>
</file>

<file path=customXml/itemProps3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3217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2026-05-05T06:06:00Z</dcterms:created>
  <dcterms:modified xsi:type="dcterms:W3CDTF">2026-05-05T06:06:00Z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0x010100DF9C67A34CE82F458621CA6619C19671</vt:lpwstr>
  </property>
  <property fmtid="{D5CDD505-2E9C-101B-9397-08002B2CF9AE}" pid="11" name="Komentář">
    <vt:lpwstr/>
  </property>
</Properties>
</file>