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DBF9" w14:textId="77777777" w:rsidR="00E23D21" w:rsidRDefault="009309B4">
      <w:pPr>
        <w:pStyle w:val="Row2"/>
      </w:pPr>
      <w:r>
        <w:rPr>
          <w:noProof/>
          <w:lang w:val="cs-CZ" w:eastAsia="cs-CZ"/>
        </w:rPr>
        <w:pict w14:anchorId="5B6BDC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2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2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2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B6BDBFA" w14:textId="77777777" w:rsidR="00E23D21" w:rsidRDefault="009309B4">
      <w:pPr>
        <w:pStyle w:val="Row3"/>
      </w:pPr>
      <w:r>
        <w:rPr>
          <w:noProof/>
          <w:lang w:val="cs-CZ" w:eastAsia="cs-CZ"/>
        </w:rPr>
        <w:pict w14:anchorId="5B6BD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1490/2026</w:t>
      </w:r>
    </w:p>
    <w:p w14:paraId="5B6BDBFB" w14:textId="77777777" w:rsidR="00E23D21" w:rsidRDefault="009309B4">
      <w:pPr>
        <w:pStyle w:val="Row4"/>
      </w:pPr>
      <w:r>
        <w:rPr>
          <w:noProof/>
          <w:lang w:val="cs-CZ" w:eastAsia="cs-CZ"/>
        </w:rPr>
        <w:pict w14:anchorId="5B6BDC2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B6BDBFC" w14:textId="77777777" w:rsidR="00E23D21" w:rsidRDefault="009309B4">
      <w:pPr>
        <w:pStyle w:val="Row5"/>
      </w:pPr>
      <w:r>
        <w:rPr>
          <w:noProof/>
          <w:lang w:val="cs-CZ" w:eastAsia="cs-CZ"/>
        </w:rPr>
        <w:pict w14:anchorId="5B6BDC2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B6BDC4C" w14:textId="77777777" w:rsidR="00E23D21" w:rsidRDefault="009309B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O2 Czech Republic a.s.</w:t>
      </w:r>
    </w:p>
    <w:p w14:paraId="5B6BDBFD" w14:textId="77777777" w:rsidR="00E23D21" w:rsidRDefault="009309B4">
      <w:pPr>
        <w:pStyle w:val="Row6"/>
      </w:pPr>
      <w:r>
        <w:rPr>
          <w:noProof/>
          <w:lang w:val="cs-CZ" w:eastAsia="cs-CZ"/>
        </w:rPr>
        <w:pict w14:anchorId="5B6BDC27">
          <v:shape id="_x0000_s18" type="#_x0000_t202" style="position:absolute;margin-left:271pt;margin-top:11pt;width:91pt;height:11pt;z-index:251644928;mso-wrap-style:tight;mso-position-vertical-relative:line" stroked="f">
            <v:fill opacity="0" o:opacity2="100"/>
            <v:textbox inset="0,0,0,0">
              <w:txbxContent>
                <w:p w14:paraId="5B6BDC4D" w14:textId="77777777" w:rsidR="00E23D21" w:rsidRDefault="009309B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Za Brumlovkou 266/2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B6BDBFE" w14:textId="77777777" w:rsidR="00E23D21" w:rsidRDefault="009309B4" w:rsidP="00475F51">
      <w:pPr>
        <w:pStyle w:val="Row7"/>
        <w:spacing w:line="240" w:lineRule="auto"/>
      </w:pPr>
      <w:r>
        <w:rPr>
          <w:noProof/>
          <w:lang w:val="cs-CZ" w:eastAsia="cs-CZ"/>
        </w:rPr>
        <w:pict w14:anchorId="5B6BDC2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B6BDC4E" w14:textId="77777777" w:rsidR="00E23D21" w:rsidRDefault="009309B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5B6BDBFF" w14:textId="77777777" w:rsidR="00E23D21" w:rsidRDefault="009309B4" w:rsidP="00475F5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B6BDC00" w14:textId="77777777" w:rsidR="00E23D21" w:rsidRDefault="00E23D21" w:rsidP="00475F51">
      <w:pPr>
        <w:pStyle w:val="Row9"/>
        <w:spacing w:line="240" w:lineRule="auto"/>
      </w:pPr>
    </w:p>
    <w:p w14:paraId="5B6BDC01" w14:textId="77777777" w:rsidR="00E23D21" w:rsidRDefault="00E23D21">
      <w:pPr>
        <w:pStyle w:val="Row9"/>
      </w:pPr>
    </w:p>
    <w:p w14:paraId="5B6BDC02" w14:textId="77777777" w:rsidR="00E23D21" w:rsidRDefault="009309B4">
      <w:pPr>
        <w:pStyle w:val="Row10"/>
      </w:pPr>
      <w:r>
        <w:rPr>
          <w:noProof/>
          <w:lang w:val="cs-CZ" w:eastAsia="cs-CZ"/>
        </w:rPr>
        <w:pict w14:anchorId="5B6BDC2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2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6BDC2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60193336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CZ60193336</w:t>
      </w:r>
    </w:p>
    <w:p w14:paraId="5B6BDC03" w14:textId="77777777" w:rsidR="00E23D21" w:rsidRDefault="009309B4">
      <w:pPr>
        <w:pStyle w:val="Row11"/>
      </w:pPr>
      <w:r>
        <w:rPr>
          <w:noProof/>
          <w:lang w:val="cs-CZ" w:eastAsia="cs-CZ"/>
        </w:rPr>
        <w:pict w14:anchorId="5B6BDC2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6BDC2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21.04.2026</w:t>
      </w:r>
      <w:r>
        <w:tab/>
      </w:r>
      <w:r>
        <w:rPr>
          <w:rStyle w:val="Text2"/>
        </w:rPr>
        <w:t>Číslo jednací</w:t>
      </w:r>
    </w:p>
    <w:p w14:paraId="5B6BDC04" w14:textId="77777777" w:rsidR="00E23D21" w:rsidRDefault="009309B4">
      <w:pPr>
        <w:pStyle w:val="Row12"/>
      </w:pPr>
      <w:r>
        <w:rPr>
          <w:noProof/>
          <w:lang w:val="cs-CZ" w:eastAsia="cs-CZ"/>
        </w:rPr>
        <w:pict w14:anchorId="5B6BDC2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6BDC2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B6BDC05" w14:textId="77777777" w:rsidR="00E23D21" w:rsidRDefault="009309B4">
      <w:pPr>
        <w:pStyle w:val="Row13"/>
      </w:pPr>
      <w:r>
        <w:rPr>
          <w:noProof/>
          <w:lang w:val="cs-CZ" w:eastAsia="cs-CZ"/>
        </w:rPr>
        <w:pict w14:anchorId="5B6BDC3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B6BDC06" w14:textId="77777777" w:rsidR="00E23D21" w:rsidRDefault="009309B4">
      <w:pPr>
        <w:pStyle w:val="Row14"/>
      </w:pPr>
      <w:r>
        <w:rPr>
          <w:noProof/>
          <w:lang w:val="cs-CZ" w:eastAsia="cs-CZ"/>
        </w:rPr>
        <w:pict w14:anchorId="5B6BDC3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6BDC3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01.04.2026</w:t>
      </w:r>
      <w:r>
        <w:tab/>
      </w:r>
      <w:r>
        <w:tab/>
      </w:r>
      <w:r>
        <w:rPr>
          <w:rStyle w:val="Text3"/>
        </w:rPr>
        <w:t>30.04.2026</w:t>
      </w:r>
    </w:p>
    <w:p w14:paraId="5B6BDC07" w14:textId="77777777" w:rsidR="00E23D21" w:rsidRDefault="009309B4">
      <w:pPr>
        <w:pStyle w:val="Row15"/>
      </w:pPr>
      <w:r>
        <w:rPr>
          <w:noProof/>
          <w:lang w:val="cs-CZ" w:eastAsia="cs-CZ"/>
        </w:rPr>
        <w:pict w14:anchorId="5B6BDC3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B6BDC08" w14:textId="77777777" w:rsidR="00E23D21" w:rsidRDefault="009309B4">
      <w:pPr>
        <w:pStyle w:val="Row16"/>
      </w:pPr>
      <w:r>
        <w:rPr>
          <w:noProof/>
          <w:lang w:val="cs-CZ" w:eastAsia="cs-CZ"/>
        </w:rPr>
        <w:pict w14:anchorId="5B6BDC3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B6BDC09" w14:textId="77777777" w:rsidR="00E23D21" w:rsidRDefault="009309B4">
      <w:pPr>
        <w:pStyle w:val="Row17"/>
      </w:pPr>
      <w:r>
        <w:rPr>
          <w:noProof/>
          <w:lang w:val="cs-CZ" w:eastAsia="cs-CZ"/>
        </w:rPr>
        <w:pict w14:anchorId="5B6BDC3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B6BDC0A" w14:textId="77777777" w:rsidR="00E23D21" w:rsidRDefault="009309B4">
      <w:pPr>
        <w:pStyle w:val="Row18"/>
      </w:pPr>
      <w:r>
        <w:tab/>
      </w:r>
      <w:r>
        <w:rPr>
          <w:rStyle w:val="Text3"/>
        </w:rPr>
        <w:t>Objednáváme u Vás</w:t>
      </w:r>
    </w:p>
    <w:p w14:paraId="5B6BDC0B" w14:textId="77777777" w:rsidR="00E23D21" w:rsidRDefault="009309B4">
      <w:pPr>
        <w:pStyle w:val="Row19"/>
      </w:pPr>
      <w:r>
        <w:rPr>
          <w:noProof/>
          <w:lang w:val="cs-CZ" w:eastAsia="cs-CZ"/>
        </w:rPr>
        <w:pict w14:anchorId="5B6BDC3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B6BDC3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B6BDC0C" w14:textId="77777777" w:rsidR="00E23D21" w:rsidRDefault="009309B4">
      <w:pPr>
        <w:pStyle w:val="Row20"/>
      </w:pPr>
      <w:r>
        <w:rPr>
          <w:noProof/>
          <w:lang w:val="cs-CZ" w:eastAsia="cs-CZ"/>
        </w:rPr>
        <w:pict w14:anchorId="5B6BDC3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3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4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Pevná telefonie 04/2026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28 000.00</w:t>
      </w:r>
      <w:r>
        <w:tab/>
      </w:r>
      <w:r>
        <w:rPr>
          <w:rStyle w:val="Text3"/>
        </w:rPr>
        <w:t>5 880.00</w:t>
      </w:r>
      <w:r>
        <w:tab/>
      </w:r>
      <w:r>
        <w:rPr>
          <w:rStyle w:val="Text3"/>
        </w:rPr>
        <w:t>33 880.00</w:t>
      </w:r>
    </w:p>
    <w:p w14:paraId="5B6BDC0D" w14:textId="77777777" w:rsidR="00E23D21" w:rsidRDefault="009309B4">
      <w:pPr>
        <w:pStyle w:val="Row21"/>
      </w:pPr>
      <w:r>
        <w:rPr>
          <w:noProof/>
          <w:lang w:val="cs-CZ" w:eastAsia="cs-CZ"/>
        </w:rPr>
        <w:pict w14:anchorId="5B6BDC4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33 880.00</w:t>
      </w:r>
      <w:r>
        <w:tab/>
      </w:r>
      <w:r>
        <w:rPr>
          <w:rStyle w:val="Text2"/>
        </w:rPr>
        <w:t>Kč</w:t>
      </w:r>
    </w:p>
    <w:p w14:paraId="5B6BDC0E" w14:textId="79C7D570" w:rsidR="00E23D21" w:rsidRDefault="009309B4">
      <w:pPr>
        <w:pStyle w:val="Row22"/>
      </w:pPr>
      <w:r>
        <w:rPr>
          <w:noProof/>
          <w:lang w:val="cs-CZ" w:eastAsia="cs-CZ"/>
        </w:rPr>
        <w:pict w14:anchorId="5B6BDC4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75F51">
        <w:rPr>
          <w:rStyle w:val="Text3"/>
        </w:rPr>
        <w:t>xxx</w:t>
      </w:r>
    </w:p>
    <w:p w14:paraId="5B6BDC0F" w14:textId="77777777" w:rsidR="00E23D21" w:rsidRDefault="00E23D21">
      <w:pPr>
        <w:pStyle w:val="Row9"/>
      </w:pPr>
    </w:p>
    <w:p w14:paraId="5B6BDC10" w14:textId="2E5417AF" w:rsidR="00E23D21" w:rsidRDefault="009309B4">
      <w:pPr>
        <w:pStyle w:val="Row23"/>
      </w:pPr>
      <w:r>
        <w:tab/>
      </w:r>
      <w:r>
        <w:rPr>
          <w:rStyle w:val="Text3"/>
        </w:rPr>
        <w:t xml:space="preserve">E-mail: </w:t>
      </w:r>
      <w:r w:rsidR="006C05DF">
        <w:rPr>
          <w:rStyle w:val="Text3"/>
        </w:rPr>
        <w:t>xxx</w:t>
      </w:r>
    </w:p>
    <w:p w14:paraId="5B6BDC11" w14:textId="77777777" w:rsidR="00E23D21" w:rsidRDefault="00E23D21">
      <w:pPr>
        <w:pStyle w:val="Row9"/>
      </w:pPr>
    </w:p>
    <w:p w14:paraId="5B6BDC12" w14:textId="77777777" w:rsidR="00E23D21" w:rsidRDefault="00E23D21">
      <w:pPr>
        <w:pStyle w:val="Row9"/>
      </w:pPr>
    </w:p>
    <w:p w14:paraId="5B6BDC13" w14:textId="77777777" w:rsidR="00E23D21" w:rsidRDefault="009309B4">
      <w:pPr>
        <w:pStyle w:val="Row24"/>
      </w:pPr>
      <w:r>
        <w:rPr>
          <w:noProof/>
          <w:lang w:val="cs-CZ" w:eastAsia="cs-CZ"/>
        </w:rPr>
        <w:pict w14:anchorId="5B6BDC4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6BDC4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6BDC4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6BDC4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B6BDC14" w14:textId="77777777" w:rsidR="00E23D21" w:rsidRDefault="009309B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B6BDC15" w14:textId="77777777" w:rsidR="00E23D21" w:rsidRDefault="009309B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B6BDC16" w14:textId="77777777" w:rsidR="00E23D21" w:rsidRDefault="009309B4">
      <w:pPr>
        <w:pStyle w:val="Row26"/>
      </w:pPr>
      <w:r>
        <w:tab/>
      </w:r>
    </w:p>
    <w:p w14:paraId="5B6BDC17" w14:textId="77777777" w:rsidR="00E23D21" w:rsidRDefault="009309B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B6BDC18" w14:textId="77777777" w:rsidR="00E23D21" w:rsidRDefault="009309B4">
      <w:pPr>
        <w:pStyle w:val="Row26"/>
      </w:pPr>
      <w:r>
        <w:tab/>
      </w:r>
    </w:p>
    <w:p w14:paraId="5B6BDC19" w14:textId="41BFB917" w:rsidR="00E23D21" w:rsidRDefault="009309B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6C05DF">
        <w:rPr>
          <w:rStyle w:val="Text3"/>
        </w:rPr>
        <w:t>xxx</w:t>
      </w:r>
    </w:p>
    <w:p w14:paraId="5B6BDC1A" w14:textId="77777777" w:rsidR="00E23D21" w:rsidRDefault="009309B4">
      <w:pPr>
        <w:pStyle w:val="Row26"/>
      </w:pPr>
      <w:r>
        <w:tab/>
      </w:r>
    </w:p>
    <w:p w14:paraId="5B6BDC1B" w14:textId="761E30A3" w:rsidR="00E23D21" w:rsidRDefault="009309B4">
      <w:pPr>
        <w:pStyle w:val="Row26"/>
      </w:pPr>
      <w:r>
        <w:tab/>
      </w:r>
      <w:r>
        <w:rPr>
          <w:rStyle w:val="Text3"/>
        </w:rPr>
        <w:t xml:space="preserve">Datum:   </w:t>
      </w:r>
      <w:r w:rsidR="006C05DF">
        <w:rPr>
          <w:rStyle w:val="Text3"/>
        </w:rPr>
        <w:t>22.4.2026</w:t>
      </w:r>
      <w:r>
        <w:rPr>
          <w:rStyle w:val="Text3"/>
        </w:rPr>
        <w:t xml:space="preserve">                                                                       Podpis:</w:t>
      </w:r>
    </w:p>
    <w:p w14:paraId="5B6BDC1C" w14:textId="77777777" w:rsidR="00E23D21" w:rsidRDefault="009309B4">
      <w:pPr>
        <w:pStyle w:val="Row27"/>
      </w:pPr>
      <w:r>
        <w:rPr>
          <w:noProof/>
          <w:lang w:val="cs-CZ" w:eastAsia="cs-CZ"/>
        </w:rPr>
        <w:pict w14:anchorId="5B6BDC4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B6BDC1D" w14:textId="10446A28" w:rsidR="00E23D21" w:rsidRDefault="009309B4">
      <w:pPr>
        <w:pStyle w:val="Row22"/>
      </w:pPr>
      <w:r>
        <w:tab/>
      </w:r>
      <w:r>
        <w:rPr>
          <w:rStyle w:val="Text3"/>
        </w:rPr>
        <w:t xml:space="preserve">21.04.2026 16:19:11 - </w:t>
      </w:r>
      <w:r w:rsidR="006C05DF">
        <w:rPr>
          <w:rStyle w:val="Text3"/>
        </w:rPr>
        <w:t>xxx</w:t>
      </w:r>
    </w:p>
    <w:p w14:paraId="5B6BDC1E" w14:textId="7CBFB0ED" w:rsidR="00E23D21" w:rsidRDefault="009309B4">
      <w:pPr>
        <w:pStyle w:val="Row26"/>
      </w:pPr>
      <w:r>
        <w:tab/>
      </w:r>
      <w:r>
        <w:rPr>
          <w:rStyle w:val="Text3"/>
        </w:rPr>
        <w:t xml:space="preserve">22.04.2026 14:58:43 - </w:t>
      </w:r>
      <w:r w:rsidR="006C05DF">
        <w:rPr>
          <w:rStyle w:val="Text3"/>
        </w:rPr>
        <w:t>xxx</w:t>
      </w:r>
    </w:p>
    <w:sectPr w:rsidR="00E23D2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31F6" w14:textId="77777777" w:rsidR="009309B4" w:rsidRDefault="009309B4">
      <w:pPr>
        <w:spacing w:after="0" w:line="240" w:lineRule="auto"/>
      </w:pPr>
      <w:r>
        <w:separator/>
      </w:r>
    </w:p>
  </w:endnote>
  <w:endnote w:type="continuationSeparator" w:id="0">
    <w:p w14:paraId="36025CBF" w14:textId="77777777" w:rsidR="009309B4" w:rsidRDefault="0093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DC49" w14:textId="77777777" w:rsidR="00E23D21" w:rsidRDefault="009309B4">
    <w:pPr>
      <w:pStyle w:val="Row28"/>
    </w:pPr>
    <w:r>
      <w:rPr>
        <w:noProof/>
        <w:lang w:val="cs-CZ" w:eastAsia="cs-CZ"/>
      </w:rPr>
      <w:pict w14:anchorId="5B6BDC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1490/2026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B6BDC4A" w14:textId="77777777" w:rsidR="00E23D21" w:rsidRDefault="00E23D2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AA16" w14:textId="77777777" w:rsidR="009309B4" w:rsidRDefault="009309B4">
      <w:pPr>
        <w:spacing w:after="0" w:line="240" w:lineRule="auto"/>
      </w:pPr>
      <w:r>
        <w:separator/>
      </w:r>
    </w:p>
  </w:footnote>
  <w:footnote w:type="continuationSeparator" w:id="0">
    <w:p w14:paraId="46161834" w14:textId="77777777" w:rsidR="009309B4" w:rsidRDefault="0093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DC48" w14:textId="77777777" w:rsidR="00E23D21" w:rsidRDefault="00E23D2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75F51"/>
    <w:rsid w:val="006C05DF"/>
    <w:rsid w:val="006C76E4"/>
    <w:rsid w:val="009107EA"/>
    <w:rsid w:val="009309B4"/>
    <w:rsid w:val="00E2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B6BDBF9"/>
  <w15:docId w15:val="{B08A65E8-3EC3-4F49-A456-755944C2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2026-05-13T12:48:00Z</dcterms:created>
  <dcterms:modified xsi:type="dcterms:W3CDTF">2026-05-13T12:49:00Z</dcterms:modified>
  <cp:category/>
</cp:coreProperties>
</file>