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16A812D9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522C29" w:rsidRPr="00522C29">
        <w:rPr>
          <w:rFonts w:ascii="Arial" w:hAnsi="Arial" w:cs="Arial"/>
          <w:bCs/>
          <w:sz w:val="22"/>
          <w:szCs w:val="22"/>
        </w:rPr>
        <w:t>147815/2026</w:t>
      </w:r>
    </w:p>
    <w:p w14:paraId="6DAB8BB9" w14:textId="4FE494E1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522C29" w:rsidRPr="00522C29">
        <w:rPr>
          <w:rFonts w:ascii="Arial" w:hAnsi="Arial" w:cs="Arial"/>
          <w:bCs/>
          <w:sz w:val="22"/>
          <w:szCs w:val="22"/>
        </w:rPr>
        <w:t>spuess9df60a9f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4A36BE51" w14:textId="195A4401" w:rsidR="003A7216" w:rsidRPr="004F6F69" w:rsidRDefault="008413E3" w:rsidP="003A72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Faunus Výškov s.r.o.</w:t>
      </w:r>
    </w:p>
    <w:p w14:paraId="31300643" w14:textId="7EFDA0F6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sídlo: </w:t>
      </w:r>
      <w:r w:rsidR="001D1436">
        <w:rPr>
          <w:rFonts w:ascii="Arial" w:hAnsi="Arial" w:cs="Arial"/>
          <w:sz w:val="22"/>
          <w:szCs w:val="22"/>
        </w:rPr>
        <w:t xml:space="preserve">č.p. </w:t>
      </w:r>
      <w:r w:rsidR="008413E3">
        <w:rPr>
          <w:rFonts w:ascii="Arial" w:hAnsi="Arial" w:cs="Arial"/>
          <w:sz w:val="22"/>
          <w:szCs w:val="22"/>
        </w:rPr>
        <w:t>151, 440 01 Výškov</w:t>
      </w:r>
    </w:p>
    <w:p w14:paraId="1A6D1434" w14:textId="6E07DBC5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IČ: </w:t>
      </w:r>
      <w:r w:rsidR="008413E3">
        <w:rPr>
          <w:rFonts w:ascii="Arial" w:hAnsi="Arial" w:cs="Arial"/>
          <w:sz w:val="22"/>
          <w:szCs w:val="22"/>
        </w:rPr>
        <w:t>240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42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803</w:t>
      </w:r>
    </w:p>
    <w:p w14:paraId="65ACDCE4" w14:textId="29A60E10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DIČ: CZ</w:t>
      </w:r>
      <w:r w:rsidR="008413E3">
        <w:rPr>
          <w:rFonts w:ascii="Arial" w:hAnsi="Arial" w:cs="Arial"/>
          <w:sz w:val="22"/>
          <w:szCs w:val="22"/>
        </w:rPr>
        <w:t>24042803</w:t>
      </w:r>
    </w:p>
    <w:p w14:paraId="33A2F40A" w14:textId="4FAF7E49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zaps. v obch. rejstříku vedeném Krajským soudem v</w:t>
      </w:r>
      <w:r w:rsidR="001D1436">
        <w:rPr>
          <w:rFonts w:ascii="Arial" w:hAnsi="Arial" w:cs="Arial"/>
          <w:sz w:val="22"/>
          <w:szCs w:val="22"/>
        </w:rPr>
        <w:t> Ústí nad Labem</w:t>
      </w:r>
      <w:r w:rsidRPr="004F6F69">
        <w:rPr>
          <w:rFonts w:ascii="Arial" w:hAnsi="Arial" w:cs="Arial"/>
          <w:sz w:val="22"/>
          <w:szCs w:val="22"/>
        </w:rPr>
        <w:t xml:space="preserve">, oddíl </w:t>
      </w:r>
      <w:r w:rsidR="00373134">
        <w:rPr>
          <w:rFonts w:ascii="Arial" w:hAnsi="Arial" w:cs="Arial"/>
          <w:sz w:val="22"/>
          <w:szCs w:val="22"/>
        </w:rPr>
        <w:t>C</w:t>
      </w:r>
      <w:r w:rsidRPr="004F6F69">
        <w:rPr>
          <w:rFonts w:ascii="Arial" w:hAnsi="Arial" w:cs="Arial"/>
          <w:sz w:val="22"/>
          <w:szCs w:val="22"/>
        </w:rPr>
        <w:t xml:space="preserve">, vložka </w:t>
      </w:r>
      <w:r w:rsidR="008413E3">
        <w:rPr>
          <w:rFonts w:ascii="Arial" w:hAnsi="Arial" w:cs="Arial"/>
          <w:sz w:val="22"/>
          <w:szCs w:val="22"/>
        </w:rPr>
        <w:t>55051</w:t>
      </w:r>
    </w:p>
    <w:p w14:paraId="0D78FBFA" w14:textId="0610BCDF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373134">
        <w:rPr>
          <w:rFonts w:ascii="Arial" w:hAnsi="Arial" w:cs="Arial"/>
          <w:sz w:val="22"/>
          <w:szCs w:val="22"/>
        </w:rPr>
        <w:t xml:space="preserve"> - jednatel</w:t>
      </w:r>
    </w:p>
    <w:p w14:paraId="73A574D1" w14:textId="112FB81B" w:rsidR="00F874BF" w:rsidRPr="00F874BF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 w:rsidR="00F704DF">
        <w:rPr>
          <w:rFonts w:ascii="Arial" w:hAnsi="Arial" w:cs="Arial"/>
          <w:sz w:val="22"/>
          <w:szCs w:val="22"/>
        </w:rPr>
        <w:t>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75B084C6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522C29">
        <w:rPr>
          <w:rFonts w:ascii="Arial" w:hAnsi="Arial" w:cs="Arial"/>
          <w:b/>
          <w:sz w:val="32"/>
          <w:szCs w:val="32"/>
        </w:rPr>
        <w:t>120</w:t>
      </w:r>
      <w:r w:rsidR="00D94B37">
        <w:rPr>
          <w:rFonts w:ascii="Arial" w:hAnsi="Arial" w:cs="Arial"/>
          <w:b/>
          <w:sz w:val="32"/>
          <w:szCs w:val="32"/>
        </w:rPr>
        <w:t>N26</w:t>
      </w:r>
      <w:r w:rsidR="00164F47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C5679CA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Louny a 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0B6912" w:rsidRPr="008C007F" w14:paraId="5C36486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85454A" w:rsidRPr="008C007F" w14:paraId="2A5C2589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43E" w14:textId="58C541DB" w:rsidR="0085454A" w:rsidRDefault="008413E3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85D" w14:textId="2472C8B5" w:rsidR="0085454A" w:rsidRDefault="008413E3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076" w14:textId="1B3F9CAB" w:rsidR="0085454A" w:rsidRDefault="00522C2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1,6773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9F30" w14:textId="32140948" w:rsidR="0085454A" w:rsidRDefault="00522C29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119913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9D9" w14:textId="09D1B076" w:rsidR="0085454A" w:rsidRDefault="0085454A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BE1" w14:textId="4B898736" w:rsidR="0085454A" w:rsidRDefault="00522C29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7240,68</w:t>
            </w:r>
          </w:p>
        </w:tc>
      </w:tr>
      <w:tr w:rsidR="00522C29" w:rsidRPr="008C007F" w14:paraId="157F2C7E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E4C" w14:textId="79464903" w:rsidR="00522C29" w:rsidRDefault="00522C29" w:rsidP="00522C2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36A" w14:textId="186BFFDD" w:rsidR="00522C29" w:rsidRDefault="00522C29" w:rsidP="00522C29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020" w14:textId="78A01200" w:rsidR="00522C29" w:rsidRDefault="00522C29" w:rsidP="00522C29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2,0663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491" w14:textId="407C17CA" w:rsidR="00522C29" w:rsidRDefault="00522C29" w:rsidP="00522C29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74" w14:textId="2130518D" w:rsidR="00522C29" w:rsidRDefault="00522C29" w:rsidP="00522C2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B9E" w14:textId="55ADF209" w:rsidR="00522C29" w:rsidRDefault="00522C29" w:rsidP="00522C29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4760,71</w:t>
            </w:r>
          </w:p>
        </w:tc>
      </w:tr>
      <w:tr w:rsidR="0085454A" w:rsidRPr="008C007F" w14:paraId="0D833D72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42D" w14:textId="6B9CAE84" w:rsidR="0085454A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4D6" w14:textId="7BDC10EA" w:rsidR="0085454A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Počerady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48F" w14:textId="250BFE1B" w:rsidR="0085454A" w:rsidRDefault="00F9433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497" w14:textId="4524A3F1" w:rsidR="0085454A" w:rsidRDefault="00F94336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B66" w14:textId="4DB9348E" w:rsidR="0085454A" w:rsidRDefault="0085454A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A08" w14:textId="3297F130" w:rsidR="0085454A" w:rsidRDefault="00F9433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4,17</w:t>
            </w:r>
          </w:p>
        </w:tc>
      </w:tr>
      <w:tr w:rsidR="008413E3" w:rsidRPr="008C007F" w14:paraId="17535474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8F9" w14:textId="360F4F4D" w:rsidR="008413E3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BA9" w14:textId="6AB76789" w:rsidR="008413E3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F1D" w14:textId="73CCD315" w:rsidR="008413E3" w:rsidRDefault="00F94336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AE1" w14:textId="707DC41A" w:rsidR="008413E3" w:rsidRDefault="00F94336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095" w14:textId="3D0AA42B" w:rsidR="008413E3" w:rsidRDefault="008413E3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9D" w14:textId="1AC1CC60" w:rsidR="008413E3" w:rsidRDefault="009E468B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114,39</w:t>
            </w:r>
          </w:p>
        </w:tc>
      </w:tr>
      <w:tr w:rsidR="00F94336" w:rsidRPr="008C007F" w14:paraId="271E033D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DFA" w14:textId="0D7467DD" w:rsidR="00F94336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61B" w14:textId="3D6BE4B2" w:rsidR="00F94336" w:rsidRDefault="00F94336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Třískolupy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30B" w14:textId="7D4DC922" w:rsidR="00F94336" w:rsidRDefault="009E468B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2F0" w14:textId="634A52FC" w:rsidR="00F94336" w:rsidRDefault="009E468B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824" w14:textId="30ED702E" w:rsidR="00F94336" w:rsidRDefault="009E468B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696" w14:textId="3D6B4AA4" w:rsidR="00F94336" w:rsidRDefault="009E468B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0,48</w:t>
            </w:r>
          </w:p>
        </w:tc>
      </w:tr>
      <w:tr w:rsidR="00F94336" w:rsidRPr="008C007F" w14:paraId="4E8BAA78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E64A" w14:textId="512A1F38" w:rsidR="00F94336" w:rsidRDefault="009E468B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8DC9" w14:textId="2A50F625" w:rsidR="00F94336" w:rsidRDefault="009E468B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Výškov u Počerad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6E3" w14:textId="272C49F2" w:rsidR="00F94336" w:rsidRDefault="009E468B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0,3297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527" w14:textId="1E6523EF" w:rsidR="00F94336" w:rsidRDefault="009E468B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127900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5F8" w14:textId="461D8B55" w:rsidR="00F94336" w:rsidRDefault="009E468B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BE7" w14:textId="1C4D54B8" w:rsidR="00F94336" w:rsidRDefault="009E468B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1518,07</w:t>
            </w:r>
          </w:p>
        </w:tc>
      </w:tr>
      <w:tr w:rsidR="0085454A" w:rsidRPr="008C007F" w14:paraId="515F4D0A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7AF" w14:textId="51900534" w:rsidR="0085454A" w:rsidRPr="0085454A" w:rsidRDefault="0085454A" w:rsidP="00C42EEA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0CF" w14:textId="77777777" w:rsidR="0085454A" w:rsidRDefault="0085454A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EF7" w14:textId="7D46A490" w:rsidR="0085454A" w:rsidRPr="0085454A" w:rsidRDefault="001374FE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4,1126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BA7" w14:textId="77777777" w:rsidR="0085454A" w:rsidRDefault="0085454A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00F" w14:textId="77777777" w:rsidR="0085454A" w:rsidRDefault="0085454A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C2B" w14:textId="51F08036" w:rsidR="0085454A" w:rsidRPr="0085454A" w:rsidRDefault="001374FE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13638,50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0F3085C6" w14:textId="77777777" w:rsidR="004E0D19" w:rsidRDefault="004E0D19" w:rsidP="004E0D19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4378D2AF" w14:textId="77777777" w:rsidR="008B0747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FA404" w14:textId="6658C03F" w:rsidR="008B0747" w:rsidRPr="00DF2372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1F1F21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8413E3">
        <w:rPr>
          <w:rFonts w:ascii="Arial" w:hAnsi="Arial" w:cs="Arial"/>
          <w:b/>
          <w:bCs/>
          <w:sz w:val="22"/>
          <w:szCs w:val="22"/>
        </w:rPr>
        <w:t>7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D25834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BFCD94C" w14:textId="77777777" w:rsidR="00837826" w:rsidRDefault="00837826" w:rsidP="00837826">
      <w:pPr>
        <w:pStyle w:val="Odstavecseseznamem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2DC34298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9E468B">
        <w:rPr>
          <w:rFonts w:ascii="Arial" w:hAnsi="Arial" w:cs="Arial"/>
          <w:b/>
          <w:bCs/>
          <w:sz w:val="22"/>
          <w:szCs w:val="22"/>
        </w:rPr>
        <w:t xml:space="preserve"> </w:t>
      </w:r>
      <w:r w:rsidR="001374FE">
        <w:rPr>
          <w:rFonts w:ascii="Arial" w:hAnsi="Arial" w:cs="Arial"/>
          <w:b/>
          <w:bCs/>
          <w:sz w:val="22"/>
          <w:szCs w:val="22"/>
        </w:rPr>
        <w:t>13.639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1374FE">
        <w:rPr>
          <w:rFonts w:ascii="Arial" w:hAnsi="Arial" w:cs="Arial"/>
          <w:sz w:val="22"/>
          <w:szCs w:val="22"/>
        </w:rPr>
        <w:t>třináct tisíc šest set třicet devět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67BA94DB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1374FE">
        <w:rPr>
          <w:rFonts w:ascii="Arial" w:hAnsi="Arial" w:cs="Arial"/>
          <w:b/>
          <w:sz w:val="22"/>
          <w:szCs w:val="22"/>
        </w:rPr>
        <w:t>3.438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1374FE">
        <w:rPr>
          <w:rFonts w:ascii="Arial" w:hAnsi="Arial" w:cs="Arial"/>
          <w:bCs/>
          <w:sz w:val="22"/>
          <w:szCs w:val="22"/>
        </w:rPr>
        <w:t>tři tisíce čtyři sta třicet osm</w:t>
      </w:r>
      <w:r w:rsidR="00164F47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28E9E9B2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F62839">
        <w:rPr>
          <w:rFonts w:ascii="Arial" w:hAnsi="Arial" w:cs="Arial"/>
          <w:b w:val="0"/>
          <w:sz w:val="22"/>
          <w:szCs w:val="22"/>
        </w:rPr>
        <w:t xml:space="preserve"> </w:t>
      </w:r>
      <w:r w:rsidR="00522C29">
        <w:rPr>
          <w:rFonts w:ascii="Arial" w:hAnsi="Arial" w:cs="Arial"/>
          <w:bCs/>
          <w:sz w:val="22"/>
          <w:szCs w:val="22"/>
        </w:rPr>
        <w:t>120</w:t>
      </w:r>
      <w:r w:rsidR="006B7C7C">
        <w:rPr>
          <w:rFonts w:ascii="Arial" w:hAnsi="Arial" w:cs="Arial"/>
          <w:bCs/>
          <w:sz w:val="22"/>
          <w:szCs w:val="22"/>
        </w:rPr>
        <w:t>126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708563D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522C29">
        <w:rPr>
          <w:rFonts w:ascii="Arial" w:hAnsi="Arial" w:cs="Arial"/>
          <w:sz w:val="22"/>
          <w:szCs w:val="22"/>
        </w:rPr>
        <w:t>120</w:t>
      </w:r>
      <w:r w:rsidR="006B7C7C">
        <w:rPr>
          <w:rFonts w:ascii="Arial" w:hAnsi="Arial" w:cs="Arial"/>
          <w:sz w:val="22"/>
          <w:szCs w:val="22"/>
        </w:rPr>
        <w:t>12635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19E8638" w14:textId="77777777" w:rsidR="002679C3" w:rsidRPr="00E33055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298FE105" w:rsidR="00383489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5123CD6" w14:textId="77777777" w:rsidR="00837826" w:rsidRDefault="0083782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0997FE6" w14:textId="77777777" w:rsidR="00837826" w:rsidRDefault="0083782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F6EA348" w14:textId="77777777" w:rsidR="00837826" w:rsidRDefault="0083782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017B8DC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C2552">
        <w:rPr>
          <w:rFonts w:ascii="Arial" w:hAnsi="Arial" w:cs="Arial"/>
          <w:sz w:val="22"/>
          <w:szCs w:val="22"/>
        </w:rPr>
        <w:t>13.5.2026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6EF2B8E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………………………………………………….</w:t>
      </w:r>
    </w:p>
    <w:p w14:paraId="44583BDE" w14:textId="57AB26DC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="008413E3">
        <w:rPr>
          <w:rFonts w:ascii="Arial" w:hAnsi="Arial" w:cs="Arial"/>
          <w:b/>
          <w:sz w:val="22"/>
          <w:szCs w:val="22"/>
        </w:rPr>
        <w:t>Faunus Výškov s.r.o.</w:t>
      </w:r>
    </w:p>
    <w:p w14:paraId="07FD96DB" w14:textId="7B4DC0B4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sz w:val="22"/>
          <w:szCs w:val="22"/>
        </w:rPr>
        <w:t>os. oprávněná</w:t>
      </w:r>
      <w:r w:rsidR="003A7216">
        <w:rPr>
          <w:rFonts w:ascii="Arial" w:hAnsi="Arial" w:cs="Arial"/>
          <w:sz w:val="22"/>
          <w:szCs w:val="22"/>
        </w:rPr>
        <w:t>:</w:t>
      </w:r>
      <w:r w:rsidR="00223703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4E0D19">
        <w:rPr>
          <w:rFonts w:ascii="Arial" w:hAnsi="Arial" w:cs="Arial"/>
          <w:sz w:val="22"/>
          <w:szCs w:val="22"/>
        </w:rPr>
        <w:t>-</w:t>
      </w:r>
      <w:r w:rsidR="007806B8">
        <w:rPr>
          <w:rFonts w:ascii="Arial" w:hAnsi="Arial" w:cs="Arial"/>
          <w:sz w:val="22"/>
          <w:szCs w:val="22"/>
        </w:rPr>
        <w:t>jednatel</w:t>
      </w:r>
    </w:p>
    <w:p w14:paraId="269115EB" w14:textId="23CD51BF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pachtýř</w:t>
      </w:r>
    </w:p>
    <w:p w14:paraId="2702A15A" w14:textId="77777777" w:rsid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30F07AA0" w14:textId="77777777" w:rsidR="00837826" w:rsidRPr="00F74292" w:rsidRDefault="00837826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CEF96E4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7C7F11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923B20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29708989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5D5916F2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DD23B6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</w:rPr>
      </w:pPr>
    </w:p>
    <w:p w14:paraId="453C9636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52343843" w14:textId="405B6245" w:rsidR="00A42D27" w:rsidRDefault="002679C3" w:rsidP="002679C3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9E468B">
      <w:headerReference w:type="default" r:id="rId11"/>
      <w:footerReference w:type="default" r:id="rId12"/>
      <w:pgSz w:w="11906" w:h="16838"/>
      <w:pgMar w:top="964" w:right="1247" w:bottom="96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3570"/>
    <w:rsid w:val="00086C63"/>
    <w:rsid w:val="00090FCE"/>
    <w:rsid w:val="000935EF"/>
    <w:rsid w:val="00093DCA"/>
    <w:rsid w:val="0009555A"/>
    <w:rsid w:val="0009589E"/>
    <w:rsid w:val="000A2720"/>
    <w:rsid w:val="000A4DAB"/>
    <w:rsid w:val="000B13D0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374FE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08B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1436"/>
    <w:rsid w:val="001D3ED8"/>
    <w:rsid w:val="001F19E1"/>
    <w:rsid w:val="001F6E72"/>
    <w:rsid w:val="00201E3D"/>
    <w:rsid w:val="0020326C"/>
    <w:rsid w:val="0021149D"/>
    <w:rsid w:val="00211CC9"/>
    <w:rsid w:val="00213B68"/>
    <w:rsid w:val="00214D8B"/>
    <w:rsid w:val="002201ED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679C3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2143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73134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B3279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E0D19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2C29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1831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B7C7C"/>
    <w:rsid w:val="006B7E42"/>
    <w:rsid w:val="006C0461"/>
    <w:rsid w:val="006C2552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17A24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6B8"/>
    <w:rsid w:val="00780D6D"/>
    <w:rsid w:val="00781636"/>
    <w:rsid w:val="00782091"/>
    <w:rsid w:val="00783173"/>
    <w:rsid w:val="007846BF"/>
    <w:rsid w:val="00787AD9"/>
    <w:rsid w:val="0079456A"/>
    <w:rsid w:val="007945C9"/>
    <w:rsid w:val="00796EFE"/>
    <w:rsid w:val="007A1F50"/>
    <w:rsid w:val="007B1A5F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21C2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37826"/>
    <w:rsid w:val="008413E3"/>
    <w:rsid w:val="00841A8E"/>
    <w:rsid w:val="008436A6"/>
    <w:rsid w:val="00845505"/>
    <w:rsid w:val="00847BA3"/>
    <w:rsid w:val="008505F9"/>
    <w:rsid w:val="0085454A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B0747"/>
    <w:rsid w:val="008C03B1"/>
    <w:rsid w:val="008C420A"/>
    <w:rsid w:val="008C7E74"/>
    <w:rsid w:val="008D2039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3B77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270E"/>
    <w:rsid w:val="009E39E9"/>
    <w:rsid w:val="009E468B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A3130"/>
    <w:rsid w:val="00AA55C3"/>
    <w:rsid w:val="00AA6240"/>
    <w:rsid w:val="00AA65E5"/>
    <w:rsid w:val="00AA7B8D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25834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94B37"/>
    <w:rsid w:val="00DA2858"/>
    <w:rsid w:val="00DA3346"/>
    <w:rsid w:val="00DA3C87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250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0B06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839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4336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143B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1772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8</cp:revision>
  <cp:lastPrinted>2026-01-12T08:53:00Z</cp:lastPrinted>
  <dcterms:created xsi:type="dcterms:W3CDTF">2026-04-16T06:58:00Z</dcterms:created>
  <dcterms:modified xsi:type="dcterms:W3CDTF">2026-05-13T07:51:00Z</dcterms:modified>
</cp:coreProperties>
</file>