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A336" w14:textId="705CF45D" w:rsidR="003179D8" w:rsidRDefault="00FB310A" w:rsidP="00AC3CBE">
      <w:pPr>
        <w:spacing w:after="0"/>
        <w:jc w:val="center"/>
        <w:rPr>
          <w:b/>
          <w:bCs/>
          <w:sz w:val="28"/>
          <w:szCs w:val="28"/>
        </w:rPr>
      </w:pPr>
      <w:r w:rsidRPr="00FB310A">
        <w:rPr>
          <w:b/>
          <w:bCs/>
          <w:sz w:val="28"/>
          <w:szCs w:val="28"/>
        </w:rPr>
        <w:t>D</w:t>
      </w:r>
      <w:r w:rsidR="00736153">
        <w:rPr>
          <w:b/>
          <w:bCs/>
          <w:sz w:val="28"/>
          <w:szCs w:val="28"/>
        </w:rPr>
        <w:t>ODATEK</w:t>
      </w:r>
      <w:r w:rsidRPr="00FB310A">
        <w:rPr>
          <w:b/>
          <w:bCs/>
          <w:sz w:val="28"/>
          <w:szCs w:val="28"/>
        </w:rPr>
        <w:t xml:space="preserve"> č. </w:t>
      </w:r>
      <w:r w:rsidR="00736153">
        <w:rPr>
          <w:b/>
          <w:bCs/>
          <w:sz w:val="28"/>
          <w:szCs w:val="28"/>
        </w:rPr>
        <w:t>1</w:t>
      </w:r>
    </w:p>
    <w:p w14:paraId="39178AFF" w14:textId="347209BC" w:rsidR="00A62A3A" w:rsidRPr="008E2618" w:rsidRDefault="00A62A3A" w:rsidP="00AC3CBE">
      <w:pPr>
        <w:spacing w:after="0"/>
        <w:jc w:val="center"/>
        <w:rPr>
          <w:sz w:val="28"/>
          <w:szCs w:val="28"/>
        </w:rPr>
      </w:pPr>
      <w:r w:rsidRPr="008E2618">
        <w:rPr>
          <w:sz w:val="28"/>
          <w:szCs w:val="28"/>
        </w:rPr>
        <w:t>(dále jen „Dodatek“)</w:t>
      </w:r>
    </w:p>
    <w:p w14:paraId="58D374C5" w14:textId="5C89859B" w:rsidR="001874D5" w:rsidRPr="008E2618" w:rsidRDefault="00FB310A" w:rsidP="001874D5">
      <w:pPr>
        <w:spacing w:after="0"/>
        <w:jc w:val="center"/>
        <w:rPr>
          <w:sz w:val="28"/>
          <w:szCs w:val="28"/>
        </w:rPr>
      </w:pPr>
      <w:r w:rsidRPr="008E2618">
        <w:rPr>
          <w:sz w:val="28"/>
          <w:szCs w:val="28"/>
        </w:rPr>
        <w:t>ke</w:t>
      </w:r>
      <w:r w:rsidR="00736153" w:rsidRPr="008E2618">
        <w:rPr>
          <w:sz w:val="28"/>
          <w:szCs w:val="28"/>
        </w:rPr>
        <w:t xml:space="preserve"> s</w:t>
      </w:r>
      <w:r w:rsidRPr="008E2618">
        <w:rPr>
          <w:sz w:val="28"/>
          <w:szCs w:val="28"/>
        </w:rPr>
        <w:t>mlouvě o po</w:t>
      </w:r>
      <w:r w:rsidR="00736153" w:rsidRPr="008E2618">
        <w:rPr>
          <w:sz w:val="28"/>
          <w:szCs w:val="28"/>
        </w:rPr>
        <w:t>radenské činnosti</w:t>
      </w:r>
      <w:r w:rsidR="00A62A3A" w:rsidRPr="008E2618">
        <w:rPr>
          <w:sz w:val="28"/>
          <w:szCs w:val="28"/>
        </w:rPr>
        <w:t xml:space="preserve"> uzavřené dne 15.12.2025 (dále jen „Smlouva“) podle § 1746 odst. 2 zákona č. 89/2012 Sb. občanský zákoník, ve znění pozdějších předpisů.</w:t>
      </w:r>
    </w:p>
    <w:p w14:paraId="53152F66" w14:textId="77777777" w:rsidR="002D7FD4" w:rsidRDefault="002D7FD4" w:rsidP="002D7FD4">
      <w:pPr>
        <w:spacing w:after="0"/>
        <w:rPr>
          <w:bCs/>
          <w:sz w:val="24"/>
          <w:szCs w:val="24"/>
        </w:rPr>
      </w:pPr>
    </w:p>
    <w:p w14:paraId="66EEE989" w14:textId="563890BB" w:rsidR="002D7FD4" w:rsidRDefault="002D7FD4" w:rsidP="002D7FD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strany:</w:t>
      </w:r>
    </w:p>
    <w:p w14:paraId="3476F8CD" w14:textId="77777777" w:rsidR="002D7FD4" w:rsidRDefault="002D7FD4" w:rsidP="002D7FD4">
      <w:pPr>
        <w:spacing w:after="0"/>
        <w:rPr>
          <w:rFonts w:cstheme="minorHAnsi"/>
          <w:b/>
          <w:sz w:val="24"/>
          <w:szCs w:val="24"/>
        </w:rPr>
      </w:pPr>
    </w:p>
    <w:p w14:paraId="4ED4136A" w14:textId="591071E9" w:rsidR="00C964C5" w:rsidRPr="00DF02C2" w:rsidRDefault="00B2715E" w:rsidP="002B4DFB">
      <w:pPr>
        <w:spacing w:after="0" w:line="276" w:lineRule="auto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Česká republika</w:t>
      </w:r>
      <w:r w:rsidR="00C964C5" w:rsidRPr="00DF02C2">
        <w:rPr>
          <w:rFonts w:cstheme="minorHAnsi"/>
          <w:b/>
          <w:sz w:val="24"/>
          <w:szCs w:val="24"/>
        </w:rPr>
        <w:t xml:space="preserve"> – </w:t>
      </w:r>
      <w:r w:rsidR="00C964C5" w:rsidRPr="004A22CB">
        <w:rPr>
          <w:b/>
        </w:rPr>
        <w:t>M</w:t>
      </w:r>
      <w:r w:rsidRPr="004A22CB">
        <w:rPr>
          <w:b/>
        </w:rPr>
        <w:t xml:space="preserve">inisterstvo </w:t>
      </w:r>
      <w:r w:rsidRPr="00DF02C2">
        <w:rPr>
          <w:rFonts w:cstheme="minorHAnsi"/>
          <w:b/>
          <w:sz w:val="24"/>
          <w:szCs w:val="24"/>
        </w:rPr>
        <w:t>průmyslu a</w:t>
      </w:r>
      <w:r w:rsidR="002B4DFB" w:rsidRPr="00DF02C2">
        <w:rPr>
          <w:rFonts w:cstheme="minorHAnsi"/>
          <w:b/>
          <w:sz w:val="24"/>
          <w:szCs w:val="24"/>
        </w:rPr>
        <w:t> </w:t>
      </w:r>
      <w:r w:rsidRPr="00DF02C2">
        <w:rPr>
          <w:rFonts w:cstheme="minorHAnsi"/>
          <w:b/>
          <w:sz w:val="24"/>
          <w:szCs w:val="24"/>
        </w:rPr>
        <w:t xml:space="preserve">obchodu </w:t>
      </w:r>
    </w:p>
    <w:p w14:paraId="38F9B5C8" w14:textId="6B900C06" w:rsidR="00C964C5" w:rsidRPr="00DF02C2" w:rsidRDefault="004A22CB" w:rsidP="002B4DFB">
      <w:pPr>
        <w:spacing w:after="0" w:line="276" w:lineRule="auto"/>
        <w:rPr>
          <w:rFonts w:cstheme="minorHAnsi"/>
          <w:sz w:val="24"/>
          <w:szCs w:val="24"/>
        </w:rPr>
      </w:pPr>
      <w:r w:rsidRPr="00093D94">
        <w:rPr>
          <w:rFonts w:cstheme="minorHAnsi"/>
          <w:sz w:val="24"/>
          <w:szCs w:val="24"/>
        </w:rPr>
        <w:t>Jednající</w:t>
      </w:r>
      <w:r w:rsidR="00B2715E" w:rsidRPr="00093D94">
        <w:rPr>
          <w:rFonts w:cstheme="minorHAnsi"/>
          <w:sz w:val="24"/>
          <w:szCs w:val="24"/>
        </w:rPr>
        <w:t>:</w:t>
      </w:r>
      <w:r w:rsidR="00FF18A7" w:rsidRPr="00093D94">
        <w:rPr>
          <w:rFonts w:cstheme="minorHAnsi"/>
          <w:sz w:val="24"/>
          <w:szCs w:val="24"/>
        </w:rPr>
        <w:t xml:space="preserve"> </w:t>
      </w:r>
      <w:r w:rsidR="004141AB" w:rsidRPr="00093D94">
        <w:rPr>
          <w:rFonts w:cstheme="minorHAnsi"/>
          <w:sz w:val="24"/>
          <w:szCs w:val="24"/>
        </w:rPr>
        <w:t xml:space="preserve">Ing. </w:t>
      </w:r>
      <w:r w:rsidR="003359B4">
        <w:rPr>
          <w:rFonts w:cstheme="minorHAnsi"/>
          <w:sz w:val="24"/>
          <w:szCs w:val="24"/>
        </w:rPr>
        <w:t>Karlem Havlíčkem</w:t>
      </w:r>
      <w:r w:rsidR="00B2715E" w:rsidRPr="00093D94">
        <w:rPr>
          <w:rFonts w:cstheme="minorHAnsi"/>
          <w:sz w:val="24"/>
          <w:szCs w:val="24"/>
        </w:rPr>
        <w:t>, ministr</w:t>
      </w:r>
      <w:r w:rsidR="00DD0D6C" w:rsidRPr="00093D94">
        <w:rPr>
          <w:rFonts w:cstheme="minorHAnsi"/>
          <w:sz w:val="24"/>
          <w:szCs w:val="24"/>
        </w:rPr>
        <w:t>em</w:t>
      </w:r>
      <w:r w:rsidR="00B2715E" w:rsidRPr="00093D94">
        <w:rPr>
          <w:rFonts w:cstheme="minorHAnsi"/>
          <w:sz w:val="24"/>
          <w:szCs w:val="24"/>
        </w:rPr>
        <w:t xml:space="preserve"> průmyslu a</w:t>
      </w:r>
      <w:r w:rsidR="002B4DFB" w:rsidRPr="00093D94">
        <w:rPr>
          <w:rFonts w:cstheme="minorHAnsi"/>
          <w:sz w:val="24"/>
          <w:szCs w:val="24"/>
        </w:rPr>
        <w:t> </w:t>
      </w:r>
      <w:r w:rsidR="00B2715E" w:rsidRPr="00093D94">
        <w:rPr>
          <w:rFonts w:cstheme="minorHAnsi"/>
          <w:sz w:val="24"/>
          <w:szCs w:val="24"/>
        </w:rPr>
        <w:t>obchodu</w:t>
      </w:r>
      <w:r w:rsidR="00B2715E" w:rsidRPr="00DF02C2">
        <w:rPr>
          <w:rFonts w:cstheme="minorHAnsi"/>
          <w:sz w:val="24"/>
          <w:szCs w:val="24"/>
        </w:rPr>
        <w:t xml:space="preserve"> </w:t>
      </w:r>
    </w:p>
    <w:p w14:paraId="5EBF7F30" w14:textId="77777777" w:rsidR="00B2715E" w:rsidRPr="00DF02C2" w:rsidRDefault="00C964C5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</w:t>
      </w:r>
      <w:r w:rsidR="00B2715E" w:rsidRPr="00DF02C2">
        <w:rPr>
          <w:rFonts w:cstheme="minorHAnsi"/>
          <w:sz w:val="24"/>
          <w:szCs w:val="24"/>
        </w:rPr>
        <w:t>ídlo: Na Františku 32, 110 15 Praha 1</w:t>
      </w:r>
    </w:p>
    <w:p w14:paraId="737F43DA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47609109</w:t>
      </w:r>
    </w:p>
    <w:p w14:paraId="745B0637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DIČ: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CZ47609109, neplátce DPH</w:t>
      </w:r>
    </w:p>
    <w:p w14:paraId="630A6E47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(dále jen</w:t>
      </w:r>
      <w:r w:rsidR="003B45B6" w:rsidRPr="00DF02C2">
        <w:rPr>
          <w:rFonts w:cstheme="minorHAnsi"/>
          <w:sz w:val="24"/>
          <w:szCs w:val="24"/>
        </w:rPr>
        <w:t xml:space="preserve"> „</w:t>
      </w:r>
      <w:r w:rsidR="003B45B6" w:rsidRPr="00DF02C2">
        <w:rPr>
          <w:rFonts w:cstheme="minorHAnsi"/>
          <w:b/>
          <w:sz w:val="24"/>
          <w:szCs w:val="24"/>
        </w:rPr>
        <w:t>M</w:t>
      </w:r>
      <w:r w:rsidR="00FE4208" w:rsidRPr="00DF02C2">
        <w:rPr>
          <w:rFonts w:cstheme="minorHAnsi"/>
          <w:b/>
          <w:sz w:val="24"/>
          <w:szCs w:val="24"/>
        </w:rPr>
        <w:t>PO</w:t>
      </w:r>
      <w:r w:rsidR="003B45B6" w:rsidRPr="00DF02C2">
        <w:rPr>
          <w:rFonts w:cstheme="minorHAnsi"/>
          <w:sz w:val="24"/>
          <w:szCs w:val="24"/>
        </w:rPr>
        <w:t>“</w:t>
      </w:r>
      <w:r w:rsidRPr="00DF02C2">
        <w:rPr>
          <w:rFonts w:cstheme="minorHAnsi"/>
          <w:sz w:val="24"/>
          <w:szCs w:val="24"/>
        </w:rPr>
        <w:t>)</w:t>
      </w:r>
    </w:p>
    <w:p w14:paraId="7CA9A595" w14:textId="77777777" w:rsidR="00B2715E" w:rsidRPr="00436EB3" w:rsidRDefault="00B2715E" w:rsidP="002B4DFB">
      <w:pPr>
        <w:spacing w:after="0" w:line="276" w:lineRule="auto"/>
        <w:rPr>
          <w:rFonts w:cstheme="minorHAnsi"/>
          <w:bCs/>
          <w:sz w:val="24"/>
          <w:szCs w:val="24"/>
        </w:rPr>
      </w:pPr>
      <w:r w:rsidRPr="00436EB3">
        <w:rPr>
          <w:rFonts w:cstheme="minorHAnsi"/>
          <w:bCs/>
          <w:sz w:val="24"/>
          <w:szCs w:val="24"/>
        </w:rPr>
        <w:t>a</w:t>
      </w:r>
    </w:p>
    <w:p w14:paraId="35A4A2D4" w14:textId="14C689CD" w:rsidR="00CD682F" w:rsidRPr="00CD682F" w:rsidRDefault="00CD682F" w:rsidP="00521B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Mgr.</w:t>
      </w:r>
      <w:r w:rsidR="003359B4">
        <w:rPr>
          <w:rFonts w:cstheme="minorHAnsi"/>
          <w:b/>
          <w:sz w:val="24"/>
          <w:szCs w:val="24"/>
        </w:rPr>
        <w:t xml:space="preserve"> Barbora Štenglová</w:t>
      </w:r>
      <w:r w:rsidRPr="00CD682F">
        <w:rPr>
          <w:rFonts w:cstheme="minorHAnsi"/>
          <w:sz w:val="24"/>
          <w:szCs w:val="24"/>
        </w:rPr>
        <w:t xml:space="preserve"> </w:t>
      </w:r>
    </w:p>
    <w:p w14:paraId="2C36F68C" w14:textId="491948D4" w:rsidR="00070C41" w:rsidRPr="00DF02C2" w:rsidRDefault="00CD682F" w:rsidP="00521B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Nar.:</w:t>
      </w:r>
      <w:r w:rsidR="00070C41">
        <w:rPr>
          <w:rFonts w:cstheme="minorHAnsi"/>
          <w:sz w:val="24"/>
          <w:szCs w:val="24"/>
        </w:rPr>
        <w:t xml:space="preserve"> </w:t>
      </w:r>
    </w:p>
    <w:p w14:paraId="7A0A0722" w14:textId="6A0BBFF6" w:rsidR="00CD682F" w:rsidRDefault="00070C41" w:rsidP="002B4D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521BC9" w:rsidRPr="00DF02C2">
        <w:rPr>
          <w:rFonts w:cstheme="minorHAnsi"/>
          <w:sz w:val="24"/>
          <w:szCs w:val="24"/>
        </w:rPr>
        <w:t>ytem</w:t>
      </w:r>
      <w:r w:rsidR="008C1576" w:rsidRPr="00DF02C2">
        <w:rPr>
          <w:rFonts w:cstheme="minorHAnsi"/>
          <w:sz w:val="24"/>
          <w:szCs w:val="24"/>
        </w:rPr>
        <w:t>:</w:t>
      </w:r>
      <w:r w:rsidR="00D10B2C">
        <w:rPr>
          <w:rFonts w:cstheme="minorHAnsi"/>
          <w:sz w:val="24"/>
          <w:szCs w:val="24"/>
        </w:rPr>
        <w:t xml:space="preserve"> </w:t>
      </w:r>
    </w:p>
    <w:p w14:paraId="4FB1A7EE" w14:textId="55825D89" w:rsidR="00CD682F" w:rsidRDefault="00CD682F" w:rsidP="00CD682F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IČ:</w:t>
      </w:r>
      <w:r w:rsidR="0020586B">
        <w:rPr>
          <w:rFonts w:cstheme="minorHAnsi"/>
          <w:sz w:val="24"/>
          <w:szCs w:val="24"/>
        </w:rPr>
        <w:t xml:space="preserve"> </w:t>
      </w:r>
      <w:r w:rsidR="003359B4">
        <w:rPr>
          <w:rFonts w:cstheme="minorHAnsi"/>
          <w:sz w:val="24"/>
          <w:szCs w:val="24"/>
        </w:rPr>
        <w:t>01993283</w:t>
      </w:r>
    </w:p>
    <w:p w14:paraId="054B37E0" w14:textId="5FD01D20" w:rsidR="003359B4" w:rsidRDefault="003359B4" w:rsidP="00CD682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DIČ: </w:t>
      </w:r>
    </w:p>
    <w:p w14:paraId="03C58878" w14:textId="6A0EAA8C" w:rsidR="00FE4208" w:rsidRPr="00DF02C2" w:rsidRDefault="00FE4208" w:rsidP="00CD682F">
      <w:pPr>
        <w:spacing w:after="0" w:line="276" w:lineRule="auto"/>
        <w:rPr>
          <w:rFonts w:cstheme="minorHAnsi"/>
        </w:rPr>
      </w:pPr>
      <w:r w:rsidRPr="00DF02C2">
        <w:rPr>
          <w:rFonts w:cstheme="minorHAnsi"/>
        </w:rPr>
        <w:t>(dále jen „</w:t>
      </w:r>
      <w:r w:rsidRPr="00DF02C2">
        <w:rPr>
          <w:rFonts w:cstheme="minorHAnsi"/>
          <w:b/>
          <w:bCs/>
        </w:rPr>
        <w:t>Poskytovatel</w:t>
      </w:r>
      <w:r w:rsidRPr="00DF02C2">
        <w:rPr>
          <w:rFonts w:cstheme="minorHAnsi"/>
        </w:rPr>
        <w:t xml:space="preserve">“) </w:t>
      </w:r>
    </w:p>
    <w:p w14:paraId="4C111C9D" w14:textId="77777777" w:rsidR="00C47373" w:rsidRDefault="00C47373" w:rsidP="00FE4208">
      <w:pPr>
        <w:pStyle w:val="Default"/>
        <w:jc w:val="both"/>
        <w:rPr>
          <w:rFonts w:asciiTheme="minorHAnsi" w:hAnsiTheme="minorHAnsi" w:cstheme="minorHAnsi"/>
        </w:rPr>
      </w:pPr>
    </w:p>
    <w:p w14:paraId="1E108FEB" w14:textId="77777777" w:rsidR="00FE4208" w:rsidRPr="00DF02C2" w:rsidRDefault="00FE4208" w:rsidP="00FE4208">
      <w:pPr>
        <w:pStyle w:val="Style8"/>
        <w:widowControl/>
        <w:spacing w:after="120" w:line="240" w:lineRule="exact"/>
        <w:rPr>
          <w:rStyle w:val="FontStyle29"/>
          <w:rFonts w:asciiTheme="minorHAnsi" w:eastAsiaTheme="majorEastAsia" w:hAnsiTheme="minorHAnsi" w:cstheme="minorHAnsi"/>
          <w:sz w:val="24"/>
        </w:rPr>
      </w:pPr>
    </w:p>
    <w:p w14:paraId="69440615" w14:textId="77777777" w:rsidR="0032617C" w:rsidRDefault="0032617C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bookmarkStart w:id="0" w:name="_Hlk228614546"/>
      <w:r w:rsidRPr="00DF02C2">
        <w:rPr>
          <w:rFonts w:cstheme="minorHAnsi"/>
          <w:b/>
          <w:sz w:val="24"/>
          <w:szCs w:val="24"/>
        </w:rPr>
        <w:t xml:space="preserve">Článek </w:t>
      </w:r>
      <w:r w:rsidR="00C964C5" w:rsidRPr="00DF02C2">
        <w:rPr>
          <w:rFonts w:cstheme="minorHAnsi"/>
          <w:b/>
          <w:sz w:val="24"/>
          <w:szCs w:val="24"/>
        </w:rPr>
        <w:t xml:space="preserve">I. </w:t>
      </w:r>
    </w:p>
    <w:p w14:paraId="3F471256" w14:textId="50707D2D" w:rsidR="00A62A3A" w:rsidRPr="00A62A3A" w:rsidRDefault="00A62A3A" w:rsidP="00A62A3A">
      <w:pPr>
        <w:spacing w:after="120" w:line="276" w:lineRule="auto"/>
        <w:ind w:left="36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Úvodní ustanovení </w:t>
      </w:r>
      <w:r w:rsidRPr="00A62A3A">
        <w:rPr>
          <w:rFonts w:cstheme="minorHAnsi"/>
          <w:bCs/>
          <w:sz w:val="24"/>
          <w:szCs w:val="24"/>
        </w:rPr>
        <w:t>Tento Dodatek se uzavírá na základě a v souladu se čl. VII odst. 2 Smlouvy. Předmětem Dodatku je rozšíření činností poskytovaných podle Smlouvy a navýšení měsíční odměny</w:t>
      </w:r>
      <w:r>
        <w:rPr>
          <w:rFonts w:cstheme="minorHAnsi"/>
          <w:bCs/>
          <w:sz w:val="24"/>
          <w:szCs w:val="24"/>
        </w:rPr>
        <w:t>.</w:t>
      </w:r>
    </w:p>
    <w:p w14:paraId="1A80CF0E" w14:textId="77777777" w:rsidR="00A62A3A" w:rsidRDefault="00A62A3A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</w:p>
    <w:p w14:paraId="586C9ADF" w14:textId="0B29FB0F" w:rsidR="00A62A3A" w:rsidRDefault="00A62A3A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II.</w:t>
      </w:r>
    </w:p>
    <w:p w14:paraId="649132C8" w14:textId="77777777" w:rsidR="00A62A3A" w:rsidRDefault="00A62A3A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</w:p>
    <w:p w14:paraId="71AA33FC" w14:textId="4C9CC39D" w:rsidR="00B2715E" w:rsidRDefault="00B2715E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093D94">
        <w:rPr>
          <w:rFonts w:cstheme="minorHAnsi"/>
          <w:b/>
          <w:sz w:val="24"/>
          <w:szCs w:val="24"/>
        </w:rPr>
        <w:t xml:space="preserve">Předmět </w:t>
      </w:r>
      <w:r w:rsidR="001874D5">
        <w:rPr>
          <w:rFonts w:cstheme="minorHAnsi"/>
          <w:b/>
          <w:sz w:val="24"/>
          <w:szCs w:val="24"/>
        </w:rPr>
        <w:t>Dodatku</w:t>
      </w:r>
    </w:p>
    <w:p w14:paraId="350949EF" w14:textId="7A3B8650" w:rsidR="00A62A3A" w:rsidRDefault="00A62A3A" w:rsidP="00A62A3A">
      <w:pPr>
        <w:spacing w:after="120" w:line="276" w:lineRule="auto"/>
        <w:ind w:left="360" w:hanging="360"/>
        <w:rPr>
          <w:rFonts w:cstheme="minorHAnsi"/>
          <w:bCs/>
          <w:sz w:val="24"/>
          <w:szCs w:val="24"/>
        </w:rPr>
      </w:pPr>
      <w:r w:rsidRPr="00A62A3A">
        <w:rPr>
          <w:rFonts w:cstheme="minorHAnsi"/>
          <w:bCs/>
          <w:sz w:val="24"/>
          <w:szCs w:val="24"/>
        </w:rPr>
        <w:t>Smluvní strany se dohodly na změně Smlouvy následovně</w:t>
      </w:r>
    </w:p>
    <w:p w14:paraId="589C9C6E" w14:textId="77777777" w:rsidR="00A62A3A" w:rsidRPr="00A62A3A" w:rsidRDefault="00A62A3A" w:rsidP="00A62A3A">
      <w:pPr>
        <w:spacing w:after="120" w:line="276" w:lineRule="auto"/>
        <w:ind w:left="360" w:hanging="360"/>
        <w:rPr>
          <w:rFonts w:cstheme="minorHAnsi"/>
          <w:bCs/>
          <w:sz w:val="24"/>
          <w:szCs w:val="24"/>
        </w:rPr>
      </w:pPr>
    </w:p>
    <w:p w14:paraId="145CE0A1" w14:textId="23267537" w:rsidR="00660B2C" w:rsidRPr="00A62A3A" w:rsidRDefault="00A62A3A" w:rsidP="00780B63">
      <w:pPr>
        <w:pStyle w:val="Odstavecseseznamem"/>
        <w:numPr>
          <w:ilvl w:val="0"/>
          <w:numId w:val="10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Čl. I. odst.1 Smlouvy nově zní:</w:t>
      </w:r>
    </w:p>
    <w:p w14:paraId="1819D9D4" w14:textId="6206F460" w:rsidR="00A62A3A" w:rsidRDefault="00A62A3A" w:rsidP="00A62A3A">
      <w:pPr>
        <w:pStyle w:val="Odstavecseseznamem"/>
        <w:spacing w:line="276" w:lineRule="auto"/>
        <w:ind w:left="284"/>
        <w:jc w:val="both"/>
        <w:rPr>
          <w:sz w:val="24"/>
          <w:szCs w:val="24"/>
        </w:rPr>
      </w:pPr>
    </w:p>
    <w:p w14:paraId="3FDA00A2" w14:textId="12B696A3" w:rsidR="00A62A3A" w:rsidRDefault="008E2618" w:rsidP="008E2618">
      <w:pPr>
        <w:pStyle w:val="Odstavecseseznamem"/>
        <w:spacing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62A3A">
        <w:rPr>
          <w:sz w:val="24"/>
          <w:szCs w:val="24"/>
        </w:rPr>
        <w:t>„Předmětem této Smlouvy je poskytování poradenské a konzultační činnosti v oblasti marketingu a PR, správa sociálních sítí, zpracovávání mediálních výstupů, včetně audiovizuálních formátů, jazykové korektury dokumentů a textů úřední i neformální povahy.</w:t>
      </w:r>
    </w:p>
    <w:p w14:paraId="1F0F72CD" w14:textId="4A765697" w:rsidR="008E2618" w:rsidRDefault="008E2618" w:rsidP="008E2618">
      <w:pPr>
        <w:pStyle w:val="Odstavecseseznamem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Předmětem této Smlouvy je dále koordinace činnosti nově vytvořeného týmu specializovaného    na online propagaci aktivit Ministerstva průmyslu, včetně metodického vedení, nastavování komunikační strategie a dohledu nad její realizací.</w:t>
      </w:r>
    </w:p>
    <w:p w14:paraId="3DE60A5B" w14:textId="77777777" w:rsidR="008E2618" w:rsidRDefault="008E2618" w:rsidP="00A62A3A">
      <w:pPr>
        <w:pStyle w:val="Odstavecseseznamem"/>
        <w:spacing w:line="276" w:lineRule="auto"/>
        <w:ind w:left="284"/>
        <w:jc w:val="both"/>
        <w:rPr>
          <w:sz w:val="24"/>
          <w:szCs w:val="24"/>
        </w:rPr>
      </w:pPr>
    </w:p>
    <w:p w14:paraId="4B619A3C" w14:textId="77777777" w:rsidR="00A62A3A" w:rsidRPr="003179D8" w:rsidRDefault="00A62A3A" w:rsidP="00A62A3A">
      <w:pPr>
        <w:pStyle w:val="Odstavecseseznamem"/>
        <w:spacing w:line="276" w:lineRule="auto"/>
        <w:ind w:left="284"/>
        <w:jc w:val="both"/>
        <w:rPr>
          <w:color w:val="auto"/>
          <w:sz w:val="24"/>
          <w:szCs w:val="24"/>
        </w:rPr>
      </w:pPr>
    </w:p>
    <w:p w14:paraId="17EFAC81" w14:textId="5535C9C6" w:rsidR="008E2618" w:rsidRPr="008E2618" w:rsidRDefault="008E2618" w:rsidP="00780B63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8E2618">
        <w:rPr>
          <w:rFonts w:cstheme="minorHAnsi"/>
          <w:sz w:val="24"/>
          <w:szCs w:val="24"/>
        </w:rPr>
        <w:t>Čl. III. odst. 1 Smlouvy nově zní:</w:t>
      </w:r>
    </w:p>
    <w:p w14:paraId="2CE37F10" w14:textId="0917EFF8" w:rsidR="000954D4" w:rsidRPr="000954D4" w:rsidRDefault="000954D4" w:rsidP="008E2618">
      <w:pPr>
        <w:pStyle w:val="Odstavecseseznamem"/>
        <w:spacing w:after="120" w:line="276" w:lineRule="auto"/>
        <w:ind w:left="284"/>
        <w:jc w:val="both"/>
        <w:rPr>
          <w:rFonts w:cstheme="minorHAnsi"/>
          <w:sz w:val="24"/>
          <w:szCs w:val="24"/>
        </w:rPr>
      </w:pPr>
      <w:r w:rsidRPr="000954D4">
        <w:rPr>
          <w:rFonts w:cstheme="minorHAnsi"/>
          <w:sz w:val="24"/>
          <w:szCs w:val="24"/>
        </w:rPr>
        <w:t xml:space="preserve"> „</w:t>
      </w:r>
      <w:r w:rsidR="00321C56" w:rsidRPr="000954D4">
        <w:rPr>
          <w:rFonts w:cstheme="minorHAnsi"/>
          <w:sz w:val="24"/>
          <w:szCs w:val="24"/>
        </w:rPr>
        <w:t xml:space="preserve">Za činnosti konané Poskytovatelem pro MPO dle této Smlouvy náleží Poskytovateli odměna ve výši </w:t>
      </w:r>
      <w:r w:rsidRPr="000954D4">
        <w:rPr>
          <w:rFonts w:cstheme="minorHAnsi"/>
          <w:sz w:val="24"/>
          <w:szCs w:val="24"/>
        </w:rPr>
        <w:t>8</w:t>
      </w:r>
      <w:r w:rsidR="00321C56" w:rsidRPr="000954D4">
        <w:rPr>
          <w:rFonts w:cstheme="minorHAnsi"/>
          <w:sz w:val="24"/>
          <w:szCs w:val="24"/>
        </w:rPr>
        <w:t>0.000,- Kč (</w:t>
      </w:r>
      <w:r w:rsidRPr="000954D4">
        <w:rPr>
          <w:rFonts w:cstheme="minorHAnsi"/>
          <w:sz w:val="24"/>
          <w:szCs w:val="24"/>
        </w:rPr>
        <w:t>osmdesát</w:t>
      </w:r>
      <w:r w:rsidR="00321C56" w:rsidRPr="000954D4">
        <w:rPr>
          <w:rFonts w:cstheme="minorHAnsi"/>
          <w:sz w:val="24"/>
          <w:szCs w:val="24"/>
        </w:rPr>
        <w:t xml:space="preserve"> tisíc korun českých) s DPH měsíčně</w:t>
      </w:r>
      <w:r>
        <w:rPr>
          <w:rFonts w:cstheme="minorHAnsi"/>
          <w:sz w:val="24"/>
          <w:szCs w:val="24"/>
        </w:rPr>
        <w:t>.</w:t>
      </w:r>
    </w:p>
    <w:bookmarkEnd w:id="0"/>
    <w:p w14:paraId="099D2E58" w14:textId="2E10BF0E" w:rsidR="00A92B0A" w:rsidRDefault="00A92B0A" w:rsidP="005D5F46">
      <w:pPr>
        <w:pStyle w:val="Default"/>
        <w:spacing w:before="240"/>
        <w:ind w:left="357" w:hanging="357"/>
        <w:jc w:val="center"/>
        <w:rPr>
          <w:rFonts w:cstheme="minorHAnsi"/>
          <w:b/>
        </w:rPr>
      </w:pPr>
    </w:p>
    <w:p w14:paraId="13A0DFE0" w14:textId="00E30E75" w:rsidR="000954D4" w:rsidRDefault="000954D4" w:rsidP="000954D4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Článek I</w:t>
      </w:r>
      <w:r w:rsidR="008E2618">
        <w:rPr>
          <w:rFonts w:cstheme="minorHAnsi"/>
          <w:b/>
          <w:sz w:val="24"/>
          <w:szCs w:val="24"/>
        </w:rPr>
        <w:t>II</w:t>
      </w:r>
      <w:r w:rsidRPr="00DF02C2">
        <w:rPr>
          <w:rFonts w:cstheme="minorHAnsi"/>
          <w:b/>
          <w:sz w:val="24"/>
          <w:szCs w:val="24"/>
        </w:rPr>
        <w:t xml:space="preserve">. </w:t>
      </w:r>
    </w:p>
    <w:p w14:paraId="1DB94382" w14:textId="7D14B34F" w:rsidR="000954D4" w:rsidRPr="00093D94" w:rsidRDefault="000954D4" w:rsidP="000954D4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Závěrečná ujednání</w:t>
      </w:r>
    </w:p>
    <w:p w14:paraId="4534A760" w14:textId="3A206933" w:rsidR="005E549C" w:rsidRDefault="000954D4" w:rsidP="00780B63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E549C">
        <w:rPr>
          <w:rFonts w:cstheme="minorHAnsi"/>
          <w:sz w:val="24"/>
          <w:szCs w:val="24"/>
        </w:rPr>
        <w:t xml:space="preserve">Ostatní ustanovení Smlouvy </w:t>
      </w:r>
      <w:r w:rsidR="002B6657">
        <w:rPr>
          <w:rFonts w:cstheme="minorHAnsi"/>
          <w:sz w:val="24"/>
          <w:szCs w:val="24"/>
        </w:rPr>
        <w:t>D</w:t>
      </w:r>
      <w:r w:rsidR="005E549C" w:rsidRPr="005E549C">
        <w:rPr>
          <w:rFonts w:cstheme="minorHAnsi"/>
          <w:sz w:val="24"/>
          <w:szCs w:val="24"/>
        </w:rPr>
        <w:t xml:space="preserve">odatkem nedotčená </w:t>
      </w:r>
      <w:r w:rsidRPr="005E549C">
        <w:rPr>
          <w:rFonts w:cstheme="minorHAnsi"/>
          <w:sz w:val="24"/>
          <w:szCs w:val="24"/>
        </w:rPr>
        <w:t xml:space="preserve">zůstávají </w:t>
      </w:r>
      <w:r w:rsidR="005E549C" w:rsidRPr="005E549C">
        <w:rPr>
          <w:rFonts w:cstheme="minorHAnsi"/>
          <w:sz w:val="24"/>
          <w:szCs w:val="24"/>
        </w:rPr>
        <w:t>beze změn</w:t>
      </w:r>
      <w:r w:rsidR="002B6657">
        <w:rPr>
          <w:rFonts w:cstheme="minorHAnsi"/>
          <w:sz w:val="24"/>
          <w:szCs w:val="24"/>
        </w:rPr>
        <w:t>y</w:t>
      </w:r>
      <w:r w:rsidR="005E549C" w:rsidRPr="005E549C">
        <w:rPr>
          <w:rFonts w:cstheme="minorHAnsi"/>
          <w:sz w:val="24"/>
          <w:szCs w:val="24"/>
        </w:rPr>
        <w:t xml:space="preserve"> účinná</w:t>
      </w:r>
      <w:r w:rsidR="005E549C">
        <w:rPr>
          <w:rFonts w:cstheme="minorHAnsi"/>
          <w:sz w:val="24"/>
          <w:szCs w:val="24"/>
        </w:rPr>
        <w:t>.</w:t>
      </w:r>
      <w:r w:rsidR="005E549C" w:rsidRPr="005E549C">
        <w:rPr>
          <w:rFonts w:cstheme="minorHAnsi"/>
          <w:sz w:val="24"/>
          <w:szCs w:val="24"/>
        </w:rPr>
        <w:t xml:space="preserve"> </w:t>
      </w:r>
    </w:p>
    <w:p w14:paraId="703BF80F" w14:textId="57BC0CFD" w:rsidR="005E549C" w:rsidRPr="002005DA" w:rsidRDefault="008E2618" w:rsidP="00780B63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Tento </w:t>
      </w:r>
      <w:r w:rsidR="002B6657">
        <w:rPr>
          <w:rFonts w:cstheme="minorHAnsi"/>
          <w:sz w:val="24"/>
          <w:szCs w:val="24"/>
        </w:rPr>
        <w:t>D</w:t>
      </w:r>
      <w:r w:rsidR="005E549C">
        <w:rPr>
          <w:rFonts w:cstheme="minorHAnsi"/>
          <w:sz w:val="24"/>
          <w:szCs w:val="24"/>
        </w:rPr>
        <w:t xml:space="preserve">odatek </w:t>
      </w:r>
      <w:r w:rsidR="005E549C" w:rsidRPr="005E549C">
        <w:rPr>
          <w:rFonts w:cstheme="minorHAnsi"/>
          <w:sz w:val="24"/>
          <w:szCs w:val="24"/>
        </w:rPr>
        <w:t xml:space="preserve">nabývá platnosti dnem podpisu oprávněnými zástupci Smluvních stran a účinnosti dnem jeho uveřejnění v registru smluv. </w:t>
      </w:r>
      <w:r w:rsidR="005E549C" w:rsidRPr="00093D94">
        <w:rPr>
          <w:rFonts w:cstheme="minorHAnsi"/>
          <w:sz w:val="24"/>
          <w:szCs w:val="24"/>
        </w:rPr>
        <w:t xml:space="preserve">Činnost odpovídající předmětu Smlouvy </w:t>
      </w:r>
      <w:r>
        <w:rPr>
          <w:rFonts w:cstheme="minorHAnsi"/>
          <w:sz w:val="24"/>
          <w:szCs w:val="24"/>
        </w:rPr>
        <w:t>modifikována tímto</w:t>
      </w:r>
      <w:r w:rsidR="005E549C">
        <w:rPr>
          <w:rFonts w:cstheme="minorHAnsi"/>
          <w:sz w:val="24"/>
          <w:szCs w:val="24"/>
        </w:rPr>
        <w:t xml:space="preserve"> Dodatkem, </w:t>
      </w:r>
      <w:r w:rsidR="005E549C" w:rsidRPr="00093D94">
        <w:rPr>
          <w:rFonts w:cstheme="minorHAnsi"/>
          <w:sz w:val="24"/>
          <w:szCs w:val="24"/>
        </w:rPr>
        <w:t>která byla vykonávána v době o</w:t>
      </w:r>
      <w:r w:rsidR="005E549C" w:rsidRPr="003C3B50">
        <w:rPr>
          <w:rFonts w:cstheme="minorHAnsi"/>
          <w:sz w:val="24"/>
          <w:szCs w:val="24"/>
        </w:rPr>
        <w:t xml:space="preserve">d </w:t>
      </w:r>
      <w:r w:rsidR="005E549C">
        <w:rPr>
          <w:rFonts w:cstheme="minorHAnsi"/>
          <w:sz w:val="24"/>
          <w:szCs w:val="24"/>
        </w:rPr>
        <w:t>1</w:t>
      </w:r>
      <w:r w:rsidR="005E549C" w:rsidRPr="003C3B5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dubna</w:t>
      </w:r>
      <w:r w:rsidR="005E549C">
        <w:rPr>
          <w:rFonts w:cstheme="minorHAnsi"/>
          <w:sz w:val="24"/>
          <w:szCs w:val="24"/>
        </w:rPr>
        <w:t xml:space="preserve"> 2026</w:t>
      </w:r>
      <w:r w:rsidR="005E549C" w:rsidRPr="003C3B50">
        <w:rPr>
          <w:rFonts w:cstheme="minorHAnsi"/>
          <w:sz w:val="24"/>
          <w:szCs w:val="24"/>
        </w:rPr>
        <w:t xml:space="preserve"> do dne na</w:t>
      </w:r>
      <w:r w:rsidR="005E549C" w:rsidRPr="00093D94">
        <w:rPr>
          <w:rFonts w:cstheme="minorHAnsi"/>
          <w:sz w:val="24"/>
          <w:szCs w:val="24"/>
        </w:rPr>
        <w:t xml:space="preserve">bytí účinnosti </w:t>
      </w:r>
      <w:r w:rsidR="002B6657">
        <w:rPr>
          <w:rFonts w:cstheme="minorHAnsi"/>
          <w:sz w:val="24"/>
          <w:szCs w:val="24"/>
        </w:rPr>
        <w:t>D</w:t>
      </w:r>
      <w:r w:rsidR="005E549C">
        <w:rPr>
          <w:rFonts w:cstheme="minorHAnsi"/>
          <w:sz w:val="24"/>
          <w:szCs w:val="24"/>
        </w:rPr>
        <w:t>odatku</w:t>
      </w:r>
      <w:r w:rsidR="005E549C" w:rsidRPr="00093D94">
        <w:rPr>
          <w:rFonts w:cstheme="minorHAnsi"/>
          <w:sz w:val="24"/>
          <w:szCs w:val="24"/>
        </w:rPr>
        <w:t>, se p</w:t>
      </w:r>
      <w:r w:rsidR="005E549C" w:rsidRPr="00794CB6">
        <w:rPr>
          <w:rFonts w:cstheme="minorHAnsi"/>
          <w:sz w:val="24"/>
          <w:szCs w:val="24"/>
        </w:rPr>
        <w:t xml:space="preserve">ovažuje za plnění podle </w:t>
      </w:r>
      <w:r>
        <w:rPr>
          <w:rFonts w:cstheme="minorHAnsi"/>
          <w:sz w:val="24"/>
          <w:szCs w:val="24"/>
        </w:rPr>
        <w:t>tohoto Dodatku</w:t>
      </w:r>
      <w:r w:rsidR="005E549C" w:rsidRPr="00EA6305">
        <w:rPr>
          <w:rFonts w:cstheme="minorHAnsi"/>
          <w:sz w:val="24"/>
          <w:szCs w:val="24"/>
        </w:rPr>
        <w:t>.</w:t>
      </w:r>
    </w:p>
    <w:p w14:paraId="0C99D16A" w14:textId="70A42049" w:rsidR="002005DA" w:rsidRDefault="002B6657" w:rsidP="00780B63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E549C" w:rsidRPr="005E549C">
        <w:rPr>
          <w:rFonts w:cstheme="minorHAnsi"/>
          <w:sz w:val="24"/>
          <w:szCs w:val="24"/>
        </w:rPr>
        <w:t xml:space="preserve">odatek je sepsán ve dvou vyhotoveních, z nichž </w:t>
      </w:r>
      <w:r w:rsidR="00A55B5B">
        <w:rPr>
          <w:rFonts w:cstheme="minorHAnsi"/>
          <w:sz w:val="24"/>
          <w:szCs w:val="24"/>
        </w:rPr>
        <w:t>MP</w:t>
      </w:r>
      <w:r w:rsidR="005E549C" w:rsidRPr="005E549C">
        <w:rPr>
          <w:rFonts w:cstheme="minorHAnsi"/>
          <w:sz w:val="24"/>
          <w:szCs w:val="24"/>
        </w:rPr>
        <w:t>O a </w:t>
      </w:r>
      <w:r w:rsidR="00A55B5B">
        <w:rPr>
          <w:rFonts w:cstheme="minorHAnsi"/>
          <w:sz w:val="24"/>
          <w:szCs w:val="24"/>
        </w:rPr>
        <w:t>Poskytovatel</w:t>
      </w:r>
      <w:r w:rsidR="005E549C" w:rsidRPr="005E549C">
        <w:rPr>
          <w:rFonts w:cstheme="minorHAnsi"/>
          <w:sz w:val="24"/>
          <w:szCs w:val="24"/>
        </w:rPr>
        <w:t xml:space="preserve"> obdrží jedno vyhotovení.</w:t>
      </w:r>
    </w:p>
    <w:p w14:paraId="088B26BB" w14:textId="1374F669" w:rsidR="00B2715E" w:rsidRPr="002005DA" w:rsidRDefault="00B2715E" w:rsidP="00780B63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2005DA">
        <w:rPr>
          <w:rFonts w:cstheme="minorHAnsi"/>
          <w:sz w:val="24"/>
          <w:szCs w:val="24"/>
        </w:rPr>
        <w:t xml:space="preserve">Smluvní strany po přečtení </w:t>
      </w:r>
      <w:r w:rsidR="002005DA">
        <w:rPr>
          <w:rFonts w:cstheme="minorHAnsi"/>
          <w:sz w:val="24"/>
          <w:szCs w:val="24"/>
        </w:rPr>
        <w:t xml:space="preserve">Dodatku </w:t>
      </w:r>
      <w:r w:rsidRPr="002005DA">
        <w:rPr>
          <w:rFonts w:cstheme="minorHAnsi"/>
          <w:sz w:val="24"/>
          <w:szCs w:val="24"/>
        </w:rPr>
        <w:t xml:space="preserve">prohlašují, že </w:t>
      </w:r>
      <w:r w:rsidR="002005DA">
        <w:rPr>
          <w:rFonts w:cstheme="minorHAnsi"/>
          <w:sz w:val="24"/>
          <w:szCs w:val="24"/>
        </w:rPr>
        <w:t>byl</w:t>
      </w:r>
      <w:r w:rsidRPr="002005DA">
        <w:rPr>
          <w:rFonts w:cstheme="minorHAnsi"/>
          <w:sz w:val="24"/>
          <w:szCs w:val="24"/>
        </w:rPr>
        <w:t xml:space="preserve"> sepsán dle jejich pravé a</w:t>
      </w:r>
      <w:r w:rsidR="002B4DFB" w:rsidRPr="002005DA">
        <w:rPr>
          <w:rFonts w:cstheme="minorHAnsi"/>
          <w:sz w:val="24"/>
          <w:szCs w:val="24"/>
        </w:rPr>
        <w:t> </w:t>
      </w:r>
      <w:r w:rsidRPr="002005DA">
        <w:rPr>
          <w:rFonts w:cstheme="minorHAnsi"/>
          <w:sz w:val="24"/>
          <w:szCs w:val="24"/>
        </w:rPr>
        <w:t>svobodné vůle a</w:t>
      </w:r>
      <w:r w:rsidR="002B4DFB" w:rsidRPr="002005DA">
        <w:rPr>
          <w:rFonts w:cstheme="minorHAnsi"/>
          <w:sz w:val="24"/>
          <w:szCs w:val="24"/>
        </w:rPr>
        <w:t> </w:t>
      </w:r>
      <w:r w:rsidRPr="002005DA">
        <w:rPr>
          <w:rFonts w:cstheme="minorHAnsi"/>
          <w:sz w:val="24"/>
          <w:szCs w:val="24"/>
        </w:rPr>
        <w:t>na důkaz toho připojují svoje vlastnoruční podpisy.</w:t>
      </w:r>
    </w:p>
    <w:p w14:paraId="5D598EAD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274BE478" w14:textId="77777777" w:rsidR="00A96D7C" w:rsidRDefault="00A96D7C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</w:p>
    <w:p w14:paraId="3000607C" w14:textId="19B4D660" w:rsidR="00DF02C2" w:rsidRDefault="00B2715E" w:rsidP="002005D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V Praze dne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="008361A4" w:rsidRPr="00DF02C2">
        <w:rPr>
          <w:rFonts w:cstheme="minorHAnsi"/>
          <w:sz w:val="24"/>
          <w:szCs w:val="24"/>
        </w:rPr>
        <w:t>_________________</w:t>
      </w:r>
      <w:r w:rsidR="002005DA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>V Praze dne</w:t>
      </w:r>
      <w:r w:rsidR="008361A4" w:rsidRPr="00DF02C2">
        <w:rPr>
          <w:rFonts w:cstheme="minorHAnsi"/>
          <w:sz w:val="24"/>
          <w:szCs w:val="24"/>
        </w:rPr>
        <w:t>________________</w:t>
      </w:r>
      <w:r w:rsidR="00C964C5" w:rsidRPr="00DF02C2">
        <w:rPr>
          <w:rFonts w:cstheme="minorHAnsi"/>
          <w:sz w:val="24"/>
          <w:szCs w:val="24"/>
        </w:rPr>
        <w:t xml:space="preserve"> </w:t>
      </w:r>
    </w:p>
    <w:p w14:paraId="19823590" w14:textId="77777777" w:rsidR="00DF02C2" w:rsidRP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34D97DA" w14:textId="25CC7C92" w:rsidR="008361A4" w:rsidRPr="00DF02C2" w:rsidRDefault="008361A4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Česk</w:t>
      </w:r>
      <w:r w:rsidR="00DF02C2">
        <w:rPr>
          <w:rFonts w:cstheme="minorHAnsi"/>
          <w:sz w:val="24"/>
          <w:szCs w:val="24"/>
        </w:rPr>
        <w:t>á</w:t>
      </w:r>
      <w:r w:rsidRPr="00DF02C2">
        <w:rPr>
          <w:rFonts w:cstheme="minorHAnsi"/>
          <w:sz w:val="24"/>
          <w:szCs w:val="24"/>
        </w:rPr>
        <w:t xml:space="preserve"> republik</w:t>
      </w:r>
      <w:r w:rsidR="00DF02C2">
        <w:rPr>
          <w:rFonts w:cstheme="minorHAnsi"/>
          <w:sz w:val="24"/>
          <w:szCs w:val="24"/>
        </w:rPr>
        <w:t>a</w:t>
      </w:r>
      <w:r w:rsidRPr="00DF02C2">
        <w:rPr>
          <w:rFonts w:cstheme="minorHAnsi"/>
          <w:sz w:val="24"/>
          <w:szCs w:val="24"/>
        </w:rPr>
        <w:t xml:space="preserve"> </w:t>
      </w:r>
      <w:r w:rsidR="00DF02C2">
        <w:rPr>
          <w:rFonts w:cstheme="minorHAnsi"/>
          <w:sz w:val="24"/>
          <w:szCs w:val="24"/>
        </w:rPr>
        <w:t xml:space="preserve">                                                                      Poskytovatel</w:t>
      </w:r>
    </w:p>
    <w:p w14:paraId="42C7450F" w14:textId="77777777" w:rsidR="008361A4" w:rsidRPr="00DF02C2" w:rsidRDefault="00DF02C2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ministerstvo </w:t>
      </w:r>
      <w:r w:rsidR="008361A4" w:rsidRPr="00DF02C2">
        <w:rPr>
          <w:rFonts w:cstheme="minorHAnsi"/>
          <w:sz w:val="24"/>
          <w:szCs w:val="24"/>
        </w:rPr>
        <w:t>průmyslu a obchodu:</w:t>
      </w:r>
    </w:p>
    <w:p w14:paraId="71B1397F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6F7B04D" w14:textId="4990EA61" w:rsidR="001E0DB0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77C6C58" w14:textId="5B555564" w:rsidR="002005DA" w:rsidRDefault="002005DA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73B9CCF8" w14:textId="77777777" w:rsidR="002005DA" w:rsidRPr="00DF02C2" w:rsidRDefault="002005DA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7335ADB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68315813" w14:textId="39F938A9" w:rsidR="008361A4" w:rsidRPr="00DF02C2" w:rsidRDefault="001E0DB0" w:rsidP="00836A8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color w:val="auto"/>
          <w:sz w:val="24"/>
          <w:szCs w:val="24"/>
        </w:rPr>
        <w:t xml:space="preserve">Ing. </w:t>
      </w:r>
      <w:r w:rsidR="004920F3">
        <w:rPr>
          <w:rFonts w:cstheme="minorHAnsi"/>
          <w:color w:val="auto"/>
          <w:sz w:val="24"/>
          <w:szCs w:val="24"/>
        </w:rPr>
        <w:t>Karel Havlíček</w:t>
      </w:r>
      <w:r w:rsidR="002B4DFB"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="00DF02C2">
        <w:rPr>
          <w:rFonts w:cstheme="minorHAnsi"/>
          <w:sz w:val="24"/>
          <w:szCs w:val="24"/>
        </w:rPr>
        <w:t xml:space="preserve">                                                    </w:t>
      </w:r>
      <w:r w:rsidR="004920F3" w:rsidRPr="004920F3">
        <w:rPr>
          <w:rFonts w:cstheme="minorHAnsi"/>
          <w:sz w:val="24"/>
          <w:szCs w:val="24"/>
        </w:rPr>
        <w:t>Mgr. Barbora Štenglová</w:t>
      </w:r>
    </w:p>
    <w:sectPr w:rsidR="008361A4" w:rsidRPr="00DF02C2" w:rsidSect="00CC5E4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0C65" w14:textId="77777777" w:rsidR="004F2DB2" w:rsidRDefault="004F2DB2" w:rsidP="00677FE0">
      <w:pPr>
        <w:spacing w:after="0" w:line="240" w:lineRule="auto"/>
      </w:pPr>
      <w:r>
        <w:separator/>
      </w:r>
    </w:p>
  </w:endnote>
  <w:endnote w:type="continuationSeparator" w:id="0">
    <w:p w14:paraId="6C0745FA" w14:textId="77777777" w:rsidR="004F2DB2" w:rsidRDefault="004F2DB2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03132"/>
      <w:docPartObj>
        <w:docPartGallery w:val="Page Numbers (Bottom of Page)"/>
        <w:docPartUnique/>
      </w:docPartObj>
    </w:sdtPr>
    <w:sdtEndPr/>
    <w:sdtContent>
      <w:p w14:paraId="3199C9BA" w14:textId="77777777" w:rsidR="00C47373" w:rsidRDefault="00C473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CBC3C" w14:textId="77777777" w:rsidR="001E0DB0" w:rsidRDefault="001E0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FAEC" w14:textId="77777777" w:rsidR="004F2DB2" w:rsidRDefault="004F2DB2" w:rsidP="00677FE0">
      <w:pPr>
        <w:spacing w:after="0" w:line="240" w:lineRule="auto"/>
      </w:pPr>
      <w:r>
        <w:separator/>
      </w:r>
    </w:p>
  </w:footnote>
  <w:footnote w:type="continuationSeparator" w:id="0">
    <w:p w14:paraId="40879862" w14:textId="77777777" w:rsidR="004F2DB2" w:rsidRDefault="004F2DB2" w:rsidP="006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130316F8"/>
    <w:multiLevelType w:val="multilevel"/>
    <w:tmpl w:val="3320A8B2"/>
    <w:numStyleLink w:val="VariantaB-odrky"/>
  </w:abstractNum>
  <w:abstractNum w:abstractNumId="2" w15:restartNumberingAfterBreak="0">
    <w:nsid w:val="156B5B3C"/>
    <w:multiLevelType w:val="hybridMultilevel"/>
    <w:tmpl w:val="D8C81406"/>
    <w:lvl w:ilvl="0" w:tplc="8478645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4" w15:restartNumberingAfterBreak="0">
    <w:nsid w:val="191872DA"/>
    <w:multiLevelType w:val="multilevel"/>
    <w:tmpl w:val="E8A48D7C"/>
    <w:numStyleLink w:val="VariantaA-sla"/>
  </w:abstractNum>
  <w:abstractNum w:abstractNumId="5" w15:restartNumberingAfterBreak="0">
    <w:nsid w:val="289A5EA2"/>
    <w:multiLevelType w:val="multilevel"/>
    <w:tmpl w:val="E8BAE50A"/>
    <w:numStyleLink w:val="VariantaA-odrky"/>
  </w:abstractNum>
  <w:abstractNum w:abstractNumId="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8" w15:restartNumberingAfterBreak="0">
    <w:nsid w:val="5AF35F43"/>
    <w:multiLevelType w:val="multilevel"/>
    <w:tmpl w:val="0D8ABE32"/>
    <w:numStyleLink w:val="VariantaB-sla"/>
  </w:abstractNum>
  <w:abstractNum w:abstractNumId="9" w15:restartNumberingAfterBreak="0">
    <w:nsid w:val="7E630099"/>
    <w:multiLevelType w:val="hybridMultilevel"/>
    <w:tmpl w:val="909E774E"/>
    <w:lvl w:ilvl="0" w:tplc="58F655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5E"/>
    <w:rsid w:val="00005811"/>
    <w:rsid w:val="0001177D"/>
    <w:rsid w:val="00013296"/>
    <w:rsid w:val="00015306"/>
    <w:rsid w:val="0002674B"/>
    <w:rsid w:val="00035B59"/>
    <w:rsid w:val="0004162E"/>
    <w:rsid w:val="0004786B"/>
    <w:rsid w:val="000557DC"/>
    <w:rsid w:val="00063405"/>
    <w:rsid w:val="00070C41"/>
    <w:rsid w:val="00074C7F"/>
    <w:rsid w:val="000760E5"/>
    <w:rsid w:val="00077647"/>
    <w:rsid w:val="000809B9"/>
    <w:rsid w:val="00090809"/>
    <w:rsid w:val="00090B40"/>
    <w:rsid w:val="00093D94"/>
    <w:rsid w:val="000954D4"/>
    <w:rsid w:val="00095A0A"/>
    <w:rsid w:val="000A572F"/>
    <w:rsid w:val="000B1B3D"/>
    <w:rsid w:val="000C4CAF"/>
    <w:rsid w:val="000C56C9"/>
    <w:rsid w:val="000E4F22"/>
    <w:rsid w:val="000E773E"/>
    <w:rsid w:val="000F1883"/>
    <w:rsid w:val="000F40C9"/>
    <w:rsid w:val="00121485"/>
    <w:rsid w:val="00157001"/>
    <w:rsid w:val="00161684"/>
    <w:rsid w:val="00175297"/>
    <w:rsid w:val="0018051B"/>
    <w:rsid w:val="001874D5"/>
    <w:rsid w:val="001967C4"/>
    <w:rsid w:val="001B1E4A"/>
    <w:rsid w:val="001D26B3"/>
    <w:rsid w:val="001D27C0"/>
    <w:rsid w:val="001E0DB0"/>
    <w:rsid w:val="001E5604"/>
    <w:rsid w:val="001E74C3"/>
    <w:rsid w:val="001F6937"/>
    <w:rsid w:val="002005DA"/>
    <w:rsid w:val="00200A85"/>
    <w:rsid w:val="00204B4B"/>
    <w:rsid w:val="0020586B"/>
    <w:rsid w:val="00220DE3"/>
    <w:rsid w:val="00222C7C"/>
    <w:rsid w:val="00224567"/>
    <w:rsid w:val="00224921"/>
    <w:rsid w:val="00225974"/>
    <w:rsid w:val="00236C73"/>
    <w:rsid w:val="0025290D"/>
    <w:rsid w:val="00260372"/>
    <w:rsid w:val="0026156B"/>
    <w:rsid w:val="00262DAF"/>
    <w:rsid w:val="00285AED"/>
    <w:rsid w:val="002A2569"/>
    <w:rsid w:val="002B4DFB"/>
    <w:rsid w:val="002B6657"/>
    <w:rsid w:val="002C13E6"/>
    <w:rsid w:val="002D2CB6"/>
    <w:rsid w:val="002D7FD4"/>
    <w:rsid w:val="002E2442"/>
    <w:rsid w:val="002F0290"/>
    <w:rsid w:val="002F0E8C"/>
    <w:rsid w:val="00310FA0"/>
    <w:rsid w:val="0031570F"/>
    <w:rsid w:val="003179D8"/>
    <w:rsid w:val="00320481"/>
    <w:rsid w:val="00321C56"/>
    <w:rsid w:val="003244D7"/>
    <w:rsid w:val="003250CB"/>
    <w:rsid w:val="0032617C"/>
    <w:rsid w:val="003359B4"/>
    <w:rsid w:val="003376F3"/>
    <w:rsid w:val="00344084"/>
    <w:rsid w:val="00363201"/>
    <w:rsid w:val="00370A4B"/>
    <w:rsid w:val="003732CE"/>
    <w:rsid w:val="0039063C"/>
    <w:rsid w:val="0039673E"/>
    <w:rsid w:val="003A46A8"/>
    <w:rsid w:val="003A51AA"/>
    <w:rsid w:val="003B3A53"/>
    <w:rsid w:val="003B45B6"/>
    <w:rsid w:val="003B565A"/>
    <w:rsid w:val="003B6A3D"/>
    <w:rsid w:val="003C3B50"/>
    <w:rsid w:val="003C7417"/>
    <w:rsid w:val="003D00A1"/>
    <w:rsid w:val="003D3ED6"/>
    <w:rsid w:val="003E2CE8"/>
    <w:rsid w:val="003F3617"/>
    <w:rsid w:val="003F366B"/>
    <w:rsid w:val="003F7605"/>
    <w:rsid w:val="004141AB"/>
    <w:rsid w:val="0041427F"/>
    <w:rsid w:val="0042163C"/>
    <w:rsid w:val="00422402"/>
    <w:rsid w:val="00431624"/>
    <w:rsid w:val="00436EB3"/>
    <w:rsid w:val="004509E5"/>
    <w:rsid w:val="004635B0"/>
    <w:rsid w:val="00471997"/>
    <w:rsid w:val="00480A95"/>
    <w:rsid w:val="00480E3C"/>
    <w:rsid w:val="00486FB9"/>
    <w:rsid w:val="004920F3"/>
    <w:rsid w:val="004A2051"/>
    <w:rsid w:val="004A22CB"/>
    <w:rsid w:val="004C212A"/>
    <w:rsid w:val="004E24F9"/>
    <w:rsid w:val="004F209B"/>
    <w:rsid w:val="004F2DB2"/>
    <w:rsid w:val="004F791C"/>
    <w:rsid w:val="00500232"/>
    <w:rsid w:val="00504668"/>
    <w:rsid w:val="00506879"/>
    <w:rsid w:val="00520734"/>
    <w:rsid w:val="00521BC9"/>
    <w:rsid w:val="0053089E"/>
    <w:rsid w:val="00541EE9"/>
    <w:rsid w:val="005447D4"/>
    <w:rsid w:val="005455E1"/>
    <w:rsid w:val="00545862"/>
    <w:rsid w:val="005502BD"/>
    <w:rsid w:val="00551681"/>
    <w:rsid w:val="00556787"/>
    <w:rsid w:val="00560911"/>
    <w:rsid w:val="0058522C"/>
    <w:rsid w:val="005B196D"/>
    <w:rsid w:val="005C2560"/>
    <w:rsid w:val="005D5A8C"/>
    <w:rsid w:val="005D5F46"/>
    <w:rsid w:val="005E549C"/>
    <w:rsid w:val="005F096A"/>
    <w:rsid w:val="005F7585"/>
    <w:rsid w:val="00605759"/>
    <w:rsid w:val="00623829"/>
    <w:rsid w:val="00625822"/>
    <w:rsid w:val="00636F70"/>
    <w:rsid w:val="00650739"/>
    <w:rsid w:val="00650C6C"/>
    <w:rsid w:val="00652FE6"/>
    <w:rsid w:val="00660B2C"/>
    <w:rsid w:val="00664632"/>
    <w:rsid w:val="0066587C"/>
    <w:rsid w:val="00667898"/>
    <w:rsid w:val="00671C02"/>
    <w:rsid w:val="00673E65"/>
    <w:rsid w:val="00677FE0"/>
    <w:rsid w:val="00694897"/>
    <w:rsid w:val="006B6FE6"/>
    <w:rsid w:val="006D04EF"/>
    <w:rsid w:val="006E0072"/>
    <w:rsid w:val="006E2FB0"/>
    <w:rsid w:val="007102D2"/>
    <w:rsid w:val="00713948"/>
    <w:rsid w:val="0072145F"/>
    <w:rsid w:val="007269F8"/>
    <w:rsid w:val="00727B45"/>
    <w:rsid w:val="00734DD8"/>
    <w:rsid w:val="00736153"/>
    <w:rsid w:val="00753A27"/>
    <w:rsid w:val="00757039"/>
    <w:rsid w:val="00773377"/>
    <w:rsid w:val="00774CE3"/>
    <w:rsid w:val="00780B63"/>
    <w:rsid w:val="0079342A"/>
    <w:rsid w:val="00794CB6"/>
    <w:rsid w:val="007B4949"/>
    <w:rsid w:val="007B5643"/>
    <w:rsid w:val="007C64D9"/>
    <w:rsid w:val="007D012B"/>
    <w:rsid w:val="007D4BD7"/>
    <w:rsid w:val="007F0BC6"/>
    <w:rsid w:val="007F0E07"/>
    <w:rsid w:val="0081612D"/>
    <w:rsid w:val="00817533"/>
    <w:rsid w:val="00826988"/>
    <w:rsid w:val="00831374"/>
    <w:rsid w:val="00832E86"/>
    <w:rsid w:val="008361A4"/>
    <w:rsid w:val="00836A8A"/>
    <w:rsid w:val="00853139"/>
    <w:rsid w:val="00857580"/>
    <w:rsid w:val="00865238"/>
    <w:rsid w:val="008667BF"/>
    <w:rsid w:val="0087748A"/>
    <w:rsid w:val="0088147D"/>
    <w:rsid w:val="0088326F"/>
    <w:rsid w:val="008941BE"/>
    <w:rsid w:val="00895645"/>
    <w:rsid w:val="008A59C8"/>
    <w:rsid w:val="008A77AD"/>
    <w:rsid w:val="008B16EF"/>
    <w:rsid w:val="008B46F8"/>
    <w:rsid w:val="008B7A03"/>
    <w:rsid w:val="008C1576"/>
    <w:rsid w:val="008C3782"/>
    <w:rsid w:val="008C64D4"/>
    <w:rsid w:val="008D4A32"/>
    <w:rsid w:val="008D593A"/>
    <w:rsid w:val="008E2618"/>
    <w:rsid w:val="008E2CC7"/>
    <w:rsid w:val="008E7760"/>
    <w:rsid w:val="00906300"/>
    <w:rsid w:val="0091057E"/>
    <w:rsid w:val="00922001"/>
    <w:rsid w:val="00922C17"/>
    <w:rsid w:val="00942DDD"/>
    <w:rsid w:val="009463C2"/>
    <w:rsid w:val="009516A8"/>
    <w:rsid w:val="00953BAF"/>
    <w:rsid w:val="0096127F"/>
    <w:rsid w:val="0096714E"/>
    <w:rsid w:val="00973DA4"/>
    <w:rsid w:val="0097705C"/>
    <w:rsid w:val="00986CEA"/>
    <w:rsid w:val="00997C60"/>
    <w:rsid w:val="009A4893"/>
    <w:rsid w:val="009C36D9"/>
    <w:rsid w:val="009D0E0E"/>
    <w:rsid w:val="009F393D"/>
    <w:rsid w:val="009F7F46"/>
    <w:rsid w:val="00A000BF"/>
    <w:rsid w:val="00A00422"/>
    <w:rsid w:val="00A0587E"/>
    <w:rsid w:val="00A275BC"/>
    <w:rsid w:val="00A464B4"/>
    <w:rsid w:val="00A55B5B"/>
    <w:rsid w:val="00A55DA0"/>
    <w:rsid w:val="00A62A3A"/>
    <w:rsid w:val="00A63D6B"/>
    <w:rsid w:val="00A76557"/>
    <w:rsid w:val="00A84B52"/>
    <w:rsid w:val="00A8660F"/>
    <w:rsid w:val="00A92ABF"/>
    <w:rsid w:val="00A92B0A"/>
    <w:rsid w:val="00A95C48"/>
    <w:rsid w:val="00A96D7C"/>
    <w:rsid w:val="00AA6D18"/>
    <w:rsid w:val="00AA7056"/>
    <w:rsid w:val="00AB31C6"/>
    <w:rsid w:val="00AB523B"/>
    <w:rsid w:val="00AB670F"/>
    <w:rsid w:val="00AC3CBE"/>
    <w:rsid w:val="00AD51D4"/>
    <w:rsid w:val="00AD52AB"/>
    <w:rsid w:val="00AD7E40"/>
    <w:rsid w:val="00AE5025"/>
    <w:rsid w:val="00AF67B7"/>
    <w:rsid w:val="00B1477A"/>
    <w:rsid w:val="00B20993"/>
    <w:rsid w:val="00B20C03"/>
    <w:rsid w:val="00B27001"/>
    <w:rsid w:val="00B2715E"/>
    <w:rsid w:val="00B42E96"/>
    <w:rsid w:val="00B45E50"/>
    <w:rsid w:val="00B50223"/>
    <w:rsid w:val="00B50EE6"/>
    <w:rsid w:val="00B52185"/>
    <w:rsid w:val="00B804D7"/>
    <w:rsid w:val="00B86F14"/>
    <w:rsid w:val="00B9753A"/>
    <w:rsid w:val="00BB1EA1"/>
    <w:rsid w:val="00BB20F5"/>
    <w:rsid w:val="00BB479C"/>
    <w:rsid w:val="00BB4886"/>
    <w:rsid w:val="00BC4720"/>
    <w:rsid w:val="00BC4783"/>
    <w:rsid w:val="00BD21C6"/>
    <w:rsid w:val="00BD67BD"/>
    <w:rsid w:val="00BD75A2"/>
    <w:rsid w:val="00BE64C6"/>
    <w:rsid w:val="00BF0A42"/>
    <w:rsid w:val="00BF7B53"/>
    <w:rsid w:val="00C01F68"/>
    <w:rsid w:val="00C1578A"/>
    <w:rsid w:val="00C2017A"/>
    <w:rsid w:val="00C2026B"/>
    <w:rsid w:val="00C20470"/>
    <w:rsid w:val="00C2626D"/>
    <w:rsid w:val="00C3415C"/>
    <w:rsid w:val="00C34B2F"/>
    <w:rsid w:val="00C407F6"/>
    <w:rsid w:val="00C4641B"/>
    <w:rsid w:val="00C47373"/>
    <w:rsid w:val="00C47C2C"/>
    <w:rsid w:val="00C51432"/>
    <w:rsid w:val="00C6492B"/>
    <w:rsid w:val="00C6690E"/>
    <w:rsid w:val="00C703C5"/>
    <w:rsid w:val="00C805F2"/>
    <w:rsid w:val="00C964C5"/>
    <w:rsid w:val="00C96EFE"/>
    <w:rsid w:val="00CC5E40"/>
    <w:rsid w:val="00CD682F"/>
    <w:rsid w:val="00D03570"/>
    <w:rsid w:val="00D10B2C"/>
    <w:rsid w:val="00D1569F"/>
    <w:rsid w:val="00D20B1E"/>
    <w:rsid w:val="00D20F8F"/>
    <w:rsid w:val="00D22462"/>
    <w:rsid w:val="00D230AC"/>
    <w:rsid w:val="00D32489"/>
    <w:rsid w:val="00D3349E"/>
    <w:rsid w:val="00D550B6"/>
    <w:rsid w:val="00D66029"/>
    <w:rsid w:val="00D73CB8"/>
    <w:rsid w:val="00D80C1D"/>
    <w:rsid w:val="00D90311"/>
    <w:rsid w:val="00D96F04"/>
    <w:rsid w:val="00DA317A"/>
    <w:rsid w:val="00DA7591"/>
    <w:rsid w:val="00DC123D"/>
    <w:rsid w:val="00DD0D6C"/>
    <w:rsid w:val="00DF02C2"/>
    <w:rsid w:val="00DF6233"/>
    <w:rsid w:val="00E14FC6"/>
    <w:rsid w:val="00E21ADE"/>
    <w:rsid w:val="00E32798"/>
    <w:rsid w:val="00E50B0E"/>
    <w:rsid w:val="00E51C91"/>
    <w:rsid w:val="00E667C1"/>
    <w:rsid w:val="00E70DFD"/>
    <w:rsid w:val="00E8566C"/>
    <w:rsid w:val="00EA270B"/>
    <w:rsid w:val="00EA6305"/>
    <w:rsid w:val="00EA6EF9"/>
    <w:rsid w:val="00EB0194"/>
    <w:rsid w:val="00EB0541"/>
    <w:rsid w:val="00EB7E2B"/>
    <w:rsid w:val="00EC3F88"/>
    <w:rsid w:val="00EC5CF9"/>
    <w:rsid w:val="00ED36D8"/>
    <w:rsid w:val="00EE16AA"/>
    <w:rsid w:val="00EE6BD7"/>
    <w:rsid w:val="00F03E73"/>
    <w:rsid w:val="00F059EF"/>
    <w:rsid w:val="00F0689D"/>
    <w:rsid w:val="00F3640F"/>
    <w:rsid w:val="00F5445C"/>
    <w:rsid w:val="00F823D7"/>
    <w:rsid w:val="00F827D7"/>
    <w:rsid w:val="00F84722"/>
    <w:rsid w:val="00F85E79"/>
    <w:rsid w:val="00F9032D"/>
    <w:rsid w:val="00F94C16"/>
    <w:rsid w:val="00FB01B5"/>
    <w:rsid w:val="00FB310A"/>
    <w:rsid w:val="00FE269E"/>
    <w:rsid w:val="00FE3F4F"/>
    <w:rsid w:val="00FE4208"/>
    <w:rsid w:val="00FE4622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FD8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4D4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Odsazení 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C964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4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B4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B4B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4B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81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F22"/>
    <w:pPr>
      <w:spacing w:after="0" w:line="240" w:lineRule="auto"/>
    </w:pPr>
    <w:rPr>
      <w:color w:val="000000" w:themeColor="text1"/>
    </w:rPr>
  </w:style>
  <w:style w:type="character" w:customStyle="1" w:styleId="OdstavecseseznamemChar">
    <w:name w:val="Odstavec se seznamem Char"/>
    <w:aliases w:val="Conclusion de partie Char,Odsazení 1 Char"/>
    <w:link w:val="Odstavecseseznamem"/>
    <w:uiPriority w:val="34"/>
    <w:locked/>
    <w:rsid w:val="00FE4208"/>
    <w:rPr>
      <w:color w:val="000000" w:themeColor="text1"/>
    </w:rPr>
  </w:style>
  <w:style w:type="character" w:customStyle="1" w:styleId="FontStyle29">
    <w:name w:val="Font Style29"/>
    <w:rsid w:val="00FE4208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FE4208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15700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2026-05-12T13:09:00Z</dcterms:created>
  <dcterms:modified xsi:type="dcterms:W3CDTF">2026-05-12T13:15:00Z</dcterms:modified>
</cp:coreProperties>
</file>