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ED1B" w14:textId="1D01FE85" w:rsidR="007F0CC0" w:rsidRPr="00337FB7" w:rsidRDefault="007F0CC0" w:rsidP="007F0CC0">
      <w:pPr>
        <w:tabs>
          <w:tab w:val="left" w:pos="0"/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337FB7">
        <w:rPr>
          <w:rFonts w:ascii="Arial" w:hAnsi="Arial" w:cs="Arial"/>
          <w:sz w:val="22"/>
          <w:szCs w:val="22"/>
        </w:rPr>
        <w:t xml:space="preserve">Č.j.: </w:t>
      </w:r>
      <w:r w:rsidR="00384781" w:rsidRPr="00384781">
        <w:rPr>
          <w:rFonts w:ascii="Arial" w:hAnsi="Arial" w:cs="Arial"/>
          <w:sz w:val="22"/>
          <w:szCs w:val="22"/>
        </w:rPr>
        <w:t>SPU 169087/2026/Nov</w:t>
      </w:r>
    </w:p>
    <w:p w14:paraId="054AF476" w14:textId="237969AD" w:rsidR="007F0CC0" w:rsidRDefault="007F0CC0" w:rsidP="007F0CC0">
      <w:pPr>
        <w:jc w:val="right"/>
        <w:rPr>
          <w:rFonts w:ascii="Arial" w:hAnsi="Arial" w:cs="Arial"/>
          <w:sz w:val="22"/>
          <w:szCs w:val="22"/>
        </w:rPr>
      </w:pPr>
      <w:r w:rsidRPr="00337FB7">
        <w:rPr>
          <w:rFonts w:ascii="Arial" w:hAnsi="Arial" w:cs="Arial"/>
          <w:sz w:val="22"/>
          <w:szCs w:val="22"/>
        </w:rPr>
        <w:tab/>
        <w:t>UID:</w:t>
      </w:r>
      <w:r w:rsidR="00384781" w:rsidRPr="00384781">
        <w:t xml:space="preserve"> </w:t>
      </w:r>
      <w:r w:rsidR="00384781" w:rsidRPr="00384781">
        <w:rPr>
          <w:rFonts w:ascii="Arial" w:hAnsi="Arial" w:cs="Arial"/>
          <w:sz w:val="22"/>
          <w:szCs w:val="22"/>
        </w:rPr>
        <w:t>spuess9df65d48</w:t>
      </w:r>
    </w:p>
    <w:p w14:paraId="27910991" w14:textId="7C7E64ED" w:rsidR="007F0CC0" w:rsidRPr="003B4721" w:rsidRDefault="003B4721" w:rsidP="002A03FB">
      <w:pPr>
        <w:rPr>
          <w:rFonts w:ascii="Arial" w:hAnsi="Arial" w:cs="Arial"/>
          <w:sz w:val="22"/>
          <w:szCs w:val="22"/>
        </w:rPr>
      </w:pPr>
      <w:r w:rsidRPr="003B472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841/TB/DC/2026/017/DCOE</w:t>
      </w:r>
    </w:p>
    <w:p w14:paraId="0228CA15" w14:textId="77777777" w:rsidR="004F6D48" w:rsidRPr="0087119A" w:rsidRDefault="004F6D48" w:rsidP="002A03FB">
      <w:pPr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1DD4943" w14:textId="77777777" w:rsidR="004F6D48" w:rsidRPr="0087119A" w:rsidRDefault="004F6D48" w:rsidP="002A03F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5150940A" w14:textId="7F490A2B" w:rsidR="004F6D48" w:rsidRPr="0087119A" w:rsidRDefault="004F6D48" w:rsidP="002A03F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1B4C286A" w14:textId="77777777" w:rsidR="004F6D48" w:rsidRPr="0087119A" w:rsidRDefault="00277247" w:rsidP="002A03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="004F6D48" w:rsidRPr="0087119A">
        <w:rPr>
          <w:rFonts w:ascii="Arial" w:hAnsi="Arial" w:cs="Arial"/>
          <w:sz w:val="22"/>
          <w:szCs w:val="22"/>
        </w:rPr>
        <w:t>01312774</w:t>
      </w:r>
    </w:p>
    <w:p w14:paraId="53B729BF" w14:textId="2EE96D62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0A540F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34C969EA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Pr="0087119A">
        <w:rPr>
          <w:rFonts w:ascii="Arial" w:hAnsi="Arial" w:cs="Arial"/>
          <w:sz w:val="22"/>
          <w:szCs w:val="22"/>
        </w:rPr>
        <w:t>,</w:t>
      </w:r>
    </w:p>
    <w:p w14:paraId="2DF11492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4AEE15C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1408425E" w14:textId="77777777" w:rsidR="004F6D48" w:rsidRDefault="004F6D48" w:rsidP="002A03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="0027724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BE6CF9D" w14:textId="77777777" w:rsidR="007F0CC0" w:rsidRDefault="007F0CC0" w:rsidP="007F0CC0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77162E2A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020B9D6D" w14:textId="77777777" w:rsidR="004F6D48" w:rsidRPr="0087119A" w:rsidRDefault="004F6D48" w:rsidP="001526FC">
      <w:pPr>
        <w:pStyle w:val="adresa"/>
        <w:tabs>
          <w:tab w:val="center" w:pos="4535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  <w:r w:rsidR="001526FC">
        <w:rPr>
          <w:rFonts w:ascii="Arial" w:hAnsi="Arial" w:cs="Arial"/>
          <w:sz w:val="22"/>
          <w:szCs w:val="22"/>
        </w:rPr>
        <w:tab/>
      </w:r>
    </w:p>
    <w:p w14:paraId="12A3099C" w14:textId="77777777" w:rsidR="004F6D48" w:rsidRPr="0087119A" w:rsidRDefault="004F6D48" w:rsidP="002A03FB">
      <w:pPr>
        <w:pStyle w:val="adresa"/>
        <w:rPr>
          <w:rFonts w:ascii="Arial" w:hAnsi="Arial" w:cs="Arial"/>
          <w:sz w:val="22"/>
          <w:szCs w:val="22"/>
        </w:rPr>
      </w:pPr>
    </w:p>
    <w:p w14:paraId="13B46332" w14:textId="77777777" w:rsidR="001A77F8" w:rsidRDefault="001A77F8" w:rsidP="001A77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A4E1E27" w14:textId="77777777" w:rsidR="001A77F8" w:rsidRDefault="001A77F8" w:rsidP="001A77F8">
      <w:pPr>
        <w:jc w:val="both"/>
        <w:rPr>
          <w:rFonts w:ascii="Arial" w:hAnsi="Arial" w:cs="Arial"/>
          <w:sz w:val="22"/>
          <w:szCs w:val="22"/>
        </w:rPr>
      </w:pPr>
    </w:p>
    <w:p w14:paraId="73799CE0" w14:textId="77777777" w:rsidR="00337FB7" w:rsidRDefault="00325499" w:rsidP="00226AA0">
      <w:pPr>
        <w:rPr>
          <w:rFonts w:ascii="Arial" w:hAnsi="Arial" w:cs="Arial"/>
          <w:sz w:val="22"/>
          <w:szCs w:val="22"/>
        </w:rPr>
      </w:pPr>
      <w:r w:rsidRPr="00337FB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STRABAG a.s.</w:t>
      </w:r>
      <w:r w:rsidR="00226AA0" w:rsidRPr="00337FB7">
        <w:rPr>
          <w:rFonts w:ascii="Arial" w:hAnsi="Arial" w:cs="Arial"/>
          <w:b/>
          <w:bCs/>
          <w:sz w:val="22"/>
          <w:szCs w:val="22"/>
        </w:rPr>
        <w:br/>
      </w:r>
      <w:r w:rsidR="00226AA0">
        <w:rPr>
          <w:rFonts w:ascii="Arial" w:hAnsi="Arial" w:cs="Arial"/>
          <w:iCs/>
          <w:sz w:val="22"/>
          <w:szCs w:val="22"/>
        </w:rPr>
        <w:t>sídlo:</w:t>
      </w:r>
      <w:r w:rsidR="00226AA0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Kačírkova 982/4, Praha 5 Jinonice, 15800</w:t>
      </w:r>
      <w:r w:rsidR="00226AA0">
        <w:rPr>
          <w:rFonts w:ascii="Arial" w:hAnsi="Arial" w:cs="Arial"/>
          <w:sz w:val="22"/>
          <w:szCs w:val="22"/>
        </w:rPr>
        <w:br/>
      </w:r>
      <w:r w:rsidR="00226AA0" w:rsidRPr="00E42448">
        <w:rPr>
          <w:rFonts w:ascii="Arial" w:hAnsi="Arial" w:cs="Arial"/>
          <w:sz w:val="22"/>
          <w:szCs w:val="22"/>
        </w:rPr>
        <w:t>IČO:</w:t>
      </w:r>
      <w:r w:rsidR="00226A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60838744</w:t>
      </w:r>
      <w:r w:rsidR="00226AA0">
        <w:rPr>
          <w:rFonts w:ascii="Arial" w:hAnsi="Arial" w:cs="Arial"/>
          <w:sz w:val="22"/>
          <w:szCs w:val="22"/>
        </w:rPr>
        <w:br/>
      </w:r>
      <w:r w:rsidR="00226AA0" w:rsidRPr="0087119A">
        <w:rPr>
          <w:rFonts w:ascii="Arial" w:hAnsi="Arial" w:cs="Arial"/>
          <w:iCs/>
          <w:sz w:val="22"/>
          <w:szCs w:val="22"/>
        </w:rPr>
        <w:t>DIČ:</w:t>
      </w:r>
      <w:r w:rsidR="00226AA0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CZ60838744</w:t>
      </w:r>
      <w:r w:rsidR="00226AA0">
        <w:rPr>
          <w:rFonts w:ascii="Arial" w:hAnsi="Arial" w:cs="Arial"/>
          <w:iCs/>
          <w:sz w:val="22"/>
          <w:szCs w:val="22"/>
        </w:rPr>
        <w:t xml:space="preserve"> </w:t>
      </w:r>
      <w:r w:rsidR="00226AA0">
        <w:rPr>
          <w:rFonts w:ascii="Arial" w:hAnsi="Arial" w:cs="Arial"/>
          <w:color w:val="00B050"/>
          <w:sz w:val="22"/>
          <w:szCs w:val="22"/>
        </w:rPr>
        <w:t xml:space="preserve"> </w:t>
      </w:r>
      <w:r w:rsidR="00226AA0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226AA0" w:rsidRPr="00337FB7">
        <w:rPr>
          <w:rFonts w:ascii="Arial" w:hAnsi="Arial" w:cs="Arial"/>
          <w:sz w:val="22"/>
          <w:szCs w:val="22"/>
        </w:rPr>
        <w:t>zapsán</w:t>
      </w:r>
      <w:r w:rsidR="00226AA0" w:rsidRPr="00337FB7">
        <w:rPr>
          <w:rFonts w:ascii="Arial" w:hAnsi="Arial" w:cs="Arial"/>
          <w:i/>
          <w:iCs/>
          <w:sz w:val="22"/>
          <w:szCs w:val="22"/>
        </w:rPr>
        <w:t>(a)</w:t>
      </w:r>
      <w:r w:rsidR="00226AA0" w:rsidRPr="00337FB7">
        <w:rPr>
          <w:rFonts w:ascii="Arial" w:hAnsi="Arial" w:cs="Arial"/>
          <w:sz w:val="22"/>
          <w:szCs w:val="22"/>
        </w:rPr>
        <w:t xml:space="preserve"> v obchodním rejstříku vedeném </w:t>
      </w:r>
      <w:r w:rsidR="00337FB7" w:rsidRPr="00337FB7">
        <w:rPr>
          <w:rFonts w:ascii="Arial" w:hAnsi="Arial" w:cs="Arial"/>
          <w:sz w:val="22"/>
          <w:szCs w:val="22"/>
        </w:rPr>
        <w:t>Městským soudem v Praze, oddíl B, vložka 7634</w:t>
      </w:r>
      <w:r w:rsidR="00226AA0" w:rsidRPr="00337FB7">
        <w:rPr>
          <w:rFonts w:ascii="Arial" w:hAnsi="Arial" w:cs="Arial"/>
          <w:i/>
          <w:iCs/>
          <w:sz w:val="22"/>
          <w:szCs w:val="22"/>
        </w:rPr>
        <w:t xml:space="preserve"> </w:t>
      </w:r>
      <w:r w:rsidR="00226AA0" w:rsidRPr="00337FB7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337FB7" w:rsidRPr="00337FB7">
        <w:rPr>
          <w:rFonts w:ascii="Arial" w:hAnsi="Arial" w:cs="Arial"/>
          <w:sz w:val="22"/>
          <w:szCs w:val="22"/>
        </w:rPr>
        <w:t>na základě plné moci Ing. Jaroslav Bílek technický vedoucí oblasti a Ing. Martina Olexová ekonomická vedoucí oblasti</w:t>
      </w:r>
      <w:r w:rsidR="00226AA0">
        <w:rPr>
          <w:rFonts w:ascii="Arial" w:hAnsi="Arial" w:cs="Arial"/>
          <w:sz w:val="22"/>
          <w:szCs w:val="22"/>
        </w:rPr>
        <w:t xml:space="preserve"> </w:t>
      </w:r>
      <w:r w:rsidR="00226AA0">
        <w:rPr>
          <w:rFonts w:ascii="Arial" w:hAnsi="Arial" w:cs="Arial"/>
          <w:sz w:val="22"/>
          <w:szCs w:val="22"/>
        </w:rPr>
        <w:br/>
      </w:r>
      <w:r w:rsidR="00226AA0" w:rsidRPr="0087119A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="00226AA0" w:rsidRPr="0087119A">
        <w:rPr>
          <w:rFonts w:ascii="Arial" w:hAnsi="Arial" w:cs="Arial"/>
          <w:sz w:val="22"/>
          <w:szCs w:val="22"/>
        </w:rPr>
        <w:t>spojení</w:t>
      </w:r>
      <w:r w:rsidR="00226AA0">
        <w:rPr>
          <w:rFonts w:ascii="Arial" w:hAnsi="Arial" w:cs="Arial"/>
          <w:sz w:val="22"/>
          <w:szCs w:val="22"/>
        </w:rPr>
        <w:t xml:space="preserve">:  </w:t>
      </w:r>
      <w:r w:rsidR="00337FB7">
        <w:rPr>
          <w:rFonts w:ascii="Arial" w:hAnsi="Arial" w:cs="Arial"/>
          <w:sz w:val="22"/>
          <w:szCs w:val="22"/>
        </w:rPr>
        <w:t>ČSOB</w:t>
      </w:r>
      <w:proofErr w:type="gramEnd"/>
      <w:r w:rsidR="00337FB7">
        <w:rPr>
          <w:rFonts w:ascii="Arial" w:hAnsi="Arial" w:cs="Arial"/>
          <w:sz w:val="22"/>
          <w:szCs w:val="22"/>
        </w:rPr>
        <w:t xml:space="preserve"> a.s.</w:t>
      </w:r>
      <w:r w:rsidR="00226AA0">
        <w:rPr>
          <w:rFonts w:ascii="Arial" w:hAnsi="Arial" w:cs="Arial"/>
          <w:sz w:val="22"/>
          <w:szCs w:val="22"/>
        </w:rPr>
        <w:br/>
        <w:t xml:space="preserve">číslo účtu: </w:t>
      </w:r>
      <w:r w:rsidR="00337FB7">
        <w:rPr>
          <w:rFonts w:ascii="Arial" w:hAnsi="Arial" w:cs="Arial"/>
          <w:sz w:val="22"/>
          <w:szCs w:val="22"/>
        </w:rPr>
        <w:t>112071233/0300</w:t>
      </w:r>
    </w:p>
    <w:p w14:paraId="3586215E" w14:textId="77777777" w:rsidR="00C04C6D" w:rsidRDefault="00C04C6D" w:rsidP="00226AA0">
      <w:pPr>
        <w:rPr>
          <w:rFonts w:ascii="Arial" w:hAnsi="Arial" w:cs="Arial"/>
          <w:sz w:val="22"/>
          <w:szCs w:val="22"/>
        </w:rPr>
      </w:pPr>
    </w:p>
    <w:p w14:paraId="6761D7D2" w14:textId="708DF294" w:rsidR="004F6D48" w:rsidRPr="0087119A" w:rsidRDefault="00337FB7" w:rsidP="003847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 pro </w:t>
      </w:r>
      <w:proofErr w:type="gramStart"/>
      <w:r>
        <w:rPr>
          <w:rFonts w:ascii="Arial" w:hAnsi="Arial" w:cs="Arial"/>
          <w:sz w:val="22"/>
          <w:szCs w:val="22"/>
        </w:rPr>
        <w:t>doručování :</w:t>
      </w:r>
      <w:proofErr w:type="gramEnd"/>
      <w:r>
        <w:rPr>
          <w:rFonts w:ascii="Arial" w:hAnsi="Arial" w:cs="Arial"/>
          <w:sz w:val="22"/>
          <w:szCs w:val="22"/>
        </w:rPr>
        <w:t xml:space="preserve"> Lidická 802, 266 01 Beroun</w:t>
      </w:r>
      <w:r w:rsidR="00226AA0" w:rsidRPr="00E42448">
        <w:rPr>
          <w:rFonts w:ascii="Arial" w:hAnsi="Arial" w:cs="Arial"/>
          <w:sz w:val="22"/>
          <w:szCs w:val="22"/>
        </w:rPr>
        <w:br/>
      </w:r>
      <w:r w:rsidR="001A77F8" w:rsidRPr="0087119A">
        <w:rPr>
          <w:rFonts w:ascii="Arial" w:hAnsi="Arial" w:cs="Arial"/>
          <w:sz w:val="22"/>
          <w:szCs w:val="22"/>
        </w:rPr>
        <w:t>(dále jen „nájemce“)</w:t>
      </w:r>
    </w:p>
    <w:p w14:paraId="2FA17AD7" w14:textId="77777777" w:rsidR="004F6D48" w:rsidRPr="0087119A" w:rsidRDefault="004F6D48" w:rsidP="002A03FB">
      <w:pPr>
        <w:rPr>
          <w:rFonts w:ascii="Arial" w:hAnsi="Arial" w:cs="Arial"/>
          <w:sz w:val="22"/>
          <w:szCs w:val="22"/>
        </w:rPr>
      </w:pPr>
    </w:p>
    <w:p w14:paraId="60F264FE" w14:textId="77777777" w:rsidR="004F6D48" w:rsidRPr="0087119A" w:rsidRDefault="004F6D48" w:rsidP="002A03F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B567A5A" w14:textId="77777777" w:rsidR="004F6D48" w:rsidRPr="0087119A" w:rsidRDefault="004F6D48" w:rsidP="002A03FB">
      <w:pPr>
        <w:rPr>
          <w:rFonts w:ascii="Arial" w:hAnsi="Arial" w:cs="Arial"/>
          <w:sz w:val="22"/>
          <w:szCs w:val="22"/>
        </w:rPr>
      </w:pPr>
    </w:p>
    <w:p w14:paraId="7FA0A229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753BDCCE" w14:textId="77777777" w:rsidR="004F6D48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1492CCEA" w14:textId="77777777" w:rsidR="00E05E6A" w:rsidRPr="0087119A" w:rsidRDefault="00E05E6A" w:rsidP="002A03FB">
      <w:pPr>
        <w:jc w:val="both"/>
        <w:rPr>
          <w:rFonts w:ascii="Arial" w:hAnsi="Arial" w:cs="Arial"/>
          <w:sz w:val="22"/>
          <w:szCs w:val="22"/>
        </w:rPr>
      </w:pPr>
    </w:p>
    <w:p w14:paraId="5ECBED12" w14:textId="77777777" w:rsidR="004F6D48" w:rsidRPr="0087119A" w:rsidRDefault="004F6D48" w:rsidP="002A03FB">
      <w:pPr>
        <w:jc w:val="center"/>
        <w:rPr>
          <w:rFonts w:ascii="Arial" w:hAnsi="Arial" w:cs="Arial"/>
          <w:sz w:val="32"/>
          <w:szCs w:val="32"/>
        </w:rPr>
      </w:pPr>
      <w:r w:rsidRPr="0087119A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052B0FE" w14:textId="77777777" w:rsidR="004F6D48" w:rsidRPr="00A33629" w:rsidRDefault="004F6D48" w:rsidP="002A03F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33629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55N26/81</w:t>
      </w:r>
    </w:p>
    <w:p w14:paraId="0F5CD7DE" w14:textId="77777777" w:rsidR="004F6D48" w:rsidRDefault="00691A33" w:rsidP="00691A33">
      <w:pPr>
        <w:tabs>
          <w:tab w:val="left" w:pos="3855"/>
        </w:tabs>
        <w:rPr>
          <w:rFonts w:ascii="Consolas" w:hAnsi="Consolas"/>
          <w:color w:val="000000"/>
          <w:sz w:val="21"/>
          <w:szCs w:val="21"/>
          <w:lang w:val="en-US" w:eastAsia="en-US"/>
        </w:rPr>
      </w:pPr>
      <w:r>
        <w:tab/>
      </w:r>
    </w:p>
    <w:p w14:paraId="77D22015" w14:textId="77777777" w:rsidR="004F6D48" w:rsidRDefault="004F6D48" w:rsidP="002A03FB">
      <w:pPr>
        <w:tabs>
          <w:tab w:val="left" w:pos="700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25CDEC" w14:textId="77777777" w:rsidR="004F6D48" w:rsidRDefault="004F6D48" w:rsidP="002A03F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</w:t>
      </w:r>
    </w:p>
    <w:p w14:paraId="6C59C028" w14:textId="77777777" w:rsidR="007B69DC" w:rsidRDefault="007B69DC" w:rsidP="007B69DC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A2DAE2D" w14:textId="394D58F3" w:rsidR="00934511" w:rsidRDefault="00AB0662" w:rsidP="00AB066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předpisů, příslušný hospodařit s tímto pozemkem ve vlastnictví státu vedeným u Katastrálního úřadu </w:t>
      </w:r>
      <w:r w:rsidRPr="007B69DC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</w:t>
      </w:r>
      <w:r w:rsidR="005125D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Praha - západ.</w:t>
      </w:r>
    </w:p>
    <w:p w14:paraId="557FC0B3" w14:textId="77777777" w:rsidR="00CF0A87" w:rsidRDefault="00CF0A87" w:rsidP="00AB066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226AA0" w:rsidRPr="007C55EC" w14:paraId="0BF4032F" w14:textId="77777777" w:rsidTr="00E920B8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3AA95E0A" w14:textId="77777777" w:rsidR="00226AA0" w:rsidRPr="005126A8" w:rsidRDefault="00226AA0" w:rsidP="00E920B8">
            <w:pPr>
              <w:jc w:val="center"/>
              <w:rPr>
                <w:rFonts w:cs="Arial"/>
                <w:sz w:val="20"/>
                <w:szCs w:val="20"/>
              </w:rPr>
            </w:pPr>
            <w:r w:rsidRPr="005126A8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E898578" w14:textId="77777777" w:rsidR="00226AA0" w:rsidRPr="005126A8" w:rsidRDefault="00226AA0" w:rsidP="00E920B8">
            <w:pPr>
              <w:jc w:val="center"/>
              <w:rPr>
                <w:rFonts w:cs="Arial"/>
                <w:sz w:val="20"/>
                <w:szCs w:val="20"/>
              </w:rPr>
            </w:pPr>
            <w:r w:rsidRPr="005126A8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CD20C48" w14:textId="77777777" w:rsidR="00226AA0" w:rsidRPr="005126A8" w:rsidRDefault="00226AA0" w:rsidP="00E920B8">
            <w:pPr>
              <w:jc w:val="center"/>
              <w:rPr>
                <w:rFonts w:cs="Arial"/>
                <w:sz w:val="20"/>
                <w:szCs w:val="20"/>
              </w:rPr>
            </w:pPr>
            <w:r w:rsidRPr="005126A8">
              <w:rPr>
                <w:rFonts w:ascii="Arial" w:hAnsi="Arial" w:cs="Arial"/>
                <w:sz w:val="20"/>
                <w:szCs w:val="20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12E0F22" w14:textId="77777777" w:rsidR="00226AA0" w:rsidRPr="005126A8" w:rsidRDefault="00226AA0" w:rsidP="00E920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26A8">
              <w:rPr>
                <w:rFonts w:ascii="Arial" w:hAnsi="Arial" w:cs="Arial"/>
                <w:sz w:val="20"/>
                <w:szCs w:val="20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4F07512F" w14:textId="77777777" w:rsidR="00226AA0" w:rsidRPr="005126A8" w:rsidRDefault="00226AA0" w:rsidP="00E920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26A8">
              <w:rPr>
                <w:rFonts w:ascii="Arial" w:hAnsi="Arial" w:cs="Arial"/>
                <w:sz w:val="20"/>
                <w:szCs w:val="20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6C25D00" w14:textId="77777777" w:rsidR="00226AA0" w:rsidRPr="005126A8" w:rsidRDefault="00226AA0" w:rsidP="00E920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26A8">
              <w:rPr>
                <w:rFonts w:ascii="Arial" w:hAnsi="Arial" w:cs="Arial"/>
                <w:sz w:val="20"/>
                <w:szCs w:val="20"/>
              </w:rPr>
              <w:t>výměra</w:t>
            </w:r>
          </w:p>
          <w:p w14:paraId="4976BC8A" w14:textId="77777777" w:rsidR="00226AA0" w:rsidRPr="005126A8" w:rsidRDefault="00226AA0" w:rsidP="00E920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26A8">
              <w:rPr>
                <w:rFonts w:ascii="Arial" w:hAnsi="Arial" w:cs="Arial"/>
                <w:sz w:val="20"/>
                <w:szCs w:val="20"/>
              </w:rPr>
              <w:t>(m</w:t>
            </w:r>
            <w:r w:rsidRPr="005126A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126A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B2BD76B" w14:textId="77777777" w:rsidR="00226AA0" w:rsidRPr="005126A8" w:rsidRDefault="00226AA0" w:rsidP="00E920B8">
            <w:pPr>
              <w:jc w:val="center"/>
              <w:rPr>
                <w:rFonts w:cs="Arial"/>
                <w:sz w:val="20"/>
                <w:szCs w:val="20"/>
              </w:rPr>
            </w:pPr>
            <w:r w:rsidRPr="005126A8"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226AA0" w:rsidRPr="007C55EC" w14:paraId="01526B22" w14:textId="77777777" w:rsidTr="00E920B8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2B2AD75A" w14:textId="77777777" w:rsidR="00226AA0" w:rsidRPr="007C55EC" w:rsidRDefault="00226AA0" w:rsidP="00E92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9450CB" w14:textId="77777777" w:rsidR="00226AA0" w:rsidRPr="007C55EC" w:rsidRDefault="00226AA0" w:rsidP="00E92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5EC3EF5" w14:textId="77777777" w:rsidR="00226AA0" w:rsidRPr="007C55EC" w:rsidRDefault="00226AA0" w:rsidP="00E92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81439" w14:textId="77777777" w:rsidR="00226AA0" w:rsidRPr="007C55EC" w:rsidRDefault="00226AA0" w:rsidP="00E92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96C92AA" w14:textId="77777777" w:rsidR="00226AA0" w:rsidRPr="007C55EC" w:rsidRDefault="00226AA0" w:rsidP="00E92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05437A4C" w14:textId="77777777" w:rsidR="00226AA0" w:rsidRPr="007C55EC" w:rsidRDefault="00226AA0" w:rsidP="00E92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08B776BA" w14:textId="77777777" w:rsidR="00226AA0" w:rsidRPr="007C55EC" w:rsidRDefault="00226AA0" w:rsidP="00E920B8">
            <w:pPr>
              <w:rPr>
                <w:rFonts w:cs="Arial"/>
                <w:sz w:val="4"/>
                <w:szCs w:val="4"/>
              </w:rPr>
            </w:pPr>
          </w:p>
        </w:tc>
      </w:tr>
      <w:tr w:rsidR="00226AA0" w:rsidRPr="007C55EC" w14:paraId="57315FD4" w14:textId="77777777" w:rsidTr="00E920B8">
        <w:tc>
          <w:tcPr>
            <w:tcW w:w="1555" w:type="dxa"/>
            <w:vAlign w:val="center"/>
          </w:tcPr>
          <w:p w14:paraId="51E4953F" w14:textId="59FE9A20" w:rsidR="00226AA0" w:rsidRPr="00AA47AC" w:rsidRDefault="00FD7FA5" w:rsidP="005126A8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Černošice</w:t>
            </w:r>
          </w:p>
        </w:tc>
        <w:tc>
          <w:tcPr>
            <w:tcW w:w="1417" w:type="dxa"/>
            <w:vAlign w:val="center"/>
          </w:tcPr>
          <w:p w14:paraId="493E7DEF" w14:textId="11641B8A" w:rsidR="00226AA0" w:rsidRPr="00AA47AC" w:rsidRDefault="00FD7FA5" w:rsidP="005126A8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Černošice</w:t>
            </w:r>
          </w:p>
        </w:tc>
        <w:tc>
          <w:tcPr>
            <w:tcW w:w="1559" w:type="dxa"/>
            <w:vAlign w:val="center"/>
          </w:tcPr>
          <w:p w14:paraId="7D721C47" w14:textId="4195FAE6" w:rsidR="00226AA0" w:rsidRPr="00AA47AC" w:rsidRDefault="00FD7FA5" w:rsidP="009B346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B3C38F" w14:textId="4F61810C" w:rsidR="00226AA0" w:rsidRPr="00AA47AC" w:rsidRDefault="00226AA0" w:rsidP="009B346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4098/37</w:t>
            </w:r>
          </w:p>
        </w:tc>
        <w:tc>
          <w:tcPr>
            <w:tcW w:w="1134" w:type="dxa"/>
            <w:vAlign w:val="center"/>
          </w:tcPr>
          <w:p w14:paraId="146210DB" w14:textId="1D681417" w:rsidR="00226AA0" w:rsidRPr="00AA47AC" w:rsidRDefault="00226AA0" w:rsidP="009B346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12D551D" w14:textId="43528D43" w:rsidR="00226AA0" w:rsidRPr="00AA47AC" w:rsidRDefault="00226AA0" w:rsidP="009B346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1 626</w:t>
            </w:r>
          </w:p>
        </w:tc>
        <w:tc>
          <w:tcPr>
            <w:tcW w:w="1275" w:type="dxa"/>
            <w:vAlign w:val="center"/>
          </w:tcPr>
          <w:p w14:paraId="1326EBD1" w14:textId="64B5DCB7" w:rsidR="00226AA0" w:rsidRPr="00AA47AC" w:rsidRDefault="00FD7FA5" w:rsidP="009B346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orná půda</w:t>
            </w:r>
          </w:p>
        </w:tc>
      </w:tr>
    </w:tbl>
    <w:p w14:paraId="67CE316A" w14:textId="77777777" w:rsidR="0093680C" w:rsidRDefault="0093680C" w:rsidP="0093680C">
      <w:pPr>
        <w:jc w:val="both"/>
        <w:rPr>
          <w:rFonts w:cstheme="minorHAnsi"/>
        </w:rPr>
      </w:pPr>
    </w:p>
    <w:p w14:paraId="053A459F" w14:textId="77777777" w:rsidR="004F6D48" w:rsidRPr="0087119A" w:rsidRDefault="004F6D48" w:rsidP="002A03F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II</w:t>
      </w:r>
    </w:p>
    <w:p w14:paraId="278D8C51" w14:textId="77777777" w:rsidR="004F6D48" w:rsidRPr="0087119A" w:rsidRDefault="004F6D48" w:rsidP="002A03FB">
      <w:pPr>
        <w:rPr>
          <w:rFonts w:ascii="Arial" w:hAnsi="Arial" w:cs="Arial"/>
          <w:sz w:val="22"/>
          <w:szCs w:val="22"/>
        </w:rPr>
      </w:pPr>
    </w:p>
    <w:p w14:paraId="7C4CC668" w14:textId="1278E1DD" w:rsidR="004F6D48" w:rsidRPr="00C04C6D" w:rsidRDefault="004F6D48" w:rsidP="002A03FB">
      <w:pPr>
        <w:pStyle w:val="Zkladntext"/>
        <w:rPr>
          <w:rFonts w:ascii="Arial" w:hAnsi="Arial" w:cs="Arial"/>
          <w:sz w:val="22"/>
          <w:szCs w:val="22"/>
        </w:rPr>
      </w:pPr>
      <w:r w:rsidRPr="00C04C6D">
        <w:rPr>
          <w:rFonts w:ascii="Arial" w:hAnsi="Arial" w:cs="Arial"/>
          <w:sz w:val="22"/>
          <w:szCs w:val="22"/>
        </w:rPr>
        <w:t>1) Pronajímatel přenechává nájemci pozemek uveden</w:t>
      </w:r>
      <w:r w:rsidR="0084623B" w:rsidRPr="00C04C6D">
        <w:rPr>
          <w:rFonts w:ascii="Arial" w:hAnsi="Arial" w:cs="Arial"/>
          <w:sz w:val="22"/>
          <w:szCs w:val="22"/>
        </w:rPr>
        <w:t>ý</w:t>
      </w:r>
      <w:r w:rsidRPr="00C04C6D">
        <w:rPr>
          <w:rFonts w:ascii="Arial" w:hAnsi="Arial" w:cs="Arial"/>
          <w:sz w:val="22"/>
          <w:szCs w:val="22"/>
        </w:rPr>
        <w:t xml:space="preserve"> v čl. I do užívání za účelem </w:t>
      </w:r>
      <w:r w:rsidR="00C04C6D" w:rsidRPr="00C04C6D">
        <w:rPr>
          <w:rFonts w:ascii="Arial" w:hAnsi="Arial" w:cs="Arial"/>
          <w:sz w:val="22"/>
          <w:szCs w:val="22"/>
        </w:rPr>
        <w:t>dočasné skladování materiálu</w:t>
      </w:r>
      <w:r w:rsidRPr="00C04C6D">
        <w:rPr>
          <w:rFonts w:ascii="Arial" w:hAnsi="Arial" w:cs="Arial"/>
          <w:i/>
          <w:iCs/>
          <w:sz w:val="22"/>
          <w:szCs w:val="22"/>
        </w:rPr>
        <w:t>.</w:t>
      </w:r>
      <w:r w:rsidR="00C04C6D" w:rsidRPr="00C04C6D">
        <w:rPr>
          <w:rFonts w:ascii="Arial" w:hAnsi="Arial" w:cs="Arial"/>
          <w:i/>
          <w:iCs/>
          <w:sz w:val="22"/>
          <w:szCs w:val="22"/>
        </w:rPr>
        <w:t xml:space="preserve"> Po skončení pronájmu bude pozemek uklizen a uveden do původního stavu.</w:t>
      </w:r>
    </w:p>
    <w:p w14:paraId="28648BED" w14:textId="77777777" w:rsidR="004F6D48" w:rsidRPr="0087119A" w:rsidRDefault="004F6D48" w:rsidP="002A03FB">
      <w:pPr>
        <w:pStyle w:val="Zkladntext"/>
        <w:rPr>
          <w:rFonts w:ascii="Arial" w:hAnsi="Arial" w:cs="Arial"/>
          <w:sz w:val="22"/>
          <w:szCs w:val="22"/>
        </w:rPr>
      </w:pPr>
      <w:r w:rsidRPr="00C04C6D">
        <w:rPr>
          <w:rFonts w:ascii="Arial" w:hAnsi="Arial" w:cs="Arial"/>
          <w:sz w:val="22"/>
          <w:szCs w:val="22"/>
        </w:rPr>
        <w:t>2) Tato smlouva nemůže</w:t>
      </w:r>
      <w:r w:rsidRPr="0087119A">
        <w:rPr>
          <w:rFonts w:ascii="Arial" w:hAnsi="Arial" w:cs="Arial"/>
          <w:sz w:val="22"/>
          <w:szCs w:val="22"/>
        </w:rPr>
        <w:t xml:space="preserve"> být právním titulem pro zřízení trvalé stavby nebo pro trvalé odnětí pozemku ze zemědělského půdního fondu.</w:t>
      </w:r>
    </w:p>
    <w:p w14:paraId="3458DE96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6AE3F0BF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4597C0C1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69CA7F35" w14:textId="77777777" w:rsidR="004F6D48" w:rsidRPr="0087119A" w:rsidRDefault="004F6D48" w:rsidP="002A03F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III</w:t>
      </w:r>
    </w:p>
    <w:p w14:paraId="187EFEF4" w14:textId="77777777" w:rsidR="004F6D48" w:rsidRPr="0087119A" w:rsidRDefault="004F6D48" w:rsidP="002A03FB">
      <w:pPr>
        <w:jc w:val="center"/>
        <w:rPr>
          <w:rFonts w:ascii="Arial" w:hAnsi="Arial" w:cs="Arial"/>
          <w:sz w:val="22"/>
          <w:szCs w:val="22"/>
        </w:rPr>
      </w:pPr>
    </w:p>
    <w:p w14:paraId="5B07A34A" w14:textId="77777777" w:rsidR="004F6D48" w:rsidRPr="0087119A" w:rsidRDefault="004F6D48" w:rsidP="002A03F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Nájemce je povinen:</w:t>
      </w:r>
    </w:p>
    <w:p w14:paraId="4F10471E" w14:textId="77777777" w:rsidR="004F6D48" w:rsidRPr="0087119A" w:rsidRDefault="004F6D48" w:rsidP="002A03F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E851FB1" w14:textId="2984D77E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a) užívat předmět nájmu v souladu s účelem nájmu</w:t>
      </w:r>
      <w:r w:rsidR="00C04C6D">
        <w:rPr>
          <w:rFonts w:ascii="Arial" w:hAnsi="Arial" w:cs="Arial"/>
          <w:sz w:val="22"/>
          <w:szCs w:val="22"/>
        </w:rPr>
        <w:t>,</w:t>
      </w:r>
      <w:r w:rsidRPr="0087119A">
        <w:rPr>
          <w:rFonts w:ascii="Arial" w:hAnsi="Arial" w:cs="Arial"/>
          <w:sz w:val="22"/>
          <w:szCs w:val="22"/>
        </w:rPr>
        <w:t xml:space="preserve"> </w:t>
      </w:r>
    </w:p>
    <w:p w14:paraId="141DA252" w14:textId="77777777" w:rsidR="004F6D48" w:rsidRPr="0087119A" w:rsidRDefault="004F6D48" w:rsidP="002A03FB">
      <w:pPr>
        <w:pStyle w:val="Zkladntext2"/>
        <w:tabs>
          <w:tab w:val="left" w:pos="567"/>
        </w:tabs>
        <w:ind w:firstLine="709"/>
        <w:rPr>
          <w:rFonts w:ascii="Arial" w:hAnsi="Arial" w:cs="Arial"/>
          <w:iCs/>
          <w:sz w:val="22"/>
          <w:szCs w:val="22"/>
        </w:rPr>
      </w:pPr>
    </w:p>
    <w:p w14:paraId="3160AB58" w14:textId="13B19834" w:rsidR="004F6D48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b) v případě ukončení nájmu uvést předmět nájmu do stavu, ve kterém se nacházel ke dni zahájení nájemního vztahu, pokud se s pronajímatelem nedohodne jinak, </w:t>
      </w:r>
    </w:p>
    <w:p w14:paraId="03925C89" w14:textId="77777777" w:rsidR="00C04C6D" w:rsidRPr="0087119A" w:rsidRDefault="00C04C6D" w:rsidP="002A03FB">
      <w:pPr>
        <w:jc w:val="both"/>
        <w:rPr>
          <w:rFonts w:ascii="Arial" w:hAnsi="Arial" w:cs="Arial"/>
          <w:sz w:val="22"/>
          <w:szCs w:val="22"/>
        </w:rPr>
      </w:pPr>
    </w:p>
    <w:p w14:paraId="649A1912" w14:textId="1CA3E497" w:rsidR="004F6D48" w:rsidRPr="0087119A" w:rsidRDefault="004F6D48" w:rsidP="002A03FB">
      <w:pPr>
        <w:jc w:val="both"/>
        <w:rPr>
          <w:rFonts w:ascii="Arial" w:hAnsi="Arial" w:cs="Arial"/>
          <w:i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c) trpět věcná břemena, resp. služebnosti spojené s pozemkem, jenž je předmětem nájmu, </w:t>
      </w:r>
    </w:p>
    <w:p w14:paraId="06C0BA09" w14:textId="77777777" w:rsidR="004F6D48" w:rsidRPr="0087119A" w:rsidRDefault="004F6D48" w:rsidP="002A03F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AD8D5D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d) platit v souladu se zákonnou úpravou daň z </w:t>
      </w:r>
      <w:r w:rsidRPr="0087119A">
        <w:rPr>
          <w:rFonts w:ascii="Arial" w:hAnsi="Arial" w:cs="Arial"/>
          <w:bCs/>
          <w:sz w:val="22"/>
          <w:szCs w:val="22"/>
        </w:rPr>
        <w:t xml:space="preserve">nemovitých věcí </w:t>
      </w:r>
      <w:r w:rsidRPr="0087119A">
        <w:rPr>
          <w:rFonts w:ascii="Arial" w:hAnsi="Arial" w:cs="Arial"/>
          <w:sz w:val="22"/>
          <w:szCs w:val="22"/>
        </w:rPr>
        <w:t>za pozemek</w:t>
      </w:r>
      <w:r w:rsidRPr="0087119A">
        <w:rPr>
          <w:rFonts w:ascii="Arial" w:hAnsi="Arial" w:cs="Arial"/>
          <w:i/>
          <w:sz w:val="22"/>
          <w:szCs w:val="22"/>
        </w:rPr>
        <w:t>,</w:t>
      </w:r>
      <w:r w:rsidRPr="0087119A">
        <w:rPr>
          <w:rFonts w:ascii="Arial" w:hAnsi="Arial" w:cs="Arial"/>
          <w:sz w:val="22"/>
          <w:szCs w:val="22"/>
        </w:rPr>
        <w:t xml:space="preserve"> jenž je předmětem nájmu,</w:t>
      </w:r>
    </w:p>
    <w:p w14:paraId="5F14F510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420A3D34" w14:textId="24BF7C8B" w:rsidR="004F6D48" w:rsidRPr="00425D24" w:rsidRDefault="004F6D48" w:rsidP="002A03FB">
      <w:pPr>
        <w:jc w:val="both"/>
        <w:rPr>
          <w:rFonts w:ascii="Arial" w:hAnsi="Arial" w:cs="Arial"/>
          <w:i/>
          <w:sz w:val="22"/>
          <w:szCs w:val="22"/>
          <w:lang w:val="sk-SK"/>
        </w:rPr>
      </w:pPr>
      <w:r w:rsidRPr="0087119A">
        <w:rPr>
          <w:rFonts w:ascii="Arial" w:hAnsi="Arial" w:cs="Arial"/>
          <w:sz w:val="22"/>
          <w:szCs w:val="22"/>
        </w:rPr>
        <w:t>e) umožnit pronajímateli na jeho žádost vstup na pozemek specifikovaný v čl. I, a to za účelem kontroly, zda je</w:t>
      </w:r>
      <w:r w:rsidR="0084623B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pozemek</w:t>
      </w:r>
      <w:r w:rsidRPr="0087119A">
        <w:rPr>
          <w:rFonts w:ascii="Arial" w:hAnsi="Arial" w:cs="Arial"/>
          <w:i/>
          <w:iCs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užíván</w:t>
      </w:r>
      <w:r w:rsidR="0084623B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 xml:space="preserve">v souladu s touto smlouvou; den, kdy pronajímatel hodlá provést kontrolu, bude nájemci oznámen písemně alespoň 7 dnů předem; v případě nutné potřeby je pronajímatel oprávněn kontrolu provést i za jeho nepřítomnosti. </w:t>
      </w:r>
    </w:p>
    <w:p w14:paraId="1DDADE4B" w14:textId="77777777" w:rsidR="00A65562" w:rsidRDefault="00A65562" w:rsidP="00A65562">
      <w:pPr>
        <w:rPr>
          <w:rFonts w:ascii="Arial" w:hAnsi="Arial" w:cs="Arial"/>
          <w:sz w:val="22"/>
          <w:szCs w:val="22"/>
        </w:rPr>
      </w:pPr>
    </w:p>
    <w:p w14:paraId="708E9406" w14:textId="77777777" w:rsidR="000E32D0" w:rsidRDefault="000E32D0" w:rsidP="00A65562">
      <w:pPr>
        <w:rPr>
          <w:rFonts w:ascii="Arial" w:hAnsi="Arial" w:cs="Arial"/>
          <w:sz w:val="22"/>
          <w:szCs w:val="22"/>
        </w:rPr>
      </w:pPr>
    </w:p>
    <w:p w14:paraId="28D18D89" w14:textId="77777777" w:rsidR="00E71841" w:rsidRDefault="00E71841" w:rsidP="00E7184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IV</w:t>
      </w:r>
    </w:p>
    <w:p w14:paraId="0A2F9538" w14:textId="01BA2358" w:rsidR="00E71841" w:rsidRDefault="00E71841" w:rsidP="00E7184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516093AA" w14:textId="77777777" w:rsidR="00E71841" w:rsidRDefault="00E71841" w:rsidP="00E71841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10DAEEA" w14:textId="71FD1E1D" w:rsidR="0002179A" w:rsidRDefault="00E71841" w:rsidP="0002179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C04C6D" w:rsidRPr="00C04C6D">
        <w:rPr>
          <w:rFonts w:ascii="Arial" w:hAnsi="Arial" w:cs="Arial"/>
          <w:b/>
          <w:bCs/>
          <w:sz w:val="22"/>
          <w:szCs w:val="22"/>
        </w:rPr>
        <w:t>18.5.2026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4FBE56F" w14:textId="77777777" w:rsidR="0002179A" w:rsidRDefault="0002179A" w:rsidP="0002179A">
      <w:pPr>
        <w:jc w:val="both"/>
        <w:rPr>
          <w:rFonts w:ascii="Arial" w:hAnsi="Arial" w:cs="Arial"/>
          <w:sz w:val="22"/>
          <w:szCs w:val="22"/>
        </w:rPr>
      </w:pPr>
    </w:p>
    <w:p w14:paraId="4E9D7D0F" w14:textId="77777777" w:rsidR="00E71841" w:rsidRDefault="00E71841" w:rsidP="0002179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2) Právní vztah založený touto smlouvou lze ukončit vzájemnou písemnou dohodou smluvních stran nebo jednostrannou písemnou výpovědí.</w:t>
      </w:r>
    </w:p>
    <w:p w14:paraId="0AD39475" w14:textId="77777777" w:rsidR="00E71841" w:rsidRDefault="00E71841" w:rsidP="00E71841">
      <w:pPr>
        <w:jc w:val="both"/>
        <w:rPr>
          <w:rFonts w:ascii="Arial" w:hAnsi="Arial" w:cs="Arial"/>
          <w:sz w:val="22"/>
          <w:szCs w:val="22"/>
        </w:rPr>
      </w:pPr>
    </w:p>
    <w:p w14:paraId="71F30539" w14:textId="77777777" w:rsidR="00E71841" w:rsidRDefault="00E71841" w:rsidP="00E7184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131C48CE" w14:textId="77777777" w:rsidR="00E71841" w:rsidRDefault="00E71841" w:rsidP="00E71841">
      <w:pPr>
        <w:jc w:val="both"/>
        <w:rPr>
          <w:rFonts w:ascii="Arial" w:hAnsi="Arial" w:cs="Arial"/>
          <w:sz w:val="22"/>
          <w:szCs w:val="22"/>
        </w:rPr>
      </w:pPr>
    </w:p>
    <w:p w14:paraId="3F21CC4B" w14:textId="77777777" w:rsidR="00E71841" w:rsidRDefault="00E71841" w:rsidP="00E7184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0EA741B3" w14:textId="77777777" w:rsidR="00E359DA" w:rsidRDefault="00E359DA" w:rsidP="004F0156">
      <w:pPr>
        <w:jc w:val="both"/>
        <w:rPr>
          <w:rFonts w:ascii="Arial" w:hAnsi="Arial" w:cs="Arial"/>
          <w:sz w:val="22"/>
          <w:szCs w:val="22"/>
        </w:rPr>
      </w:pPr>
    </w:p>
    <w:p w14:paraId="645BE037" w14:textId="77777777" w:rsidR="004F0156" w:rsidRDefault="004F0156" w:rsidP="004F0156">
      <w:pPr>
        <w:jc w:val="both"/>
        <w:rPr>
          <w:rFonts w:ascii="Arial" w:hAnsi="Arial" w:cs="Arial"/>
          <w:sz w:val="22"/>
          <w:szCs w:val="22"/>
        </w:rPr>
      </w:pPr>
    </w:p>
    <w:p w14:paraId="33B57FD7" w14:textId="34A81176" w:rsidR="004F0156" w:rsidRDefault="004F0156" w:rsidP="004F015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5</w:t>
      </w:r>
      <w:r w:rsidRPr="0087119A">
        <w:rPr>
          <w:rFonts w:ascii="Arial" w:hAnsi="Arial" w:cs="Arial"/>
          <w:sz w:val="22"/>
          <w:szCs w:val="22"/>
          <w:shd w:val="clear" w:color="auto" w:fill="FFFFFF"/>
        </w:rPr>
        <w:t>) Smluvní strany vylučují obnovení nájmu, pokračuje-li nájemce v užívání předmětu nájmu po skončení nájmu, aniž by musel pronajímatel vyzvat nájemce k vyklizení a předání předmětu nájmu.</w:t>
      </w:r>
      <w:r w:rsidRPr="0087119A">
        <w:rPr>
          <w:rFonts w:ascii="Arial" w:hAnsi="Arial" w:cs="Arial"/>
          <w:i/>
          <w:sz w:val="22"/>
          <w:szCs w:val="22"/>
        </w:rPr>
        <w:t xml:space="preserve"> </w:t>
      </w:r>
    </w:p>
    <w:p w14:paraId="54F6171F" w14:textId="77777777" w:rsidR="004F0156" w:rsidRDefault="004F0156" w:rsidP="004F0156">
      <w:pPr>
        <w:jc w:val="both"/>
        <w:rPr>
          <w:rFonts w:ascii="Arial" w:hAnsi="Arial" w:cs="Arial"/>
          <w:i/>
          <w:sz w:val="22"/>
          <w:szCs w:val="22"/>
        </w:rPr>
      </w:pPr>
    </w:p>
    <w:p w14:paraId="7FE1ED0E" w14:textId="1719EE53" w:rsidR="00546947" w:rsidRDefault="004F0156" w:rsidP="00546947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6</w:t>
      </w:r>
      <w:r w:rsidRPr="0087119A">
        <w:rPr>
          <w:rFonts w:ascii="Arial" w:hAnsi="Arial" w:cs="Arial"/>
          <w:sz w:val="22"/>
          <w:szCs w:val="22"/>
          <w:shd w:val="clear" w:color="auto" w:fill="FFFFFF"/>
        </w:rPr>
        <w:t xml:space="preserve">) V případě, že nájemce nevyklidí předmět nájmu a nepředá předmět nájmu pronajímateli do desátého dne po skončení nájmu, sjednává se smluvní pokuta ve výši 500 Kč za každý den </w:t>
      </w:r>
      <w:r w:rsidRPr="0087119A">
        <w:rPr>
          <w:rFonts w:ascii="Arial" w:hAnsi="Arial" w:cs="Arial"/>
          <w:sz w:val="22"/>
          <w:szCs w:val="22"/>
          <w:shd w:val="clear" w:color="auto" w:fill="FFFFFF"/>
        </w:rPr>
        <w:lastRenderedPageBreak/>
        <w:t>prodlení se splněním těchto povinností počínaje jedenáctým dnem ode dne skončení nájmu. Právo na náhradu škody zůstává tímto ujednáním nedotčeno</w:t>
      </w:r>
    </w:p>
    <w:p w14:paraId="19502867" w14:textId="77777777" w:rsidR="0008035C" w:rsidRDefault="0008035C" w:rsidP="00546947">
      <w:pPr>
        <w:jc w:val="both"/>
        <w:rPr>
          <w:rFonts w:ascii="Arial" w:hAnsi="Arial" w:cs="Arial"/>
          <w:i/>
          <w:sz w:val="22"/>
          <w:szCs w:val="22"/>
        </w:rPr>
      </w:pPr>
    </w:p>
    <w:p w14:paraId="332AA3B4" w14:textId="33D432B6" w:rsidR="00E71841" w:rsidRPr="00546947" w:rsidRDefault="00E71841" w:rsidP="00546947">
      <w:pPr>
        <w:jc w:val="both"/>
        <w:rPr>
          <w:rFonts w:ascii="Arial" w:hAnsi="Arial" w:cs="Arial"/>
          <w:i/>
          <w:sz w:val="22"/>
          <w:szCs w:val="22"/>
        </w:rPr>
      </w:pPr>
    </w:p>
    <w:p w14:paraId="05D6F148" w14:textId="77777777" w:rsidR="004F6D48" w:rsidRPr="0087119A" w:rsidRDefault="004F6D48" w:rsidP="002A03FB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V</w:t>
      </w:r>
    </w:p>
    <w:p w14:paraId="21F3162C" w14:textId="77777777" w:rsidR="004F6D48" w:rsidRPr="0087119A" w:rsidRDefault="00FF3832" w:rsidP="00FF3832">
      <w:pPr>
        <w:tabs>
          <w:tab w:val="left" w:pos="70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5A6669C" w14:textId="77777777" w:rsidR="004F6D48" w:rsidRPr="0087119A" w:rsidRDefault="004F6D48" w:rsidP="00BD6F8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Nájemce je povinen platit pronajímateli nájemné.</w:t>
      </w:r>
    </w:p>
    <w:p w14:paraId="5BBB333B" w14:textId="77777777" w:rsidR="004F6D48" w:rsidRPr="0087119A" w:rsidRDefault="004F6D48" w:rsidP="00BD6F8F">
      <w:pPr>
        <w:jc w:val="both"/>
        <w:rPr>
          <w:rFonts w:ascii="Arial" w:hAnsi="Arial" w:cs="Arial"/>
          <w:sz w:val="22"/>
          <w:szCs w:val="22"/>
        </w:rPr>
      </w:pPr>
    </w:p>
    <w:p w14:paraId="37A93FFE" w14:textId="77777777" w:rsidR="004F6D48" w:rsidRPr="001E6203" w:rsidRDefault="004F6D48" w:rsidP="00BD6F8F">
      <w:pPr>
        <w:jc w:val="both"/>
        <w:rPr>
          <w:rFonts w:ascii="Arial" w:hAnsi="Arial" w:cs="Arial"/>
          <w:sz w:val="22"/>
          <w:szCs w:val="22"/>
          <w:lang w:val="sk-SK"/>
        </w:rPr>
      </w:pPr>
      <w:r w:rsidRPr="0087119A">
        <w:rPr>
          <w:rFonts w:ascii="Arial" w:hAnsi="Arial" w:cs="Arial"/>
          <w:sz w:val="22"/>
          <w:szCs w:val="22"/>
        </w:rPr>
        <w:t xml:space="preserve">2) Nájemné se platí </w:t>
      </w:r>
      <w:r w:rsidRPr="0087119A">
        <w:rPr>
          <w:rFonts w:ascii="Arial" w:hAnsi="Arial" w:cs="Arial"/>
          <w:b/>
          <w:bCs/>
          <w:sz w:val="22"/>
          <w:szCs w:val="22"/>
          <w:u w:val="single"/>
        </w:rPr>
        <w:t>ročně dopředu</w:t>
      </w:r>
      <w:r w:rsidRPr="0087119A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7308B9C7" w14:textId="77777777" w:rsidR="004F6D48" w:rsidRPr="0087119A" w:rsidRDefault="004F6D48" w:rsidP="00BD6F8F">
      <w:pPr>
        <w:jc w:val="both"/>
        <w:rPr>
          <w:rFonts w:ascii="Arial" w:hAnsi="Arial" w:cs="Arial"/>
          <w:sz w:val="22"/>
          <w:szCs w:val="22"/>
        </w:rPr>
      </w:pPr>
    </w:p>
    <w:p w14:paraId="30CC0493" w14:textId="77777777" w:rsidR="004F6D48" w:rsidRPr="0087119A" w:rsidRDefault="004F6D48" w:rsidP="00BD6F8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3)</w:t>
      </w:r>
      <w:r w:rsidR="00427AC3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Roční nájemné se stanov</w:t>
      </w:r>
      <w:r>
        <w:rPr>
          <w:rFonts w:ascii="Arial" w:hAnsi="Arial" w:cs="Arial"/>
          <w:sz w:val="22"/>
          <w:szCs w:val="22"/>
        </w:rPr>
        <w:t xml:space="preserve">uje dohodou ve výši </w:t>
      </w:r>
      <w:r>
        <w:rPr>
          <w:rFonts w:ascii="Arial" w:hAnsi="Arial" w:cs="Arial"/>
          <w:b/>
          <w:sz w:val="22"/>
          <w:szCs w:val="22"/>
        </w:rPr>
        <w:t>34 146</w:t>
      </w:r>
      <w:r>
        <w:rPr>
          <w:rFonts w:ascii="Arial" w:hAnsi="Arial" w:cs="Arial"/>
          <w:sz w:val="22"/>
          <w:szCs w:val="22"/>
        </w:rPr>
        <w:t xml:space="preserve"> </w:t>
      </w:r>
      <w:r w:rsidRPr="00D343D0">
        <w:rPr>
          <w:rFonts w:ascii="Arial" w:hAnsi="Arial" w:cs="Arial"/>
          <w:b/>
          <w:sz w:val="22"/>
          <w:szCs w:val="22"/>
        </w:rPr>
        <w:t>Kč</w:t>
      </w:r>
      <w:r w:rsidRPr="00D343D0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čtyři tisíce jedno sto čtyřicet šest korun českých</w:t>
      </w:r>
      <w:r w:rsidRPr="00D343D0">
        <w:rPr>
          <w:rFonts w:ascii="Arial" w:hAnsi="Arial" w:cs="Arial"/>
          <w:sz w:val="22"/>
          <w:szCs w:val="22"/>
        </w:rPr>
        <w:t>).</w:t>
      </w:r>
    </w:p>
    <w:p w14:paraId="1DD849DB" w14:textId="77777777" w:rsidR="002F32A7" w:rsidRDefault="002F32A7" w:rsidP="002F32A7">
      <w:pPr>
        <w:jc w:val="both"/>
        <w:rPr>
          <w:rFonts w:ascii="Arial" w:hAnsi="Arial" w:cs="Arial"/>
          <w:sz w:val="22"/>
          <w:szCs w:val="22"/>
        </w:rPr>
      </w:pPr>
    </w:p>
    <w:p w14:paraId="22C9B6FE" w14:textId="57334FFB" w:rsidR="0035191A" w:rsidRDefault="002F32A7" w:rsidP="002F32A7">
      <w:pPr>
        <w:pStyle w:val="Zkladntext2"/>
        <w:rPr>
          <w:rFonts w:ascii="Arial" w:hAnsi="Arial" w:cs="Arial"/>
          <w:sz w:val="22"/>
          <w:szCs w:val="22"/>
        </w:rPr>
      </w:pPr>
      <w:r w:rsidRPr="00C04C6D">
        <w:rPr>
          <w:rFonts w:ascii="Arial" w:hAnsi="Arial" w:cs="Arial"/>
          <w:sz w:val="22"/>
          <w:szCs w:val="22"/>
        </w:rPr>
        <w:t>4)</w:t>
      </w:r>
      <w:r w:rsidRPr="00C04C6D">
        <w:rPr>
          <w:rFonts w:ascii="Arial" w:hAnsi="Arial" w:cs="Arial"/>
          <w:b/>
          <w:bCs/>
          <w:sz w:val="22"/>
          <w:szCs w:val="22"/>
        </w:rPr>
        <w:t xml:space="preserve"> </w:t>
      </w:r>
      <w:r w:rsidRPr="00C04C6D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 w:rsidR="00C04C6D" w:rsidRPr="00C04C6D">
        <w:rPr>
          <w:rFonts w:ascii="Arial" w:hAnsi="Arial" w:cs="Arial"/>
          <w:bCs/>
          <w:sz w:val="22"/>
          <w:szCs w:val="22"/>
        </w:rPr>
        <w:t>2026</w:t>
      </w:r>
      <w:r w:rsidRPr="00C04C6D">
        <w:rPr>
          <w:rFonts w:ascii="Arial" w:hAnsi="Arial" w:cs="Arial"/>
          <w:bCs/>
          <w:sz w:val="22"/>
          <w:szCs w:val="22"/>
        </w:rPr>
        <w:t xml:space="preserve"> včetně činí </w:t>
      </w:r>
      <w:r w:rsidR="00C04C6D" w:rsidRPr="00C04C6D">
        <w:rPr>
          <w:rFonts w:ascii="Arial" w:hAnsi="Arial" w:cs="Arial"/>
          <w:bCs/>
          <w:sz w:val="22"/>
          <w:szCs w:val="22"/>
        </w:rPr>
        <w:t>12 723</w:t>
      </w:r>
      <w:r w:rsidRPr="00C04C6D">
        <w:rPr>
          <w:rFonts w:ascii="Arial" w:hAnsi="Arial" w:cs="Arial"/>
          <w:bCs/>
          <w:sz w:val="22"/>
          <w:szCs w:val="22"/>
        </w:rPr>
        <w:t xml:space="preserve"> Kč (slovy: </w:t>
      </w:r>
      <w:r w:rsidR="00C04C6D" w:rsidRPr="00C04C6D">
        <w:rPr>
          <w:rFonts w:ascii="Arial" w:hAnsi="Arial" w:cs="Arial"/>
          <w:bCs/>
          <w:sz w:val="22"/>
          <w:szCs w:val="22"/>
        </w:rPr>
        <w:t>dvanáct tisíc sedm set třicet tři</w:t>
      </w:r>
      <w:r w:rsidRPr="00C04C6D">
        <w:rPr>
          <w:rFonts w:ascii="Arial" w:hAnsi="Arial" w:cs="Arial"/>
          <w:bCs/>
          <w:sz w:val="22"/>
          <w:szCs w:val="22"/>
        </w:rPr>
        <w:t xml:space="preserve"> korun českých) a bude uhrazeno</w:t>
      </w:r>
      <w:r w:rsidRPr="00C04C6D">
        <w:rPr>
          <w:rFonts w:ascii="Arial" w:hAnsi="Arial" w:cs="Arial"/>
          <w:sz w:val="22"/>
          <w:szCs w:val="22"/>
        </w:rPr>
        <w:t xml:space="preserve"> </w:t>
      </w:r>
      <w:r w:rsidRPr="00C04C6D">
        <w:rPr>
          <w:rFonts w:ascii="Arial" w:hAnsi="Arial" w:cs="Arial"/>
          <w:b/>
          <w:sz w:val="22"/>
          <w:szCs w:val="22"/>
          <w:u w:val="single"/>
        </w:rPr>
        <w:t>do 30 dnů ode dne účinnosti</w:t>
      </w:r>
      <w:r w:rsidRPr="00C04C6D">
        <w:rPr>
          <w:rFonts w:ascii="Arial" w:hAnsi="Arial" w:cs="Arial"/>
          <w:b/>
          <w:sz w:val="22"/>
          <w:szCs w:val="22"/>
        </w:rPr>
        <w:t xml:space="preserve"> </w:t>
      </w:r>
      <w:r w:rsidRPr="00C04C6D">
        <w:rPr>
          <w:rFonts w:ascii="Arial" w:hAnsi="Arial" w:cs="Arial"/>
          <w:sz w:val="22"/>
          <w:szCs w:val="22"/>
        </w:rPr>
        <w:t>této smlouvy.</w:t>
      </w:r>
    </w:p>
    <w:p w14:paraId="2F7DF83B" w14:textId="77777777" w:rsidR="002F32A7" w:rsidRDefault="002F32A7" w:rsidP="002F32A7">
      <w:pPr>
        <w:jc w:val="both"/>
      </w:pPr>
    </w:p>
    <w:p w14:paraId="0EA8ADA1" w14:textId="77777777" w:rsidR="004F6D48" w:rsidRPr="00FD5308" w:rsidRDefault="004F6D48" w:rsidP="00BD6F8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5) Nájemné bude hrazeno převodem na účet pronajímatele vedený u</w:t>
      </w:r>
      <w:r w:rsidR="009A6137">
        <w:rPr>
          <w:rFonts w:ascii="Arial" w:hAnsi="Arial" w:cs="Arial"/>
          <w:sz w:val="22"/>
          <w:szCs w:val="22"/>
        </w:rPr>
        <w:t xml:space="preserve"> </w:t>
      </w:r>
      <w:r w:rsidR="009A6137" w:rsidRPr="009A6137">
        <w:rPr>
          <w:rFonts w:ascii="Arial" w:hAnsi="Arial" w:cs="Arial"/>
          <w:sz w:val="22"/>
          <w:szCs w:val="22"/>
        </w:rPr>
        <w:t>České národní banky</w:t>
      </w:r>
      <w:r>
        <w:rPr>
          <w:rFonts w:ascii="Arial" w:hAnsi="Arial" w:cs="Arial"/>
          <w:sz w:val="22"/>
          <w:szCs w:val="22"/>
        </w:rPr>
        <w:t xml:space="preserve">, číslo </w:t>
      </w:r>
      <w:r w:rsidRPr="0087119A">
        <w:rPr>
          <w:rFonts w:ascii="Arial" w:hAnsi="Arial" w:cs="Arial"/>
          <w:sz w:val="22"/>
          <w:szCs w:val="22"/>
        </w:rPr>
        <w:t>úč</w:t>
      </w:r>
      <w:r>
        <w:rPr>
          <w:rFonts w:ascii="Arial" w:hAnsi="Arial" w:cs="Arial"/>
          <w:sz w:val="22"/>
          <w:szCs w:val="22"/>
        </w:rPr>
        <w:t>tu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Pr="0087119A">
        <w:rPr>
          <w:rFonts w:ascii="Arial" w:hAnsi="Arial" w:cs="Arial"/>
          <w:sz w:val="22"/>
          <w:szCs w:val="22"/>
        </w:rPr>
        <w:t>, variabilní s</w:t>
      </w:r>
      <w:r>
        <w:rPr>
          <w:rFonts w:ascii="Arial" w:hAnsi="Arial" w:cs="Arial"/>
          <w:sz w:val="22"/>
          <w:szCs w:val="22"/>
        </w:rPr>
        <w:t>ymbol</w:t>
      </w:r>
      <w:r w:rsidR="00BD6F8F">
        <w:rPr>
          <w:rFonts w:ascii="Arial" w:hAnsi="Arial" w:cs="Arial"/>
          <w:sz w:val="22"/>
          <w:szCs w:val="22"/>
        </w:rPr>
        <w:t xml:space="preserve"> </w:t>
      </w:r>
      <w:r w:rsidRPr="00C04C6D">
        <w:rPr>
          <w:rFonts w:ascii="Arial" w:hAnsi="Arial" w:cs="Arial"/>
          <w:b/>
          <w:bCs/>
          <w:sz w:val="22"/>
          <w:szCs w:val="22"/>
        </w:rPr>
        <w:t>5512681</w:t>
      </w:r>
      <w:r>
        <w:rPr>
          <w:rFonts w:ascii="Arial" w:hAnsi="Arial" w:cs="Arial"/>
          <w:sz w:val="22"/>
          <w:szCs w:val="22"/>
        </w:rPr>
        <w:t xml:space="preserve">. </w:t>
      </w:r>
      <w:r w:rsidRPr="0087119A">
        <w:rPr>
          <w:rFonts w:ascii="Arial" w:hAnsi="Arial" w:cs="Arial"/>
          <w:sz w:val="22"/>
          <w:szCs w:val="22"/>
        </w:rPr>
        <w:t>Zaplacením se rozumí připsání placené částky na účet pronajímatele.</w:t>
      </w:r>
    </w:p>
    <w:p w14:paraId="7819A3D2" w14:textId="77777777" w:rsidR="004F6D48" w:rsidRPr="0087119A" w:rsidRDefault="004F6D48" w:rsidP="00BD6F8F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0AAEA12F" w14:textId="77777777" w:rsidR="004F6D48" w:rsidRPr="0087119A" w:rsidRDefault="004F6D48" w:rsidP="00BD6F8F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6) Nedodrží-li nájemce lhůtu pro úhradu nájemného, je povinen podle ustanovení § 1970 OZ zaplatit pronajímateli úrok z prodlení, a to na účet pronajímatele vedený u 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5512681.</w:t>
      </w:r>
    </w:p>
    <w:p w14:paraId="686A3F25" w14:textId="77777777" w:rsidR="004F6D48" w:rsidRPr="0087119A" w:rsidRDefault="004F6D48" w:rsidP="00BD6F8F">
      <w:pPr>
        <w:jc w:val="both"/>
        <w:rPr>
          <w:rFonts w:ascii="Arial" w:hAnsi="Arial" w:cs="Arial"/>
          <w:sz w:val="22"/>
          <w:szCs w:val="22"/>
        </w:rPr>
      </w:pPr>
    </w:p>
    <w:p w14:paraId="4F055BB0" w14:textId="77777777" w:rsidR="004F6D48" w:rsidRPr="0087119A" w:rsidRDefault="004F6D48" w:rsidP="00BD6F8F">
      <w:pPr>
        <w:pStyle w:val="Zkladntext2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7) Prodlení nájemce s úhradou nájemného delší než 60 dnů se považuje za porušení smlouvy zvlášť závažným způsobem, které zakládá právo pronajímatele nájem vypovědět bez výpovědní doby (ustanovení § 2232 OZ).</w:t>
      </w:r>
    </w:p>
    <w:p w14:paraId="1B9B4256" w14:textId="77777777" w:rsidR="004F6D48" w:rsidRPr="0087119A" w:rsidRDefault="004F6D48" w:rsidP="00BD6F8F">
      <w:pPr>
        <w:pStyle w:val="Zkladntext2"/>
        <w:rPr>
          <w:rFonts w:ascii="Arial" w:hAnsi="Arial" w:cs="Arial"/>
          <w:sz w:val="22"/>
          <w:szCs w:val="22"/>
        </w:rPr>
      </w:pPr>
    </w:p>
    <w:p w14:paraId="2E4C9717" w14:textId="77777777" w:rsidR="004F6D48" w:rsidRPr="0087119A" w:rsidRDefault="004F6D48" w:rsidP="00BD6F8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 xml:space="preserve">8) </w:t>
      </w:r>
      <w:r w:rsidRPr="0087119A">
        <w:rPr>
          <w:rFonts w:ascii="Arial" w:hAnsi="Arial" w:cs="Arial"/>
          <w:sz w:val="22"/>
          <w:szCs w:val="22"/>
        </w:rPr>
        <w:t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</w:t>
      </w:r>
    </w:p>
    <w:p w14:paraId="4B4D0986" w14:textId="77777777" w:rsidR="004F6D48" w:rsidRPr="0087119A" w:rsidRDefault="004F6D48" w:rsidP="00BD6F8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65732E0C" w14:textId="77777777" w:rsidR="004F6D48" w:rsidRPr="0087119A" w:rsidRDefault="004F6D48" w:rsidP="00BD6F8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2177FF49" w14:textId="63D093A0" w:rsidR="004F6D48" w:rsidRDefault="004F6D48" w:rsidP="006D0DE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53BC4F32" w14:textId="77777777" w:rsidR="006D0DEE" w:rsidRDefault="006D0DEE" w:rsidP="006D0DEE">
      <w:pPr>
        <w:pStyle w:val="Zkladntext2"/>
        <w:rPr>
          <w:rFonts w:ascii="Arial" w:hAnsi="Arial" w:cs="Arial"/>
          <w:sz w:val="22"/>
          <w:szCs w:val="22"/>
        </w:rPr>
      </w:pPr>
    </w:p>
    <w:p w14:paraId="786EA6E9" w14:textId="77777777" w:rsidR="006D0DEE" w:rsidRPr="001F0A1C" w:rsidRDefault="006D0DEE" w:rsidP="006D0DE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D0DEE">
        <w:rPr>
          <w:rFonts w:ascii="Arial" w:hAnsi="Arial" w:cs="Arial"/>
          <w:sz w:val="22"/>
          <w:szCs w:val="22"/>
        </w:rPr>
        <w:t>9) Smluvní pokutu stanovenou touto smlouvou nájemce uhradí na účet pronajímatele vedený u České národní banky, číslo účtu 19-3723001/0710 pod variabilním symbolem, který mu pronajímatel písemně sdělí.</w:t>
      </w:r>
    </w:p>
    <w:p w14:paraId="0F794FBF" w14:textId="77777777" w:rsidR="006D0DEE" w:rsidRPr="0087119A" w:rsidRDefault="006D0DEE" w:rsidP="00BD6F8F">
      <w:pPr>
        <w:pStyle w:val="Zkladntext2"/>
        <w:rPr>
          <w:rFonts w:ascii="Arial" w:hAnsi="Arial" w:cs="Arial"/>
          <w:sz w:val="22"/>
          <w:szCs w:val="22"/>
        </w:rPr>
      </w:pPr>
    </w:p>
    <w:p w14:paraId="13894666" w14:textId="79D9F36A" w:rsidR="004F6D48" w:rsidRPr="0087119A" w:rsidRDefault="006D0DEE" w:rsidP="00BD6F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4F6D48" w:rsidRPr="0087119A">
        <w:rPr>
          <w:rFonts w:ascii="Arial" w:hAnsi="Arial" w:cs="Arial"/>
          <w:sz w:val="22"/>
          <w:szCs w:val="22"/>
        </w:rPr>
        <w:t>) Pro případ předčasného ukončení nájmu bude zaplacené nájemné vypořádáno a odpovídající část nájemci pronajímatelem vrácena.</w:t>
      </w:r>
    </w:p>
    <w:p w14:paraId="145E7759" w14:textId="77777777" w:rsidR="004F6D48" w:rsidRPr="0087119A" w:rsidRDefault="004F6D48" w:rsidP="00BD6F8F">
      <w:pPr>
        <w:jc w:val="both"/>
        <w:rPr>
          <w:rFonts w:ascii="Arial" w:hAnsi="Arial" w:cs="Arial"/>
          <w:sz w:val="22"/>
          <w:szCs w:val="22"/>
        </w:rPr>
      </w:pPr>
    </w:p>
    <w:p w14:paraId="551D54F5" w14:textId="337B19EF" w:rsidR="004F6D48" w:rsidRDefault="006D0DEE" w:rsidP="00BD6F8F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04C6D">
        <w:rPr>
          <w:rFonts w:ascii="Arial" w:hAnsi="Arial" w:cs="Arial"/>
          <w:b w:val="0"/>
          <w:sz w:val="22"/>
          <w:szCs w:val="22"/>
        </w:rPr>
        <w:t>11</w:t>
      </w:r>
      <w:r w:rsidR="004F6D48" w:rsidRPr="00C04C6D">
        <w:rPr>
          <w:rFonts w:ascii="Arial" w:hAnsi="Arial" w:cs="Arial"/>
          <w:b w:val="0"/>
          <w:sz w:val="22"/>
          <w:szCs w:val="22"/>
        </w:rPr>
        <w:t>) Smluvní strany sjednávají odlišně od § 2208 OZ to, že nájemce nemá právo na slevu z nájemného nebo prominutí nájemného ve vazbě na to, že k pozemku, který je předmětem nájmu dle této smlouvy, není zajištěn přístup.</w:t>
      </w:r>
    </w:p>
    <w:p w14:paraId="268FF1DD" w14:textId="77777777" w:rsidR="00384781" w:rsidRPr="0087119A" w:rsidRDefault="00384781" w:rsidP="00BD6F8F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615122EE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00B5DBD5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5BBF25E9" w14:textId="77777777" w:rsidR="004F6D48" w:rsidRPr="0087119A" w:rsidRDefault="004F6D48" w:rsidP="002A03FB">
      <w:pPr>
        <w:jc w:val="center"/>
        <w:rPr>
          <w:rFonts w:ascii="Arial" w:hAnsi="Arial" w:cs="Arial"/>
          <w:b/>
          <w:sz w:val="22"/>
          <w:szCs w:val="22"/>
        </w:rPr>
      </w:pPr>
      <w:r w:rsidRPr="0087119A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4F1E49F1" w14:textId="77777777" w:rsidR="004F6D48" w:rsidRPr="0087119A" w:rsidRDefault="004F6D48" w:rsidP="002A03FB">
      <w:pPr>
        <w:jc w:val="center"/>
        <w:rPr>
          <w:rFonts w:ascii="Arial" w:hAnsi="Arial" w:cs="Arial"/>
          <w:sz w:val="22"/>
          <w:szCs w:val="22"/>
        </w:rPr>
      </w:pPr>
    </w:p>
    <w:p w14:paraId="58076FE0" w14:textId="77777777" w:rsidR="004F6D48" w:rsidRPr="0087119A" w:rsidRDefault="004F6D48" w:rsidP="002A03FB">
      <w:pPr>
        <w:pStyle w:val="Zkladntext2"/>
        <w:rPr>
          <w:rFonts w:ascii="Arial" w:hAnsi="Arial" w:cs="Arial"/>
          <w:bCs/>
          <w:sz w:val="22"/>
          <w:szCs w:val="22"/>
        </w:rPr>
      </w:pPr>
      <w:r w:rsidRPr="0087119A">
        <w:rPr>
          <w:rFonts w:ascii="Arial" w:hAnsi="Arial" w:cs="Arial"/>
          <w:bCs/>
          <w:sz w:val="22"/>
          <w:szCs w:val="22"/>
        </w:rPr>
        <w:t>Nájemce je oprávněn přenechat pronajatý pozemek, jeho část do podnájmu jen s předchozím písemným souhlasem pronajímatele.</w:t>
      </w:r>
    </w:p>
    <w:p w14:paraId="305BCF99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4D37F7A6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772477B0" w14:textId="77777777" w:rsidR="004F6D48" w:rsidRPr="0087119A" w:rsidRDefault="004F6D48" w:rsidP="002A03FB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VII</w:t>
      </w:r>
    </w:p>
    <w:p w14:paraId="4D1099B7" w14:textId="77777777" w:rsidR="004F6D48" w:rsidRPr="0087119A" w:rsidRDefault="004F6D48" w:rsidP="002A03FB">
      <w:pPr>
        <w:jc w:val="center"/>
        <w:rPr>
          <w:rFonts w:ascii="Arial" w:hAnsi="Arial" w:cs="Arial"/>
          <w:sz w:val="22"/>
          <w:szCs w:val="22"/>
        </w:rPr>
      </w:pPr>
    </w:p>
    <w:p w14:paraId="10E5E836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Nájemce bere na vědomí a je srozuměn s tím, že pozemek</w:t>
      </w:r>
      <w:r w:rsidRPr="0087119A">
        <w:rPr>
          <w:rFonts w:ascii="Arial" w:hAnsi="Arial" w:cs="Arial"/>
          <w:i/>
          <w:sz w:val="22"/>
          <w:szCs w:val="22"/>
        </w:rPr>
        <w:t>,</w:t>
      </w:r>
      <w:r w:rsidRPr="0087119A">
        <w:rPr>
          <w:rFonts w:ascii="Arial" w:hAnsi="Arial" w:cs="Arial"/>
          <w:sz w:val="22"/>
          <w:szCs w:val="22"/>
        </w:rPr>
        <w:t xml:space="preserve"> který je předmětem nájmu dle této smlouvy, může být pronajímatelem převeden na třetí osoby v souladu s jeho dispozičním oprávněním. V případě změny vlastnictví platí ustanovení § 2221 a § 2222 OZ.</w:t>
      </w:r>
    </w:p>
    <w:p w14:paraId="5F0A1437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11DE7715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C04C6D">
        <w:rPr>
          <w:rFonts w:ascii="Arial" w:hAnsi="Arial" w:cs="Arial"/>
          <w:sz w:val="22"/>
          <w:szCs w:val="22"/>
        </w:rPr>
        <w:t>2) Nájemce bere na vědomí a je srozuměn s tím, že k pozemku</w:t>
      </w:r>
      <w:r w:rsidRPr="00C04C6D">
        <w:rPr>
          <w:rFonts w:ascii="Arial" w:hAnsi="Arial" w:cs="Arial"/>
          <w:i/>
          <w:sz w:val="22"/>
          <w:szCs w:val="22"/>
        </w:rPr>
        <w:t>,</w:t>
      </w:r>
      <w:r w:rsidRPr="00C04C6D">
        <w:rPr>
          <w:rFonts w:ascii="Arial" w:hAnsi="Arial" w:cs="Arial"/>
          <w:sz w:val="22"/>
          <w:szCs w:val="22"/>
        </w:rPr>
        <w:t xml:space="preserve"> kter</w:t>
      </w:r>
      <w:r w:rsidR="00C71B36" w:rsidRPr="00C04C6D">
        <w:rPr>
          <w:rFonts w:ascii="Arial" w:hAnsi="Arial" w:cs="Arial"/>
          <w:sz w:val="22"/>
          <w:szCs w:val="22"/>
        </w:rPr>
        <w:t>ý</w:t>
      </w:r>
      <w:r w:rsidRPr="00C04C6D">
        <w:rPr>
          <w:rFonts w:ascii="Arial" w:hAnsi="Arial" w:cs="Arial"/>
          <w:sz w:val="22"/>
          <w:szCs w:val="22"/>
        </w:rPr>
        <w:t xml:space="preserve"> je předmětem nájmu dle této smlouvy nemá zajištěn přístup a tuto smlouvu uzavírá s tím, že si přístup zajistí bez toho, aby mohl požadovat po pronajímateli jakékoli plnění.</w:t>
      </w:r>
    </w:p>
    <w:p w14:paraId="1E8B0E1D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57A92BD3" w14:textId="77777777" w:rsidR="004F6D48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10032DD3" w14:textId="77777777" w:rsidR="008B31EE" w:rsidRPr="0087119A" w:rsidRDefault="008B31EE" w:rsidP="008B31EE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VIII</w:t>
      </w:r>
    </w:p>
    <w:p w14:paraId="6501A7E7" w14:textId="77777777" w:rsidR="00F661D7" w:rsidRDefault="00F661D7" w:rsidP="00F661D7">
      <w:pPr>
        <w:jc w:val="both"/>
        <w:rPr>
          <w:rFonts w:ascii="Arial" w:hAnsi="Arial" w:cs="Arial"/>
          <w:sz w:val="22"/>
          <w:szCs w:val="22"/>
        </w:rPr>
      </w:pPr>
    </w:p>
    <w:p w14:paraId="21D46195" w14:textId="77777777" w:rsidR="008B31EE" w:rsidRDefault="00AE2510" w:rsidP="00AE2510">
      <w:pPr>
        <w:pStyle w:val="Zkladntext2"/>
        <w:rPr>
          <w:rFonts w:ascii="Arial" w:hAnsi="Arial" w:cs="Arial"/>
          <w:sz w:val="22"/>
          <w:szCs w:val="22"/>
        </w:rPr>
      </w:pPr>
      <w:r w:rsidRPr="00C04C6D">
        <w:rPr>
          <w:rFonts w:ascii="Arial" w:hAnsi="Arial" w:cs="Arial"/>
          <w:bCs/>
          <w:sz w:val="22"/>
          <w:szCs w:val="22"/>
        </w:rPr>
        <w:t>Pronajímatel</w:t>
      </w:r>
      <w:r w:rsidRPr="00C04C6D">
        <w:rPr>
          <w:rFonts w:ascii="Arial" w:hAnsi="Arial" w:cs="Arial"/>
          <w:i/>
          <w:sz w:val="22"/>
          <w:szCs w:val="22"/>
        </w:rPr>
        <w:t xml:space="preserve"> </w:t>
      </w:r>
      <w:r w:rsidRPr="00C04C6D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04C6D">
        <w:rPr>
          <w:rFonts w:ascii="Arial" w:hAnsi="Arial" w:cs="Arial"/>
          <w:bCs/>
          <w:sz w:val="22"/>
          <w:szCs w:val="22"/>
        </w:rPr>
        <w:t>pronajímatel</w:t>
      </w:r>
      <w:r w:rsidRPr="00C04C6D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6BB047D3" w14:textId="77777777" w:rsidR="008B31EE" w:rsidRDefault="008B31EE" w:rsidP="00AE2510">
      <w:pPr>
        <w:pStyle w:val="Zkladntext2"/>
        <w:rPr>
          <w:rFonts w:ascii="Arial" w:hAnsi="Arial" w:cs="Arial"/>
          <w:sz w:val="22"/>
          <w:szCs w:val="22"/>
        </w:rPr>
      </w:pPr>
    </w:p>
    <w:p w14:paraId="64C05A6B" w14:textId="77777777" w:rsidR="00F661D7" w:rsidRPr="00F661D7" w:rsidRDefault="00F661D7" w:rsidP="00AE2510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4259A2F2" w14:textId="77777777" w:rsidR="004F6D48" w:rsidRPr="0087119A" w:rsidRDefault="004F6D48" w:rsidP="002A03FB">
      <w:pPr>
        <w:jc w:val="center"/>
        <w:rPr>
          <w:rFonts w:ascii="Arial" w:hAnsi="Arial" w:cs="Arial"/>
          <w:b/>
          <w:sz w:val="22"/>
          <w:szCs w:val="22"/>
        </w:rPr>
      </w:pPr>
      <w:r w:rsidRPr="0087119A">
        <w:rPr>
          <w:rFonts w:ascii="Arial" w:hAnsi="Arial" w:cs="Arial"/>
          <w:b/>
          <w:sz w:val="22"/>
          <w:szCs w:val="22"/>
        </w:rPr>
        <w:t>Čl. IX</w:t>
      </w:r>
    </w:p>
    <w:p w14:paraId="03CD0339" w14:textId="77777777" w:rsidR="004F6D48" w:rsidRPr="0087119A" w:rsidRDefault="004F6D48" w:rsidP="002A03FB">
      <w:pPr>
        <w:pStyle w:val="Zpat"/>
        <w:rPr>
          <w:rFonts w:ascii="Arial" w:hAnsi="Arial" w:cs="Arial"/>
          <w:sz w:val="22"/>
          <w:szCs w:val="22"/>
        </w:rPr>
      </w:pPr>
    </w:p>
    <w:p w14:paraId="6B0144FF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dohodnuto jinak.</w:t>
      </w:r>
    </w:p>
    <w:p w14:paraId="2AC0D9AF" w14:textId="77777777" w:rsidR="004F6D48" w:rsidRPr="0087119A" w:rsidRDefault="004F6D48" w:rsidP="002A03F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6BC98B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191FB177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6FE7DF25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2D688222" w14:textId="77777777" w:rsidR="004F6D48" w:rsidRPr="0087119A" w:rsidRDefault="004F6D48" w:rsidP="002A03FB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X</w:t>
      </w:r>
    </w:p>
    <w:p w14:paraId="1D551737" w14:textId="77777777" w:rsidR="004F6D48" w:rsidRPr="0087119A" w:rsidRDefault="004F6D48" w:rsidP="002A03FB">
      <w:pPr>
        <w:jc w:val="center"/>
        <w:rPr>
          <w:rFonts w:ascii="Arial" w:hAnsi="Arial" w:cs="Arial"/>
          <w:sz w:val="22"/>
          <w:szCs w:val="22"/>
        </w:rPr>
      </w:pPr>
    </w:p>
    <w:p w14:paraId="646849AF" w14:textId="44AF2CC2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C04C6D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C04C6D">
        <w:rPr>
          <w:rFonts w:ascii="Arial" w:hAnsi="Arial" w:cs="Arial"/>
          <w:sz w:val="22"/>
          <w:szCs w:val="22"/>
        </w:rPr>
        <w:t>v</w:t>
      </w:r>
      <w:proofErr w:type="gramEnd"/>
      <w:r w:rsidRPr="00C04C6D">
        <w:rPr>
          <w:rFonts w:ascii="Arial" w:hAnsi="Arial" w:cs="Arial"/>
          <w:sz w:val="22"/>
          <w:szCs w:val="22"/>
        </w:rPr>
        <w:t xml:space="preserve"> </w:t>
      </w:r>
      <w:r w:rsidR="00C04C6D" w:rsidRPr="00C04C6D">
        <w:rPr>
          <w:rFonts w:ascii="Arial" w:hAnsi="Arial" w:cs="Arial"/>
          <w:sz w:val="22"/>
          <w:szCs w:val="22"/>
        </w:rPr>
        <w:t>dvou</w:t>
      </w:r>
      <w:r w:rsidRPr="00C04C6D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04C6D" w:rsidRPr="00C04C6D">
        <w:rPr>
          <w:rFonts w:ascii="Arial" w:hAnsi="Arial" w:cs="Arial"/>
          <w:sz w:val="22"/>
          <w:szCs w:val="22"/>
        </w:rPr>
        <w:t>Jeden</w:t>
      </w:r>
      <w:r w:rsidRPr="00C04C6D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14:paraId="0FDF9AF7" w14:textId="77777777" w:rsidR="004F6D48" w:rsidRPr="0087119A" w:rsidRDefault="004F6D48" w:rsidP="002A03FB">
      <w:pPr>
        <w:pStyle w:val="adresa"/>
        <w:rPr>
          <w:rFonts w:ascii="Arial" w:hAnsi="Arial" w:cs="Arial"/>
          <w:sz w:val="22"/>
          <w:szCs w:val="22"/>
        </w:rPr>
      </w:pPr>
    </w:p>
    <w:p w14:paraId="1048A7C9" w14:textId="77777777" w:rsidR="004F6D48" w:rsidRPr="0087119A" w:rsidRDefault="004F6D48" w:rsidP="002A03FB">
      <w:pPr>
        <w:pStyle w:val="adresa"/>
        <w:rPr>
          <w:rFonts w:ascii="Arial" w:hAnsi="Arial" w:cs="Arial"/>
          <w:sz w:val="22"/>
          <w:szCs w:val="22"/>
        </w:rPr>
      </w:pPr>
    </w:p>
    <w:p w14:paraId="4E598A62" w14:textId="77777777" w:rsidR="004F6D48" w:rsidRPr="0087119A" w:rsidRDefault="004F6D48" w:rsidP="002A03FB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XI</w:t>
      </w:r>
    </w:p>
    <w:p w14:paraId="5C1EAC90" w14:textId="77777777" w:rsidR="004F6D48" w:rsidRPr="0087119A" w:rsidRDefault="004F6D48" w:rsidP="002A03FB">
      <w:pPr>
        <w:jc w:val="center"/>
        <w:rPr>
          <w:rFonts w:ascii="Arial" w:hAnsi="Arial" w:cs="Arial"/>
          <w:sz w:val="22"/>
          <w:szCs w:val="22"/>
        </w:rPr>
      </w:pPr>
    </w:p>
    <w:p w14:paraId="64528FD9" w14:textId="77777777" w:rsidR="004F6D48" w:rsidRPr="00530E84" w:rsidRDefault="004F6D48" w:rsidP="002A03FB">
      <w:pPr>
        <w:ind w:firstLine="709"/>
        <w:rPr>
          <w:rFonts w:ascii="Arial" w:hAnsi="Arial" w:cs="Arial"/>
          <w:sz w:val="22"/>
          <w:szCs w:val="22"/>
          <w:highlight w:val="yellow"/>
        </w:rPr>
      </w:pPr>
    </w:p>
    <w:p w14:paraId="21739437" w14:textId="77777777" w:rsidR="004F6D48" w:rsidRPr="00C04C6D" w:rsidRDefault="004F6D48" w:rsidP="002A03F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04C6D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A09D898" w14:textId="77777777" w:rsidR="004F6D48" w:rsidRPr="0087119A" w:rsidRDefault="004F6D48" w:rsidP="002A03F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04C6D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16C73E86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74B66575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145F1DFC" w14:textId="77777777" w:rsidR="004F6D48" w:rsidRPr="0087119A" w:rsidRDefault="004F6D48" w:rsidP="002A03FB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XII</w:t>
      </w:r>
    </w:p>
    <w:p w14:paraId="200E165B" w14:textId="77777777" w:rsidR="004F6D48" w:rsidRPr="0087119A" w:rsidRDefault="004F6D48" w:rsidP="002A03FB">
      <w:pPr>
        <w:jc w:val="center"/>
        <w:rPr>
          <w:rFonts w:ascii="Arial" w:hAnsi="Arial" w:cs="Arial"/>
          <w:sz w:val="22"/>
          <w:szCs w:val="22"/>
        </w:rPr>
      </w:pPr>
    </w:p>
    <w:p w14:paraId="577C5150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A3F4825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38BF718F" w14:textId="08F20115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C04C6D">
        <w:rPr>
          <w:rFonts w:ascii="Arial" w:hAnsi="Arial" w:cs="Arial"/>
          <w:sz w:val="22"/>
          <w:szCs w:val="22"/>
        </w:rPr>
        <w:t>Praze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4D5E59">
        <w:rPr>
          <w:rFonts w:ascii="Arial" w:hAnsi="Arial" w:cs="Arial"/>
          <w:sz w:val="22"/>
          <w:szCs w:val="22"/>
        </w:rPr>
        <w:t>13.5.2026</w:t>
      </w:r>
    </w:p>
    <w:p w14:paraId="5D7B3D82" w14:textId="77777777" w:rsidR="006E561D" w:rsidRDefault="006E561D" w:rsidP="002A03FB">
      <w:pPr>
        <w:jc w:val="both"/>
        <w:rPr>
          <w:rFonts w:ascii="Arial" w:hAnsi="Arial" w:cs="Arial"/>
          <w:sz w:val="22"/>
          <w:szCs w:val="22"/>
        </w:rPr>
      </w:pPr>
    </w:p>
    <w:p w14:paraId="2DEEB106" w14:textId="77777777" w:rsidR="00EE23DD" w:rsidRDefault="00EE23DD" w:rsidP="002A03FB">
      <w:pPr>
        <w:jc w:val="both"/>
        <w:rPr>
          <w:rFonts w:ascii="Arial" w:hAnsi="Arial" w:cs="Arial"/>
          <w:sz w:val="22"/>
          <w:szCs w:val="22"/>
        </w:rPr>
      </w:pPr>
    </w:p>
    <w:p w14:paraId="06006376" w14:textId="77777777" w:rsidR="00EE23DD" w:rsidRPr="0087119A" w:rsidRDefault="00EE23DD" w:rsidP="002A03FB">
      <w:pPr>
        <w:jc w:val="both"/>
        <w:rPr>
          <w:rFonts w:ascii="Arial" w:hAnsi="Arial" w:cs="Arial"/>
          <w:sz w:val="22"/>
          <w:szCs w:val="22"/>
        </w:rPr>
      </w:pPr>
    </w:p>
    <w:p w14:paraId="5BF388EE" w14:textId="77777777" w:rsidR="004F6D48" w:rsidRPr="0087119A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28D8F119" w14:textId="77777777" w:rsidR="00900356" w:rsidRDefault="00900356" w:rsidP="005239BF">
      <w:pPr>
        <w:jc w:val="both"/>
        <w:rPr>
          <w:rFonts w:ascii="Arial" w:hAnsi="Arial" w:cs="Arial"/>
          <w:sz w:val="22"/>
          <w:szCs w:val="22"/>
        </w:rPr>
        <w:sectPr w:rsidR="00900356" w:rsidSect="005A381F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25A60F5F" w14:textId="7B2D45D6" w:rsidR="005239BF" w:rsidRPr="0087119A" w:rsidRDefault="005239BF" w:rsidP="005239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6EA86755" w14:textId="1865BFDF" w:rsidR="005239BF" w:rsidRDefault="00325499" w:rsidP="005239BF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5239BF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B1265F">
        <w:rPr>
          <w:rFonts w:ascii="Arial" w:hAnsi="Arial" w:cs="Arial"/>
          <w:sz w:val="22"/>
        </w:rPr>
        <w:t xml:space="preserve"> </w:t>
      </w:r>
      <w:r w:rsidR="00857F31" w:rsidRPr="000F3E91">
        <w:rPr>
          <w:rFonts w:ascii="Arial" w:hAnsi="Arial" w:cs="Arial"/>
          <w:sz w:val="22"/>
        </w:rPr>
        <w:t>pro</w:t>
      </w:r>
      <w:r w:rsidR="00F54387" w:rsidRPr="000F3E9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4D910E15" w14:textId="77777777" w:rsidR="00900356" w:rsidRDefault="00900356" w:rsidP="005239BF">
      <w:pPr>
        <w:pStyle w:val="adresa"/>
        <w:tabs>
          <w:tab w:val="left" w:pos="4860"/>
        </w:tabs>
        <w:jc w:val="left"/>
        <w:rPr>
          <w:rFonts w:ascii="Arial" w:hAnsi="Arial" w:cs="Arial"/>
          <w:b/>
          <w:sz w:val="22"/>
        </w:rPr>
      </w:pPr>
    </w:p>
    <w:p w14:paraId="50D60C2D" w14:textId="77777777" w:rsidR="005239BF" w:rsidRDefault="005239BF" w:rsidP="005239BF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</w:p>
    <w:p w14:paraId="43AAD7DA" w14:textId="40F82750" w:rsidR="00C04C6D" w:rsidRDefault="00900356" w:rsidP="00EE23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  <w:r w:rsidR="00C20320"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C20320" w:rsidRPr="0087119A">
        <w:rPr>
          <w:rFonts w:ascii="Arial" w:hAnsi="Arial" w:cs="Arial"/>
          <w:sz w:val="22"/>
          <w:szCs w:val="22"/>
        </w:rPr>
        <w:t>…….</w:t>
      </w:r>
      <w:proofErr w:type="gramEnd"/>
      <w:r w:rsidR="00C20320" w:rsidRPr="0087119A">
        <w:rPr>
          <w:rFonts w:ascii="Arial" w:hAnsi="Arial" w:cs="Arial"/>
          <w:sz w:val="22"/>
          <w:szCs w:val="22"/>
        </w:rPr>
        <w:t>.</w:t>
      </w:r>
      <w:r w:rsidR="00F44F0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STRABAG a.s.</w:t>
      </w:r>
      <w:r w:rsidR="008A6906">
        <w:rPr>
          <w:rFonts w:ascii="Arial" w:hAnsi="Arial" w:cs="Arial"/>
          <w:sz w:val="22"/>
          <w:szCs w:val="22"/>
        </w:rPr>
        <w:br/>
      </w:r>
      <w:r w:rsidR="00C04C6D" w:rsidRPr="00C04C6D">
        <w:rPr>
          <w:rFonts w:ascii="Arial" w:hAnsi="Arial" w:cs="Arial"/>
          <w:color w:val="000000"/>
          <w:sz w:val="22"/>
          <w:szCs w:val="22"/>
        </w:rPr>
        <w:t>Ing. Jaroslav Bílek</w:t>
      </w:r>
      <w:r w:rsidR="00B45C2A">
        <w:rPr>
          <w:rFonts w:ascii="Arial" w:hAnsi="Arial" w:cs="Arial"/>
          <w:color w:val="000000"/>
          <w:sz w:val="22"/>
          <w:szCs w:val="22"/>
        </w:rPr>
        <w:br/>
      </w:r>
      <w:r w:rsidR="00C04C6D">
        <w:rPr>
          <w:rFonts w:ascii="Arial" w:hAnsi="Arial" w:cs="Arial"/>
          <w:sz w:val="22"/>
          <w:szCs w:val="22"/>
        </w:rPr>
        <w:t>Technický vedoucí oblasti</w:t>
      </w:r>
    </w:p>
    <w:p w14:paraId="684FDE23" w14:textId="77777777" w:rsidR="00C04C6D" w:rsidRDefault="00C04C6D" w:rsidP="00EE23DD">
      <w:pPr>
        <w:rPr>
          <w:rFonts w:ascii="Arial" w:hAnsi="Arial" w:cs="Arial"/>
          <w:sz w:val="22"/>
          <w:szCs w:val="22"/>
        </w:rPr>
      </w:pPr>
    </w:p>
    <w:p w14:paraId="011B98CA" w14:textId="77777777" w:rsidR="00C04C6D" w:rsidRDefault="00C04C6D" w:rsidP="00EE23DD">
      <w:pPr>
        <w:rPr>
          <w:rFonts w:ascii="Arial" w:hAnsi="Arial" w:cs="Arial"/>
          <w:sz w:val="22"/>
          <w:szCs w:val="22"/>
        </w:rPr>
      </w:pPr>
    </w:p>
    <w:p w14:paraId="24727D3F" w14:textId="77777777" w:rsidR="00384781" w:rsidRDefault="00384781" w:rsidP="00EE23DD">
      <w:pPr>
        <w:rPr>
          <w:rFonts w:ascii="Arial" w:hAnsi="Arial" w:cs="Arial"/>
          <w:sz w:val="22"/>
          <w:szCs w:val="22"/>
        </w:rPr>
      </w:pPr>
    </w:p>
    <w:p w14:paraId="055E4C47" w14:textId="77777777" w:rsidR="00C04C6D" w:rsidRDefault="00C04C6D" w:rsidP="00EE23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27860737" w14:textId="77777777" w:rsidR="00C04C6D" w:rsidRDefault="00C04C6D" w:rsidP="00EE23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STRABAG a.s.</w:t>
      </w:r>
    </w:p>
    <w:p w14:paraId="69E4A33B" w14:textId="77777777" w:rsidR="00C04C6D" w:rsidRDefault="00C04C6D" w:rsidP="00EE23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Martina Olexová</w:t>
      </w:r>
    </w:p>
    <w:p w14:paraId="7F31A877" w14:textId="77777777" w:rsidR="00C04C6D" w:rsidRDefault="00C04C6D" w:rsidP="00EE23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Ekonomická vedoucí oblasti</w:t>
      </w:r>
    </w:p>
    <w:p w14:paraId="51412375" w14:textId="1AC1283F" w:rsidR="00C20320" w:rsidRDefault="00C20320" w:rsidP="00EE23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n</w:t>
      </w:r>
      <w:r w:rsidRPr="0087119A">
        <w:rPr>
          <w:rFonts w:ascii="Arial" w:hAnsi="Arial" w:cs="Arial"/>
          <w:iCs/>
          <w:sz w:val="22"/>
          <w:szCs w:val="22"/>
        </w:rPr>
        <w:t>ájemce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E7074E">
        <w:rPr>
          <w:rFonts w:ascii="Arial" w:hAnsi="Arial" w:cs="Arial"/>
          <w:iCs/>
          <w:sz w:val="22"/>
          <w:szCs w:val="22"/>
        </w:rPr>
        <w:br/>
      </w:r>
      <w:r w:rsidR="00ED6C47">
        <w:rPr>
          <w:rFonts w:ascii="Arial" w:hAnsi="Arial" w:cs="Arial"/>
          <w:iCs/>
          <w:sz w:val="22"/>
          <w:szCs w:val="22"/>
        </w:rPr>
        <w:br/>
      </w:r>
    </w:p>
    <w:p w14:paraId="4E31B5A6" w14:textId="77777777" w:rsidR="005239BF" w:rsidRDefault="005239BF" w:rsidP="005239BF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64128DCD" w14:textId="77777777" w:rsidR="005239BF" w:rsidRDefault="005239BF" w:rsidP="005239BF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5239BF" w:rsidSect="005A381F">
          <w:type w:val="continuous"/>
          <w:pgSz w:w="11906" w:h="16838"/>
          <w:pgMar w:top="851" w:right="1418" w:bottom="1418" w:left="1418" w:header="709" w:footer="709" w:gutter="0"/>
          <w:cols w:num="2" w:space="709"/>
          <w:docGrid w:linePitch="360"/>
        </w:sectPr>
      </w:pPr>
    </w:p>
    <w:p w14:paraId="72C9F25A" w14:textId="77777777" w:rsidR="004F6D48" w:rsidRPr="0087119A" w:rsidRDefault="004F6D48" w:rsidP="002A03FB">
      <w:pPr>
        <w:jc w:val="both"/>
        <w:rPr>
          <w:rFonts w:ascii="Arial" w:hAnsi="Arial" w:cs="Arial"/>
          <w:bCs/>
          <w:sz w:val="20"/>
          <w:szCs w:val="20"/>
        </w:rPr>
      </w:pPr>
    </w:p>
    <w:p w14:paraId="4863501F" w14:textId="77777777" w:rsidR="004F6D48" w:rsidRPr="0087119A" w:rsidRDefault="004F6D48" w:rsidP="002A03FB">
      <w:pPr>
        <w:jc w:val="both"/>
        <w:rPr>
          <w:rFonts w:ascii="Arial" w:hAnsi="Arial" w:cs="Arial"/>
          <w:bCs/>
          <w:sz w:val="20"/>
          <w:szCs w:val="20"/>
        </w:rPr>
      </w:pPr>
      <w:r w:rsidRPr="0087119A">
        <w:rPr>
          <w:rFonts w:ascii="Arial" w:hAnsi="Arial" w:cs="Arial"/>
          <w:bCs/>
          <w:sz w:val="20"/>
          <w:szCs w:val="20"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  <w:sz w:val="20"/>
          <w:szCs w:val="20"/>
        </w:rPr>
        <w:t>správnost:</w:t>
      </w:r>
      <w:r w:rsidRPr="00AE76E8">
        <w:t xml:space="preserve"> </w:t>
      </w:r>
      <w:r>
        <w:rPr>
          <w:rFonts w:ascii="Arial" w:hAnsi="Arial" w:cs="Arial"/>
          <w:bCs/>
          <w:sz w:val="20"/>
          <w:szCs w:val="20"/>
        </w:rPr>
        <w:t>Naděžda Novotná</w:t>
      </w:r>
      <w:r w:rsidRPr="00E24F49">
        <w:rPr>
          <w:rFonts w:ascii="Arial" w:hAnsi="Arial" w:cs="Arial"/>
          <w:sz w:val="22"/>
        </w:rPr>
        <w:t xml:space="preserve"> </w:t>
      </w:r>
    </w:p>
    <w:p w14:paraId="25057E9E" w14:textId="77777777" w:rsidR="004F6D48" w:rsidRPr="0087119A" w:rsidRDefault="004F6D48" w:rsidP="002A03FB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5ED74691" w14:textId="77777777" w:rsidR="004F6D48" w:rsidRPr="0087119A" w:rsidRDefault="004F6D48" w:rsidP="002A03FB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77A0EE4F" w14:textId="77777777" w:rsidR="004F6D48" w:rsidRDefault="004F6D48" w:rsidP="002A03FB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2293FB7E" w14:textId="77777777" w:rsidR="00384781" w:rsidRPr="0087119A" w:rsidRDefault="00384781" w:rsidP="002A03FB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6F457B94" w14:textId="77777777" w:rsidR="004F6D48" w:rsidRPr="00C04C6D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C04C6D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7A2D314" w14:textId="77777777" w:rsidR="004F6D48" w:rsidRPr="00C04C6D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1C8878EA" w14:textId="77777777" w:rsidR="004F6D48" w:rsidRPr="00C04C6D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C04C6D">
        <w:rPr>
          <w:rFonts w:ascii="Arial" w:hAnsi="Arial" w:cs="Arial"/>
          <w:sz w:val="22"/>
          <w:szCs w:val="22"/>
        </w:rPr>
        <w:t xml:space="preserve">Datum registrace: </w:t>
      </w:r>
    </w:p>
    <w:p w14:paraId="3A9369E5" w14:textId="77777777" w:rsidR="004F6D48" w:rsidRPr="00C04C6D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C04C6D">
        <w:rPr>
          <w:rFonts w:ascii="Arial" w:hAnsi="Arial" w:cs="Arial"/>
          <w:sz w:val="22"/>
          <w:szCs w:val="22"/>
        </w:rPr>
        <w:t xml:space="preserve">ID smlouvy: </w:t>
      </w:r>
    </w:p>
    <w:p w14:paraId="44525B92" w14:textId="77777777" w:rsidR="004F6D48" w:rsidRPr="00C04C6D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C04C6D">
        <w:rPr>
          <w:rFonts w:ascii="Arial" w:hAnsi="Arial" w:cs="Arial"/>
          <w:sz w:val="22"/>
          <w:szCs w:val="22"/>
        </w:rPr>
        <w:t xml:space="preserve">ID verze: </w:t>
      </w:r>
    </w:p>
    <w:p w14:paraId="268FC0AA" w14:textId="77777777" w:rsidR="004F6D48" w:rsidRPr="00C04C6D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C04C6D">
        <w:rPr>
          <w:rFonts w:ascii="Arial" w:hAnsi="Arial" w:cs="Arial"/>
          <w:sz w:val="22"/>
          <w:szCs w:val="22"/>
        </w:rPr>
        <w:t xml:space="preserve">Registraci provedl: </w:t>
      </w:r>
    </w:p>
    <w:p w14:paraId="73DEFE50" w14:textId="77777777" w:rsidR="00E70542" w:rsidRPr="00C04C6D" w:rsidRDefault="00E70542" w:rsidP="002A03FB">
      <w:pPr>
        <w:jc w:val="both"/>
        <w:rPr>
          <w:rFonts w:ascii="Arial" w:hAnsi="Arial" w:cs="Arial"/>
          <w:sz w:val="22"/>
          <w:szCs w:val="22"/>
        </w:rPr>
      </w:pPr>
    </w:p>
    <w:p w14:paraId="4CCF4AFB" w14:textId="77777777" w:rsidR="004F6D48" w:rsidRPr="00C04C6D" w:rsidRDefault="004F6D48" w:rsidP="002A03FB">
      <w:pPr>
        <w:jc w:val="both"/>
        <w:rPr>
          <w:rFonts w:ascii="Arial" w:hAnsi="Arial" w:cs="Arial"/>
          <w:sz w:val="22"/>
          <w:szCs w:val="22"/>
        </w:rPr>
      </w:pPr>
    </w:p>
    <w:p w14:paraId="477C6C34" w14:textId="77777777" w:rsidR="004F6D48" w:rsidRPr="00C04C6D" w:rsidRDefault="004F6D48" w:rsidP="002A03FB">
      <w:pPr>
        <w:jc w:val="both"/>
        <w:rPr>
          <w:rFonts w:ascii="Arial" w:hAnsi="Arial" w:cs="Arial"/>
          <w:sz w:val="22"/>
          <w:szCs w:val="22"/>
        </w:rPr>
      </w:pPr>
      <w:r w:rsidRPr="00C04C6D">
        <w:rPr>
          <w:rFonts w:ascii="Arial" w:hAnsi="Arial" w:cs="Arial"/>
          <w:sz w:val="22"/>
          <w:szCs w:val="22"/>
        </w:rPr>
        <w:t>V ……………….. dne ……………..</w:t>
      </w:r>
      <w:r w:rsidRPr="00C04C6D">
        <w:rPr>
          <w:rFonts w:ascii="Arial" w:hAnsi="Arial" w:cs="Arial"/>
          <w:sz w:val="22"/>
          <w:szCs w:val="22"/>
        </w:rPr>
        <w:tab/>
      </w:r>
      <w:r w:rsidRPr="00C04C6D">
        <w:rPr>
          <w:rFonts w:ascii="Arial" w:hAnsi="Arial" w:cs="Arial"/>
          <w:sz w:val="22"/>
          <w:szCs w:val="22"/>
        </w:rPr>
        <w:tab/>
      </w:r>
      <w:r w:rsidRPr="00C04C6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569DCA0" w14:textId="73F9A852" w:rsidR="001B41F5" w:rsidRPr="004F6D48" w:rsidRDefault="004F6D48" w:rsidP="00C04C6D">
      <w:pPr>
        <w:tabs>
          <w:tab w:val="left" w:pos="4962"/>
        </w:tabs>
        <w:jc w:val="both"/>
      </w:pPr>
      <w:r w:rsidRPr="00C04C6D">
        <w:rPr>
          <w:rFonts w:ascii="Arial" w:hAnsi="Arial" w:cs="Arial"/>
          <w:sz w:val="22"/>
          <w:szCs w:val="22"/>
        </w:rPr>
        <w:tab/>
      </w:r>
      <w:r w:rsidRPr="00C04C6D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1B41F5" w:rsidRPr="004F6D48" w:rsidSect="005A381F">
      <w:headerReference w:type="default" r:id="rId14"/>
      <w:footerReference w:type="default" r:id="rId15"/>
      <w:type w:val="continuous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0F67B" w14:textId="77777777" w:rsidR="00325499" w:rsidRDefault="00325499">
      <w:r>
        <w:separator/>
      </w:r>
    </w:p>
  </w:endnote>
  <w:endnote w:type="continuationSeparator" w:id="0">
    <w:p w14:paraId="316B472A" w14:textId="77777777" w:rsidR="00325499" w:rsidRDefault="0032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F241" w14:textId="2BCD3ADB" w:rsidR="002A03FB" w:rsidRPr="00B14D38" w:rsidRDefault="002A03FB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30906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30906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  <w:p w14:paraId="55C193F5" w14:textId="77777777" w:rsidR="002A03FB" w:rsidRDefault="002A03FB"/>
  <w:p w14:paraId="7E5610DE" w14:textId="77777777" w:rsidR="002A03FB" w:rsidRDefault="002A03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8B4A" w14:textId="35E6E875" w:rsidR="002A03FB" w:rsidRPr="00B14D38" w:rsidRDefault="002A03FB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30906">
      <w:rPr>
        <w:rFonts w:ascii="Arial" w:hAnsi="Arial" w:cs="Arial"/>
        <w:noProof/>
        <w:color w:val="323E4F"/>
        <w:sz w:val="18"/>
        <w:szCs w:val="18"/>
      </w:rPr>
      <w:t>10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30906">
      <w:rPr>
        <w:rFonts w:ascii="Arial" w:hAnsi="Arial" w:cs="Arial"/>
        <w:noProof/>
        <w:color w:val="323E4F"/>
        <w:sz w:val="18"/>
        <w:szCs w:val="18"/>
      </w:rPr>
      <w:t>10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241B2" w14:textId="77777777" w:rsidR="00325499" w:rsidRDefault="00325499">
      <w:r>
        <w:separator/>
      </w:r>
    </w:p>
  </w:footnote>
  <w:footnote w:type="continuationSeparator" w:id="0">
    <w:p w14:paraId="0368DC81" w14:textId="77777777" w:rsidR="00325499" w:rsidRDefault="00325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006F" w14:textId="77777777" w:rsidR="002A03FB" w:rsidRDefault="002A03FB"/>
  <w:p w14:paraId="281A7A84" w14:textId="77777777" w:rsidR="002A03FB" w:rsidRDefault="002A03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4C4F4" w14:textId="77777777" w:rsidR="002A03FB" w:rsidRPr="00286918" w:rsidRDefault="002A03FB" w:rsidP="00286918">
    <w:pPr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65551"/>
    <w:multiLevelType w:val="hybridMultilevel"/>
    <w:tmpl w:val="8FF64ECE"/>
    <w:lvl w:ilvl="0" w:tplc="471C53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B05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95C8F"/>
    <w:multiLevelType w:val="hybridMultilevel"/>
    <w:tmpl w:val="B91E56D4"/>
    <w:lvl w:ilvl="0" w:tplc="E884B7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B05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47573"/>
    <w:multiLevelType w:val="hybridMultilevel"/>
    <w:tmpl w:val="338CD5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796990">
    <w:abstractNumId w:val="0"/>
  </w:num>
  <w:num w:numId="2" w16cid:durableId="2135252676">
    <w:abstractNumId w:val="1"/>
  </w:num>
  <w:num w:numId="3" w16cid:durableId="572355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1323"/>
    <w:rsid w:val="00002B30"/>
    <w:rsid w:val="00003DAF"/>
    <w:rsid w:val="00003EC3"/>
    <w:rsid w:val="00012BA1"/>
    <w:rsid w:val="00017D8E"/>
    <w:rsid w:val="000204D2"/>
    <w:rsid w:val="0002142D"/>
    <w:rsid w:val="0002179A"/>
    <w:rsid w:val="0002214C"/>
    <w:rsid w:val="00032862"/>
    <w:rsid w:val="0003573E"/>
    <w:rsid w:val="000407F6"/>
    <w:rsid w:val="0004280F"/>
    <w:rsid w:val="00042BB2"/>
    <w:rsid w:val="00046377"/>
    <w:rsid w:val="00046775"/>
    <w:rsid w:val="000626EA"/>
    <w:rsid w:val="0006288B"/>
    <w:rsid w:val="00062F0E"/>
    <w:rsid w:val="00064EBE"/>
    <w:rsid w:val="00066757"/>
    <w:rsid w:val="00067D14"/>
    <w:rsid w:val="000739F4"/>
    <w:rsid w:val="0008035C"/>
    <w:rsid w:val="00092ED4"/>
    <w:rsid w:val="000A229B"/>
    <w:rsid w:val="000A540F"/>
    <w:rsid w:val="000A590D"/>
    <w:rsid w:val="000A6DD4"/>
    <w:rsid w:val="000B35B5"/>
    <w:rsid w:val="000B5230"/>
    <w:rsid w:val="000B6B4B"/>
    <w:rsid w:val="000D08D8"/>
    <w:rsid w:val="000E32D0"/>
    <w:rsid w:val="000E3DFF"/>
    <w:rsid w:val="000E4263"/>
    <w:rsid w:val="000E42C0"/>
    <w:rsid w:val="000E4A66"/>
    <w:rsid w:val="000E53A1"/>
    <w:rsid w:val="000E78A7"/>
    <w:rsid w:val="000F1722"/>
    <w:rsid w:val="000F2CA8"/>
    <w:rsid w:val="000F3E91"/>
    <w:rsid w:val="00100ED1"/>
    <w:rsid w:val="00101DDF"/>
    <w:rsid w:val="00102965"/>
    <w:rsid w:val="00103DEC"/>
    <w:rsid w:val="0010727C"/>
    <w:rsid w:val="001115CA"/>
    <w:rsid w:val="001146E2"/>
    <w:rsid w:val="001200EF"/>
    <w:rsid w:val="00122EB3"/>
    <w:rsid w:val="00134F02"/>
    <w:rsid w:val="00136011"/>
    <w:rsid w:val="00141324"/>
    <w:rsid w:val="001418B5"/>
    <w:rsid w:val="00142BE3"/>
    <w:rsid w:val="001436F3"/>
    <w:rsid w:val="00147164"/>
    <w:rsid w:val="00151776"/>
    <w:rsid w:val="001526FC"/>
    <w:rsid w:val="0015479B"/>
    <w:rsid w:val="00155256"/>
    <w:rsid w:val="001562B1"/>
    <w:rsid w:val="00166750"/>
    <w:rsid w:val="001677F6"/>
    <w:rsid w:val="00182392"/>
    <w:rsid w:val="00187F20"/>
    <w:rsid w:val="00193B54"/>
    <w:rsid w:val="00196023"/>
    <w:rsid w:val="00196454"/>
    <w:rsid w:val="00196D40"/>
    <w:rsid w:val="001A567B"/>
    <w:rsid w:val="001A6C19"/>
    <w:rsid w:val="001A77F8"/>
    <w:rsid w:val="001B3684"/>
    <w:rsid w:val="001B41F5"/>
    <w:rsid w:val="001B7AB1"/>
    <w:rsid w:val="001C28CE"/>
    <w:rsid w:val="001C6023"/>
    <w:rsid w:val="001C6053"/>
    <w:rsid w:val="001C6591"/>
    <w:rsid w:val="001C7942"/>
    <w:rsid w:val="001D17BF"/>
    <w:rsid w:val="001D3BA1"/>
    <w:rsid w:val="001D3C8D"/>
    <w:rsid w:val="001D7C59"/>
    <w:rsid w:val="001E1148"/>
    <w:rsid w:val="001E2A10"/>
    <w:rsid w:val="001E6203"/>
    <w:rsid w:val="001E7E95"/>
    <w:rsid w:val="001F35FC"/>
    <w:rsid w:val="001F6DAB"/>
    <w:rsid w:val="002019F1"/>
    <w:rsid w:val="0020261B"/>
    <w:rsid w:val="00203B4C"/>
    <w:rsid w:val="00213A0B"/>
    <w:rsid w:val="00221187"/>
    <w:rsid w:val="00225917"/>
    <w:rsid w:val="00226758"/>
    <w:rsid w:val="0022682D"/>
    <w:rsid w:val="00226AA0"/>
    <w:rsid w:val="00233B86"/>
    <w:rsid w:val="00233C74"/>
    <w:rsid w:val="00235430"/>
    <w:rsid w:val="00235566"/>
    <w:rsid w:val="002372FB"/>
    <w:rsid w:val="00242175"/>
    <w:rsid w:val="0025243F"/>
    <w:rsid w:val="00252D1A"/>
    <w:rsid w:val="00255B84"/>
    <w:rsid w:val="00256989"/>
    <w:rsid w:val="00260411"/>
    <w:rsid w:val="00264553"/>
    <w:rsid w:val="00264E3D"/>
    <w:rsid w:val="00265C96"/>
    <w:rsid w:val="002701A2"/>
    <w:rsid w:val="00270DEE"/>
    <w:rsid w:val="00271231"/>
    <w:rsid w:val="002719C3"/>
    <w:rsid w:val="00271A43"/>
    <w:rsid w:val="0027482A"/>
    <w:rsid w:val="002767CA"/>
    <w:rsid w:val="00276A13"/>
    <w:rsid w:val="00276BF9"/>
    <w:rsid w:val="00277133"/>
    <w:rsid w:val="00277247"/>
    <w:rsid w:val="00286918"/>
    <w:rsid w:val="00293DAC"/>
    <w:rsid w:val="00294E3D"/>
    <w:rsid w:val="00294F2D"/>
    <w:rsid w:val="00296E46"/>
    <w:rsid w:val="002A03FB"/>
    <w:rsid w:val="002A4410"/>
    <w:rsid w:val="002A763F"/>
    <w:rsid w:val="002A794D"/>
    <w:rsid w:val="002B18B8"/>
    <w:rsid w:val="002B1EE1"/>
    <w:rsid w:val="002B34AD"/>
    <w:rsid w:val="002B37D0"/>
    <w:rsid w:val="002B38D6"/>
    <w:rsid w:val="002B5CFC"/>
    <w:rsid w:val="002C24B5"/>
    <w:rsid w:val="002C3F63"/>
    <w:rsid w:val="002C53DC"/>
    <w:rsid w:val="002D153F"/>
    <w:rsid w:val="002D220C"/>
    <w:rsid w:val="002D2FFD"/>
    <w:rsid w:val="002E0973"/>
    <w:rsid w:val="002E0CED"/>
    <w:rsid w:val="002E23C7"/>
    <w:rsid w:val="002E4D45"/>
    <w:rsid w:val="002E58E6"/>
    <w:rsid w:val="002E6A23"/>
    <w:rsid w:val="002F1F69"/>
    <w:rsid w:val="002F204E"/>
    <w:rsid w:val="002F2387"/>
    <w:rsid w:val="002F32A7"/>
    <w:rsid w:val="002F46B1"/>
    <w:rsid w:val="002F71C4"/>
    <w:rsid w:val="00304085"/>
    <w:rsid w:val="0030440F"/>
    <w:rsid w:val="00304853"/>
    <w:rsid w:val="00304D80"/>
    <w:rsid w:val="00312CAC"/>
    <w:rsid w:val="003220C3"/>
    <w:rsid w:val="00323C49"/>
    <w:rsid w:val="00324A8B"/>
    <w:rsid w:val="00325499"/>
    <w:rsid w:val="00326F3A"/>
    <w:rsid w:val="003275F2"/>
    <w:rsid w:val="00330494"/>
    <w:rsid w:val="00330906"/>
    <w:rsid w:val="003316CD"/>
    <w:rsid w:val="00333623"/>
    <w:rsid w:val="0033744E"/>
    <w:rsid w:val="00337FB7"/>
    <w:rsid w:val="00341C47"/>
    <w:rsid w:val="0034206F"/>
    <w:rsid w:val="00342E13"/>
    <w:rsid w:val="00347BA4"/>
    <w:rsid w:val="00350FA4"/>
    <w:rsid w:val="0035191A"/>
    <w:rsid w:val="0035478D"/>
    <w:rsid w:val="00370301"/>
    <w:rsid w:val="003748BF"/>
    <w:rsid w:val="0038071C"/>
    <w:rsid w:val="00382E68"/>
    <w:rsid w:val="00384781"/>
    <w:rsid w:val="00390A44"/>
    <w:rsid w:val="00391608"/>
    <w:rsid w:val="003943E3"/>
    <w:rsid w:val="003955FD"/>
    <w:rsid w:val="003A0811"/>
    <w:rsid w:val="003A0A6A"/>
    <w:rsid w:val="003A2830"/>
    <w:rsid w:val="003A6538"/>
    <w:rsid w:val="003B0E12"/>
    <w:rsid w:val="003B4721"/>
    <w:rsid w:val="003B546C"/>
    <w:rsid w:val="003B5B9F"/>
    <w:rsid w:val="003C2C0F"/>
    <w:rsid w:val="003D2DF9"/>
    <w:rsid w:val="003D42E5"/>
    <w:rsid w:val="003D45FF"/>
    <w:rsid w:val="003D548D"/>
    <w:rsid w:val="003D5FA0"/>
    <w:rsid w:val="003E2764"/>
    <w:rsid w:val="003F2F1E"/>
    <w:rsid w:val="003F31D7"/>
    <w:rsid w:val="003F4D91"/>
    <w:rsid w:val="003F6BA3"/>
    <w:rsid w:val="003F799E"/>
    <w:rsid w:val="00401CEF"/>
    <w:rsid w:val="00402F02"/>
    <w:rsid w:val="0040371D"/>
    <w:rsid w:val="00412413"/>
    <w:rsid w:val="00412B16"/>
    <w:rsid w:val="00416F5D"/>
    <w:rsid w:val="0042012F"/>
    <w:rsid w:val="004249E0"/>
    <w:rsid w:val="00425D24"/>
    <w:rsid w:val="00427AC3"/>
    <w:rsid w:val="00435F0B"/>
    <w:rsid w:val="00436880"/>
    <w:rsid w:val="004413DE"/>
    <w:rsid w:val="00444173"/>
    <w:rsid w:val="00445307"/>
    <w:rsid w:val="00456369"/>
    <w:rsid w:val="00462E1F"/>
    <w:rsid w:val="00471743"/>
    <w:rsid w:val="00473881"/>
    <w:rsid w:val="0047427D"/>
    <w:rsid w:val="00481663"/>
    <w:rsid w:val="00482B83"/>
    <w:rsid w:val="0048611E"/>
    <w:rsid w:val="00487A6A"/>
    <w:rsid w:val="00490B5A"/>
    <w:rsid w:val="00490F2F"/>
    <w:rsid w:val="00491B13"/>
    <w:rsid w:val="004955AF"/>
    <w:rsid w:val="004955D5"/>
    <w:rsid w:val="004A0245"/>
    <w:rsid w:val="004A41FB"/>
    <w:rsid w:val="004A42C1"/>
    <w:rsid w:val="004A5CA2"/>
    <w:rsid w:val="004A68F4"/>
    <w:rsid w:val="004A6C67"/>
    <w:rsid w:val="004B02CC"/>
    <w:rsid w:val="004B1587"/>
    <w:rsid w:val="004B1C61"/>
    <w:rsid w:val="004B36BD"/>
    <w:rsid w:val="004B38FA"/>
    <w:rsid w:val="004B784A"/>
    <w:rsid w:val="004C1144"/>
    <w:rsid w:val="004C2DD6"/>
    <w:rsid w:val="004C769C"/>
    <w:rsid w:val="004D19FC"/>
    <w:rsid w:val="004D529F"/>
    <w:rsid w:val="004D5E59"/>
    <w:rsid w:val="004D5ED0"/>
    <w:rsid w:val="004D7139"/>
    <w:rsid w:val="004D7344"/>
    <w:rsid w:val="004E238C"/>
    <w:rsid w:val="004E2A02"/>
    <w:rsid w:val="004E31FA"/>
    <w:rsid w:val="004E3FD0"/>
    <w:rsid w:val="004E5B72"/>
    <w:rsid w:val="004E687C"/>
    <w:rsid w:val="004F0156"/>
    <w:rsid w:val="004F11F4"/>
    <w:rsid w:val="004F6D48"/>
    <w:rsid w:val="00503FCD"/>
    <w:rsid w:val="005068A7"/>
    <w:rsid w:val="005120EF"/>
    <w:rsid w:val="005125D4"/>
    <w:rsid w:val="005126A8"/>
    <w:rsid w:val="005239BF"/>
    <w:rsid w:val="00523EAC"/>
    <w:rsid w:val="00524F24"/>
    <w:rsid w:val="0052606D"/>
    <w:rsid w:val="00527B77"/>
    <w:rsid w:val="00530E84"/>
    <w:rsid w:val="00531FC1"/>
    <w:rsid w:val="00536FE7"/>
    <w:rsid w:val="00537419"/>
    <w:rsid w:val="00541CB9"/>
    <w:rsid w:val="00541DE5"/>
    <w:rsid w:val="00546947"/>
    <w:rsid w:val="0054752B"/>
    <w:rsid w:val="0055290D"/>
    <w:rsid w:val="00556F82"/>
    <w:rsid w:val="00562232"/>
    <w:rsid w:val="005651B6"/>
    <w:rsid w:val="00566C3A"/>
    <w:rsid w:val="005715DC"/>
    <w:rsid w:val="00572B3A"/>
    <w:rsid w:val="00572F26"/>
    <w:rsid w:val="00573479"/>
    <w:rsid w:val="005759D5"/>
    <w:rsid w:val="005770A8"/>
    <w:rsid w:val="00577338"/>
    <w:rsid w:val="005800E3"/>
    <w:rsid w:val="00583B47"/>
    <w:rsid w:val="00586584"/>
    <w:rsid w:val="005868F6"/>
    <w:rsid w:val="00593839"/>
    <w:rsid w:val="00593D65"/>
    <w:rsid w:val="0059702E"/>
    <w:rsid w:val="005A3210"/>
    <w:rsid w:val="005A381F"/>
    <w:rsid w:val="005A40CE"/>
    <w:rsid w:val="005B0077"/>
    <w:rsid w:val="005B0A61"/>
    <w:rsid w:val="005C04D2"/>
    <w:rsid w:val="005C08B9"/>
    <w:rsid w:val="005C1656"/>
    <w:rsid w:val="005C3780"/>
    <w:rsid w:val="005C778C"/>
    <w:rsid w:val="005D02CE"/>
    <w:rsid w:val="005D043F"/>
    <w:rsid w:val="005D31E9"/>
    <w:rsid w:val="005D3B50"/>
    <w:rsid w:val="005D659A"/>
    <w:rsid w:val="005D7553"/>
    <w:rsid w:val="005D75F9"/>
    <w:rsid w:val="005E12DC"/>
    <w:rsid w:val="005E5CE9"/>
    <w:rsid w:val="005E5FAE"/>
    <w:rsid w:val="005F1C4D"/>
    <w:rsid w:val="005F367D"/>
    <w:rsid w:val="005F3B91"/>
    <w:rsid w:val="005F3FFC"/>
    <w:rsid w:val="005F5145"/>
    <w:rsid w:val="006009CA"/>
    <w:rsid w:val="00602D41"/>
    <w:rsid w:val="006033AD"/>
    <w:rsid w:val="00604033"/>
    <w:rsid w:val="00607F77"/>
    <w:rsid w:val="00617446"/>
    <w:rsid w:val="00620167"/>
    <w:rsid w:val="006207E3"/>
    <w:rsid w:val="006227BD"/>
    <w:rsid w:val="006265A9"/>
    <w:rsid w:val="00631E4D"/>
    <w:rsid w:val="00631F19"/>
    <w:rsid w:val="00633A99"/>
    <w:rsid w:val="006365F5"/>
    <w:rsid w:val="006367AE"/>
    <w:rsid w:val="00637188"/>
    <w:rsid w:val="00637338"/>
    <w:rsid w:val="006379CF"/>
    <w:rsid w:val="00640531"/>
    <w:rsid w:val="00640BCE"/>
    <w:rsid w:val="00641B01"/>
    <w:rsid w:val="00642334"/>
    <w:rsid w:val="006429E5"/>
    <w:rsid w:val="00655CCF"/>
    <w:rsid w:val="006615AD"/>
    <w:rsid w:val="006659CD"/>
    <w:rsid w:val="00665C5E"/>
    <w:rsid w:val="00665F64"/>
    <w:rsid w:val="00667403"/>
    <w:rsid w:val="006678BF"/>
    <w:rsid w:val="00670838"/>
    <w:rsid w:val="00672960"/>
    <w:rsid w:val="00672CE7"/>
    <w:rsid w:val="00676C58"/>
    <w:rsid w:val="00676FE9"/>
    <w:rsid w:val="00680CE0"/>
    <w:rsid w:val="006820ED"/>
    <w:rsid w:val="00683457"/>
    <w:rsid w:val="00683799"/>
    <w:rsid w:val="00683E63"/>
    <w:rsid w:val="006854AB"/>
    <w:rsid w:val="006866D6"/>
    <w:rsid w:val="00691A33"/>
    <w:rsid w:val="00695A68"/>
    <w:rsid w:val="006B3911"/>
    <w:rsid w:val="006B4C25"/>
    <w:rsid w:val="006B6FDD"/>
    <w:rsid w:val="006C0622"/>
    <w:rsid w:val="006C0852"/>
    <w:rsid w:val="006C3493"/>
    <w:rsid w:val="006C391A"/>
    <w:rsid w:val="006C5F59"/>
    <w:rsid w:val="006C6C6C"/>
    <w:rsid w:val="006C75EE"/>
    <w:rsid w:val="006D0C29"/>
    <w:rsid w:val="006D0DEE"/>
    <w:rsid w:val="006D1A2E"/>
    <w:rsid w:val="006D3844"/>
    <w:rsid w:val="006E0CFE"/>
    <w:rsid w:val="006E3BB9"/>
    <w:rsid w:val="006E43BE"/>
    <w:rsid w:val="006E561D"/>
    <w:rsid w:val="006E5BA4"/>
    <w:rsid w:val="006F1885"/>
    <w:rsid w:val="006F18F8"/>
    <w:rsid w:val="006F4B23"/>
    <w:rsid w:val="006F711F"/>
    <w:rsid w:val="00702835"/>
    <w:rsid w:val="00703011"/>
    <w:rsid w:val="0070587E"/>
    <w:rsid w:val="00713480"/>
    <w:rsid w:val="00715032"/>
    <w:rsid w:val="0071769A"/>
    <w:rsid w:val="00720A48"/>
    <w:rsid w:val="00721E49"/>
    <w:rsid w:val="0072421C"/>
    <w:rsid w:val="0073698B"/>
    <w:rsid w:val="00741168"/>
    <w:rsid w:val="007424EA"/>
    <w:rsid w:val="00742730"/>
    <w:rsid w:val="00751C63"/>
    <w:rsid w:val="00751F64"/>
    <w:rsid w:val="00752932"/>
    <w:rsid w:val="00753BD4"/>
    <w:rsid w:val="00755F67"/>
    <w:rsid w:val="00757BA5"/>
    <w:rsid w:val="00760345"/>
    <w:rsid w:val="00762E9F"/>
    <w:rsid w:val="00766A42"/>
    <w:rsid w:val="00767323"/>
    <w:rsid w:val="00767788"/>
    <w:rsid w:val="00770B15"/>
    <w:rsid w:val="00771783"/>
    <w:rsid w:val="007761FA"/>
    <w:rsid w:val="007818DF"/>
    <w:rsid w:val="00784AB3"/>
    <w:rsid w:val="00785404"/>
    <w:rsid w:val="00787F2A"/>
    <w:rsid w:val="007902F4"/>
    <w:rsid w:val="00790E49"/>
    <w:rsid w:val="00791835"/>
    <w:rsid w:val="00792B28"/>
    <w:rsid w:val="00793795"/>
    <w:rsid w:val="00794D5F"/>
    <w:rsid w:val="00795DCE"/>
    <w:rsid w:val="00795F40"/>
    <w:rsid w:val="007966DF"/>
    <w:rsid w:val="007A4918"/>
    <w:rsid w:val="007A4A6A"/>
    <w:rsid w:val="007A4FC3"/>
    <w:rsid w:val="007A7076"/>
    <w:rsid w:val="007B08A5"/>
    <w:rsid w:val="007B14CB"/>
    <w:rsid w:val="007B5019"/>
    <w:rsid w:val="007B69DC"/>
    <w:rsid w:val="007C33FD"/>
    <w:rsid w:val="007C385A"/>
    <w:rsid w:val="007C434B"/>
    <w:rsid w:val="007C7189"/>
    <w:rsid w:val="007D4853"/>
    <w:rsid w:val="007D68AF"/>
    <w:rsid w:val="007D7F73"/>
    <w:rsid w:val="007D7FFB"/>
    <w:rsid w:val="007E1B98"/>
    <w:rsid w:val="007E4288"/>
    <w:rsid w:val="007E43F7"/>
    <w:rsid w:val="007F0282"/>
    <w:rsid w:val="007F0CC0"/>
    <w:rsid w:val="007F3DC5"/>
    <w:rsid w:val="007F66E2"/>
    <w:rsid w:val="00800AB0"/>
    <w:rsid w:val="00802B1D"/>
    <w:rsid w:val="00805BB9"/>
    <w:rsid w:val="0080704D"/>
    <w:rsid w:val="00810184"/>
    <w:rsid w:val="00810A04"/>
    <w:rsid w:val="0081156C"/>
    <w:rsid w:val="00813F86"/>
    <w:rsid w:val="00815FA6"/>
    <w:rsid w:val="008209D7"/>
    <w:rsid w:val="008213AF"/>
    <w:rsid w:val="0082304E"/>
    <w:rsid w:val="008235E8"/>
    <w:rsid w:val="008236CF"/>
    <w:rsid w:val="008265F8"/>
    <w:rsid w:val="008413BC"/>
    <w:rsid w:val="00843054"/>
    <w:rsid w:val="008444E4"/>
    <w:rsid w:val="00845945"/>
    <w:rsid w:val="0084623B"/>
    <w:rsid w:val="00855135"/>
    <w:rsid w:val="00856B91"/>
    <w:rsid w:val="00857F31"/>
    <w:rsid w:val="0086030E"/>
    <w:rsid w:val="00862216"/>
    <w:rsid w:val="00862745"/>
    <w:rsid w:val="00862831"/>
    <w:rsid w:val="008676C0"/>
    <w:rsid w:val="0087119A"/>
    <w:rsid w:val="00874B5E"/>
    <w:rsid w:val="0088049B"/>
    <w:rsid w:val="00880736"/>
    <w:rsid w:val="00883BF8"/>
    <w:rsid w:val="00890565"/>
    <w:rsid w:val="00893CE6"/>
    <w:rsid w:val="00896576"/>
    <w:rsid w:val="00897DF8"/>
    <w:rsid w:val="008A2EAB"/>
    <w:rsid w:val="008A6906"/>
    <w:rsid w:val="008A79B2"/>
    <w:rsid w:val="008B0CC6"/>
    <w:rsid w:val="008B2C02"/>
    <w:rsid w:val="008B2CD4"/>
    <w:rsid w:val="008B31EE"/>
    <w:rsid w:val="008B5C05"/>
    <w:rsid w:val="008B65BE"/>
    <w:rsid w:val="008B7E24"/>
    <w:rsid w:val="008C21C8"/>
    <w:rsid w:val="008C32CF"/>
    <w:rsid w:val="008C62EA"/>
    <w:rsid w:val="008D1175"/>
    <w:rsid w:val="008D369F"/>
    <w:rsid w:val="008D77D9"/>
    <w:rsid w:val="008D7AF6"/>
    <w:rsid w:val="008F0F92"/>
    <w:rsid w:val="008F13C1"/>
    <w:rsid w:val="008F1A0E"/>
    <w:rsid w:val="008F21D2"/>
    <w:rsid w:val="008F2AD4"/>
    <w:rsid w:val="008F40E4"/>
    <w:rsid w:val="008F5B29"/>
    <w:rsid w:val="008F6860"/>
    <w:rsid w:val="00900356"/>
    <w:rsid w:val="00901020"/>
    <w:rsid w:val="009013F8"/>
    <w:rsid w:val="009052F3"/>
    <w:rsid w:val="00906D01"/>
    <w:rsid w:val="009070C2"/>
    <w:rsid w:val="009075FD"/>
    <w:rsid w:val="00915F9A"/>
    <w:rsid w:val="00916948"/>
    <w:rsid w:val="009170D8"/>
    <w:rsid w:val="00917EA8"/>
    <w:rsid w:val="009205D0"/>
    <w:rsid w:val="00921F86"/>
    <w:rsid w:val="009238A6"/>
    <w:rsid w:val="00924F61"/>
    <w:rsid w:val="00925202"/>
    <w:rsid w:val="00925F94"/>
    <w:rsid w:val="009268B4"/>
    <w:rsid w:val="0093122D"/>
    <w:rsid w:val="00931A0A"/>
    <w:rsid w:val="00932116"/>
    <w:rsid w:val="00932CB2"/>
    <w:rsid w:val="00932F1B"/>
    <w:rsid w:val="00934511"/>
    <w:rsid w:val="009349E7"/>
    <w:rsid w:val="0093680C"/>
    <w:rsid w:val="00946115"/>
    <w:rsid w:val="00947176"/>
    <w:rsid w:val="00956694"/>
    <w:rsid w:val="00957317"/>
    <w:rsid w:val="009619DB"/>
    <w:rsid w:val="009621E7"/>
    <w:rsid w:val="00964E08"/>
    <w:rsid w:val="00966DED"/>
    <w:rsid w:val="00967C35"/>
    <w:rsid w:val="009707DD"/>
    <w:rsid w:val="009710A8"/>
    <w:rsid w:val="00972186"/>
    <w:rsid w:val="00973409"/>
    <w:rsid w:val="00974AEA"/>
    <w:rsid w:val="00980164"/>
    <w:rsid w:val="00981743"/>
    <w:rsid w:val="009819D5"/>
    <w:rsid w:val="00990F4B"/>
    <w:rsid w:val="00997DE5"/>
    <w:rsid w:val="009A0736"/>
    <w:rsid w:val="009A10F2"/>
    <w:rsid w:val="009A5301"/>
    <w:rsid w:val="009A5E2F"/>
    <w:rsid w:val="009A6137"/>
    <w:rsid w:val="009A78D9"/>
    <w:rsid w:val="009B2DFE"/>
    <w:rsid w:val="009B3464"/>
    <w:rsid w:val="009B55DA"/>
    <w:rsid w:val="009B5AD7"/>
    <w:rsid w:val="009B5E3C"/>
    <w:rsid w:val="009B7150"/>
    <w:rsid w:val="009B7445"/>
    <w:rsid w:val="009B747E"/>
    <w:rsid w:val="009B7D07"/>
    <w:rsid w:val="009C1515"/>
    <w:rsid w:val="009C1B82"/>
    <w:rsid w:val="009C3EC1"/>
    <w:rsid w:val="009C6456"/>
    <w:rsid w:val="009C7BE9"/>
    <w:rsid w:val="009D0611"/>
    <w:rsid w:val="009D0DE8"/>
    <w:rsid w:val="009D155A"/>
    <w:rsid w:val="009D3241"/>
    <w:rsid w:val="009D3A37"/>
    <w:rsid w:val="009D62EA"/>
    <w:rsid w:val="009D72E1"/>
    <w:rsid w:val="009E129C"/>
    <w:rsid w:val="009E13D2"/>
    <w:rsid w:val="009E1AFB"/>
    <w:rsid w:val="009E2029"/>
    <w:rsid w:val="009E401B"/>
    <w:rsid w:val="009E5054"/>
    <w:rsid w:val="009E6B1B"/>
    <w:rsid w:val="009F12E2"/>
    <w:rsid w:val="009F1D05"/>
    <w:rsid w:val="009F4E60"/>
    <w:rsid w:val="009F550D"/>
    <w:rsid w:val="009F62F7"/>
    <w:rsid w:val="009F7A43"/>
    <w:rsid w:val="009F7B6F"/>
    <w:rsid w:val="00A02E7C"/>
    <w:rsid w:val="00A036E2"/>
    <w:rsid w:val="00A15089"/>
    <w:rsid w:val="00A15170"/>
    <w:rsid w:val="00A24B91"/>
    <w:rsid w:val="00A25626"/>
    <w:rsid w:val="00A26135"/>
    <w:rsid w:val="00A26D5C"/>
    <w:rsid w:val="00A27178"/>
    <w:rsid w:val="00A33629"/>
    <w:rsid w:val="00A358E7"/>
    <w:rsid w:val="00A42AD1"/>
    <w:rsid w:val="00A44E8C"/>
    <w:rsid w:val="00A51413"/>
    <w:rsid w:val="00A51718"/>
    <w:rsid w:val="00A51A1C"/>
    <w:rsid w:val="00A53396"/>
    <w:rsid w:val="00A53B61"/>
    <w:rsid w:val="00A55F03"/>
    <w:rsid w:val="00A60044"/>
    <w:rsid w:val="00A6390F"/>
    <w:rsid w:val="00A65562"/>
    <w:rsid w:val="00A66545"/>
    <w:rsid w:val="00A671EF"/>
    <w:rsid w:val="00A72F8F"/>
    <w:rsid w:val="00A73132"/>
    <w:rsid w:val="00A74282"/>
    <w:rsid w:val="00A747EB"/>
    <w:rsid w:val="00A80CFB"/>
    <w:rsid w:val="00A831F7"/>
    <w:rsid w:val="00A861BB"/>
    <w:rsid w:val="00A87816"/>
    <w:rsid w:val="00A90B35"/>
    <w:rsid w:val="00A922AB"/>
    <w:rsid w:val="00A9799B"/>
    <w:rsid w:val="00A97C19"/>
    <w:rsid w:val="00AA0CFF"/>
    <w:rsid w:val="00AA47AC"/>
    <w:rsid w:val="00AA59CF"/>
    <w:rsid w:val="00AB0662"/>
    <w:rsid w:val="00AB2178"/>
    <w:rsid w:val="00AB493C"/>
    <w:rsid w:val="00AB5D3E"/>
    <w:rsid w:val="00AB6FD2"/>
    <w:rsid w:val="00AC352A"/>
    <w:rsid w:val="00AC3BC3"/>
    <w:rsid w:val="00AD0808"/>
    <w:rsid w:val="00AD0D88"/>
    <w:rsid w:val="00AD33F5"/>
    <w:rsid w:val="00AD6B31"/>
    <w:rsid w:val="00AD78A9"/>
    <w:rsid w:val="00AE2510"/>
    <w:rsid w:val="00AE6DCD"/>
    <w:rsid w:val="00AE76E8"/>
    <w:rsid w:val="00AF04D9"/>
    <w:rsid w:val="00AF37EB"/>
    <w:rsid w:val="00AF756B"/>
    <w:rsid w:val="00AF7635"/>
    <w:rsid w:val="00B023F6"/>
    <w:rsid w:val="00B03F97"/>
    <w:rsid w:val="00B04125"/>
    <w:rsid w:val="00B06F09"/>
    <w:rsid w:val="00B076D7"/>
    <w:rsid w:val="00B1243C"/>
    <w:rsid w:val="00B1265F"/>
    <w:rsid w:val="00B14D38"/>
    <w:rsid w:val="00B20317"/>
    <w:rsid w:val="00B21259"/>
    <w:rsid w:val="00B31A13"/>
    <w:rsid w:val="00B34565"/>
    <w:rsid w:val="00B34980"/>
    <w:rsid w:val="00B355BE"/>
    <w:rsid w:val="00B44316"/>
    <w:rsid w:val="00B4575A"/>
    <w:rsid w:val="00B45C2A"/>
    <w:rsid w:val="00B54752"/>
    <w:rsid w:val="00B57E00"/>
    <w:rsid w:val="00B6510A"/>
    <w:rsid w:val="00B807EB"/>
    <w:rsid w:val="00B94DA2"/>
    <w:rsid w:val="00B9657D"/>
    <w:rsid w:val="00BA1441"/>
    <w:rsid w:val="00BA2B4D"/>
    <w:rsid w:val="00BA42B3"/>
    <w:rsid w:val="00BA4BB4"/>
    <w:rsid w:val="00BA601C"/>
    <w:rsid w:val="00BA634F"/>
    <w:rsid w:val="00BA7E5C"/>
    <w:rsid w:val="00BB6DBC"/>
    <w:rsid w:val="00BC2320"/>
    <w:rsid w:val="00BD0DCC"/>
    <w:rsid w:val="00BD2BE0"/>
    <w:rsid w:val="00BD6F8F"/>
    <w:rsid w:val="00BE009F"/>
    <w:rsid w:val="00BE09B3"/>
    <w:rsid w:val="00BE10CB"/>
    <w:rsid w:val="00BE7715"/>
    <w:rsid w:val="00BF03AD"/>
    <w:rsid w:val="00BF1113"/>
    <w:rsid w:val="00BF3A82"/>
    <w:rsid w:val="00BF5602"/>
    <w:rsid w:val="00C010A4"/>
    <w:rsid w:val="00C0207C"/>
    <w:rsid w:val="00C04C6D"/>
    <w:rsid w:val="00C0613B"/>
    <w:rsid w:val="00C10681"/>
    <w:rsid w:val="00C162AB"/>
    <w:rsid w:val="00C177F8"/>
    <w:rsid w:val="00C1789F"/>
    <w:rsid w:val="00C20320"/>
    <w:rsid w:val="00C217DF"/>
    <w:rsid w:val="00C23E54"/>
    <w:rsid w:val="00C33244"/>
    <w:rsid w:val="00C345DC"/>
    <w:rsid w:val="00C37489"/>
    <w:rsid w:val="00C43D0E"/>
    <w:rsid w:val="00C445F8"/>
    <w:rsid w:val="00C4484B"/>
    <w:rsid w:val="00C533E6"/>
    <w:rsid w:val="00C55B11"/>
    <w:rsid w:val="00C64DBF"/>
    <w:rsid w:val="00C64FE6"/>
    <w:rsid w:val="00C65531"/>
    <w:rsid w:val="00C71007"/>
    <w:rsid w:val="00C71B36"/>
    <w:rsid w:val="00C75D8E"/>
    <w:rsid w:val="00C76BBB"/>
    <w:rsid w:val="00C8295B"/>
    <w:rsid w:val="00C82E2F"/>
    <w:rsid w:val="00C82F4B"/>
    <w:rsid w:val="00C8337C"/>
    <w:rsid w:val="00C95010"/>
    <w:rsid w:val="00C963C1"/>
    <w:rsid w:val="00C96C0A"/>
    <w:rsid w:val="00C97FE8"/>
    <w:rsid w:val="00CA718B"/>
    <w:rsid w:val="00CB1412"/>
    <w:rsid w:val="00CB324E"/>
    <w:rsid w:val="00CB3339"/>
    <w:rsid w:val="00CC06E2"/>
    <w:rsid w:val="00CC1013"/>
    <w:rsid w:val="00CC13A3"/>
    <w:rsid w:val="00CC5D45"/>
    <w:rsid w:val="00CD491A"/>
    <w:rsid w:val="00CD7055"/>
    <w:rsid w:val="00CE03FB"/>
    <w:rsid w:val="00CE0980"/>
    <w:rsid w:val="00CE30DC"/>
    <w:rsid w:val="00CE4477"/>
    <w:rsid w:val="00CE689C"/>
    <w:rsid w:val="00CF0A87"/>
    <w:rsid w:val="00CF518D"/>
    <w:rsid w:val="00CF6165"/>
    <w:rsid w:val="00D01D7C"/>
    <w:rsid w:val="00D06C61"/>
    <w:rsid w:val="00D15791"/>
    <w:rsid w:val="00D1600A"/>
    <w:rsid w:val="00D25213"/>
    <w:rsid w:val="00D256A9"/>
    <w:rsid w:val="00D30B5B"/>
    <w:rsid w:val="00D343D0"/>
    <w:rsid w:val="00D36355"/>
    <w:rsid w:val="00D36E27"/>
    <w:rsid w:val="00D4011A"/>
    <w:rsid w:val="00D412BD"/>
    <w:rsid w:val="00D436FB"/>
    <w:rsid w:val="00D44B50"/>
    <w:rsid w:val="00D46E7A"/>
    <w:rsid w:val="00D47F5C"/>
    <w:rsid w:val="00D512DE"/>
    <w:rsid w:val="00D62F71"/>
    <w:rsid w:val="00D646CB"/>
    <w:rsid w:val="00D65610"/>
    <w:rsid w:val="00D65634"/>
    <w:rsid w:val="00D65709"/>
    <w:rsid w:val="00D6661F"/>
    <w:rsid w:val="00D7201C"/>
    <w:rsid w:val="00D72834"/>
    <w:rsid w:val="00D746D9"/>
    <w:rsid w:val="00D7502E"/>
    <w:rsid w:val="00D77ADA"/>
    <w:rsid w:val="00D819BE"/>
    <w:rsid w:val="00D822A4"/>
    <w:rsid w:val="00D84E44"/>
    <w:rsid w:val="00D86AF9"/>
    <w:rsid w:val="00D92ADF"/>
    <w:rsid w:val="00D97266"/>
    <w:rsid w:val="00DA7A72"/>
    <w:rsid w:val="00DB4211"/>
    <w:rsid w:val="00DB4A07"/>
    <w:rsid w:val="00DB7D00"/>
    <w:rsid w:val="00DC1000"/>
    <w:rsid w:val="00DC14E4"/>
    <w:rsid w:val="00DC262B"/>
    <w:rsid w:val="00DC5E57"/>
    <w:rsid w:val="00DC7B9D"/>
    <w:rsid w:val="00DD6ACA"/>
    <w:rsid w:val="00DE41A4"/>
    <w:rsid w:val="00DE6664"/>
    <w:rsid w:val="00DE6710"/>
    <w:rsid w:val="00DE7285"/>
    <w:rsid w:val="00DF2CFE"/>
    <w:rsid w:val="00DF32CA"/>
    <w:rsid w:val="00DF48E2"/>
    <w:rsid w:val="00DF4D4D"/>
    <w:rsid w:val="00DF55A1"/>
    <w:rsid w:val="00DF56AC"/>
    <w:rsid w:val="00DF6407"/>
    <w:rsid w:val="00DF7376"/>
    <w:rsid w:val="00E0194C"/>
    <w:rsid w:val="00E04C17"/>
    <w:rsid w:val="00E05E6A"/>
    <w:rsid w:val="00E13E01"/>
    <w:rsid w:val="00E14E25"/>
    <w:rsid w:val="00E1565C"/>
    <w:rsid w:val="00E16052"/>
    <w:rsid w:val="00E174BF"/>
    <w:rsid w:val="00E217B2"/>
    <w:rsid w:val="00E23ACC"/>
    <w:rsid w:val="00E24EF3"/>
    <w:rsid w:val="00E24F49"/>
    <w:rsid w:val="00E254E2"/>
    <w:rsid w:val="00E255DE"/>
    <w:rsid w:val="00E30AFE"/>
    <w:rsid w:val="00E32AC9"/>
    <w:rsid w:val="00E34FCF"/>
    <w:rsid w:val="00E359DA"/>
    <w:rsid w:val="00E374CA"/>
    <w:rsid w:val="00E40588"/>
    <w:rsid w:val="00E42D05"/>
    <w:rsid w:val="00E468CD"/>
    <w:rsid w:val="00E55A55"/>
    <w:rsid w:val="00E56E8E"/>
    <w:rsid w:val="00E602C6"/>
    <w:rsid w:val="00E6604F"/>
    <w:rsid w:val="00E66117"/>
    <w:rsid w:val="00E70542"/>
    <w:rsid w:val="00E7074E"/>
    <w:rsid w:val="00E711DC"/>
    <w:rsid w:val="00E7160F"/>
    <w:rsid w:val="00E71841"/>
    <w:rsid w:val="00E72DCE"/>
    <w:rsid w:val="00E754B2"/>
    <w:rsid w:val="00E80A37"/>
    <w:rsid w:val="00E90A18"/>
    <w:rsid w:val="00E9120F"/>
    <w:rsid w:val="00E9272D"/>
    <w:rsid w:val="00E95525"/>
    <w:rsid w:val="00E95929"/>
    <w:rsid w:val="00EA13F6"/>
    <w:rsid w:val="00EA352F"/>
    <w:rsid w:val="00EB5025"/>
    <w:rsid w:val="00EB540E"/>
    <w:rsid w:val="00EB6C36"/>
    <w:rsid w:val="00EB6E38"/>
    <w:rsid w:val="00EC0FCE"/>
    <w:rsid w:val="00EC22BE"/>
    <w:rsid w:val="00EC28B3"/>
    <w:rsid w:val="00EC50EF"/>
    <w:rsid w:val="00ED1E6B"/>
    <w:rsid w:val="00ED65E2"/>
    <w:rsid w:val="00ED6C47"/>
    <w:rsid w:val="00EE23DD"/>
    <w:rsid w:val="00EE534E"/>
    <w:rsid w:val="00EE579B"/>
    <w:rsid w:val="00EF00AF"/>
    <w:rsid w:val="00EF4772"/>
    <w:rsid w:val="00EF4864"/>
    <w:rsid w:val="00EF5E57"/>
    <w:rsid w:val="00F04E11"/>
    <w:rsid w:val="00F05198"/>
    <w:rsid w:val="00F05A93"/>
    <w:rsid w:val="00F07D6F"/>
    <w:rsid w:val="00F102E4"/>
    <w:rsid w:val="00F10C4D"/>
    <w:rsid w:val="00F121ED"/>
    <w:rsid w:val="00F12401"/>
    <w:rsid w:val="00F128C5"/>
    <w:rsid w:val="00F12926"/>
    <w:rsid w:val="00F13509"/>
    <w:rsid w:val="00F13707"/>
    <w:rsid w:val="00F13C39"/>
    <w:rsid w:val="00F14ABC"/>
    <w:rsid w:val="00F14BE7"/>
    <w:rsid w:val="00F1694C"/>
    <w:rsid w:val="00F17062"/>
    <w:rsid w:val="00F207EF"/>
    <w:rsid w:val="00F2413E"/>
    <w:rsid w:val="00F2435E"/>
    <w:rsid w:val="00F24BD4"/>
    <w:rsid w:val="00F327C8"/>
    <w:rsid w:val="00F3463E"/>
    <w:rsid w:val="00F4037C"/>
    <w:rsid w:val="00F438D4"/>
    <w:rsid w:val="00F43935"/>
    <w:rsid w:val="00F44F09"/>
    <w:rsid w:val="00F52527"/>
    <w:rsid w:val="00F52732"/>
    <w:rsid w:val="00F53113"/>
    <w:rsid w:val="00F53818"/>
    <w:rsid w:val="00F54387"/>
    <w:rsid w:val="00F64D0D"/>
    <w:rsid w:val="00F661D7"/>
    <w:rsid w:val="00F71912"/>
    <w:rsid w:val="00F74281"/>
    <w:rsid w:val="00F743C4"/>
    <w:rsid w:val="00F81182"/>
    <w:rsid w:val="00F94CB5"/>
    <w:rsid w:val="00F96C0E"/>
    <w:rsid w:val="00F97B2E"/>
    <w:rsid w:val="00FA03D2"/>
    <w:rsid w:val="00FA485F"/>
    <w:rsid w:val="00FA4972"/>
    <w:rsid w:val="00FA55DB"/>
    <w:rsid w:val="00FA6DE4"/>
    <w:rsid w:val="00FB2D83"/>
    <w:rsid w:val="00FB55C9"/>
    <w:rsid w:val="00FC6C1B"/>
    <w:rsid w:val="00FD0AA8"/>
    <w:rsid w:val="00FD3D1C"/>
    <w:rsid w:val="00FD404C"/>
    <w:rsid w:val="00FD5308"/>
    <w:rsid w:val="00FD7E46"/>
    <w:rsid w:val="00FD7F5E"/>
    <w:rsid w:val="00FD7FA5"/>
    <w:rsid w:val="00FE0BD9"/>
    <w:rsid w:val="00FE40E3"/>
    <w:rsid w:val="00FE794D"/>
    <w:rsid w:val="00FF06E4"/>
    <w:rsid w:val="00FF2837"/>
    <w:rsid w:val="00FF2DC4"/>
    <w:rsid w:val="00FF3832"/>
    <w:rsid w:val="00FF5ED8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0C93ACE"/>
  <w15:chartTrackingRefBased/>
  <w15:docId w15:val="{7E5ECCDA-C7AB-434B-846D-404F2C21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843054"/>
    <w:rPr>
      <w:sz w:val="24"/>
      <w:szCs w:val="24"/>
    </w:rPr>
  </w:style>
  <w:style w:type="paragraph" w:customStyle="1" w:styleId="para">
    <w:name w:val="para"/>
    <w:basedOn w:val="Normln"/>
    <w:rsid w:val="00A15170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A15170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Zkladntextodsazen2">
    <w:name w:val="Body Text Indent 2"/>
    <w:basedOn w:val="Normln"/>
    <w:link w:val="Zkladntextodsazen2Char"/>
    <w:rsid w:val="004B1C6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4B1C61"/>
    <w:rPr>
      <w:sz w:val="24"/>
      <w:szCs w:val="24"/>
    </w:rPr>
  </w:style>
  <w:style w:type="paragraph" w:customStyle="1" w:styleId="lanek5">
    <w:name w:val="članek 5"/>
    <w:basedOn w:val="Zkladntextodsazen"/>
    <w:rsid w:val="00FA485F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88049B"/>
    <w:rPr>
      <w:sz w:val="24"/>
      <w:szCs w:val="24"/>
    </w:rPr>
  </w:style>
  <w:style w:type="paragraph" w:styleId="Normlnweb">
    <w:name w:val="Normal (Web)"/>
    <w:basedOn w:val="Normln"/>
    <w:unhideWhenUsed/>
    <w:rsid w:val="001B7AB1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4955D5"/>
    <w:rPr>
      <w:color w:val="808080"/>
    </w:rPr>
  </w:style>
  <w:style w:type="table" w:styleId="Mkatabulky">
    <w:name w:val="Table Grid"/>
    <w:basedOn w:val="Normlntabulka"/>
    <w:rsid w:val="009B2DFE"/>
    <w:rPr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36880"/>
    <w:pPr>
      <w:ind w:left="720"/>
      <w:contextualSpacing/>
    </w:pPr>
  </w:style>
  <w:style w:type="character" w:customStyle="1" w:styleId="adresaChar">
    <w:name w:val="adresa Char"/>
    <w:link w:val="adresa"/>
    <w:locked/>
    <w:rsid w:val="009C3EC1"/>
    <w:rPr>
      <w:sz w:val="24"/>
      <w:szCs w:val="24"/>
      <w:lang w:val="cs-CZ" w:eastAsia="cs-CZ"/>
    </w:rPr>
  </w:style>
  <w:style w:type="character" w:customStyle="1" w:styleId="json-viewer">
    <w:name w:val="json-viewer"/>
    <w:basedOn w:val="Standardnpsmoodstavce"/>
    <w:rsid w:val="00D256A9"/>
  </w:style>
  <w:style w:type="character" w:styleId="Odkaznakoment">
    <w:name w:val="annotation reference"/>
    <w:rsid w:val="006D0DE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D0D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D0DEE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8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5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4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0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2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6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9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5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3464B0D-18C3-4E35-B69D-EA5727A050C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BE63A0DE-E21D-464C-97E2-140EA49C321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1E16062-AC93-4C17-807E-AD156EB917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C91339-CABB-4E76-9817-BBDE5ABBC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7339DC0-E5DF-4E18-A593-903562BA2131}">
  <ds:schemaRefs>
    <ds:schemaRef ds:uri="http://schemas.openxmlformats.org/officeDocument/2006/bibliography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1447</Words>
  <Characters>8543</Characters>
  <Application>Microsoft Office Word</Application>
  <DocSecurity>0</DocSecurity>
  <Lines>71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04a - Najemni smlouva (1. 1. 2020)</vt:lpstr>
      <vt:lpstr>MP B - část 2_4_1_a - Příloha č. 04a - Najemni smlouva (1. 1. 2020)</vt:lpstr>
    </vt:vector>
  </TitlesOfParts>
  <Company>Pozemkový Fond ČR</Company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04a - Najemni smlouva (1. 1. 2020)</dc:title>
  <dc:subject/>
  <dc:creator>matouskovaa</dc:creator>
  <cp:keywords/>
  <dc:description/>
  <cp:lastModifiedBy>Novotná Naděžda</cp:lastModifiedBy>
  <cp:revision>2</cp:revision>
  <cp:lastPrinted>2026-04-29T11:51:00Z</cp:lastPrinted>
  <dcterms:created xsi:type="dcterms:W3CDTF">2026-05-13T07:12:00Z</dcterms:created>
  <dcterms:modified xsi:type="dcterms:W3CDTF">2026-05-13T07:12:00Z</dcterms:modified>
</cp:coreProperties>
</file>