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55AD" w14:textId="4C8FC6F3" w:rsidR="009D7ABB" w:rsidRPr="008602C1" w:rsidRDefault="00A91E4D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208437A4" wp14:editId="14DBBA89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B8871" w14:textId="77777777" w:rsidR="009D7ABB" w:rsidRPr="008602C1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FBE328A" w14:textId="77777777" w:rsidR="009D7ABB" w:rsidRPr="008602C1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8602C1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14:paraId="4EA5A9A7" w14:textId="77777777" w:rsidR="00511468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bCs/>
          <w:sz w:val="20"/>
          <w:szCs w:val="20"/>
        </w:rPr>
      </w:pPr>
      <w:r w:rsidRPr="008602C1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511468">
        <w:rPr>
          <w:rFonts w:ascii="Arial" w:hAnsi="Arial" w:cs="Arial"/>
          <w:bCs/>
          <w:sz w:val="20"/>
          <w:szCs w:val="20"/>
        </w:rPr>
        <w:t>Středočeský kraj a hlavní město Praha,</w:t>
      </w:r>
    </w:p>
    <w:p w14:paraId="446A5D7C" w14:textId="77777777" w:rsidR="009D7ABB" w:rsidRPr="008602C1" w:rsidRDefault="00511468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D7ABB" w:rsidRPr="008602C1">
        <w:rPr>
          <w:rFonts w:ascii="Arial" w:hAnsi="Arial" w:cs="Arial"/>
          <w:bCs/>
          <w:sz w:val="20"/>
          <w:szCs w:val="20"/>
        </w:rPr>
        <w:t xml:space="preserve">obočka </w:t>
      </w:r>
      <w:r>
        <w:rPr>
          <w:rFonts w:ascii="Arial" w:hAnsi="Arial" w:cs="Arial"/>
          <w:bCs/>
          <w:sz w:val="20"/>
          <w:szCs w:val="20"/>
        </w:rPr>
        <w:t xml:space="preserve">Mladá Boleslav, </w:t>
      </w:r>
      <w:r w:rsidR="009D7ABB" w:rsidRPr="008602C1">
        <w:rPr>
          <w:rFonts w:ascii="Arial" w:hAnsi="Arial" w:cs="Arial"/>
          <w:sz w:val="20"/>
          <w:szCs w:val="20"/>
        </w:rPr>
        <w:t>adresa pro doručování</w:t>
      </w:r>
      <w:r>
        <w:rPr>
          <w:rFonts w:ascii="Arial" w:hAnsi="Arial" w:cs="Arial"/>
          <w:sz w:val="20"/>
          <w:szCs w:val="20"/>
        </w:rPr>
        <w:t xml:space="preserve"> Bělská 151, 293 01  Mladá Boleslav</w:t>
      </w:r>
    </w:p>
    <w:p w14:paraId="3F913484" w14:textId="77777777" w:rsidR="009D7ABB" w:rsidRPr="008602C1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409876F5" w14:textId="77777777" w:rsidR="009D7ABB" w:rsidRPr="008602C1" w:rsidRDefault="009D7ABB" w:rsidP="009D7ABB">
      <w:pPr>
        <w:ind w:right="-285"/>
        <w:rPr>
          <w:rFonts w:ascii="Arial" w:hAnsi="Arial" w:cs="Arial"/>
          <w:bCs/>
        </w:rPr>
      </w:pPr>
    </w:p>
    <w:p w14:paraId="34186807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8602C1">
        <w:rPr>
          <w:rFonts w:ascii="Arial" w:hAnsi="Arial" w:cs="Arial"/>
          <w:bCs/>
        </w:rPr>
        <w:tab/>
      </w:r>
      <w:r w:rsidR="00511468">
        <w:rPr>
          <w:rFonts w:ascii="Arial" w:hAnsi="Arial" w:cs="Arial"/>
          <w:bCs/>
        </w:rPr>
        <w:t>Zemědělská výroba</w:t>
      </w:r>
    </w:p>
    <w:p w14:paraId="275B91E9" w14:textId="77777777" w:rsidR="00511468" w:rsidRDefault="00511468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Heřmanský s. r. o.</w:t>
      </w:r>
    </w:p>
    <w:p w14:paraId="7EF9686A" w14:textId="77777777" w:rsidR="00511468" w:rsidRDefault="00511468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č. p. 17</w:t>
      </w:r>
    </w:p>
    <w:p w14:paraId="4127A35E" w14:textId="77777777" w:rsidR="00511468" w:rsidRPr="008602C1" w:rsidRDefault="00511468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</w:rPr>
        <w:tab/>
        <w:t>294 46  Semčice</w:t>
      </w:r>
    </w:p>
    <w:p w14:paraId="28B3268A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7BDA4A5B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Ze dne:  </w:t>
      </w:r>
    </w:p>
    <w:p w14:paraId="0063772E" w14:textId="77777777" w:rsidR="008D2296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Naše zn.:</w:t>
      </w:r>
      <w:r w:rsidR="00511468">
        <w:rPr>
          <w:rFonts w:ascii="Arial" w:hAnsi="Arial" w:cs="Arial"/>
          <w:bCs/>
          <w:sz w:val="22"/>
          <w:szCs w:val="22"/>
        </w:rPr>
        <w:tab/>
      </w:r>
      <w:r w:rsidR="00511468" w:rsidRPr="00511468">
        <w:rPr>
          <w:rFonts w:ascii="Arial" w:hAnsi="Arial" w:cs="Arial"/>
          <w:bCs/>
          <w:sz w:val="22"/>
          <w:szCs w:val="22"/>
        </w:rPr>
        <w:t>SPU 135076/2026/66/Kr</w:t>
      </w:r>
    </w:p>
    <w:p w14:paraId="02DFC567" w14:textId="77777777" w:rsidR="009D7ABB" w:rsidRPr="008602C1" w:rsidRDefault="008D2296" w:rsidP="009D7ABB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511468">
        <w:rPr>
          <w:rFonts w:ascii="Arial" w:hAnsi="Arial" w:cs="Arial"/>
          <w:bCs/>
          <w:sz w:val="22"/>
          <w:szCs w:val="22"/>
        </w:rPr>
        <w:tab/>
      </w:r>
      <w:r w:rsidR="00511468">
        <w:rPr>
          <w:rFonts w:ascii="Arial" w:hAnsi="Arial" w:cs="Arial"/>
          <w:bCs/>
          <w:sz w:val="22"/>
          <w:szCs w:val="22"/>
        </w:rPr>
        <w:tab/>
      </w:r>
      <w:r w:rsidR="00511468" w:rsidRPr="00511468">
        <w:rPr>
          <w:rFonts w:ascii="Arial" w:hAnsi="Arial" w:cs="Arial"/>
          <w:bCs/>
          <w:sz w:val="22"/>
          <w:szCs w:val="22"/>
        </w:rPr>
        <w:t>spuess9df5d881</w:t>
      </w:r>
    </w:p>
    <w:p w14:paraId="5DA4C1E8" w14:textId="77777777" w:rsidR="005D4DBA" w:rsidRDefault="005D4DBA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14AFC00F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Vyřizuje:</w:t>
      </w:r>
      <w:r w:rsidR="00511468">
        <w:rPr>
          <w:rFonts w:ascii="Arial" w:hAnsi="Arial" w:cs="Arial"/>
          <w:bCs/>
          <w:sz w:val="22"/>
          <w:szCs w:val="22"/>
        </w:rPr>
        <w:tab/>
        <w:t>Kredbová Lenka</w:t>
      </w:r>
    </w:p>
    <w:p w14:paraId="3567AA62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Tel.:</w:t>
      </w:r>
      <w:r w:rsidR="00511468">
        <w:rPr>
          <w:rFonts w:ascii="Arial" w:hAnsi="Arial" w:cs="Arial"/>
          <w:bCs/>
          <w:sz w:val="22"/>
          <w:szCs w:val="22"/>
        </w:rPr>
        <w:tab/>
      </w:r>
      <w:r w:rsidR="00511468">
        <w:rPr>
          <w:rFonts w:ascii="Arial" w:hAnsi="Arial" w:cs="Arial"/>
          <w:bCs/>
          <w:sz w:val="22"/>
          <w:szCs w:val="22"/>
        </w:rPr>
        <w:tab/>
        <w:t>725 949 875</w:t>
      </w:r>
    </w:p>
    <w:p w14:paraId="65004E83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E-mail:</w:t>
      </w:r>
      <w:r w:rsidR="00511468">
        <w:rPr>
          <w:rFonts w:ascii="Arial" w:hAnsi="Arial" w:cs="Arial"/>
          <w:bCs/>
          <w:sz w:val="22"/>
          <w:szCs w:val="22"/>
        </w:rPr>
        <w:tab/>
      </w:r>
      <w:r w:rsidR="00511468">
        <w:rPr>
          <w:rFonts w:ascii="Arial" w:hAnsi="Arial" w:cs="Arial"/>
          <w:bCs/>
          <w:sz w:val="22"/>
          <w:szCs w:val="22"/>
        </w:rPr>
        <w:tab/>
        <w:t>lenka.kredbova@spu.gov.cz</w:t>
      </w:r>
    </w:p>
    <w:p w14:paraId="57D0DA6B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ID DS:</w:t>
      </w:r>
      <w:r w:rsidR="00511468">
        <w:rPr>
          <w:rFonts w:ascii="Arial" w:hAnsi="Arial" w:cs="Arial"/>
          <w:bCs/>
          <w:sz w:val="22"/>
          <w:szCs w:val="22"/>
        </w:rPr>
        <w:tab/>
      </w:r>
      <w:r w:rsidR="00511468">
        <w:rPr>
          <w:rFonts w:ascii="Arial" w:hAnsi="Arial" w:cs="Arial"/>
          <w:bCs/>
          <w:sz w:val="22"/>
          <w:szCs w:val="22"/>
        </w:rPr>
        <w:tab/>
      </w:r>
      <w:r w:rsidRPr="008602C1">
        <w:rPr>
          <w:rFonts w:ascii="Arial" w:hAnsi="Arial" w:cs="Arial"/>
          <w:bCs/>
          <w:sz w:val="22"/>
          <w:szCs w:val="22"/>
        </w:rPr>
        <w:t>z49per3</w:t>
      </w:r>
    </w:p>
    <w:p w14:paraId="02582B1E" w14:textId="77777777" w:rsidR="009D7ABB" w:rsidRPr="008602C1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0B7AD520" w14:textId="77777777" w:rsidR="009D7ABB" w:rsidRPr="008602C1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Datum:</w:t>
      </w:r>
      <w:r w:rsidR="00511468">
        <w:rPr>
          <w:rFonts w:ascii="Arial" w:hAnsi="Arial" w:cs="Arial"/>
          <w:bCs/>
          <w:sz w:val="22"/>
          <w:szCs w:val="22"/>
        </w:rPr>
        <w:tab/>
        <w:t>13.05.2026</w:t>
      </w:r>
    </w:p>
    <w:p w14:paraId="024EDB16" w14:textId="77777777" w:rsidR="009D7ABB" w:rsidRPr="008602C1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63796C7" w14:textId="77777777" w:rsidR="00D576BD" w:rsidRPr="00511468" w:rsidRDefault="00D576BD" w:rsidP="00D576BD">
      <w:pPr>
        <w:ind w:right="-1"/>
        <w:rPr>
          <w:rFonts w:ascii="Arial" w:hAnsi="Arial" w:cs="Arial"/>
          <w:b/>
        </w:rPr>
      </w:pPr>
      <w:r w:rsidRPr="00511468">
        <w:rPr>
          <w:rFonts w:ascii="Arial" w:hAnsi="Arial" w:cs="Arial"/>
          <w:b/>
          <w:bCs/>
          <w:sz w:val="22"/>
          <w:szCs w:val="22"/>
          <w:u w:val="single"/>
        </w:rPr>
        <w:t>DODEJKA!!!</w:t>
      </w:r>
    </w:p>
    <w:p w14:paraId="3DA018EE" w14:textId="77777777" w:rsidR="005D7DDF" w:rsidRPr="008602C1" w:rsidRDefault="005D7DDF">
      <w:pPr>
        <w:jc w:val="both"/>
        <w:rPr>
          <w:rFonts w:ascii="Arial" w:hAnsi="Arial" w:cs="Arial"/>
          <w:bCs/>
          <w:sz w:val="22"/>
          <w:szCs w:val="22"/>
        </w:rPr>
      </w:pPr>
    </w:p>
    <w:p w14:paraId="41E934BB" w14:textId="77777777" w:rsidR="00D50F44" w:rsidRPr="008602C1" w:rsidRDefault="00AF30A0" w:rsidP="00AF30A0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="00F828D5" w:rsidRPr="008602C1">
        <w:rPr>
          <w:rFonts w:ascii="Arial" w:hAnsi="Arial" w:cs="Arial"/>
          <w:b/>
          <w:sz w:val="22"/>
          <w:szCs w:val="22"/>
        </w:rPr>
        <w:t>pachtu</w:t>
      </w:r>
      <w:r w:rsidR="00F828D5"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="00E46CD4" w:rsidRPr="008602C1">
        <w:rPr>
          <w:rFonts w:ascii="Arial" w:hAnsi="Arial" w:cs="Arial"/>
          <w:b/>
          <w:sz w:val="22"/>
          <w:szCs w:val="22"/>
        </w:rPr>
        <w:t>v</w:t>
      </w:r>
      <w:r w:rsidRPr="008602C1">
        <w:rPr>
          <w:rFonts w:ascii="Arial" w:hAnsi="Arial" w:cs="Arial"/>
          <w:b/>
          <w:sz w:val="22"/>
          <w:szCs w:val="22"/>
        </w:rPr>
        <w:t>ztahu k části předmětu pachtu</w:t>
      </w:r>
    </w:p>
    <w:p w14:paraId="2A98D4B5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4424F760" w14:textId="77777777" w:rsidR="00D50F44" w:rsidRPr="008602C1" w:rsidRDefault="00D50F44" w:rsidP="00C63F1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 w:rsidR="00511468">
        <w:rPr>
          <w:rFonts w:ascii="Arial" w:hAnsi="Arial" w:cs="Arial"/>
          <w:bCs/>
          <w:sz w:val="22"/>
          <w:szCs w:val="22"/>
        </w:rPr>
        <w:t>25.04.2017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F828D5" w:rsidRPr="008602C1">
        <w:rPr>
          <w:rFonts w:ascii="Arial" w:hAnsi="Arial" w:cs="Arial"/>
          <w:bCs/>
          <w:sz w:val="22"/>
          <w:szCs w:val="22"/>
        </w:rPr>
        <w:t xml:space="preserve">pachtovní </w:t>
      </w:r>
      <w:r w:rsidRPr="008602C1">
        <w:rPr>
          <w:rFonts w:ascii="Arial" w:hAnsi="Arial" w:cs="Arial"/>
          <w:bCs/>
          <w:sz w:val="22"/>
          <w:szCs w:val="22"/>
        </w:rPr>
        <w:t xml:space="preserve">smlouvu č. </w:t>
      </w:r>
      <w:r w:rsidR="00511468">
        <w:rPr>
          <w:rFonts w:ascii="Arial" w:hAnsi="Arial" w:cs="Arial"/>
          <w:bCs/>
          <w:sz w:val="22"/>
          <w:szCs w:val="22"/>
        </w:rPr>
        <w:t>71N17/66 a dne 25.06.2025 dodatek č. 11 k pachtovní smlouvě č. 71N17/66 mimo jiné n</w:t>
      </w:r>
      <w:r w:rsidRPr="008602C1">
        <w:rPr>
          <w:rFonts w:ascii="Arial" w:hAnsi="Arial" w:cs="Arial"/>
          <w:bCs/>
          <w:sz w:val="22"/>
          <w:szCs w:val="22"/>
        </w:rPr>
        <w:t>a p</w:t>
      </w:r>
      <w:r w:rsidR="00511468">
        <w:rPr>
          <w:rFonts w:ascii="Arial" w:hAnsi="Arial" w:cs="Arial"/>
          <w:bCs/>
          <w:sz w:val="22"/>
          <w:szCs w:val="22"/>
        </w:rPr>
        <w:t>acht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 w:rsidR="00906746" w:rsidRPr="008602C1">
        <w:rPr>
          <w:rFonts w:ascii="Arial" w:hAnsi="Arial" w:cs="Arial"/>
          <w:bCs/>
          <w:sz w:val="22"/>
          <w:szCs w:val="22"/>
        </w:rPr>
        <w:t>pozemk</w:t>
      </w:r>
      <w:r w:rsidR="00906746" w:rsidRPr="00511468">
        <w:rPr>
          <w:rFonts w:ascii="Arial" w:hAnsi="Arial" w:cs="Arial"/>
          <w:bCs/>
          <w:sz w:val="22"/>
          <w:szCs w:val="22"/>
        </w:rPr>
        <w:t>ů</w:t>
      </w:r>
      <w:r w:rsidR="00511468" w:rsidRPr="00511468">
        <w:rPr>
          <w:rFonts w:ascii="Arial" w:hAnsi="Arial" w:cs="Arial"/>
          <w:bCs/>
          <w:sz w:val="22"/>
          <w:szCs w:val="22"/>
        </w:rPr>
        <w:t xml:space="preserve"> v katastrálním území a obci Semčice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5932ECA0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11AC8C4C" w14:textId="77777777" w:rsidR="00024CD1" w:rsidRPr="008602C1" w:rsidRDefault="00906746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511468">
        <w:rPr>
          <w:rFonts w:ascii="Arial" w:hAnsi="Arial" w:cs="Arial"/>
          <w:sz w:val="22"/>
          <w:szCs w:val="22"/>
        </w:rPr>
        <w:t>25.10.2025</w:t>
      </w:r>
      <w:r w:rsidR="00D50F44" w:rsidRPr="008602C1">
        <w:rPr>
          <w:rFonts w:ascii="Arial" w:hAnsi="Arial" w:cs="Arial"/>
          <w:sz w:val="22"/>
          <w:szCs w:val="22"/>
        </w:rPr>
        <w:t xml:space="preserve"> došlo k nabytí právní moci </w:t>
      </w:r>
      <w:r w:rsidR="00511468">
        <w:rPr>
          <w:rFonts w:ascii="Arial" w:hAnsi="Arial" w:cs="Arial"/>
          <w:sz w:val="22"/>
          <w:szCs w:val="22"/>
        </w:rPr>
        <w:t>R</w:t>
      </w:r>
      <w:r w:rsidR="00D50F44" w:rsidRPr="008602C1">
        <w:rPr>
          <w:rFonts w:ascii="Arial" w:hAnsi="Arial" w:cs="Arial"/>
          <w:sz w:val="22"/>
          <w:szCs w:val="22"/>
        </w:rPr>
        <w:t xml:space="preserve">ozhodnutí pozemkového úřadu o výměně nebo přechodu vlastnických práv </w:t>
      </w:r>
      <w:r w:rsidR="00D50F44" w:rsidRPr="00511468">
        <w:rPr>
          <w:rFonts w:ascii="Arial" w:hAnsi="Arial" w:cs="Arial"/>
          <w:sz w:val="22"/>
          <w:szCs w:val="22"/>
        </w:rPr>
        <w:t>(o zřízení nebo zrušení věcného břemene k dotčeným pozemkům)</w:t>
      </w:r>
      <w:r w:rsidR="00511468" w:rsidRPr="00511468">
        <w:rPr>
          <w:rFonts w:ascii="Arial" w:hAnsi="Arial" w:cs="Arial"/>
          <w:sz w:val="22"/>
          <w:szCs w:val="22"/>
        </w:rPr>
        <w:t xml:space="preserve"> v katastrálním území Semčice – č. j. SPU 289879/2025/Op</w:t>
      </w:r>
      <w:r w:rsidR="00D50F44" w:rsidRPr="008602C1">
        <w:rPr>
          <w:rFonts w:ascii="Arial" w:hAnsi="Arial" w:cs="Arial"/>
          <w:sz w:val="22"/>
          <w:szCs w:val="22"/>
        </w:rPr>
        <w:t xml:space="preserve">. </w:t>
      </w:r>
      <w:r w:rsidR="007C0E59" w:rsidRPr="00511468">
        <w:rPr>
          <w:rFonts w:ascii="Arial" w:hAnsi="Arial" w:cs="Arial"/>
          <w:sz w:val="22"/>
          <w:szCs w:val="22"/>
        </w:rPr>
        <w:t>S </w:t>
      </w:r>
      <w:r w:rsidR="00024CD1" w:rsidRPr="00511468">
        <w:rPr>
          <w:rFonts w:ascii="Arial" w:hAnsi="Arial" w:cs="Arial"/>
          <w:sz w:val="22"/>
          <w:szCs w:val="22"/>
        </w:rPr>
        <w:t>účinností od tohoto dne nenáleží Státnímu pozemkovému úřadu pachtovné za pozemky, které přešl</w:t>
      </w:r>
      <w:r w:rsidR="00511468" w:rsidRPr="00511468">
        <w:rPr>
          <w:rFonts w:ascii="Arial" w:hAnsi="Arial" w:cs="Arial"/>
          <w:sz w:val="22"/>
          <w:szCs w:val="22"/>
        </w:rPr>
        <w:t>y</w:t>
      </w:r>
      <w:r w:rsidR="00024CD1" w:rsidRPr="00511468">
        <w:rPr>
          <w:rFonts w:ascii="Arial" w:hAnsi="Arial" w:cs="Arial"/>
          <w:sz w:val="22"/>
          <w:szCs w:val="22"/>
        </w:rPr>
        <w:t xml:space="preserve"> do vlastnictví třetí osoby.</w:t>
      </w:r>
    </w:p>
    <w:p w14:paraId="238EEEBE" w14:textId="77777777" w:rsidR="00024CD1" w:rsidRPr="008602C1" w:rsidRDefault="00024CD1" w:rsidP="00F828D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D69AC2A" w14:textId="77777777" w:rsidR="00511468" w:rsidRDefault="002C49F2" w:rsidP="00511468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</w:t>
      </w:r>
      <w:r w:rsidR="00511468">
        <w:rPr>
          <w:rFonts w:ascii="Arial" w:hAnsi="Arial" w:cs="Arial"/>
          <w:b/>
          <w:bCs/>
          <w:sz w:val="22"/>
          <w:szCs w:val="22"/>
        </w:rPr>
        <w:t>0</w:t>
      </w:r>
      <w:r w:rsidRPr="008602C1">
        <w:rPr>
          <w:rFonts w:ascii="Arial" w:hAnsi="Arial" w:cs="Arial"/>
          <w:b/>
          <w:bCs/>
          <w:sz w:val="22"/>
          <w:szCs w:val="22"/>
        </w:rPr>
        <w:t>1.</w:t>
      </w:r>
      <w:r w:rsidR="00511468">
        <w:rPr>
          <w:rFonts w:ascii="Arial" w:hAnsi="Arial" w:cs="Arial"/>
          <w:b/>
          <w:bCs/>
          <w:sz w:val="22"/>
          <w:szCs w:val="22"/>
        </w:rPr>
        <w:t xml:space="preserve">10.2026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zaniká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 xml:space="preserve"> dle ustanovení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§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11 odst.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>8 zákona č.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139/2002 Sb.,</w:t>
      </w:r>
      <w:r w:rsidR="00AF30A0" w:rsidRPr="008602C1">
        <w:rPr>
          <w:rFonts w:ascii="Arial" w:hAnsi="Arial" w:cs="Arial"/>
          <w:b/>
          <w:bCs/>
          <w:sz w:val="22"/>
          <w:szCs w:val="22"/>
        </w:rPr>
        <w:t xml:space="preserve"> o pozemkových úpravách a pozemkových úřadech a o změně zákona č. 229/1991 Sb., o úpravě vlastnických vztahů k půdě a jinému zemědělskému majetku,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ve znění pozdějších předpisů, </w:t>
      </w:r>
      <w:r w:rsidR="00511468">
        <w:rPr>
          <w:rFonts w:ascii="Arial" w:hAnsi="Arial" w:cs="Arial"/>
          <w:b/>
          <w:bCs/>
          <w:sz w:val="22"/>
          <w:szCs w:val="22"/>
        </w:rPr>
        <w:t>pachtovn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í vztah k</w:t>
      </w:r>
      <w:r w:rsidR="00511468">
        <w:rPr>
          <w:rFonts w:ascii="Arial" w:hAnsi="Arial" w:cs="Arial"/>
          <w:b/>
          <w:bCs/>
          <w:sz w:val="22"/>
          <w:szCs w:val="22"/>
        </w:rPr>
        <w:t> </w:t>
      </w:r>
      <w:r w:rsidR="00990FCD" w:rsidRPr="008602C1">
        <w:rPr>
          <w:rFonts w:ascii="Arial" w:hAnsi="Arial" w:cs="Arial"/>
          <w:b/>
          <w:bCs/>
          <w:sz w:val="22"/>
          <w:szCs w:val="22"/>
        </w:rPr>
        <w:t>pozemk</w:t>
      </w:r>
      <w:r w:rsidR="00990FCD" w:rsidRPr="00A91E4D">
        <w:rPr>
          <w:rFonts w:ascii="Arial" w:hAnsi="Arial" w:cs="Arial"/>
          <w:b/>
          <w:bCs/>
          <w:sz w:val="22"/>
          <w:szCs w:val="22"/>
        </w:rPr>
        <w:t>ům</w:t>
      </w:r>
      <w:r w:rsidR="0051146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11468">
        <w:rPr>
          <w:rFonts w:ascii="Arial" w:hAnsi="Arial" w:cs="Arial"/>
          <w:sz w:val="22"/>
          <w:szCs w:val="22"/>
        </w:rPr>
        <w:t>KN p. č. 112, KN p. č. 169/2,                           KN p. č. 196, KN p. č. 338/84, KN p. č. 473/1, KN p. č. 520/10, KN p. č. 579, KN p. č. 580,                    KN p. č. 582, KN p. č. 586, KN p. č. 590/1, KN p. č. 596/1, KN p. č. 598, KN p. č. 602/1,                       KN p. č. 606/1, KN p. č. 606/2, KN p. č. 610, KN p. č. 612/1, KN p. č. 619/2 a KN p. č. 620 v katastrálním území a obci Semčice</w:t>
      </w:r>
      <w:r w:rsidR="00511468">
        <w:rPr>
          <w:rFonts w:ascii="Arial" w:hAnsi="Arial" w:cs="Arial"/>
          <w:bCs/>
          <w:sz w:val="22"/>
          <w:szCs w:val="22"/>
        </w:rPr>
        <w:t>.</w:t>
      </w:r>
    </w:p>
    <w:p w14:paraId="19FEA97E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59B8FF45" w14:textId="77777777" w:rsidR="00D50F44" w:rsidRPr="008602C1" w:rsidRDefault="00D50F44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511468">
        <w:rPr>
          <w:rFonts w:ascii="Arial" w:hAnsi="Arial" w:cs="Arial"/>
          <w:bCs/>
          <w:sz w:val="22"/>
          <w:szCs w:val="22"/>
        </w:rPr>
        <w:t xml:space="preserve">12                   </w:t>
      </w:r>
      <w:r w:rsidRPr="008602C1">
        <w:rPr>
          <w:rFonts w:ascii="Arial" w:hAnsi="Arial" w:cs="Arial"/>
          <w:bCs/>
          <w:sz w:val="22"/>
          <w:szCs w:val="22"/>
        </w:rPr>
        <w:t>k</w:t>
      </w:r>
      <w:r w:rsidR="00324F91" w:rsidRPr="008602C1">
        <w:rPr>
          <w:rFonts w:ascii="Arial" w:hAnsi="Arial" w:cs="Arial"/>
          <w:bCs/>
          <w:sz w:val="22"/>
          <w:szCs w:val="22"/>
        </w:rPr>
        <w:t xml:space="preserve"> pachtovní </w:t>
      </w:r>
      <w:r w:rsidRPr="008602C1">
        <w:rPr>
          <w:rFonts w:ascii="Arial" w:hAnsi="Arial" w:cs="Arial"/>
          <w:bCs/>
          <w:sz w:val="22"/>
          <w:szCs w:val="22"/>
        </w:rPr>
        <w:t>smlouvě č. </w:t>
      </w:r>
      <w:r w:rsidR="00511468">
        <w:rPr>
          <w:rFonts w:ascii="Arial" w:hAnsi="Arial" w:cs="Arial"/>
          <w:bCs/>
          <w:sz w:val="22"/>
          <w:szCs w:val="22"/>
        </w:rPr>
        <w:t>71N17/66.</w:t>
      </w:r>
      <w:r w:rsidR="000A180F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14:paraId="2925D242" w14:textId="77777777" w:rsidR="009C4898" w:rsidRPr="008602C1" w:rsidRDefault="009C4898" w:rsidP="00C63F1C">
      <w:pPr>
        <w:rPr>
          <w:rFonts w:ascii="Arial" w:hAnsi="Arial" w:cs="Arial"/>
          <w:sz w:val="22"/>
          <w:szCs w:val="22"/>
        </w:rPr>
      </w:pPr>
    </w:p>
    <w:p w14:paraId="2AFFFFCD" w14:textId="77777777" w:rsidR="00D50F44" w:rsidRPr="008602C1" w:rsidRDefault="00D50F44" w:rsidP="00C63F1C">
      <w:pPr>
        <w:rPr>
          <w:rFonts w:ascii="Arial" w:hAnsi="Arial" w:cs="Arial"/>
          <w:color w:val="000000"/>
          <w:sz w:val="22"/>
          <w:szCs w:val="22"/>
        </w:rPr>
      </w:pPr>
      <w:r w:rsidRPr="008602C1">
        <w:rPr>
          <w:rFonts w:ascii="Arial" w:hAnsi="Arial" w:cs="Arial"/>
          <w:color w:val="000000"/>
          <w:sz w:val="22"/>
          <w:szCs w:val="22"/>
        </w:rPr>
        <w:t>S pozdravem</w:t>
      </w:r>
    </w:p>
    <w:p w14:paraId="3A051C70" w14:textId="77777777" w:rsidR="00D50F44" w:rsidRPr="008602C1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7120BAAB" w14:textId="77777777" w:rsidR="006F2152" w:rsidRPr="008602C1" w:rsidRDefault="006F2152" w:rsidP="00C63F1C">
      <w:pPr>
        <w:rPr>
          <w:rFonts w:ascii="Arial" w:hAnsi="Arial" w:cs="Arial"/>
          <w:bCs/>
          <w:sz w:val="22"/>
          <w:szCs w:val="22"/>
        </w:rPr>
      </w:pPr>
    </w:p>
    <w:p w14:paraId="0FA624FD" w14:textId="77777777" w:rsidR="00C63F1C" w:rsidRPr="008602C1" w:rsidRDefault="00C63F1C" w:rsidP="00C63F1C">
      <w:pPr>
        <w:rPr>
          <w:rFonts w:ascii="Arial" w:hAnsi="Arial" w:cs="Arial"/>
          <w:bCs/>
          <w:sz w:val="22"/>
          <w:szCs w:val="22"/>
        </w:rPr>
      </w:pPr>
    </w:p>
    <w:p w14:paraId="73E5C2EB" w14:textId="77777777" w:rsidR="009C4898" w:rsidRPr="008602C1" w:rsidRDefault="009C4898" w:rsidP="00C63F1C">
      <w:pPr>
        <w:rPr>
          <w:rFonts w:ascii="Arial" w:hAnsi="Arial" w:cs="Arial"/>
          <w:bCs/>
          <w:sz w:val="22"/>
          <w:szCs w:val="22"/>
        </w:rPr>
      </w:pPr>
    </w:p>
    <w:p w14:paraId="50739660" w14:textId="77777777" w:rsidR="00374E94" w:rsidRPr="008602C1" w:rsidRDefault="00374E94" w:rsidP="00C63F1C">
      <w:pPr>
        <w:rPr>
          <w:rFonts w:ascii="Arial" w:hAnsi="Arial" w:cs="Arial"/>
          <w:bCs/>
          <w:sz w:val="22"/>
          <w:szCs w:val="22"/>
        </w:rPr>
      </w:pPr>
    </w:p>
    <w:p w14:paraId="7D5CB504" w14:textId="77777777" w:rsidR="006F2152" w:rsidRPr="008602C1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……………………</w:t>
      </w:r>
      <w:r w:rsidR="00511468">
        <w:rPr>
          <w:rFonts w:ascii="Arial" w:hAnsi="Arial" w:cs="Arial"/>
          <w:sz w:val="22"/>
          <w:szCs w:val="22"/>
        </w:rPr>
        <w:t>……</w:t>
      </w:r>
      <w:r w:rsidRPr="008602C1">
        <w:rPr>
          <w:rFonts w:ascii="Arial" w:hAnsi="Arial" w:cs="Arial"/>
          <w:sz w:val="22"/>
          <w:szCs w:val="22"/>
        </w:rPr>
        <w:t>……………….</w:t>
      </w:r>
    </w:p>
    <w:p w14:paraId="689959FB" w14:textId="77777777" w:rsidR="00990F46" w:rsidRPr="00511468" w:rsidRDefault="00511468" w:rsidP="00C63F1C">
      <w:pPr>
        <w:jc w:val="both"/>
        <w:rPr>
          <w:rFonts w:ascii="Arial" w:hAnsi="Arial" w:cs="Arial"/>
          <w:iCs/>
          <w:sz w:val="22"/>
          <w:szCs w:val="22"/>
        </w:rPr>
      </w:pPr>
      <w:r w:rsidRPr="00511468">
        <w:rPr>
          <w:rFonts w:ascii="Arial" w:hAnsi="Arial" w:cs="Arial"/>
          <w:iCs/>
          <w:sz w:val="22"/>
          <w:szCs w:val="22"/>
        </w:rPr>
        <w:t>Mgr. Roman Hanzík</w:t>
      </w:r>
    </w:p>
    <w:p w14:paraId="5E1DD204" w14:textId="77777777" w:rsidR="006F2152" w:rsidRPr="008602C1" w:rsidRDefault="006F2152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vedoucí </w:t>
      </w:r>
      <w:r w:rsidR="00511468">
        <w:rPr>
          <w:rFonts w:ascii="Arial" w:hAnsi="Arial" w:cs="Arial"/>
          <w:bCs/>
          <w:sz w:val="22"/>
          <w:szCs w:val="22"/>
        </w:rPr>
        <w:t>P</w:t>
      </w:r>
      <w:r w:rsidRPr="008602C1">
        <w:rPr>
          <w:rFonts w:ascii="Arial" w:hAnsi="Arial" w:cs="Arial"/>
          <w:bCs/>
          <w:sz w:val="22"/>
          <w:szCs w:val="22"/>
        </w:rPr>
        <w:t xml:space="preserve">obočky </w:t>
      </w:r>
      <w:r w:rsidR="00511468">
        <w:rPr>
          <w:rFonts w:ascii="Arial" w:hAnsi="Arial" w:cs="Arial"/>
          <w:bCs/>
          <w:sz w:val="22"/>
          <w:szCs w:val="22"/>
        </w:rPr>
        <w:t>Mladá Boleslav</w:t>
      </w:r>
    </w:p>
    <w:p w14:paraId="390EC982" w14:textId="77777777" w:rsidR="006F2152" w:rsidRPr="008602C1" w:rsidRDefault="006F2152">
      <w:pPr>
        <w:jc w:val="both"/>
        <w:rPr>
          <w:rFonts w:ascii="Arial" w:hAnsi="Arial" w:cs="Arial"/>
          <w:bCs/>
          <w:sz w:val="22"/>
          <w:szCs w:val="22"/>
        </w:rPr>
      </w:pPr>
    </w:p>
    <w:p w14:paraId="075542D7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6CF1F7F0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19C1971E" w14:textId="77777777" w:rsidR="00D50F44" w:rsidRDefault="00D50F44" w:rsidP="00AF30A0">
      <w:pPr>
        <w:jc w:val="both"/>
        <w:rPr>
          <w:rFonts w:ascii="Arial" w:hAnsi="Arial" w:cs="Arial"/>
          <w:bCs/>
          <w:sz w:val="20"/>
          <w:szCs w:val="20"/>
        </w:rPr>
      </w:pPr>
      <w:r w:rsidRPr="008602C1">
        <w:rPr>
          <w:rFonts w:ascii="Arial" w:hAnsi="Arial" w:cs="Arial"/>
          <w:bCs/>
          <w:sz w:val="20"/>
          <w:szCs w:val="20"/>
        </w:rPr>
        <w:t xml:space="preserve">Za správnost: </w:t>
      </w:r>
      <w:r w:rsidR="00511468" w:rsidRPr="00511468">
        <w:rPr>
          <w:rFonts w:ascii="Arial" w:hAnsi="Arial" w:cs="Arial"/>
          <w:bCs/>
          <w:sz w:val="20"/>
          <w:szCs w:val="20"/>
        </w:rPr>
        <w:t>Lenka Kredbová</w:t>
      </w:r>
    </w:p>
    <w:p w14:paraId="32CF2727" w14:textId="77777777" w:rsidR="00511468" w:rsidRPr="008602C1" w:rsidRDefault="00511468" w:rsidP="00AF30A0">
      <w:pPr>
        <w:jc w:val="both"/>
        <w:rPr>
          <w:rFonts w:ascii="Arial" w:hAnsi="Arial" w:cs="Arial"/>
          <w:bCs/>
          <w:sz w:val="20"/>
          <w:szCs w:val="20"/>
        </w:rPr>
      </w:pPr>
    </w:p>
    <w:p w14:paraId="501DC10F" w14:textId="77777777" w:rsidR="00D50F44" w:rsidRPr="008602C1" w:rsidRDefault="00D50F44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8602C1">
        <w:rPr>
          <w:rFonts w:ascii="Arial" w:hAnsi="Arial" w:cs="Arial"/>
          <w:b w:val="0"/>
          <w:bCs/>
          <w:sz w:val="20"/>
        </w:rPr>
        <w:t>……………………</w:t>
      </w:r>
      <w:r w:rsidR="00511468">
        <w:rPr>
          <w:rFonts w:ascii="Arial" w:hAnsi="Arial" w:cs="Arial"/>
          <w:b w:val="0"/>
          <w:bCs/>
          <w:sz w:val="20"/>
        </w:rPr>
        <w:t>………………….</w:t>
      </w:r>
      <w:r w:rsidRPr="008602C1">
        <w:rPr>
          <w:rFonts w:ascii="Arial" w:hAnsi="Arial" w:cs="Arial"/>
          <w:b w:val="0"/>
          <w:bCs/>
          <w:sz w:val="20"/>
        </w:rPr>
        <w:t>……..</w:t>
      </w:r>
    </w:p>
    <w:sectPr w:rsidR="00D50F44" w:rsidRPr="008602C1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A018" w14:textId="77777777" w:rsidR="00AA4A9F" w:rsidRDefault="00AA4A9F">
      <w:r>
        <w:separator/>
      </w:r>
    </w:p>
  </w:endnote>
  <w:endnote w:type="continuationSeparator" w:id="0">
    <w:p w14:paraId="1B0B275E" w14:textId="77777777" w:rsidR="00AA4A9F" w:rsidRDefault="00AA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C1C3" w14:textId="77777777" w:rsidR="00F95FC8" w:rsidRPr="00F95FC8" w:rsidRDefault="00F95FC8" w:rsidP="00F95FC8">
    <w:pPr>
      <w:pStyle w:val="Zpat"/>
      <w:rPr>
        <w:highlight w:val="yellow"/>
      </w:rPr>
    </w:pPr>
    <w:r w:rsidRPr="00F95FC8">
      <w:rPr>
        <w:noProof/>
        <w:highlight w:val="yellow"/>
      </w:rPr>
      <w:pict w14:anchorId="65A22A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2FB2FF94" w14:textId="77777777" w:rsidR="00F95FC8" w:rsidRPr="00AE3E17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14:paraId="01038AEB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BEB2" w14:textId="77777777" w:rsidR="00AA4A9F" w:rsidRDefault="00AA4A9F">
      <w:r>
        <w:separator/>
      </w:r>
    </w:p>
  </w:footnote>
  <w:footnote w:type="continuationSeparator" w:id="0">
    <w:p w14:paraId="571D43D4" w14:textId="77777777" w:rsidR="00AA4A9F" w:rsidRDefault="00AA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04BF3"/>
    <w:rsid w:val="00012132"/>
    <w:rsid w:val="00024CD1"/>
    <w:rsid w:val="00030898"/>
    <w:rsid w:val="00032D52"/>
    <w:rsid w:val="000579D8"/>
    <w:rsid w:val="00063E02"/>
    <w:rsid w:val="000752DF"/>
    <w:rsid w:val="000A180F"/>
    <w:rsid w:val="000B79E9"/>
    <w:rsid w:val="000C3E66"/>
    <w:rsid w:val="000D0AC3"/>
    <w:rsid w:val="000D4821"/>
    <w:rsid w:val="000E4A2D"/>
    <w:rsid w:val="00100FBC"/>
    <w:rsid w:val="001072B1"/>
    <w:rsid w:val="001220F2"/>
    <w:rsid w:val="00140B5B"/>
    <w:rsid w:val="00147BF5"/>
    <w:rsid w:val="001601B9"/>
    <w:rsid w:val="001725D3"/>
    <w:rsid w:val="001A5559"/>
    <w:rsid w:val="002339A0"/>
    <w:rsid w:val="00256538"/>
    <w:rsid w:val="00276C28"/>
    <w:rsid w:val="002771F8"/>
    <w:rsid w:val="002C49F2"/>
    <w:rsid w:val="002D3D78"/>
    <w:rsid w:val="002E5DF7"/>
    <w:rsid w:val="002F3070"/>
    <w:rsid w:val="00306479"/>
    <w:rsid w:val="00324F91"/>
    <w:rsid w:val="00332DDC"/>
    <w:rsid w:val="003726E9"/>
    <w:rsid w:val="00374E94"/>
    <w:rsid w:val="003957A8"/>
    <w:rsid w:val="003C2B3E"/>
    <w:rsid w:val="0040544D"/>
    <w:rsid w:val="004A016F"/>
    <w:rsid w:val="004F30D4"/>
    <w:rsid w:val="00511468"/>
    <w:rsid w:val="00535A8D"/>
    <w:rsid w:val="00555B9D"/>
    <w:rsid w:val="005741E1"/>
    <w:rsid w:val="005D4DBA"/>
    <w:rsid w:val="005D7DDF"/>
    <w:rsid w:val="005E137B"/>
    <w:rsid w:val="005E475C"/>
    <w:rsid w:val="005E6D96"/>
    <w:rsid w:val="005E7B3B"/>
    <w:rsid w:val="005F744E"/>
    <w:rsid w:val="00610BD4"/>
    <w:rsid w:val="006366B0"/>
    <w:rsid w:val="00653BCC"/>
    <w:rsid w:val="00660F42"/>
    <w:rsid w:val="00675FF1"/>
    <w:rsid w:val="006805F1"/>
    <w:rsid w:val="00694403"/>
    <w:rsid w:val="006C3AE9"/>
    <w:rsid w:val="006D33AE"/>
    <w:rsid w:val="006E4C68"/>
    <w:rsid w:val="006F2152"/>
    <w:rsid w:val="00701BDD"/>
    <w:rsid w:val="00761C92"/>
    <w:rsid w:val="007A3785"/>
    <w:rsid w:val="007C0E59"/>
    <w:rsid w:val="007D1B5A"/>
    <w:rsid w:val="007E067A"/>
    <w:rsid w:val="007E153C"/>
    <w:rsid w:val="007F0B70"/>
    <w:rsid w:val="007F6ED3"/>
    <w:rsid w:val="0080044F"/>
    <w:rsid w:val="0081022B"/>
    <w:rsid w:val="00822148"/>
    <w:rsid w:val="008355D8"/>
    <w:rsid w:val="00840947"/>
    <w:rsid w:val="008434B5"/>
    <w:rsid w:val="0085275A"/>
    <w:rsid w:val="008602C1"/>
    <w:rsid w:val="00885A8D"/>
    <w:rsid w:val="00890A90"/>
    <w:rsid w:val="0089286C"/>
    <w:rsid w:val="008A1A94"/>
    <w:rsid w:val="008B04D5"/>
    <w:rsid w:val="008D004C"/>
    <w:rsid w:val="008D2296"/>
    <w:rsid w:val="008E51CE"/>
    <w:rsid w:val="00906746"/>
    <w:rsid w:val="00922E7E"/>
    <w:rsid w:val="009442DE"/>
    <w:rsid w:val="00950EC8"/>
    <w:rsid w:val="0096217F"/>
    <w:rsid w:val="00970048"/>
    <w:rsid w:val="0097597F"/>
    <w:rsid w:val="00990F46"/>
    <w:rsid w:val="00990FCD"/>
    <w:rsid w:val="009A2ACF"/>
    <w:rsid w:val="009C4898"/>
    <w:rsid w:val="009D7ABB"/>
    <w:rsid w:val="00A91E4D"/>
    <w:rsid w:val="00AA4A9F"/>
    <w:rsid w:val="00AB0DB5"/>
    <w:rsid w:val="00AB3DCE"/>
    <w:rsid w:val="00AB76F8"/>
    <w:rsid w:val="00AD65CA"/>
    <w:rsid w:val="00AE3E17"/>
    <w:rsid w:val="00AF30A0"/>
    <w:rsid w:val="00B06170"/>
    <w:rsid w:val="00B73618"/>
    <w:rsid w:val="00B97013"/>
    <w:rsid w:val="00BF2246"/>
    <w:rsid w:val="00BF3A8A"/>
    <w:rsid w:val="00C025EE"/>
    <w:rsid w:val="00C17DDC"/>
    <w:rsid w:val="00C51143"/>
    <w:rsid w:val="00C57A8E"/>
    <w:rsid w:val="00C60001"/>
    <w:rsid w:val="00C63F1C"/>
    <w:rsid w:val="00C70FFB"/>
    <w:rsid w:val="00C72C52"/>
    <w:rsid w:val="00CE1031"/>
    <w:rsid w:val="00CE2495"/>
    <w:rsid w:val="00CE2E4A"/>
    <w:rsid w:val="00CF65ED"/>
    <w:rsid w:val="00D318BA"/>
    <w:rsid w:val="00D50F44"/>
    <w:rsid w:val="00D576BD"/>
    <w:rsid w:val="00D70BC5"/>
    <w:rsid w:val="00D70DCA"/>
    <w:rsid w:val="00DE3EFA"/>
    <w:rsid w:val="00E027D9"/>
    <w:rsid w:val="00E37ED5"/>
    <w:rsid w:val="00E46CD4"/>
    <w:rsid w:val="00E703B9"/>
    <w:rsid w:val="00E9310B"/>
    <w:rsid w:val="00EA36E4"/>
    <w:rsid w:val="00EE1140"/>
    <w:rsid w:val="00EE55A5"/>
    <w:rsid w:val="00EF59E7"/>
    <w:rsid w:val="00F07856"/>
    <w:rsid w:val="00F24060"/>
    <w:rsid w:val="00F269ED"/>
    <w:rsid w:val="00F308E9"/>
    <w:rsid w:val="00F53329"/>
    <w:rsid w:val="00F5372C"/>
    <w:rsid w:val="00F656CC"/>
    <w:rsid w:val="00F828D5"/>
    <w:rsid w:val="00F95FC8"/>
    <w:rsid w:val="00FB6B77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0D6C77"/>
  <w15:chartTrackingRefBased/>
  <w15:docId w15:val="{33C4355D-0C1F-4768-943D-6F23D954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Revize">
    <w:name w:val="Revision"/>
    <w:hidden/>
    <w:uiPriority w:val="99"/>
    <w:semiHidden/>
    <w:rsid w:val="008D22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CB8A3-42F8-4399-9074-E37B41B046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2262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02b - NS pozemkové úpravy II (1. 1. 2020)</dc:title>
  <dc:subject/>
  <dc:creator>x</dc:creator>
  <cp:keywords/>
  <dc:description/>
  <cp:lastModifiedBy>Kredbová Lenka</cp:lastModifiedBy>
  <cp:revision>2</cp:revision>
  <cp:lastPrinted>2026-04-08T13:17:00Z</cp:lastPrinted>
  <dcterms:created xsi:type="dcterms:W3CDTF">2026-05-13T05:56:00Z</dcterms:created>
  <dcterms:modified xsi:type="dcterms:W3CDTF">2026-05-13T05:56:00Z</dcterms:modified>
</cp:coreProperties>
</file>