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E17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EB745F" w:rsidRPr="00EB745F">
        <w:rPr>
          <w:rFonts w:ascii="Arial" w:hAnsi="Arial" w:cs="Arial"/>
          <w:sz w:val="22"/>
          <w:szCs w:val="22"/>
        </w:rPr>
        <w:t>SPU 135076/2026/66/</w:t>
      </w:r>
      <w:proofErr w:type="spellStart"/>
      <w:r w:rsidR="00EB745F" w:rsidRPr="00EB745F">
        <w:rPr>
          <w:rFonts w:ascii="Arial" w:hAnsi="Arial" w:cs="Arial"/>
          <w:sz w:val="22"/>
          <w:szCs w:val="22"/>
        </w:rPr>
        <w:t>Kr</w:t>
      </w:r>
      <w:proofErr w:type="spellEnd"/>
    </w:p>
    <w:p w14:paraId="77F638D3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B745F" w:rsidRPr="00EB745F">
        <w:rPr>
          <w:rFonts w:ascii="Arial" w:hAnsi="Arial" w:cs="Arial"/>
          <w:sz w:val="22"/>
          <w:szCs w:val="22"/>
        </w:rPr>
        <w:t>spuess9df5d881</w:t>
      </w:r>
    </w:p>
    <w:p w14:paraId="3BEEFA0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9F9BBD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B745F">
        <w:rPr>
          <w:rFonts w:ascii="Arial" w:hAnsi="Arial" w:cs="Arial"/>
          <w:b/>
          <w:sz w:val="32"/>
          <w:szCs w:val="32"/>
        </w:rPr>
        <w:t>12</w:t>
      </w:r>
    </w:p>
    <w:p w14:paraId="5CA94D1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EB745F">
        <w:rPr>
          <w:rFonts w:ascii="Arial" w:hAnsi="Arial" w:cs="Arial"/>
          <w:b/>
          <w:sz w:val="32"/>
          <w:szCs w:val="32"/>
        </w:rPr>
        <w:t>71N17/66</w:t>
      </w:r>
    </w:p>
    <w:p w14:paraId="65FFB84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E4D9A3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221233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C4FDD06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DF214B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10D2CA9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177373F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58F3C48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4308928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3AEA7FB1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316EA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070110E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164B2BFE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CE363F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E2F5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5EB73D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C92C9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4C0A35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D478F42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4FAF77" w14:textId="77777777" w:rsidR="00EB745F" w:rsidRPr="00175462" w:rsidRDefault="00EB745F" w:rsidP="00EB745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75462">
        <w:rPr>
          <w:rFonts w:ascii="Arial" w:hAnsi="Arial" w:cs="Arial"/>
          <w:b/>
          <w:iCs/>
          <w:sz w:val="22"/>
          <w:szCs w:val="22"/>
        </w:rPr>
        <w:t>Zemědělská výroba Heřmanský s. r. o.</w:t>
      </w:r>
    </w:p>
    <w:p w14:paraId="750B55EC" w14:textId="77777777" w:rsidR="00EB745F" w:rsidRPr="00572031" w:rsidRDefault="00EB745F" w:rsidP="00EB745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17, 294 </w:t>
      </w:r>
      <w:proofErr w:type="gramStart"/>
      <w:r>
        <w:rPr>
          <w:rFonts w:ascii="Arial" w:hAnsi="Arial" w:cs="Arial"/>
          <w:iCs/>
          <w:sz w:val="22"/>
          <w:szCs w:val="22"/>
        </w:rPr>
        <w:t>46  Semčice</w:t>
      </w:r>
      <w:proofErr w:type="gramEnd"/>
    </w:p>
    <w:p w14:paraId="4EEC3BF0" w14:textId="77777777" w:rsidR="00EB745F" w:rsidRPr="00572031" w:rsidRDefault="00EB745F" w:rsidP="00EB745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02434431</w:t>
      </w:r>
    </w:p>
    <w:p w14:paraId="57C4541B" w14:textId="77777777" w:rsidR="00EB745F" w:rsidRPr="00572031" w:rsidRDefault="00EB745F" w:rsidP="00EB745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CZ02434431</w:t>
      </w:r>
    </w:p>
    <w:p w14:paraId="21DB7B8F" w14:textId="77777777" w:rsidR="00EB745F" w:rsidRPr="00365118" w:rsidRDefault="00EB745F" w:rsidP="00EB745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365118">
        <w:rPr>
          <w:rFonts w:ascii="Arial" w:hAnsi="Arial" w:cs="Arial"/>
          <w:iCs/>
          <w:sz w:val="22"/>
          <w:szCs w:val="22"/>
        </w:rPr>
        <w:t>zapsána v obchodním rejstříku vedeném Městským soudem v Praze, oddíl C, vložka 219486</w:t>
      </w:r>
    </w:p>
    <w:p w14:paraId="7C1FD810" w14:textId="77777777" w:rsidR="00EB745F" w:rsidRDefault="00EB745F" w:rsidP="00EB745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365118">
        <w:rPr>
          <w:rFonts w:ascii="Arial" w:hAnsi="Arial" w:cs="Arial"/>
          <w:iCs/>
          <w:sz w:val="22"/>
          <w:szCs w:val="22"/>
        </w:rPr>
        <w:t xml:space="preserve">osoba oprávněná jednat za právnickou osobu Ing. Lucie </w:t>
      </w:r>
      <w:r>
        <w:rPr>
          <w:rFonts w:ascii="Arial" w:hAnsi="Arial" w:cs="Arial"/>
          <w:iCs/>
          <w:sz w:val="22"/>
          <w:szCs w:val="22"/>
        </w:rPr>
        <w:t xml:space="preserve">Janečková </w:t>
      </w:r>
      <w:r w:rsidRPr="00365118">
        <w:rPr>
          <w:rFonts w:ascii="Arial" w:hAnsi="Arial" w:cs="Arial"/>
          <w:iCs/>
          <w:sz w:val="22"/>
          <w:szCs w:val="22"/>
        </w:rPr>
        <w:t>Heřmanská, jednatel</w:t>
      </w:r>
    </w:p>
    <w:p w14:paraId="6CB0EA13" w14:textId="77777777" w:rsidR="00EB745F" w:rsidRPr="00012682" w:rsidRDefault="00EB745F" w:rsidP="00EB745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Česká spořitelna a. s.</w:t>
      </w:r>
    </w:p>
    <w:p w14:paraId="5A10DC4D" w14:textId="77777777" w:rsidR="00EB745F" w:rsidRPr="00012682" w:rsidRDefault="00EB745F" w:rsidP="00EB745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6518732/0800</w:t>
      </w:r>
    </w:p>
    <w:p w14:paraId="53E06A7C" w14:textId="77777777" w:rsidR="00EB745F" w:rsidRDefault="00EB745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362023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1FB0843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678D2D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EB745F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43DA6D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C37A342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D7F0AB1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EB745F">
        <w:rPr>
          <w:rFonts w:ascii="Arial" w:hAnsi="Arial" w:cs="Arial"/>
          <w:sz w:val="22"/>
          <w:szCs w:val="22"/>
        </w:rPr>
        <w:t>12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EB745F">
        <w:rPr>
          <w:rFonts w:ascii="Arial" w:hAnsi="Arial" w:cs="Arial"/>
          <w:sz w:val="22"/>
          <w:szCs w:val="22"/>
        </w:rPr>
        <w:t>71N17/66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EB745F">
        <w:rPr>
          <w:rFonts w:ascii="Arial" w:hAnsi="Arial" w:cs="Arial"/>
          <w:sz w:val="22"/>
          <w:szCs w:val="22"/>
        </w:rPr>
        <w:t>25.04.2017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EB745F">
        <w:rPr>
          <w:rFonts w:ascii="Arial" w:hAnsi="Arial" w:cs="Arial"/>
          <w:sz w:val="22"/>
          <w:szCs w:val="22"/>
        </w:rPr>
        <w:t>11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EB745F">
        <w:rPr>
          <w:rFonts w:ascii="Arial" w:hAnsi="Arial" w:cs="Arial"/>
          <w:sz w:val="22"/>
          <w:szCs w:val="22"/>
        </w:rPr>
        <w:t>25.06.2025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r w:rsidR="00EB745F">
        <w:rPr>
          <w:rFonts w:ascii="Arial" w:hAnsi="Arial" w:cs="Arial"/>
          <w:sz w:val="22"/>
          <w:szCs w:val="22"/>
        </w:rPr>
        <w:t xml:space="preserve">                      </w:t>
      </w:r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 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0DCA21EA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83B9F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EB745F">
        <w:rPr>
          <w:rFonts w:ascii="Arial" w:hAnsi="Arial" w:cs="Arial"/>
          <w:sz w:val="22"/>
          <w:szCs w:val="22"/>
        </w:rPr>
        <w:t xml:space="preserve">bodu 2. dodatku č. 11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B745F">
        <w:rPr>
          <w:rFonts w:ascii="Arial" w:hAnsi="Arial" w:cs="Arial"/>
          <w:b/>
          <w:bCs/>
          <w:iCs/>
          <w:sz w:val="22"/>
          <w:szCs w:val="22"/>
        </w:rPr>
        <w:t>25 894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EB745F">
        <w:rPr>
          <w:rFonts w:ascii="Arial" w:hAnsi="Arial" w:cs="Arial"/>
          <w:iCs/>
          <w:sz w:val="22"/>
          <w:szCs w:val="22"/>
        </w:rPr>
        <w:t>dvacetpěttisícosmsetdevadesátčtyři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E8310A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2A62B" w14:textId="77777777" w:rsidR="00EB745F" w:rsidRDefault="00A12548" w:rsidP="00EB745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EB745F">
        <w:rPr>
          <w:rFonts w:ascii="Arial" w:hAnsi="Arial" w:cs="Arial"/>
          <w:sz w:val="22"/>
          <w:szCs w:val="22"/>
        </w:rPr>
        <w:t xml:space="preserve">a) Na základě Rozhodnutí Státního pozemkového úřadu, Pobočky Mladá Boleslav č. j. SPU 289879/2025/Op ze dne 02.10.2025, o výměně nebo přechodu vlastnických práv k pozemkům v katastrálním území Semčice, které nabylo právní moci dnem 25.10.2025, pozbyl propachtovatel vlastnické právo k propachtovaným pozemkům </w:t>
      </w:r>
      <w:bookmarkStart w:id="1" w:name="_Hlk226553712"/>
      <w:r w:rsidR="00EB745F">
        <w:rPr>
          <w:rFonts w:ascii="Arial" w:hAnsi="Arial" w:cs="Arial"/>
          <w:sz w:val="22"/>
          <w:szCs w:val="22"/>
        </w:rPr>
        <w:t>KN p. č. 112,                            KN p. č. 169/2, KN p. č. 196, KN p. č. 338/84, KN p. č. 473/1, KN p. č. 520/10, KN p. č. 579, KN p. č. 580, KN p. č. 582, KN p. č. 586, KN p. č. 590/1, KN p. č. 596/1, KN p. č. 598,                       KN p. č. 602/1, KN p. č. 606/1, KN p. č. 606/2, KN p. č. 610, KN p. č. 612/1, KN p. č. 619/2                      a KN p. č. 620 v katastrálním území a obci Semčice</w:t>
      </w:r>
      <w:r w:rsidR="00EB745F">
        <w:rPr>
          <w:rFonts w:ascii="Arial" w:hAnsi="Arial" w:cs="Arial"/>
          <w:bCs/>
          <w:sz w:val="22"/>
          <w:szCs w:val="22"/>
        </w:rPr>
        <w:t>.</w:t>
      </w:r>
    </w:p>
    <w:bookmarkEnd w:id="1"/>
    <w:p w14:paraId="5D4D8EBE" w14:textId="77777777" w:rsidR="00EB745F" w:rsidRDefault="00EB745F" w:rsidP="00623A98">
      <w:pPr>
        <w:jc w:val="both"/>
        <w:rPr>
          <w:rFonts w:ascii="Arial" w:hAnsi="Arial" w:cs="Arial"/>
          <w:sz w:val="22"/>
          <w:szCs w:val="22"/>
        </w:rPr>
      </w:pPr>
    </w:p>
    <w:p w14:paraId="036A0809" w14:textId="77777777" w:rsidR="00EB745F" w:rsidRPr="00C948E0" w:rsidRDefault="00D6280A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b) Smluvní strany se dohodly na rozšíření předmětu pachtu o níže uvedené pozemky, a to </w:t>
      </w:r>
      <w:r w:rsidRPr="00C948E0">
        <w:rPr>
          <w:rFonts w:ascii="Arial" w:hAnsi="Arial" w:cs="Arial"/>
          <w:b/>
          <w:bCs/>
          <w:sz w:val="22"/>
          <w:szCs w:val="22"/>
        </w:rPr>
        <w:t>od 01.10.2026:</w:t>
      </w:r>
    </w:p>
    <w:p w14:paraId="15C30229" w14:textId="77777777" w:rsidR="00D6280A" w:rsidRPr="00012682" w:rsidRDefault="00D6280A" w:rsidP="00D628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D6280A" w:rsidRPr="00D64450" w14:paraId="1B3A3647" w14:textId="77777777" w:rsidTr="00A03F71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75369DE8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4B54C444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0DFA4FA1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56CD8EAE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26E79615" w14:textId="77777777" w:rsidR="00D6280A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1D757A8C" w14:textId="77777777" w:rsidR="00D6280A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3EEB1B4F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5C83865B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3CC63709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D6280A" w:rsidRPr="00D64450" w14:paraId="6FD33BFF" w14:textId="77777777" w:rsidTr="00A03F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3410BC0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Semčice</w:t>
            </w:r>
          </w:p>
        </w:tc>
        <w:tc>
          <w:tcPr>
            <w:tcW w:w="1585" w:type="dxa"/>
          </w:tcPr>
          <w:p w14:paraId="116C82F2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Semčice</w:t>
            </w:r>
          </w:p>
        </w:tc>
        <w:tc>
          <w:tcPr>
            <w:tcW w:w="1296" w:type="dxa"/>
          </w:tcPr>
          <w:p w14:paraId="0AE82841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75CEAC8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741</w:t>
            </w:r>
          </w:p>
        </w:tc>
        <w:tc>
          <w:tcPr>
            <w:tcW w:w="1330" w:type="dxa"/>
          </w:tcPr>
          <w:p w14:paraId="12A7B1BB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465A19D1" w14:textId="77777777" w:rsidR="00D6280A" w:rsidRPr="008827AA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667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99D3A53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6280A" w:rsidRPr="00D64450" w14:paraId="2D0563A6" w14:textId="77777777" w:rsidTr="00A03F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5B1882C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Semčice</w:t>
            </w:r>
          </w:p>
        </w:tc>
        <w:tc>
          <w:tcPr>
            <w:tcW w:w="1585" w:type="dxa"/>
          </w:tcPr>
          <w:p w14:paraId="56C1AE10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Semčice</w:t>
            </w:r>
          </w:p>
        </w:tc>
        <w:tc>
          <w:tcPr>
            <w:tcW w:w="1296" w:type="dxa"/>
          </w:tcPr>
          <w:p w14:paraId="5F3F90D9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4A4CA66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</w:t>
            </w:r>
          </w:p>
        </w:tc>
        <w:tc>
          <w:tcPr>
            <w:tcW w:w="1330" w:type="dxa"/>
          </w:tcPr>
          <w:p w14:paraId="60F55E4E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02FB977" w14:textId="77777777" w:rsidR="00D6280A" w:rsidRPr="00D6280A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3 435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1EAEFFD" w14:textId="77777777" w:rsidR="00D6280A" w:rsidRPr="00D64450" w:rsidRDefault="00D6280A" w:rsidP="00A03F7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2CCADA0" w14:textId="77777777" w:rsidR="00EB745F" w:rsidRDefault="00EB745F" w:rsidP="00623A98">
      <w:pPr>
        <w:jc w:val="both"/>
        <w:rPr>
          <w:rFonts w:ascii="Arial" w:hAnsi="Arial" w:cs="Arial"/>
          <w:sz w:val="22"/>
          <w:szCs w:val="22"/>
        </w:rPr>
      </w:pPr>
    </w:p>
    <w:p w14:paraId="412DA732" w14:textId="77777777" w:rsidR="009711BD" w:rsidRDefault="009711BD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c) </w:t>
      </w:r>
      <w:r w:rsidR="00646E4F">
        <w:rPr>
          <w:rFonts w:ascii="Arial" w:hAnsi="Arial" w:cs="Arial"/>
          <w:sz w:val="22"/>
          <w:szCs w:val="22"/>
        </w:rPr>
        <w:t xml:space="preserve">Smluvní strany se dohodly na rozšíření předmětu pachtu o níže uvedené pozemky, a to </w:t>
      </w:r>
      <w:r w:rsidR="00646E4F" w:rsidRPr="00646E4F">
        <w:rPr>
          <w:rFonts w:ascii="Arial" w:hAnsi="Arial" w:cs="Arial"/>
          <w:b/>
          <w:bCs/>
          <w:sz w:val="22"/>
          <w:szCs w:val="22"/>
        </w:rPr>
        <w:t>od 13.05.2026:</w:t>
      </w:r>
    </w:p>
    <w:p w14:paraId="0F73FB5D" w14:textId="77777777" w:rsidR="00556B0D" w:rsidRPr="00012682" w:rsidRDefault="00556B0D" w:rsidP="00556B0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556B0D" w:rsidRPr="00D64450" w14:paraId="41BFB29B" w14:textId="77777777" w:rsidTr="000B1FD3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6F7EDC39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70D374CF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7B351E02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3FCD39D3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3F301A4F" w14:textId="77777777" w:rsidR="00556B0D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36E2D8E" w14:textId="77777777" w:rsidR="00556B0D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24D666CC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50325B27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36DFC61A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556B0D" w:rsidRPr="00D64450" w14:paraId="58F112FB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233B202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4440DE6D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Dobrovice</w:t>
            </w:r>
          </w:p>
        </w:tc>
        <w:tc>
          <w:tcPr>
            <w:tcW w:w="1296" w:type="dxa"/>
          </w:tcPr>
          <w:p w14:paraId="07A1E46D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8C4E17E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1722/11</w:t>
            </w:r>
          </w:p>
        </w:tc>
        <w:tc>
          <w:tcPr>
            <w:tcW w:w="1330" w:type="dxa"/>
          </w:tcPr>
          <w:p w14:paraId="640B8BF1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A048F58" w14:textId="77777777" w:rsidR="00556B0D" w:rsidRPr="00556B0D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BFBE0F0" w14:textId="77777777" w:rsidR="00556B0D" w:rsidRPr="00D64450" w:rsidRDefault="00556B0D" w:rsidP="000B1F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556B0D" w:rsidRPr="00D64450" w14:paraId="1A038CE6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371FF13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45C0"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37535837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1A7E">
              <w:rPr>
                <w:rFonts w:ascii="Arial" w:hAnsi="Arial" w:cs="Arial"/>
              </w:rPr>
              <w:t>Dobrovice</w:t>
            </w:r>
          </w:p>
        </w:tc>
        <w:tc>
          <w:tcPr>
            <w:tcW w:w="1296" w:type="dxa"/>
          </w:tcPr>
          <w:p w14:paraId="136C076E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265CB72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1728/1</w:t>
            </w:r>
          </w:p>
        </w:tc>
        <w:tc>
          <w:tcPr>
            <w:tcW w:w="1330" w:type="dxa"/>
          </w:tcPr>
          <w:p w14:paraId="063AAF02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45883FF" w14:textId="77777777" w:rsidR="00556B0D" w:rsidRPr="002C1A81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3 514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2CC7DD1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556B0D" w:rsidRPr="00D64450" w14:paraId="29081E12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5412275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45C0"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7ED3A03E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1A7E">
              <w:rPr>
                <w:rFonts w:ascii="Arial" w:hAnsi="Arial" w:cs="Arial"/>
              </w:rPr>
              <w:t>Dobrovice</w:t>
            </w:r>
          </w:p>
        </w:tc>
        <w:tc>
          <w:tcPr>
            <w:tcW w:w="1296" w:type="dxa"/>
          </w:tcPr>
          <w:p w14:paraId="17B75E24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0A3490B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1728/3</w:t>
            </w:r>
          </w:p>
        </w:tc>
        <w:tc>
          <w:tcPr>
            <w:tcW w:w="1330" w:type="dxa"/>
          </w:tcPr>
          <w:p w14:paraId="43360D27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0BA36936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2 849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7080081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556B0D" w:rsidRPr="00D64450" w14:paraId="0B9CBC83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7765DC6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45C0"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52F84879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1A7E">
              <w:rPr>
                <w:rFonts w:ascii="Arial" w:hAnsi="Arial" w:cs="Arial"/>
              </w:rPr>
              <w:t>Dobrovice</w:t>
            </w:r>
          </w:p>
        </w:tc>
        <w:tc>
          <w:tcPr>
            <w:tcW w:w="1296" w:type="dxa"/>
          </w:tcPr>
          <w:p w14:paraId="1A01381B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BD217BC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1728/4</w:t>
            </w:r>
          </w:p>
        </w:tc>
        <w:tc>
          <w:tcPr>
            <w:tcW w:w="1330" w:type="dxa"/>
          </w:tcPr>
          <w:p w14:paraId="05E55C6B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B173589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2 792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46D993E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556B0D" w:rsidRPr="00D64450" w14:paraId="2B94836C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6F8B107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45C0"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5DAC1F4D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1A7E">
              <w:rPr>
                <w:rFonts w:ascii="Arial" w:hAnsi="Arial" w:cs="Arial"/>
              </w:rPr>
              <w:t>Dobrovice</w:t>
            </w:r>
          </w:p>
        </w:tc>
        <w:tc>
          <w:tcPr>
            <w:tcW w:w="1296" w:type="dxa"/>
          </w:tcPr>
          <w:p w14:paraId="2F39AAEF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25F641F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1794/19</w:t>
            </w:r>
          </w:p>
        </w:tc>
        <w:tc>
          <w:tcPr>
            <w:tcW w:w="1330" w:type="dxa"/>
          </w:tcPr>
          <w:p w14:paraId="3090D62D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3F7538D1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20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F1173CF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556B0D" w:rsidRPr="00D64450" w14:paraId="02D92D07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B829B0D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45C0"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5C83333D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1A7E">
              <w:rPr>
                <w:rFonts w:ascii="Arial" w:hAnsi="Arial" w:cs="Arial"/>
              </w:rPr>
              <w:t>Dobrovice</w:t>
            </w:r>
          </w:p>
        </w:tc>
        <w:tc>
          <w:tcPr>
            <w:tcW w:w="1296" w:type="dxa"/>
          </w:tcPr>
          <w:p w14:paraId="30518C32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37C1642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1794/33</w:t>
            </w:r>
          </w:p>
        </w:tc>
        <w:tc>
          <w:tcPr>
            <w:tcW w:w="1330" w:type="dxa"/>
          </w:tcPr>
          <w:p w14:paraId="0A6EAF62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34AE811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BB5A71E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556B0D" w:rsidRPr="00D64450" w14:paraId="5C16C703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0A11439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45C0"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1E91AEC5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1A7E">
              <w:rPr>
                <w:rFonts w:ascii="Arial" w:hAnsi="Arial" w:cs="Arial"/>
              </w:rPr>
              <w:t>Dobrovice</w:t>
            </w:r>
          </w:p>
        </w:tc>
        <w:tc>
          <w:tcPr>
            <w:tcW w:w="1296" w:type="dxa"/>
          </w:tcPr>
          <w:p w14:paraId="55EA80CD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05C0C05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1833/8</w:t>
            </w:r>
          </w:p>
        </w:tc>
        <w:tc>
          <w:tcPr>
            <w:tcW w:w="1330" w:type="dxa"/>
          </w:tcPr>
          <w:p w14:paraId="0645E39A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2393EDF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1 429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92DC622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B0D" w:rsidRPr="00D64450" w14:paraId="5418C213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0DDB4EC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45C0"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0472C516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71A7E">
              <w:rPr>
                <w:rFonts w:ascii="Arial" w:hAnsi="Arial" w:cs="Arial"/>
              </w:rPr>
              <w:t>Dobrovice</w:t>
            </w:r>
          </w:p>
        </w:tc>
        <w:tc>
          <w:tcPr>
            <w:tcW w:w="1296" w:type="dxa"/>
          </w:tcPr>
          <w:p w14:paraId="41FFA081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6BD4198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1835/3</w:t>
            </w:r>
          </w:p>
        </w:tc>
        <w:tc>
          <w:tcPr>
            <w:tcW w:w="1330" w:type="dxa"/>
          </w:tcPr>
          <w:p w14:paraId="258A17B2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3DBBD956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A8D91A1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2C1A81" w:rsidRPr="00D64450" w14:paraId="707B5626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4DA4504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585" w:type="dxa"/>
          </w:tcPr>
          <w:p w14:paraId="54969CCB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296" w:type="dxa"/>
          </w:tcPr>
          <w:p w14:paraId="3109F8A1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6940D01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157/72</w:t>
            </w:r>
          </w:p>
        </w:tc>
        <w:tc>
          <w:tcPr>
            <w:tcW w:w="1330" w:type="dxa"/>
          </w:tcPr>
          <w:p w14:paraId="58C3DB5E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6CC39696" w14:textId="77777777" w:rsidR="002C1A81" w:rsidRPr="00D6280A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95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674F8D9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2C1A81" w:rsidRPr="00D64450" w14:paraId="201FF257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6A4EE49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585" w:type="dxa"/>
          </w:tcPr>
          <w:p w14:paraId="40563160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296" w:type="dxa"/>
          </w:tcPr>
          <w:p w14:paraId="45B0F4F5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0B246FA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189/4</w:t>
            </w:r>
          </w:p>
        </w:tc>
        <w:tc>
          <w:tcPr>
            <w:tcW w:w="1330" w:type="dxa"/>
          </w:tcPr>
          <w:p w14:paraId="4259B4D8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067B9C03" w14:textId="77777777" w:rsidR="002C1A81" w:rsidRPr="00D6280A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148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F1CD4E3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A81" w:rsidRPr="00D64450" w14:paraId="05D00038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4A0C056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585" w:type="dxa"/>
          </w:tcPr>
          <w:p w14:paraId="25FF56B8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Jabkenice</w:t>
            </w:r>
          </w:p>
        </w:tc>
        <w:tc>
          <w:tcPr>
            <w:tcW w:w="1296" w:type="dxa"/>
          </w:tcPr>
          <w:p w14:paraId="4FAEA284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99D7B57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189/5</w:t>
            </w:r>
          </w:p>
        </w:tc>
        <w:tc>
          <w:tcPr>
            <w:tcW w:w="1330" w:type="dxa"/>
          </w:tcPr>
          <w:p w14:paraId="2991AD32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4AE22EA" w14:textId="77777777" w:rsidR="002C1A81" w:rsidRPr="00D6280A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3 440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77E5D59" w14:textId="77777777" w:rsidR="002C1A81" w:rsidRPr="00D64450" w:rsidRDefault="002C1A81" w:rsidP="002C1A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B0D" w:rsidRPr="00D64450" w14:paraId="767BFA3D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7A51281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</w:t>
            </w:r>
          </w:p>
        </w:tc>
        <w:tc>
          <w:tcPr>
            <w:tcW w:w="1585" w:type="dxa"/>
          </w:tcPr>
          <w:p w14:paraId="32C38E25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</w:t>
            </w:r>
          </w:p>
        </w:tc>
        <w:tc>
          <w:tcPr>
            <w:tcW w:w="1296" w:type="dxa"/>
          </w:tcPr>
          <w:p w14:paraId="1330EC86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6EE844E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330" w:type="dxa"/>
          </w:tcPr>
          <w:p w14:paraId="175683F2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6D10AC0F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35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3A5B0CA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556B0D" w:rsidRPr="00D64450" w14:paraId="21479831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D3BF398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</w:t>
            </w:r>
          </w:p>
        </w:tc>
        <w:tc>
          <w:tcPr>
            <w:tcW w:w="1585" w:type="dxa"/>
          </w:tcPr>
          <w:p w14:paraId="4FFCC464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</w:t>
            </w:r>
          </w:p>
        </w:tc>
        <w:tc>
          <w:tcPr>
            <w:tcW w:w="1296" w:type="dxa"/>
          </w:tcPr>
          <w:p w14:paraId="2F0716AE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DFDEFB2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276/5</w:t>
            </w:r>
          </w:p>
        </w:tc>
        <w:tc>
          <w:tcPr>
            <w:tcW w:w="1330" w:type="dxa"/>
          </w:tcPr>
          <w:p w14:paraId="51E15B60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4D7B584D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7 351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FF7676E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B0D" w:rsidRPr="00D64450" w14:paraId="2C6E76EE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2A6503D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</w:t>
            </w:r>
          </w:p>
        </w:tc>
        <w:tc>
          <w:tcPr>
            <w:tcW w:w="1585" w:type="dxa"/>
          </w:tcPr>
          <w:p w14:paraId="51611617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</w:t>
            </w:r>
          </w:p>
        </w:tc>
        <w:tc>
          <w:tcPr>
            <w:tcW w:w="1296" w:type="dxa"/>
          </w:tcPr>
          <w:p w14:paraId="149959B5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A133710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</w:t>
            </w:r>
          </w:p>
        </w:tc>
        <w:tc>
          <w:tcPr>
            <w:tcW w:w="1330" w:type="dxa"/>
          </w:tcPr>
          <w:p w14:paraId="2E345780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90D988D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217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9A224E7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B0D" w:rsidRPr="00D64450" w14:paraId="450CCDA3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4D5471A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585" w:type="dxa"/>
          </w:tcPr>
          <w:p w14:paraId="25158497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Mladé Boleslavi</w:t>
            </w:r>
          </w:p>
        </w:tc>
        <w:tc>
          <w:tcPr>
            <w:tcW w:w="1296" w:type="dxa"/>
          </w:tcPr>
          <w:p w14:paraId="458C6E05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7659580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0" w:type="dxa"/>
          </w:tcPr>
          <w:p w14:paraId="4F25279D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F6DA340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5 571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C1CB9B3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B0D" w:rsidRPr="00D64450" w14:paraId="6FEBC3A0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739B63E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585" w:type="dxa"/>
          </w:tcPr>
          <w:p w14:paraId="1C111BB4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Mladé Boleslavi</w:t>
            </w:r>
          </w:p>
        </w:tc>
        <w:tc>
          <w:tcPr>
            <w:tcW w:w="1296" w:type="dxa"/>
          </w:tcPr>
          <w:p w14:paraId="57607E30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BD5E150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597/1</w:t>
            </w:r>
          </w:p>
        </w:tc>
        <w:tc>
          <w:tcPr>
            <w:tcW w:w="1330" w:type="dxa"/>
          </w:tcPr>
          <w:p w14:paraId="473186CA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20CCD39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2 391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029D561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B0D" w:rsidRPr="00D64450" w14:paraId="43889237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2BCC5B7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</w:t>
            </w:r>
          </w:p>
        </w:tc>
        <w:tc>
          <w:tcPr>
            <w:tcW w:w="1585" w:type="dxa"/>
          </w:tcPr>
          <w:p w14:paraId="5EF9C93B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Ledce u Mladé Boleslavi</w:t>
            </w:r>
          </w:p>
        </w:tc>
        <w:tc>
          <w:tcPr>
            <w:tcW w:w="1296" w:type="dxa"/>
          </w:tcPr>
          <w:p w14:paraId="2FA9CEC7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06E62D0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599/1</w:t>
            </w:r>
          </w:p>
        </w:tc>
        <w:tc>
          <w:tcPr>
            <w:tcW w:w="1330" w:type="dxa"/>
          </w:tcPr>
          <w:p w14:paraId="45D19A15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510ED46" w14:textId="77777777" w:rsidR="00556B0D" w:rsidRPr="00D6280A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2C1A81">
              <w:rPr>
                <w:rFonts w:ascii="Arial" w:hAnsi="Arial" w:cs="Arial"/>
              </w:rPr>
              <w:t>1 727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56B6182" w14:textId="77777777" w:rsidR="00556B0D" w:rsidRPr="00D64450" w:rsidRDefault="002C1A81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556B0D" w:rsidRPr="00D64450" w14:paraId="29CFC4B7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95E2796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</w:t>
            </w:r>
          </w:p>
        </w:tc>
        <w:tc>
          <w:tcPr>
            <w:tcW w:w="1585" w:type="dxa"/>
          </w:tcPr>
          <w:p w14:paraId="5C219D00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 u Mladé Boleslavi</w:t>
            </w:r>
          </w:p>
        </w:tc>
        <w:tc>
          <w:tcPr>
            <w:tcW w:w="1296" w:type="dxa"/>
          </w:tcPr>
          <w:p w14:paraId="1090FE57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57A1451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503/1</w:t>
            </w:r>
          </w:p>
        </w:tc>
        <w:tc>
          <w:tcPr>
            <w:tcW w:w="1330" w:type="dxa"/>
          </w:tcPr>
          <w:p w14:paraId="576A308E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1FD59C38" w14:textId="77777777" w:rsidR="00556B0D" w:rsidRPr="00D6280A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015B0">
              <w:rPr>
                <w:rFonts w:ascii="Arial" w:hAnsi="Arial" w:cs="Arial"/>
              </w:rPr>
              <w:t>145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0D6C1A5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B0D" w:rsidRPr="00D64450" w14:paraId="66733285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2BA57EE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585" w:type="dxa"/>
          </w:tcPr>
          <w:p w14:paraId="61CC08D2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296" w:type="dxa"/>
          </w:tcPr>
          <w:p w14:paraId="6B7B4571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323E221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127/1</w:t>
            </w:r>
          </w:p>
        </w:tc>
        <w:tc>
          <w:tcPr>
            <w:tcW w:w="1330" w:type="dxa"/>
          </w:tcPr>
          <w:p w14:paraId="42A70359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C3854CF" w14:textId="77777777" w:rsidR="00556B0D" w:rsidRPr="00D6280A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015B0">
              <w:rPr>
                <w:rFonts w:ascii="Arial" w:hAnsi="Arial" w:cs="Arial"/>
              </w:rPr>
              <w:t>1 219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81A5D1F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B0D" w:rsidRPr="00D64450" w14:paraId="385489A6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C66045C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Pěčice</w:t>
            </w:r>
          </w:p>
        </w:tc>
        <w:tc>
          <w:tcPr>
            <w:tcW w:w="1585" w:type="dxa"/>
          </w:tcPr>
          <w:p w14:paraId="20C23AC7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Pěčice</w:t>
            </w:r>
          </w:p>
        </w:tc>
        <w:tc>
          <w:tcPr>
            <w:tcW w:w="1296" w:type="dxa"/>
          </w:tcPr>
          <w:p w14:paraId="5655B9C9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1C53787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</w:t>
            </w:r>
          </w:p>
        </w:tc>
        <w:tc>
          <w:tcPr>
            <w:tcW w:w="1330" w:type="dxa"/>
          </w:tcPr>
          <w:p w14:paraId="75EFF1E8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1205682" w14:textId="77777777" w:rsidR="00556B0D" w:rsidRPr="00D6280A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015B0">
              <w:rPr>
                <w:rFonts w:ascii="Arial" w:hAnsi="Arial" w:cs="Arial"/>
              </w:rPr>
              <w:t>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0A36B35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556B0D" w:rsidRPr="00D64450" w14:paraId="26A9064D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E318464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6CB0B70F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Sýčina</w:t>
            </w:r>
            <w:proofErr w:type="spellEnd"/>
          </w:p>
        </w:tc>
        <w:tc>
          <w:tcPr>
            <w:tcW w:w="1296" w:type="dxa"/>
          </w:tcPr>
          <w:p w14:paraId="526BA645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6D68D98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58/9</w:t>
            </w:r>
          </w:p>
        </w:tc>
        <w:tc>
          <w:tcPr>
            <w:tcW w:w="1330" w:type="dxa"/>
          </w:tcPr>
          <w:p w14:paraId="7002C29A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34F08B9A" w14:textId="77777777" w:rsidR="00556B0D" w:rsidRPr="00D6280A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015B0">
              <w:rPr>
                <w:rFonts w:ascii="Arial" w:hAnsi="Arial" w:cs="Arial"/>
              </w:rPr>
              <w:t>7 024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B285DF4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</w:t>
            </w:r>
          </w:p>
        </w:tc>
      </w:tr>
      <w:tr w:rsidR="00556B0D" w:rsidRPr="00D64450" w14:paraId="69D5A4B0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D637557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585" w:type="dxa"/>
          </w:tcPr>
          <w:p w14:paraId="2B995B61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                   u Dobrovice</w:t>
            </w:r>
          </w:p>
        </w:tc>
        <w:tc>
          <w:tcPr>
            <w:tcW w:w="1296" w:type="dxa"/>
          </w:tcPr>
          <w:p w14:paraId="35536ABC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C32879C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136/29</w:t>
            </w:r>
          </w:p>
        </w:tc>
        <w:tc>
          <w:tcPr>
            <w:tcW w:w="1330" w:type="dxa"/>
          </w:tcPr>
          <w:p w14:paraId="1989594B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4533621F" w14:textId="77777777" w:rsidR="00556B0D" w:rsidRPr="00D6280A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015B0">
              <w:rPr>
                <w:rFonts w:ascii="Arial" w:hAnsi="Arial" w:cs="Arial"/>
              </w:rPr>
              <w:t>4 415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F480ADD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56B0D" w:rsidRPr="00D64450" w14:paraId="1E59FB49" w14:textId="77777777" w:rsidTr="000B1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41BDD10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585" w:type="dxa"/>
          </w:tcPr>
          <w:p w14:paraId="7BFC8294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                    u Dobrovice</w:t>
            </w:r>
          </w:p>
        </w:tc>
        <w:tc>
          <w:tcPr>
            <w:tcW w:w="1296" w:type="dxa"/>
          </w:tcPr>
          <w:p w14:paraId="212A6AD1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7C92"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350A1EC" w14:textId="77777777" w:rsidR="00556B0D" w:rsidRPr="00D64450" w:rsidRDefault="00556B0D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</w:t>
            </w:r>
          </w:p>
        </w:tc>
        <w:tc>
          <w:tcPr>
            <w:tcW w:w="1330" w:type="dxa"/>
          </w:tcPr>
          <w:p w14:paraId="7760DE4E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A3D550A" w14:textId="77777777" w:rsidR="00556B0D" w:rsidRPr="00D6280A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9015B0">
              <w:rPr>
                <w:rFonts w:ascii="Arial" w:hAnsi="Arial" w:cs="Arial"/>
              </w:rPr>
              <w:t>152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DF44076" w14:textId="77777777" w:rsidR="00556B0D" w:rsidRPr="00D64450" w:rsidRDefault="009015B0" w:rsidP="00556B0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D09E247" w14:textId="77777777" w:rsidR="009711BD" w:rsidRDefault="009711BD" w:rsidP="00623A98">
      <w:pPr>
        <w:jc w:val="both"/>
        <w:rPr>
          <w:rFonts w:ascii="Arial" w:hAnsi="Arial" w:cs="Arial"/>
          <w:sz w:val="22"/>
          <w:szCs w:val="22"/>
        </w:rPr>
      </w:pPr>
    </w:p>
    <w:p w14:paraId="7F3AB7EC" w14:textId="77777777" w:rsidR="002D41FD" w:rsidRPr="008827AA" w:rsidRDefault="002D41FD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9015B0">
        <w:rPr>
          <w:rFonts w:ascii="Arial" w:hAnsi="Arial" w:cs="Arial"/>
          <w:sz w:val="22"/>
          <w:szCs w:val="22"/>
        </w:rPr>
        <w:t xml:space="preserve">z výše uvedeného důvodu </w:t>
      </w:r>
      <w:r w:rsidRPr="009015B0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9015B0">
        <w:rPr>
          <w:rFonts w:ascii="Arial" w:hAnsi="Arial" w:cs="Arial"/>
          <w:b/>
          <w:bCs/>
          <w:sz w:val="22"/>
          <w:szCs w:val="22"/>
        </w:rPr>
        <w:t>43 308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015B0">
        <w:rPr>
          <w:rFonts w:ascii="Arial" w:hAnsi="Arial" w:cs="Arial"/>
          <w:sz w:val="22"/>
          <w:szCs w:val="22"/>
        </w:rPr>
        <w:t>čtyřicettřitisíctřistaosm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9015B0">
        <w:rPr>
          <w:rFonts w:ascii="Arial" w:hAnsi="Arial" w:cs="Arial"/>
          <w:b/>
          <w:bCs/>
          <w:sz w:val="22"/>
          <w:szCs w:val="22"/>
        </w:rPr>
        <w:t>13.05.2026.</w:t>
      </w:r>
    </w:p>
    <w:p w14:paraId="0AAEDBF0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71383BC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9015B0" w:rsidRPr="009015B0">
        <w:rPr>
          <w:rFonts w:ascii="Arial" w:hAnsi="Arial" w:cs="Arial"/>
          <w:b/>
          <w:bCs/>
          <w:sz w:val="22"/>
          <w:szCs w:val="22"/>
        </w:rPr>
        <w:t>29 367</w:t>
      </w:r>
      <w:r w:rsidRPr="009015B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015B0">
        <w:rPr>
          <w:rFonts w:ascii="Arial" w:hAnsi="Arial" w:cs="Arial"/>
          <w:sz w:val="22"/>
          <w:szCs w:val="22"/>
        </w:rPr>
        <w:t>dvacetdevěttisíc-třistašedesátsedm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5597CD0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15EA71" w14:textId="77777777" w:rsidR="009D0FCE" w:rsidRPr="00012682" w:rsidRDefault="009015B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4CFB157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ED32A9A" w14:textId="77777777" w:rsidR="00467D2E" w:rsidRPr="00012682" w:rsidRDefault="009015B0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13.05.2026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616212C" w14:textId="77777777" w:rsidR="00F15706" w:rsidRPr="00012682" w:rsidRDefault="00F15706" w:rsidP="009015B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A037CE9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2DBCE03" w14:textId="77777777" w:rsidR="004868E7" w:rsidRPr="00012682" w:rsidRDefault="009015B0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57B1AF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C723D7" w14:textId="77777777" w:rsidR="002D41FD" w:rsidRPr="00012682" w:rsidRDefault="009015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8B6D754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6FA4D4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1347C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DB4C92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015B0">
        <w:rPr>
          <w:rFonts w:ascii="Arial" w:hAnsi="Arial" w:cs="Arial"/>
          <w:sz w:val="22"/>
          <w:szCs w:val="22"/>
        </w:rPr>
        <w:t>13.05.2026</w:t>
      </w:r>
    </w:p>
    <w:p w14:paraId="6B95915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3F4BA7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EA1A88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ACAA88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AFC49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116B41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F08D11F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04B4D2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3DBC88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1A8CA73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36B52C0" w14:textId="77777777" w:rsidR="005D2FA7" w:rsidRPr="00EB6396" w:rsidRDefault="008827AA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bookmarkStart w:id="3" w:name="_Hlk226974711"/>
      <w:r w:rsidRPr="008827AA">
        <w:rPr>
          <w:rFonts w:ascii="Arial" w:hAnsi="Arial" w:cs="Arial"/>
          <w:iCs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EB6396" w:rsidRPr="00EB6396">
        <w:rPr>
          <w:rFonts w:ascii="Arial" w:hAnsi="Arial" w:cs="Arial"/>
          <w:iCs/>
          <w:sz w:val="22"/>
          <w:szCs w:val="22"/>
        </w:rPr>
        <w:t>Ing. Lucie Janečková Heřmanská</w:t>
      </w:r>
    </w:p>
    <w:p w14:paraId="075279B4" w14:textId="77777777" w:rsidR="00C75308" w:rsidRPr="00EB6396" w:rsidRDefault="008827AA" w:rsidP="00EB6396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EB6396">
        <w:rPr>
          <w:rFonts w:ascii="Arial" w:hAnsi="Arial" w:cs="Arial"/>
          <w:iCs/>
          <w:sz w:val="22"/>
          <w:szCs w:val="22"/>
        </w:rPr>
        <w:t>vedoucí Pobočky Mladá Boleslav</w:t>
      </w:r>
      <w:r w:rsidRPr="00EB6396">
        <w:rPr>
          <w:rFonts w:ascii="Arial" w:hAnsi="Arial" w:cs="Arial"/>
          <w:iCs/>
          <w:sz w:val="22"/>
          <w:szCs w:val="22"/>
        </w:rPr>
        <w:tab/>
      </w:r>
      <w:r w:rsidR="00EB6396" w:rsidRPr="00EB6396">
        <w:rPr>
          <w:rFonts w:ascii="Arial" w:hAnsi="Arial" w:cs="Arial"/>
          <w:iCs/>
          <w:sz w:val="22"/>
          <w:szCs w:val="22"/>
        </w:rPr>
        <w:t>jednatel</w:t>
      </w:r>
    </w:p>
    <w:p w14:paraId="0213A731" w14:textId="77777777" w:rsidR="001368E5" w:rsidRPr="00012682" w:rsidRDefault="008827AA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EB6396">
        <w:rPr>
          <w:rFonts w:ascii="Arial" w:hAnsi="Arial" w:cs="Arial"/>
          <w:iCs/>
          <w:sz w:val="22"/>
          <w:szCs w:val="22"/>
        </w:rPr>
        <w:t>Zemědělská výroba Heřmanský</w:t>
      </w:r>
    </w:p>
    <w:p w14:paraId="4701AA23" w14:textId="77777777" w:rsidR="005F7A40" w:rsidRPr="00EB6396" w:rsidRDefault="005F7A40" w:rsidP="00EB639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  <w:r w:rsidR="00EB6396" w:rsidRPr="00EB6396">
        <w:rPr>
          <w:rFonts w:ascii="Arial" w:hAnsi="Arial" w:cs="Arial"/>
          <w:iCs/>
          <w:sz w:val="22"/>
          <w:szCs w:val="22"/>
        </w:rPr>
        <w:t>s. r. o.</w:t>
      </w:r>
    </w:p>
    <w:bookmarkEnd w:id="3"/>
    <w:p w14:paraId="25E8E86B" w14:textId="77777777" w:rsidR="00EB6396" w:rsidRPr="00012682" w:rsidRDefault="00EB6396" w:rsidP="00EB6396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</w:p>
    <w:p w14:paraId="73292A55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</w:t>
      </w:r>
      <w:r w:rsidR="00EB6396">
        <w:rPr>
          <w:rFonts w:ascii="Arial" w:hAnsi="Arial" w:cs="Arial"/>
          <w:iCs/>
          <w:sz w:val="22"/>
          <w:szCs w:val="22"/>
        </w:rPr>
        <w:t>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D49FA70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6A19626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AE09002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4019C54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0CD7293F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35560A7D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40DD2484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ECEC440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5D4BC575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3EE2FD3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2519B79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6A42E88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439A1716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09746E41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52B65D1F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91F603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03BB757A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49968C15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2F88D566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2F6F86BE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2"/>
      <w:footerReference w:type="default" r:id="rId13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5544" w14:textId="77777777" w:rsidR="000B1FD3" w:rsidRDefault="000B1FD3">
      <w:r>
        <w:separator/>
      </w:r>
    </w:p>
  </w:endnote>
  <w:endnote w:type="continuationSeparator" w:id="0">
    <w:p w14:paraId="74190DA1" w14:textId="77777777" w:rsidR="000B1FD3" w:rsidRDefault="000B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603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9EC7" w14:textId="77777777" w:rsidR="000B1FD3" w:rsidRDefault="000B1FD3">
      <w:r>
        <w:separator/>
      </w:r>
    </w:p>
  </w:footnote>
  <w:footnote w:type="continuationSeparator" w:id="0">
    <w:p w14:paraId="36492A74" w14:textId="77777777" w:rsidR="000B1FD3" w:rsidRDefault="000B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8E6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3816">
    <w:abstractNumId w:val="0"/>
  </w:num>
  <w:num w:numId="2" w16cid:durableId="78893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B1FD3"/>
    <w:rsid w:val="000C696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1A81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6B0D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46E4F"/>
    <w:rsid w:val="006543FE"/>
    <w:rsid w:val="006619A1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15B0"/>
    <w:rsid w:val="00907DA4"/>
    <w:rsid w:val="00913668"/>
    <w:rsid w:val="009257DB"/>
    <w:rsid w:val="00925E66"/>
    <w:rsid w:val="009344BB"/>
    <w:rsid w:val="009432F1"/>
    <w:rsid w:val="00960FB2"/>
    <w:rsid w:val="0096242A"/>
    <w:rsid w:val="009711BD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3F71"/>
    <w:rsid w:val="00A05FDD"/>
    <w:rsid w:val="00A12548"/>
    <w:rsid w:val="00A237BD"/>
    <w:rsid w:val="00A509AF"/>
    <w:rsid w:val="00A609DB"/>
    <w:rsid w:val="00A70A64"/>
    <w:rsid w:val="00AA382F"/>
    <w:rsid w:val="00AC22A2"/>
    <w:rsid w:val="00AC6773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4267"/>
    <w:rsid w:val="00C948E0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280A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B6396"/>
    <w:rsid w:val="00EB745F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F4EC02F"/>
  <w15:chartTrackingRefBased/>
  <w15:docId w15:val="{44D87A8C-2A3D-4B10-8C4B-0842A65E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6B0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EB745F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4EA87-90E1-4056-A1FD-B91D876AF4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DAC86B8-5ACC-4A89-90D4-17C728817F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MP B - část 2_4_1_a - Příloha č. 05 - Dodatek obecně (1. 1. 2020)</vt:lpstr>
      <vt:lpstr>IČO: 02434431</vt:lpstr>
      <vt:lpstr>DIČ: CZ02434431</vt:lpstr>
      <vt:lpstr>zapsána v obchodním rejstříku vedeném Městským soudem v Praze, oddíl C, vložka 2</vt:lpstr>
    </vt:vector>
  </TitlesOfParts>
  <Company>Pozemkový Fond ČR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2026-04-13T10:22:00Z</cp:lastPrinted>
  <dcterms:created xsi:type="dcterms:W3CDTF">2026-05-13T05:55:00Z</dcterms:created>
  <dcterms:modified xsi:type="dcterms:W3CDTF">2026-05-13T05:55:00Z</dcterms:modified>
</cp:coreProperties>
</file>