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4FD08" w14:textId="2DAC0393" w:rsidR="00521139" w:rsidRDefault="007F661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F8CDEB3" wp14:editId="5A69F36A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D5C166A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D4B9A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BE3DB2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F5BD8B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196958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8F2AE1E" w14:textId="5DD59F2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631DB0">
        <w:rPr>
          <w:b w:val="0"/>
          <w:bCs w:val="0"/>
          <w:color w:val="auto"/>
          <w:sz w:val="16"/>
          <w:szCs w:val="16"/>
        </w:rPr>
        <w:t xml:space="preserve"> </w:t>
      </w:r>
    </w:p>
    <w:p w14:paraId="610E5B1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7ECA3EEF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FDD65C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B96BFBC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4688D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9FC1EAE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31E81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2600126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DA227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C1165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7A838BD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983E0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28F54C0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FB31FE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DC4FDD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12.05.2026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FF0B4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76B7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C34EC8" w14:textId="77777777" w:rsidR="00D2687C" w:rsidRPr="00EE1B70" w:rsidRDefault="00D2687C" w:rsidP="00D2687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Předmět objednávky:</w:t>
      </w:r>
    </w:p>
    <w:p w14:paraId="03B24D97" w14:textId="77777777" w:rsidR="00D2687C" w:rsidRPr="00EE1B70" w:rsidRDefault="00D2687C" w:rsidP="00D2687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6A5741F1" w14:textId="77777777" w:rsidR="00D2687C" w:rsidRPr="00EE1B70" w:rsidRDefault="00D2687C" w:rsidP="00D2687C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EE1B70">
        <w:rPr>
          <w:rFonts w:ascii="Times New Roman" w:hAnsi="Times New Roman"/>
          <w:color w:val="auto"/>
          <w:szCs w:val="24"/>
        </w:rPr>
        <w:t>Cca 60 balíků, 191201</w:t>
      </w:r>
      <w:proofErr w:type="gramStart"/>
      <w:r w:rsidRPr="00EE1B70">
        <w:rPr>
          <w:rFonts w:ascii="Times New Roman" w:hAnsi="Times New Roman"/>
          <w:color w:val="auto"/>
          <w:szCs w:val="24"/>
        </w:rPr>
        <w:t>O  papír</w:t>
      </w:r>
      <w:proofErr w:type="gramEnd"/>
      <w:r w:rsidRPr="00EE1B70">
        <w:rPr>
          <w:rFonts w:ascii="Times New Roman" w:hAnsi="Times New Roman"/>
          <w:color w:val="auto"/>
          <w:szCs w:val="24"/>
        </w:rPr>
        <w:t xml:space="preserve"> smíšený(A2) - 1xplný kamion</w:t>
      </w:r>
      <w:bookmarkEnd w:id="1"/>
    </w:p>
    <w:bookmarkEnd w:id="0"/>
    <w:p w14:paraId="30899B36" w14:textId="77777777" w:rsidR="00D2687C" w:rsidRPr="00EE1B70" w:rsidRDefault="00D2687C" w:rsidP="00D2687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2A14263C" w14:textId="77777777" w:rsidR="00D2687C" w:rsidRPr="00EE1B70" w:rsidRDefault="00D2687C" w:rsidP="00D2687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20B8770" w14:textId="77777777" w:rsidR="00D2687C" w:rsidRPr="00EE1B70" w:rsidRDefault="00D2687C" w:rsidP="00D2687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E1B7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F57C40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073EE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2058E3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2DD3C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23816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C27C752" w14:textId="46353656" w:rsidR="00793E9A" w:rsidRPr="00D27828" w:rsidRDefault="007F661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A485F15" wp14:editId="3328FB15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6878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593D4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2687C">
        <w:rPr>
          <w:rFonts w:ascii="Times New Roman" w:hAnsi="Times New Roman"/>
          <w:b w:val="0"/>
          <w:bCs w:val="0"/>
          <w:color w:val="auto"/>
          <w:szCs w:val="24"/>
        </w:rPr>
        <w:t>do 29.5.2026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E9179D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FC9A1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2687C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B0C59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990C2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73BCA3" w14:textId="056205A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31DB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31880D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A4E99A" w14:textId="77AEB9F6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631DB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8A29077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09128931">
    <w:abstractNumId w:val="0"/>
  </w:num>
  <w:num w:numId="2" w16cid:durableId="2077434516">
    <w:abstractNumId w:val="5"/>
  </w:num>
  <w:num w:numId="3" w16cid:durableId="1372997105">
    <w:abstractNumId w:val="3"/>
  </w:num>
  <w:num w:numId="4" w16cid:durableId="2084833295">
    <w:abstractNumId w:val="2"/>
  </w:num>
  <w:num w:numId="5" w16cid:durableId="1456944189">
    <w:abstractNumId w:val="1"/>
  </w:num>
  <w:num w:numId="6" w16cid:durableId="1090658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31DB0"/>
    <w:rsid w:val="0069376F"/>
    <w:rsid w:val="006C65A9"/>
    <w:rsid w:val="006C748C"/>
    <w:rsid w:val="006D185F"/>
    <w:rsid w:val="006E2029"/>
    <w:rsid w:val="00714923"/>
    <w:rsid w:val="00722D29"/>
    <w:rsid w:val="00741BC5"/>
    <w:rsid w:val="00784FBD"/>
    <w:rsid w:val="00790022"/>
    <w:rsid w:val="00793E9A"/>
    <w:rsid w:val="007E0650"/>
    <w:rsid w:val="007E357D"/>
    <w:rsid w:val="007F6613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687C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E1B7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06917"/>
  <w14:defaultImageDpi w14:val="96"/>
  <w15:docId w15:val="{C4E5A6C3-D5E1-40FF-A970-07A2521D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Company>TS Pelhřimov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2026-05-13T04:22:00Z</dcterms:created>
  <dcterms:modified xsi:type="dcterms:W3CDTF">2026-05-13T04:23:00Z</dcterms:modified>
</cp:coreProperties>
</file>