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5AD3" w14:textId="4C056127" w:rsidR="000A2638" w:rsidRDefault="00474FBA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382A2639" w14:textId="63D84A1F" w:rsidR="000A2638" w:rsidRDefault="00474FBA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44091CD1" w14:textId="0C5B7BFD" w:rsidR="000A2638" w:rsidRDefault="00474FBA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2CA35C0A" w14:textId="77777777" w:rsidR="000A2638" w:rsidRDefault="00474FBA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3610006317</w:t>
      </w:r>
    </w:p>
    <w:p w14:paraId="120EA482" w14:textId="77777777" w:rsidR="000A2638" w:rsidRDefault="00474FBA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7.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16:10:40</w:t>
      </w:r>
    </w:p>
    <w:p w14:paraId="56C9BD88" w14:textId="77777777" w:rsidR="000A2638" w:rsidRDefault="00474FBA">
      <w:pPr>
        <w:tabs>
          <w:tab w:val="left" w:pos="1702"/>
        </w:tabs>
        <w:spacing w:before="29"/>
        <w:ind w:left="1703" w:right="5521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F60CB8" wp14:editId="4C52EF0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168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>
                              <a:moveTo>
                                <a:pt x="0" y="0"/>
                              </a:moveTo>
                              <a:lnTo>
                                <a:pt x="1168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6ECFA" id="Graphic 1" o:spid="_x0000_s1026" style="position:absolute;margin-left:156pt;margin-top:10.25pt;width:9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" path="m,l1168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A9711C" wp14:editId="1364F92B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AB419" id="Graphic 2" o:spid="_x0000_s1026" style="position:absolute;margin-left:156pt;margin-top:19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B7B0BA" wp14:editId="59039BB2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774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>
                              <a:moveTo>
                                <a:pt x="0" y="0"/>
                              </a:moveTo>
                              <a:lnTo>
                                <a:pt x="774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53B5F" id="Graphic 3" o:spid="_x0000_s1026" style="position:absolute;margin-left:156pt;margin-top:28.25pt;width:6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" path="m,l774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78EA7B" wp14:editId="0BC86354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2DA17" id="Graphic 4" o:spid="_x0000_s1026" style="position:absolute;margin-left:156pt;margin-top:37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3610006317_TM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signed.pdf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image002[61].png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</w:p>
    <w:p w14:paraId="1478EDFD" w14:textId="77777777" w:rsidR="000A2638" w:rsidRDefault="00474FBA">
      <w:pPr>
        <w:pStyle w:val="Zkladntext"/>
        <w:spacing w:before="1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973DB2" wp14:editId="4226A7A3">
                <wp:simplePos x="0" y="0"/>
                <wp:positionH relativeFrom="page">
                  <wp:posOffset>990600</wp:posOffset>
                </wp:positionH>
                <wp:positionV relativeFrom="paragraph">
                  <wp:posOffset>93032</wp:posOffset>
                </wp:positionV>
                <wp:extent cx="5591175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588F" id="Graphic 5" o:spid="_x0000_s1026" style="position:absolute;margin-left:78pt;margin-top:7.3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qnQ74e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E4EC5BE" w14:textId="77777777" w:rsidR="000A2638" w:rsidRDefault="00474FBA">
      <w:pPr>
        <w:pStyle w:val="Zkladntext"/>
        <w:spacing w:before="195"/>
        <w:ind w:left="143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5"/>
          <w:w w:val="110"/>
        </w:rPr>
        <w:t>den</w:t>
      </w:r>
    </w:p>
    <w:p w14:paraId="2F050B20" w14:textId="77777777" w:rsidR="000A2638" w:rsidRDefault="000A2638">
      <w:pPr>
        <w:pStyle w:val="Zkladntext"/>
        <w:spacing w:before="93"/>
        <w:rPr>
          <w:rFonts w:ascii="Calibri"/>
        </w:rPr>
      </w:pPr>
    </w:p>
    <w:p w14:paraId="6F88A343" w14:textId="77777777" w:rsidR="000A2638" w:rsidRDefault="00474FBA">
      <w:pPr>
        <w:pStyle w:val="Zkladntext"/>
        <w:spacing w:line="564" w:lineRule="auto"/>
        <w:ind w:left="143" w:right="5115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posílám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zpět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podepsanou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objednávku. </w:t>
      </w:r>
      <w:r>
        <w:rPr>
          <w:rFonts w:ascii="Calibri" w:hAnsi="Calibri"/>
          <w:w w:val="110"/>
        </w:rPr>
        <w:t>S přáním pěkného dne</w:t>
      </w:r>
    </w:p>
    <w:p w14:paraId="67EC3CF8" w14:textId="4E46FE12" w:rsidR="000A2638" w:rsidRDefault="00474FBA">
      <w:pPr>
        <w:pStyle w:val="Zkladntext"/>
        <w:spacing w:line="266" w:lineRule="exact"/>
        <w:ind w:left="143"/>
        <w:rPr>
          <w:rFonts w:ascii="Calibri" w:hAnsi="Calibri"/>
        </w:rPr>
      </w:pPr>
      <w:proofErr w:type="spellStart"/>
      <w:r>
        <w:rPr>
          <w:rFonts w:ascii="Calibri" w:hAnsi="Calibri"/>
          <w:w w:val="115"/>
        </w:rPr>
        <w:t>xxx</w:t>
      </w:r>
      <w:proofErr w:type="spellEnd"/>
    </w:p>
    <w:p w14:paraId="6CEBEB34" w14:textId="77777777" w:rsidR="000A2638" w:rsidRDefault="000A2638">
      <w:pPr>
        <w:pStyle w:val="Zkladntext"/>
        <w:spacing w:before="49"/>
        <w:rPr>
          <w:rFonts w:ascii="Calibri"/>
        </w:rPr>
      </w:pPr>
    </w:p>
    <w:p w14:paraId="31AB266C" w14:textId="77777777" w:rsidR="000A2638" w:rsidRDefault="00474FBA">
      <w:pPr>
        <w:ind w:left="143"/>
        <w:rPr>
          <w:rFonts w:ascii="Arial"/>
          <w:b/>
          <w:sz w:val="19"/>
        </w:rPr>
      </w:pPr>
      <w:r>
        <w:rPr>
          <w:rFonts w:ascii="Arial"/>
          <w:b/>
          <w:sz w:val="19"/>
        </w:rPr>
        <w:t>T-MOBILE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CZECH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REPUBLIC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a.s.</w:t>
      </w:r>
    </w:p>
    <w:p w14:paraId="0DEDD2E1" w14:textId="5DBFE4FE" w:rsidR="000A2638" w:rsidRDefault="00474FBA">
      <w:pPr>
        <w:spacing w:before="22" w:line="264" w:lineRule="auto"/>
        <w:ind w:left="143" w:right="7229"/>
        <w:rPr>
          <w:rFonts w:ascii="Arial"/>
          <w:sz w:val="19"/>
        </w:rPr>
      </w:pPr>
      <w:r>
        <w:rPr>
          <w:rFonts w:ascii="Arial"/>
          <w:sz w:val="19"/>
        </w:rPr>
        <w:t>T Business</w:t>
      </w:r>
      <w:r>
        <w:rPr>
          <w:rFonts w:ascii="Arial"/>
          <w:spacing w:val="80"/>
          <w:sz w:val="19"/>
        </w:rPr>
        <w:t xml:space="preserve"> </w:t>
      </w:r>
    </w:p>
    <w:p w14:paraId="734C3686" w14:textId="158745D2" w:rsidR="009C0579" w:rsidRDefault="009C0579">
      <w:pPr>
        <w:spacing w:before="22" w:line="264" w:lineRule="auto"/>
        <w:ind w:left="143" w:right="7229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77BFCCD0" w14:textId="77777777" w:rsidR="000A2638" w:rsidRDefault="00474FBA">
      <w:pPr>
        <w:spacing w:line="218" w:lineRule="exact"/>
        <w:ind w:left="143"/>
        <w:rPr>
          <w:rFonts w:ascii="Arial" w:hAnsi="Arial"/>
          <w:sz w:val="19"/>
        </w:rPr>
      </w:pPr>
      <w:hyperlink r:id="rId6">
        <w:r>
          <w:rPr>
            <w:rFonts w:ascii="Arial" w:hAnsi="Arial"/>
            <w:sz w:val="19"/>
            <w:u w:val="single" w:color="0562C1"/>
          </w:rPr>
          <w:t>Tomíčkova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2144/1,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148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00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Praha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pacing w:val="-10"/>
            <w:sz w:val="19"/>
            <w:u w:val="single" w:color="0562C1"/>
          </w:rPr>
          <w:t>4</w:t>
        </w:r>
      </w:hyperlink>
    </w:p>
    <w:p w14:paraId="13C35035" w14:textId="6CDF13B1" w:rsidR="00474FBA" w:rsidRDefault="00474FBA">
      <w:pPr>
        <w:spacing w:before="22" w:line="264" w:lineRule="auto"/>
        <w:ind w:left="143" w:right="6804"/>
        <w:rPr>
          <w:rFonts w:ascii="Arial"/>
          <w:color w:val="467885"/>
          <w:spacing w:val="-2"/>
          <w:sz w:val="19"/>
          <w:u w:val="single" w:color="0562C1"/>
        </w:rPr>
      </w:pPr>
      <w:proofErr w:type="spellStart"/>
      <w:r>
        <w:rPr>
          <w:rFonts w:ascii="Arial"/>
          <w:color w:val="467885"/>
          <w:spacing w:val="-2"/>
          <w:sz w:val="19"/>
          <w:u w:val="single" w:color="0562C1"/>
        </w:rPr>
        <w:t>Xxx</w:t>
      </w:r>
      <w:proofErr w:type="spellEnd"/>
    </w:p>
    <w:p w14:paraId="51EC3489" w14:textId="0C85FC78" w:rsidR="00474FBA" w:rsidRDefault="00474FBA">
      <w:pPr>
        <w:spacing w:before="22" w:line="264" w:lineRule="auto"/>
        <w:ind w:left="143" w:right="6804"/>
        <w:rPr>
          <w:rFonts w:ascii="Arial"/>
          <w:color w:val="467885"/>
          <w:spacing w:val="-2"/>
          <w:sz w:val="19"/>
          <w:u w:val="single" w:color="0562C1"/>
        </w:rPr>
      </w:pPr>
      <w:proofErr w:type="spellStart"/>
      <w:r>
        <w:rPr>
          <w:rFonts w:ascii="Arial"/>
          <w:color w:val="467885"/>
          <w:spacing w:val="-2"/>
          <w:sz w:val="19"/>
          <w:u w:val="single" w:color="0562C1"/>
        </w:rPr>
        <w:t>xxx</w:t>
      </w:r>
      <w:proofErr w:type="spellEnd"/>
    </w:p>
    <w:p w14:paraId="5BD0BBB1" w14:textId="71C45379" w:rsidR="000A2638" w:rsidRDefault="00474FBA">
      <w:pPr>
        <w:spacing w:before="22" w:line="264" w:lineRule="auto"/>
        <w:ind w:left="143" w:right="6804"/>
        <w:rPr>
          <w:rFonts w:ascii="Arial"/>
          <w:sz w:val="19"/>
        </w:rPr>
      </w:pPr>
      <w:hyperlink r:id="rId7" w:history="1">
        <w:r w:rsidRPr="00481EB1">
          <w:rPr>
            <w:rStyle w:val="Hypertextovodkaz"/>
            <w:rFonts w:ascii="Arial"/>
            <w:spacing w:val="-2"/>
            <w:sz w:val="19"/>
          </w:rPr>
          <w:t>www.t-mobile.cz</w:t>
        </w:r>
      </w:hyperlink>
    </w:p>
    <w:p w14:paraId="71BD4D6A" w14:textId="77777777" w:rsidR="000A2638" w:rsidRDefault="00474FBA">
      <w:pPr>
        <w:spacing w:line="218" w:lineRule="exact"/>
        <w:ind w:left="143"/>
        <w:rPr>
          <w:rFonts w:ascii="Arial"/>
          <w:sz w:val="19"/>
        </w:rPr>
      </w:pPr>
      <w:hyperlink r:id="rId8">
        <w:r>
          <w:rPr>
            <w:rFonts w:ascii="Arial"/>
            <w:color w:val="467885"/>
            <w:sz w:val="19"/>
            <w:u w:val="single" w:color="0562C1"/>
          </w:rPr>
          <w:t>www.t-</w:t>
        </w:r>
        <w:r>
          <w:rPr>
            <w:rFonts w:ascii="Arial"/>
            <w:color w:val="467885"/>
            <w:spacing w:val="-2"/>
            <w:sz w:val="19"/>
            <w:u w:val="single" w:color="0562C1"/>
          </w:rPr>
          <w:t>business.cz</w:t>
        </w:r>
      </w:hyperlink>
    </w:p>
    <w:p w14:paraId="064FCCBA" w14:textId="77777777" w:rsidR="000A2638" w:rsidRDefault="00474FBA">
      <w:pPr>
        <w:pStyle w:val="Zkladntext"/>
        <w:spacing w:before="7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F9E71D" wp14:editId="112427A4">
                <wp:simplePos x="0" y="0"/>
                <wp:positionH relativeFrom="page">
                  <wp:posOffset>985837</wp:posOffset>
                </wp:positionH>
                <wp:positionV relativeFrom="paragraph">
                  <wp:posOffset>207809</wp:posOffset>
                </wp:positionV>
                <wp:extent cx="1266825" cy="3714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71475"/>
                          <a:chOff x="0" y="0"/>
                          <a:chExt cx="1266825" cy="3714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2573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6195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65F338" id="Group 6" o:spid="_x0000_s1026" style="position:absolute;margin-left:77.6pt;margin-top:16.35pt;width:99.75pt;height:29.25pt;z-index:-15728128;mso-wrap-distance-left:0;mso-wrap-distance-right:0;mso-position-horizontal-relative:page" coordsize="12668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">
                <v:shape id="Graphic 7" o:spid="_x0000_s1027" style="position:absolute;left:47;top:47;width:12573;height:3620;visibility:visible;mso-wrap-style:square;v-text-anchor:top" coordsize="12573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" path="m,l1257300,r,361950l,3619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5572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3E6DC0BB" w14:textId="77777777" w:rsidR="000A2638" w:rsidRDefault="00474FBA">
      <w:pPr>
        <w:spacing w:after="6"/>
        <w:ind w:left="143"/>
        <w:rPr>
          <w:rFonts w:ascii="Arial" w:hAnsi="Arial"/>
          <w:sz w:val="19"/>
        </w:rPr>
      </w:pPr>
      <w:r>
        <w:rPr>
          <w:rFonts w:ascii="Arial" w:hAnsi="Arial"/>
          <w:sz w:val="19"/>
        </w:rPr>
        <w:t>Kodexy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společnosti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T-Mobile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skupiny</w:t>
      </w:r>
      <w:r>
        <w:rPr>
          <w:rFonts w:ascii="Arial" w:hAnsi="Arial"/>
          <w:spacing w:val="1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Deutsche</w:t>
      </w:r>
      <w:proofErr w:type="spellEnd"/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Telekom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naleznete</w:t>
      </w:r>
      <w:r>
        <w:rPr>
          <w:rFonts w:ascii="Arial" w:hAnsi="Arial"/>
          <w:spacing w:val="12"/>
          <w:sz w:val="19"/>
        </w:rPr>
        <w:t xml:space="preserve"> </w:t>
      </w:r>
      <w:hyperlink r:id="rId11">
        <w:r>
          <w:rPr>
            <w:rFonts w:ascii="Arial" w:hAnsi="Arial"/>
            <w:color w:val="467885"/>
            <w:spacing w:val="-4"/>
            <w:sz w:val="19"/>
            <w:u w:val="single" w:color="0562C1"/>
          </w:rPr>
          <w:t>zde</w:t>
        </w:r>
      </w:hyperlink>
      <w:r>
        <w:rPr>
          <w:rFonts w:ascii="Arial" w:hAnsi="Arial"/>
          <w:spacing w:val="-4"/>
          <w:sz w:val="19"/>
        </w:rPr>
        <w:t>.</w:t>
      </w:r>
    </w:p>
    <w:p w14:paraId="13879283" w14:textId="6160B4B4" w:rsidR="000A2638" w:rsidRDefault="00474FBA">
      <w:pPr>
        <w:ind w:left="13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60139B4" wp14:editId="2DD0BE72">
            <wp:extent cx="152400" cy="152400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777E" w14:textId="77777777" w:rsidR="000A2638" w:rsidRDefault="00474FBA">
      <w:pPr>
        <w:pStyle w:val="Zkladntext"/>
        <w:spacing w:before="4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CBBA41" wp14:editId="0EB52BA1">
                <wp:simplePos x="0" y="0"/>
                <wp:positionH relativeFrom="page">
                  <wp:posOffset>990600</wp:posOffset>
                </wp:positionH>
                <wp:positionV relativeFrom="paragraph">
                  <wp:posOffset>191770</wp:posOffset>
                </wp:positionV>
                <wp:extent cx="55721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F28C" id="Graphic 12" o:spid="_x0000_s1026" style="position:absolute;margin-left:78pt;margin-top:15.1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2050F6B1" w14:textId="059A34B6" w:rsidR="000A2638" w:rsidRDefault="00474FBA">
      <w:pPr>
        <w:spacing w:before="101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b/>
          <w:spacing w:val="49"/>
          <w:sz w:val="24"/>
        </w:rPr>
        <w:t>xxx</w:t>
      </w:r>
      <w:proofErr w:type="spellEnd"/>
    </w:p>
    <w:p w14:paraId="5D149694" w14:textId="77777777" w:rsidR="000A2638" w:rsidRDefault="00474FBA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čtvrtek,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7.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května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2026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14:59</w:t>
      </w:r>
    </w:p>
    <w:p w14:paraId="5B2004DE" w14:textId="73D21956" w:rsidR="000A2638" w:rsidRDefault="00474FBA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w w:val="110"/>
          <w:sz w:val="24"/>
        </w:rPr>
        <w:t>Komu:</w:t>
      </w:r>
      <w:r>
        <w:rPr>
          <w:rFonts w:ascii="Calibri" w:hAnsi="Calibri"/>
          <w:b/>
          <w:spacing w:val="2"/>
          <w:w w:val="110"/>
          <w:sz w:val="24"/>
        </w:rPr>
        <w:t xml:space="preserve"> </w:t>
      </w:r>
      <w:proofErr w:type="spellStart"/>
      <w:r>
        <w:rPr>
          <w:rFonts w:ascii="Calibri" w:hAnsi="Calibri"/>
          <w:b/>
          <w:spacing w:val="2"/>
          <w:w w:val="110"/>
          <w:sz w:val="24"/>
        </w:rPr>
        <w:t>xxx</w:t>
      </w:r>
      <w:proofErr w:type="spellEnd"/>
      <w:r>
        <w:rPr>
          <w:rFonts w:ascii="Calibri" w:hAnsi="Calibri"/>
          <w:b/>
          <w:spacing w:val="2"/>
          <w:w w:val="110"/>
          <w:sz w:val="24"/>
        </w:rPr>
        <w:t xml:space="preserve"> </w:t>
      </w:r>
    </w:p>
    <w:p w14:paraId="018AB322" w14:textId="69975B14" w:rsidR="000A2638" w:rsidRDefault="00474FBA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Předmět: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3610006317</w:t>
      </w:r>
    </w:p>
    <w:p w14:paraId="4106D79F" w14:textId="77777777" w:rsidR="000A2638" w:rsidRDefault="00474FBA">
      <w:pPr>
        <w:pStyle w:val="Zkladntext"/>
        <w:spacing w:before="251"/>
        <w:ind w:left="143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E8AD86A" w14:textId="77777777" w:rsidR="000A2638" w:rsidRDefault="000A2638">
      <w:pPr>
        <w:pStyle w:val="Zkladntext"/>
        <w:spacing w:before="63"/>
      </w:pPr>
    </w:p>
    <w:p w14:paraId="6F9D1DCA" w14:textId="77777777" w:rsidR="000A2638" w:rsidRDefault="00474FBA">
      <w:pPr>
        <w:pStyle w:val="Zkladntext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98CD2EE" w14:textId="77777777" w:rsidR="000A2638" w:rsidRDefault="000A2638">
      <w:pPr>
        <w:pStyle w:val="Zkladntext"/>
        <w:spacing w:before="63"/>
      </w:pPr>
    </w:p>
    <w:p w14:paraId="2A84DABD" w14:textId="77777777" w:rsidR="000A2638" w:rsidRDefault="00474FBA">
      <w:pPr>
        <w:pStyle w:val="Zkladntext"/>
        <w:spacing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5C85C40" w14:textId="77777777" w:rsidR="000A2638" w:rsidRDefault="00474FBA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3287EA0E" w14:textId="77777777" w:rsidR="000A2638" w:rsidRDefault="000A2638">
      <w:pPr>
        <w:pStyle w:val="Nadpis1"/>
        <w:spacing w:line="268" w:lineRule="auto"/>
        <w:rPr>
          <w:rFonts w:ascii="Calibri Light" w:hAnsi="Calibri Light"/>
          <w:b w:val="0"/>
        </w:rPr>
        <w:sectPr w:rsidR="000A2638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232AD6A8" w14:textId="77777777" w:rsidR="000A2638" w:rsidRDefault="00474FBA">
      <w:pPr>
        <w:pStyle w:val="Zkladntext"/>
        <w:spacing w:before="45" w:line="268" w:lineRule="auto"/>
        <w:ind w:left="143"/>
      </w:pPr>
      <w:r>
        <w:lastRenderedPageBreak/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D79AE05" w14:textId="77777777" w:rsidR="000A2638" w:rsidRDefault="000A2638">
      <w:pPr>
        <w:pStyle w:val="Zkladntext"/>
        <w:spacing w:before="30"/>
      </w:pPr>
    </w:p>
    <w:p w14:paraId="0015B822" w14:textId="77777777" w:rsidR="000A2638" w:rsidRDefault="00474FBA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C459A4F" w14:textId="77777777" w:rsidR="000A2638" w:rsidRDefault="000A2638">
      <w:pPr>
        <w:pStyle w:val="Zkladntext"/>
        <w:rPr>
          <w:sz w:val="20"/>
        </w:rPr>
      </w:pPr>
    </w:p>
    <w:p w14:paraId="753DBE1C" w14:textId="77777777" w:rsidR="000A2638" w:rsidRDefault="000A2638">
      <w:pPr>
        <w:pStyle w:val="Zkladntext"/>
        <w:rPr>
          <w:sz w:val="20"/>
        </w:rPr>
      </w:pPr>
    </w:p>
    <w:p w14:paraId="5CB337D9" w14:textId="77777777" w:rsidR="000A2638" w:rsidRDefault="000A2638">
      <w:pPr>
        <w:pStyle w:val="Zkladntext"/>
        <w:rPr>
          <w:sz w:val="20"/>
        </w:rPr>
      </w:pPr>
    </w:p>
    <w:p w14:paraId="62726D73" w14:textId="77777777" w:rsidR="000A2638" w:rsidRDefault="00474FBA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577510" wp14:editId="5132BBC8">
                <wp:simplePos x="0" y="0"/>
                <wp:positionH relativeFrom="page">
                  <wp:posOffset>990600</wp:posOffset>
                </wp:positionH>
                <wp:positionV relativeFrom="paragraph">
                  <wp:posOffset>266575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E8964" id="Graphic 13" o:spid="_x0000_s1026" style="position:absolute;margin-left:78pt;margin-top:21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7EE117D" w14:textId="255212FB" w:rsidR="000A2638" w:rsidRDefault="00474FBA">
      <w:pPr>
        <w:pStyle w:val="Zkladntext"/>
        <w:spacing w:before="21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6DEDDF2C" w14:textId="77541C9B" w:rsidR="00474FBA" w:rsidRDefault="00474FBA">
      <w:pPr>
        <w:pStyle w:val="Zkladntext"/>
        <w:spacing w:before="21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66F2CEAB" w14:textId="4806C5FA" w:rsidR="00474FBA" w:rsidRDefault="00474FBA">
      <w:pPr>
        <w:pStyle w:val="Zkladntext"/>
        <w:spacing w:before="21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11C4EA86" w14:textId="77777777" w:rsidR="00474FBA" w:rsidRDefault="00474FBA">
      <w:pPr>
        <w:pStyle w:val="Zkladntext"/>
        <w:spacing w:before="21"/>
        <w:rPr>
          <w:rFonts w:ascii="Arial"/>
          <w:sz w:val="19"/>
        </w:rPr>
      </w:pPr>
    </w:p>
    <w:p w14:paraId="0321D18A" w14:textId="35A669A8" w:rsidR="000A2638" w:rsidRDefault="000A2638">
      <w:pPr>
        <w:ind w:left="143"/>
        <w:rPr>
          <w:rFonts w:ascii="Arial"/>
          <w:sz w:val="19"/>
        </w:rPr>
      </w:pPr>
    </w:p>
    <w:p w14:paraId="4370489D" w14:textId="7D26FDFF" w:rsidR="000A2638" w:rsidRDefault="00474FBA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25AC0C0" wp14:editId="0EA1381B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BC9A4E" id="Group 14" o:spid="_x0000_s1026" style="position:absolute;margin-left:77.6pt;margin-top:12.65pt;width:96pt;height:40.5pt;z-index:-15724032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">
                <v:shape id="Graphic 15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" path="m,l1209675,r,504825l,504825,,xe" filled="f" strokecolor="silver">
                  <v:path arrowok="t"/>
                </v:shape>
                <v:shape id="Image 16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proofErr w:type="spellStart"/>
      <w:r>
        <w:t>xxx</w:t>
      </w:r>
      <w:proofErr w:type="spellEnd"/>
      <w:r>
        <w:rPr>
          <w:rFonts w:ascii="Arial"/>
          <w:sz w:val="19"/>
        </w:rPr>
        <w:t xml:space="preserve"> </w:t>
      </w:r>
    </w:p>
    <w:p w14:paraId="459E92B1" w14:textId="77777777" w:rsidR="000A2638" w:rsidRDefault="00474FBA">
      <w:pPr>
        <w:spacing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5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F6E711B" w14:textId="77777777" w:rsidR="000A2638" w:rsidRDefault="00474FBA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F219AE" wp14:editId="37D0190E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28530" id="Graphic 17" o:spid="_x0000_s1026" style="position:absolute;margin-left:78pt;margin-top:10.3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A2638">
      <w:pgSz w:w="11900" w:h="16820"/>
      <w:pgMar w:top="10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0254" w14:textId="77777777" w:rsidR="00474FBA" w:rsidRDefault="00474FBA" w:rsidP="00474FBA">
      <w:r>
        <w:separator/>
      </w:r>
    </w:p>
  </w:endnote>
  <w:endnote w:type="continuationSeparator" w:id="0">
    <w:p w14:paraId="067A0655" w14:textId="77777777" w:rsidR="00474FBA" w:rsidRDefault="00474FBA" w:rsidP="004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B9FF" w14:textId="668D05A7" w:rsidR="00474FBA" w:rsidRDefault="009C05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1EBC72" wp14:editId="38086E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157694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149FB" w14:textId="102000D2" w:rsidR="009C0579" w:rsidRPr="009C0579" w:rsidRDefault="009C0579" w:rsidP="009C05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05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EB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82149FB" w14:textId="102000D2" w:rsidR="009C0579" w:rsidRPr="009C0579" w:rsidRDefault="009C0579" w:rsidP="009C05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05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B9FF" w14:textId="01691777" w:rsidR="00474FBA" w:rsidRDefault="009C05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5E967" wp14:editId="439A1971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72680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37225" w14:textId="2D2EB1C3" w:rsidR="009C0579" w:rsidRPr="009C0579" w:rsidRDefault="009C0579" w:rsidP="009C05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05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5E9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6B37225" w14:textId="2D2EB1C3" w:rsidR="009C0579" w:rsidRPr="009C0579" w:rsidRDefault="009C0579" w:rsidP="009C05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05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E733" w14:textId="4717D7F9" w:rsidR="00474FBA" w:rsidRDefault="009C05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C55879" wp14:editId="18CBDE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597243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EF5B5" w14:textId="4A24E9BC" w:rsidR="009C0579" w:rsidRPr="009C0579" w:rsidRDefault="009C0579" w:rsidP="009C05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05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58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2FEF5B5" w14:textId="4A24E9BC" w:rsidR="009C0579" w:rsidRPr="009C0579" w:rsidRDefault="009C0579" w:rsidP="009C05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05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B188" w14:textId="77777777" w:rsidR="00474FBA" w:rsidRDefault="00474FBA" w:rsidP="00474FBA">
      <w:r>
        <w:separator/>
      </w:r>
    </w:p>
  </w:footnote>
  <w:footnote w:type="continuationSeparator" w:id="0">
    <w:p w14:paraId="0DABFEBB" w14:textId="77777777" w:rsidR="00474FBA" w:rsidRDefault="00474FBA" w:rsidP="0047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638"/>
    <w:rsid w:val="000A2638"/>
    <w:rsid w:val="00474FBA"/>
    <w:rsid w:val="00924535"/>
    <w:rsid w:val="009C0579"/>
    <w:rsid w:val="00C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BADE"/>
  <w15:docId w15:val="{96719E4E-4D1D-44A3-BE10-476CDF8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74FB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4FB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74F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FBA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business.cz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hyperlink" Target="https://www.t-mobile.cz/microsites/udrzitelnost/udrzitelne-podnikani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2026-05-12T11:07:00Z</dcterms:created>
  <dcterms:modified xsi:type="dcterms:W3CDTF">2026-05-12T11:11:00Z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5cf78165,1ebe043c,783d115a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