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ACAA" w14:textId="77777777" w:rsidR="001519FB" w:rsidRPr="001519FB" w:rsidRDefault="001519FB" w:rsidP="001519FB">
      <w:r w:rsidRPr="001519FB">
        <w:t>Dobrý den, paní Vítková,</w:t>
      </w:r>
    </w:p>
    <w:p w14:paraId="5C58ECAB" w14:textId="77777777" w:rsidR="001519FB" w:rsidRPr="001519FB" w:rsidRDefault="001519FB" w:rsidP="001519FB">
      <w:r w:rsidRPr="001519FB">
        <w:t>Akceptujeme Vaši objednávku č. 26060.</w:t>
      </w:r>
    </w:p>
    <w:p w14:paraId="5A7C4026" w14:textId="77777777" w:rsidR="001519FB" w:rsidRPr="001519FB" w:rsidRDefault="001519FB" w:rsidP="001519FB">
      <w:r w:rsidRPr="001519FB">
        <w:t>MERCURY STAR, s.r.o.</w:t>
      </w:r>
    </w:p>
    <w:p w14:paraId="6BB5DE73" w14:textId="77777777" w:rsidR="001519FB" w:rsidRPr="001519FB" w:rsidRDefault="001519FB" w:rsidP="001519FB">
      <w:r w:rsidRPr="001519FB">
        <w:t>1. máje 1162</w:t>
      </w:r>
    </w:p>
    <w:p w14:paraId="3B23CA27" w14:textId="77777777" w:rsidR="001519FB" w:rsidRPr="001519FB" w:rsidRDefault="001519FB" w:rsidP="001519FB">
      <w:r w:rsidRPr="001519FB">
        <w:t>756 61 Rožnov pod Radhoštěm</w:t>
      </w:r>
    </w:p>
    <w:p w14:paraId="670F150E" w14:textId="77777777" w:rsidR="001519FB" w:rsidRPr="001519FB" w:rsidRDefault="001519FB" w:rsidP="001519FB"/>
    <w:p w14:paraId="48A7A096" w14:textId="77777777" w:rsidR="001519FB" w:rsidRPr="001519FB" w:rsidRDefault="001519FB" w:rsidP="001519FB">
      <w:r w:rsidRPr="001519FB">
        <w:t>Radka Stehlíková</w:t>
      </w:r>
    </w:p>
    <w:p w14:paraId="61C886E9" w14:textId="77777777" w:rsidR="001519FB" w:rsidRPr="001519FB" w:rsidRDefault="001519FB" w:rsidP="001519FB">
      <w:r w:rsidRPr="001519FB">
        <w:t>Tel. kontakt: 775 222 422</w:t>
      </w:r>
    </w:p>
    <w:p w14:paraId="64EC927A" w14:textId="77777777" w:rsidR="001519FB" w:rsidRPr="001519FB" w:rsidRDefault="001519FB" w:rsidP="001519FB"/>
    <w:p w14:paraId="62BC397F" w14:textId="77777777" w:rsidR="001519FB" w:rsidRPr="001519FB" w:rsidRDefault="001519FB" w:rsidP="001519FB">
      <w:r w:rsidRPr="001519FB">
        <w:t>S pozdravem a přáním hezkého dne.</w:t>
      </w:r>
    </w:p>
    <w:p w14:paraId="69F69B8B" w14:textId="77777777" w:rsidR="001519FB" w:rsidRPr="001519FB" w:rsidRDefault="001519FB" w:rsidP="001519FB">
      <w:r w:rsidRPr="001519FB">
        <w:t>Stehlíková</w:t>
      </w:r>
    </w:p>
    <w:p w14:paraId="34BA1E9B" w14:textId="77777777" w:rsidR="001519FB" w:rsidRPr="001519FB" w:rsidRDefault="001519FB" w:rsidP="001519FB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25"/>
        <w:gridCol w:w="3173"/>
      </w:tblGrid>
      <w:tr w:rsidR="001519FB" w:rsidRPr="001519FB" w14:paraId="7F2E9AD9" w14:textId="7777777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4E47E" w14:textId="0F3164F5" w:rsidR="001519FB" w:rsidRPr="001519FB" w:rsidRDefault="001519FB" w:rsidP="001519FB">
            <w:r w:rsidRPr="001519FB">
              <w:drawing>
                <wp:inline distT="0" distB="0" distL="0" distR="0" wp14:anchorId="288B3158" wp14:editId="3B1E29AB">
                  <wp:extent cx="723900" cy="952500"/>
                  <wp:effectExtent l="0" t="0" r="0" b="0"/>
                  <wp:docPr id="1795567721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9FB">
              <w:rPr>
                <w:b/>
                <w:bCs/>
              </w:rPr>
              <w:t>Radka Stehlíková</w:t>
            </w:r>
            <w:r w:rsidRPr="001519FB">
              <w:br/>
              <w:t>vedoucí prodejny Ostrava</w:t>
            </w:r>
            <w:r w:rsidRPr="001519FB">
              <w:br/>
            </w:r>
            <w:proofErr w:type="gramStart"/>
            <w:r w:rsidRPr="001519FB">
              <w:t>prodejna :</w:t>
            </w:r>
            <w:proofErr w:type="gramEnd"/>
            <w:r w:rsidRPr="001519FB">
              <w:t xml:space="preserve"> 28. října 2020/231, 709 00 </w:t>
            </w:r>
            <w:proofErr w:type="gramStart"/>
            <w:r w:rsidRPr="001519FB">
              <w:t>Ostrava - Mariánské</w:t>
            </w:r>
            <w:proofErr w:type="gramEnd"/>
            <w:r w:rsidRPr="001519FB">
              <w:t xml:space="preserve"> Hory</w:t>
            </w:r>
            <w:r w:rsidRPr="001519FB">
              <w:br/>
            </w:r>
            <w:proofErr w:type="gramStart"/>
            <w:r w:rsidRPr="001519FB">
              <w:t>email :</w:t>
            </w:r>
            <w:proofErr w:type="gramEnd"/>
            <w:r w:rsidRPr="001519FB">
              <w:t xml:space="preserve"> </w:t>
            </w:r>
            <w:hyperlink r:id="rId6" w:history="1">
              <w:r w:rsidRPr="001519FB">
                <w:rPr>
                  <w:rStyle w:val="Hypertextovodkaz"/>
                </w:rPr>
                <w:t>ostrava@kancelarskezidle.com</w:t>
              </w:r>
            </w:hyperlink>
            <w:r w:rsidRPr="001519FB">
              <w:br/>
            </w:r>
            <w:proofErr w:type="gramStart"/>
            <w:r w:rsidRPr="001519FB">
              <w:t>tel :</w:t>
            </w:r>
            <w:proofErr w:type="gramEnd"/>
            <w:r w:rsidRPr="001519FB">
              <w:t xml:space="preserve"> +420775222422</w:t>
            </w:r>
            <w:r w:rsidRPr="001519FB">
              <w:br/>
            </w:r>
            <w:r w:rsidRPr="001519FB">
              <w:drawing>
                <wp:inline distT="0" distB="0" distL="0" distR="0" wp14:anchorId="7EF0C904" wp14:editId="4B9CC90B">
                  <wp:extent cx="476250" cy="285750"/>
                  <wp:effectExtent l="0" t="0" r="0" b="0"/>
                  <wp:docPr id="33276755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9FB">
              <w:rPr>
                <w:b/>
                <w:bCs/>
              </w:rPr>
              <w:t>let pomáháme lépe sedět</w:t>
            </w:r>
            <w:r w:rsidRPr="001519FB">
              <w:t xml:space="preserve"> </w:t>
            </w:r>
          </w:p>
        </w:tc>
      </w:tr>
      <w:tr w:rsidR="001519FB" w:rsidRPr="001519FB" w14:paraId="42C835BF" w14:textId="77777777">
        <w:trPr>
          <w:tblCellSpacing w:w="15" w:type="dxa"/>
        </w:trPr>
        <w:tc>
          <w:tcPr>
            <w:tcW w:w="2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7784F" w14:textId="77777777" w:rsidR="001519FB" w:rsidRPr="001519FB" w:rsidRDefault="001519FB" w:rsidP="001519FB">
            <w:pPr>
              <w:rPr>
                <w:b/>
                <w:bCs/>
              </w:rPr>
            </w:pPr>
            <w:r w:rsidRPr="001519FB">
              <w:rPr>
                <w:b/>
                <w:bCs/>
              </w:rPr>
              <w:t>KANCELARSKE</w:t>
            </w:r>
          </w:p>
          <w:p w14:paraId="65CF43BE" w14:textId="77777777" w:rsidR="001519FB" w:rsidRPr="001519FB" w:rsidRDefault="001519FB" w:rsidP="001519FB">
            <w:pPr>
              <w:rPr>
                <w:b/>
                <w:bCs/>
              </w:rPr>
            </w:pPr>
            <w:r w:rsidRPr="001519FB">
              <w:rPr>
                <w:b/>
                <w:bCs/>
              </w:rPr>
              <w:t>ZIDLE.COM</w:t>
            </w:r>
          </w:p>
        </w:tc>
        <w:tc>
          <w:tcPr>
            <w:tcW w:w="0" w:type="auto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  <w:hideMark/>
          </w:tcPr>
          <w:p w14:paraId="5B66B015" w14:textId="77777777" w:rsidR="001519FB" w:rsidRPr="001519FB" w:rsidRDefault="001519FB" w:rsidP="001519FB">
            <w:pPr>
              <w:rPr>
                <w:b/>
                <w:bCs/>
              </w:rPr>
            </w:pPr>
            <w:r w:rsidRPr="001519FB">
              <w:rPr>
                <w:b/>
                <w:bCs/>
              </w:rPr>
              <w:t>Mercury Star s.r.o.</w:t>
            </w:r>
          </w:p>
          <w:p w14:paraId="0D7DEA3A" w14:textId="77777777" w:rsidR="001519FB" w:rsidRPr="001519FB" w:rsidRDefault="001519FB" w:rsidP="001519FB">
            <w:r w:rsidRPr="001519FB">
              <w:t>Bezručova 2902</w:t>
            </w:r>
          </w:p>
          <w:p w14:paraId="328F6952" w14:textId="77777777" w:rsidR="001519FB" w:rsidRPr="001519FB" w:rsidRDefault="001519FB" w:rsidP="001519FB">
            <w:r w:rsidRPr="001519FB">
              <w:t>75661 Rožnov pod Radhoštěm</w:t>
            </w:r>
          </w:p>
        </w:tc>
      </w:tr>
    </w:tbl>
    <w:p w14:paraId="3989D939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34"/>
    <w:rsid w:val="001519FB"/>
    <w:rsid w:val="005E7834"/>
    <w:rsid w:val="005F3974"/>
    <w:rsid w:val="008A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05664-7564-4185-8627-F8C96FC6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7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7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7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7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7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7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7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7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7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7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8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78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78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78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78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78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7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7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7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7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78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78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78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8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783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519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kTcWBja.uZTwskcL@kancelarskezidl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trava@kancelarskezidle.com" TargetMode="External"/><Relationship Id="rId5" Type="http://schemas.openxmlformats.org/officeDocument/2006/relationships/image" Target="cid:part1.1HLURVZ0.UHPeXlDI@kancelarskezidl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3</cp:revision>
  <dcterms:created xsi:type="dcterms:W3CDTF">2026-05-12T08:54:00Z</dcterms:created>
  <dcterms:modified xsi:type="dcterms:W3CDTF">2026-05-12T08:54:00Z</dcterms:modified>
</cp:coreProperties>
</file>