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985A" w14:textId="5CBDFCA7" w:rsidR="00C56081" w:rsidRDefault="00000000">
      <w:pPr>
        <w:rPr>
          <w:rFonts w:hint="eastAsia"/>
        </w:rPr>
      </w:pPr>
      <w:r>
        <w:t>HA</w:t>
      </w:r>
      <w:r w:rsidR="00EB63B1">
        <w:t xml:space="preserve"> </w:t>
      </w:r>
      <w:r>
        <w:t>&amp;</w:t>
      </w:r>
      <w:r w:rsidR="00EB63B1">
        <w:t xml:space="preserve"> </w:t>
      </w:r>
      <w:r>
        <w:t>LO s.r.o.</w:t>
      </w:r>
    </w:p>
    <w:p w14:paraId="39A3B37A" w14:textId="77777777" w:rsidR="00C56081" w:rsidRDefault="00000000">
      <w:pPr>
        <w:rPr>
          <w:rFonts w:hint="eastAsia"/>
        </w:rPr>
      </w:pPr>
      <w:r>
        <w:t>U Tonasa 172/2</w:t>
      </w:r>
    </w:p>
    <w:p w14:paraId="58290FAF" w14:textId="77777777" w:rsidR="00C56081" w:rsidRDefault="00000000">
      <w:pPr>
        <w:rPr>
          <w:rFonts w:hint="eastAsia"/>
        </w:rPr>
      </w:pPr>
      <w:r>
        <w:t>403 31 Ústí nad Labem</w:t>
      </w:r>
    </w:p>
    <w:p w14:paraId="3A4B878A" w14:textId="77777777" w:rsidR="00C56081" w:rsidRDefault="00C56081">
      <w:pPr>
        <w:rPr>
          <w:rFonts w:hint="eastAsia"/>
        </w:rPr>
      </w:pPr>
    </w:p>
    <w:p w14:paraId="7E9B803C" w14:textId="77777777" w:rsidR="00C56081" w:rsidRDefault="00C56081">
      <w:pPr>
        <w:rPr>
          <w:rFonts w:hint="eastAsia"/>
        </w:rPr>
      </w:pPr>
    </w:p>
    <w:p w14:paraId="2E938C76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Domov pro seniory Krásné Březno</w:t>
      </w:r>
    </w:p>
    <w:p w14:paraId="6D805EB6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14:paraId="70BE4FC5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Rozcestí 9</w:t>
      </w:r>
    </w:p>
    <w:p w14:paraId="500728E2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 07 Ústí nad Labem</w:t>
      </w:r>
    </w:p>
    <w:p w14:paraId="3DB84ABB" w14:textId="77777777" w:rsidR="00C56081" w:rsidRDefault="00C56081">
      <w:pPr>
        <w:rPr>
          <w:rFonts w:hint="eastAsia"/>
        </w:rPr>
      </w:pPr>
    </w:p>
    <w:p w14:paraId="0D560CB2" w14:textId="77777777" w:rsidR="00E13386" w:rsidRDefault="00E13386">
      <w:pPr>
        <w:rPr>
          <w:rFonts w:hint="eastAsia"/>
        </w:rPr>
      </w:pPr>
    </w:p>
    <w:p w14:paraId="43172DBE" w14:textId="77777777" w:rsidR="00E13386" w:rsidRDefault="00E13386">
      <w:pPr>
        <w:rPr>
          <w:rFonts w:hint="eastAsia"/>
        </w:rPr>
      </w:pPr>
    </w:p>
    <w:p w14:paraId="78776711" w14:textId="77777777" w:rsidR="00E13386" w:rsidRDefault="00E13386">
      <w:pPr>
        <w:rPr>
          <w:rFonts w:hint="eastAsia"/>
        </w:rPr>
      </w:pPr>
    </w:p>
    <w:p w14:paraId="6217BF99" w14:textId="4FC07238" w:rsidR="00C56081" w:rsidRDefault="00000000">
      <w:pPr>
        <w:rPr>
          <w:rFonts w:hint="eastAsia"/>
        </w:rPr>
      </w:pPr>
      <w:r>
        <w:t xml:space="preserve">Věc: Akceptace objednávky č. </w:t>
      </w:r>
      <w:r w:rsidR="00EB63B1">
        <w:t>39/2026</w:t>
      </w:r>
    </w:p>
    <w:p w14:paraId="441E3E5A" w14:textId="77777777" w:rsidR="00C56081" w:rsidRDefault="00C56081">
      <w:pPr>
        <w:rPr>
          <w:rFonts w:hint="eastAsia"/>
        </w:rPr>
      </w:pPr>
    </w:p>
    <w:p w14:paraId="6E939E96" w14:textId="3801BA37" w:rsidR="00C56081" w:rsidRDefault="00000000">
      <w:pPr>
        <w:rPr>
          <w:rFonts w:hint="eastAsia"/>
        </w:rPr>
      </w:pPr>
      <w:r>
        <w:t xml:space="preserve">Akceptujeme objednávku č. </w:t>
      </w:r>
      <w:r w:rsidR="00EB63B1">
        <w:t>39</w:t>
      </w:r>
      <w:r>
        <w:t>/202</w:t>
      </w:r>
      <w:r w:rsidR="00EB63B1">
        <w:t>6</w:t>
      </w:r>
      <w:r>
        <w:t xml:space="preserve"> ze dne </w:t>
      </w:r>
      <w:r w:rsidR="00EB63B1">
        <w:t>05.05.2026</w:t>
      </w:r>
      <w:r>
        <w:t xml:space="preserve"> na realizaci </w:t>
      </w:r>
      <w:r w:rsidR="00EB63B1">
        <w:t>stavebních oprav v pokojích klientů č. 108, 208, 140, 240 a 340</w:t>
      </w:r>
      <w:r w:rsidR="00E13386">
        <w:t xml:space="preserve"> </w:t>
      </w:r>
      <w:r>
        <w:t>v Domově pro seniory Krásné Březno.</w:t>
      </w:r>
    </w:p>
    <w:p w14:paraId="3037C5A6" w14:textId="77777777" w:rsidR="00C56081" w:rsidRDefault="00C56081">
      <w:pPr>
        <w:rPr>
          <w:rFonts w:hint="eastAsia"/>
        </w:rPr>
      </w:pPr>
    </w:p>
    <w:p w14:paraId="66A62D2C" w14:textId="77777777" w:rsidR="00C56081" w:rsidRDefault="00C56081">
      <w:pPr>
        <w:rPr>
          <w:rFonts w:hint="eastAsia"/>
        </w:rPr>
      </w:pPr>
    </w:p>
    <w:p w14:paraId="101FCFD9" w14:textId="77777777" w:rsidR="00C56081" w:rsidRDefault="00C56081">
      <w:pPr>
        <w:rPr>
          <w:rFonts w:hint="eastAsia"/>
        </w:rPr>
      </w:pPr>
    </w:p>
    <w:p w14:paraId="2F7569A9" w14:textId="77777777" w:rsidR="00C56081" w:rsidRDefault="00C56081">
      <w:pPr>
        <w:rPr>
          <w:rFonts w:hint="eastAsia"/>
        </w:rPr>
      </w:pPr>
    </w:p>
    <w:p w14:paraId="46634A37" w14:textId="77777777" w:rsidR="00C56081" w:rsidRDefault="00C56081">
      <w:pPr>
        <w:rPr>
          <w:rFonts w:hint="eastAsia"/>
        </w:rPr>
      </w:pPr>
    </w:p>
    <w:p w14:paraId="6A23074E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Koreň</w:t>
      </w:r>
    </w:p>
    <w:p w14:paraId="5CDC27AE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 HA&amp;LO s.r.o.</w:t>
      </w:r>
    </w:p>
    <w:sectPr w:rsidR="00C5608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81"/>
    <w:rsid w:val="00052F7C"/>
    <w:rsid w:val="0051388C"/>
    <w:rsid w:val="006E4E45"/>
    <w:rsid w:val="007338E4"/>
    <w:rsid w:val="00A31F18"/>
    <w:rsid w:val="00C56081"/>
    <w:rsid w:val="00E13386"/>
    <w:rsid w:val="00EB63B1"/>
    <w:rsid w:val="00E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2F90"/>
  <w15:docId w15:val="{75C9CE2E-0BAA-4006-9396-2764C180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dc:description/>
  <cp:lastModifiedBy>hospodarka@dpskb.cz</cp:lastModifiedBy>
  <cp:revision>2</cp:revision>
  <cp:lastPrinted>2022-11-02T10:38:00Z</cp:lastPrinted>
  <dcterms:created xsi:type="dcterms:W3CDTF">2026-05-11T07:05:00Z</dcterms:created>
  <dcterms:modified xsi:type="dcterms:W3CDTF">2026-05-11T07:05:00Z</dcterms:modified>
  <dc:language>cs-CZ</dc:language>
</cp:coreProperties>
</file>