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E1509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A66D2">
        <w:rPr>
          <w:rFonts w:ascii="Arial"/>
          <w:color w:val="FF0000"/>
          <w:sz w:val="2"/>
        </w:rPr>
        <w:t xml:space="preserve"> </w:t>
      </w:r>
    </w:p>
    <w:p w14:paraId="4209A7C0" w14:textId="77777777" w:rsidR="00091EB5" w:rsidRPr="003A66D2" w:rsidRDefault="004405C4">
      <w:pPr>
        <w:framePr w:w="4108" w:wrap="auto" w:hAnchor="text" w:x="4019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</w:rPr>
        <w:t>Název</w:t>
      </w:r>
      <w:r w:rsidRPr="003A66D2">
        <w:rPr>
          <w:rFonts w:ascii="Times New Roman"/>
          <w:color w:val="000000"/>
        </w:rPr>
        <w:t xml:space="preserve"> </w:t>
      </w:r>
      <w:r w:rsidRPr="003A66D2">
        <w:rPr>
          <w:rFonts w:ascii="Times New Roman" w:hAnsi="Times New Roman" w:cs="Times New Roman"/>
          <w:color w:val="000000"/>
        </w:rPr>
        <w:t>poptávky: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/>
          <w:color w:val="000000"/>
        </w:rPr>
        <w:t>Renovace</w:t>
      </w:r>
      <w:r w:rsidRPr="003A66D2">
        <w:rPr>
          <w:rFonts w:ascii="Times New Roman"/>
          <w:color w:val="000000"/>
          <w:spacing w:val="-1"/>
        </w:rPr>
        <w:t xml:space="preserve"> </w:t>
      </w:r>
      <w:r w:rsidRPr="003A66D2">
        <w:rPr>
          <w:rFonts w:ascii="Times New Roman"/>
          <w:color w:val="000000"/>
        </w:rPr>
        <w:t xml:space="preserve">oken </w:t>
      </w:r>
      <w:r w:rsidRPr="003A66D2">
        <w:rPr>
          <w:rFonts w:ascii="Times New Roman" w:hAnsi="Times New Roman" w:cs="Times New Roman"/>
          <w:color w:val="000000"/>
        </w:rPr>
        <w:t>Koliště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/>
          <w:color w:val="000000"/>
          <w:spacing w:val="-2"/>
        </w:rPr>
        <w:t>43</w:t>
      </w:r>
    </w:p>
    <w:p w14:paraId="07755469" w14:textId="77777777" w:rsidR="00091EB5" w:rsidRPr="003A66D2" w:rsidRDefault="004405C4">
      <w:pPr>
        <w:framePr w:w="4108" w:wrap="auto" w:hAnchor="text" w:x="4019" w:y="1407"/>
        <w:widowControl w:val="0"/>
        <w:autoSpaceDE w:val="0"/>
        <w:autoSpaceDN w:val="0"/>
        <w:spacing w:before="245" w:after="0" w:line="245" w:lineRule="exact"/>
        <w:ind w:left="689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  <w:spacing w:val="1"/>
        </w:rPr>
        <w:t>Číslo</w:t>
      </w:r>
      <w:r w:rsidRPr="003A66D2">
        <w:rPr>
          <w:rFonts w:ascii="Times New Roman"/>
          <w:color w:val="000000"/>
          <w:spacing w:val="-2"/>
        </w:rPr>
        <w:t xml:space="preserve"> </w:t>
      </w:r>
      <w:r w:rsidRPr="003A66D2">
        <w:rPr>
          <w:rFonts w:ascii="Times New Roman" w:hAnsi="Times New Roman" w:cs="Times New Roman"/>
          <w:color w:val="000000"/>
        </w:rPr>
        <w:t>poptávky: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/>
          <w:color w:val="000000"/>
        </w:rPr>
        <w:t>PT</w:t>
      </w:r>
      <w:r w:rsidRPr="003A66D2">
        <w:rPr>
          <w:rFonts w:ascii="Times New Roman"/>
          <w:color w:val="000000"/>
          <w:spacing w:val="-1"/>
        </w:rPr>
        <w:t xml:space="preserve"> </w:t>
      </w:r>
      <w:r w:rsidRPr="003A66D2">
        <w:rPr>
          <w:rFonts w:ascii="Times New Roman"/>
          <w:color w:val="000000"/>
        </w:rPr>
        <w:t>05/2026</w:t>
      </w:r>
    </w:p>
    <w:p w14:paraId="3B33E396" w14:textId="77777777" w:rsidR="00091EB5" w:rsidRPr="003A66D2" w:rsidRDefault="004405C4">
      <w:pPr>
        <w:framePr w:w="2266" w:wrap="auto" w:hAnchor="text" w:x="4938" w:y="258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3A66D2">
        <w:rPr>
          <w:rFonts w:ascii="Times New Roman"/>
          <w:b/>
          <w:color w:val="000000"/>
          <w:sz w:val="32"/>
        </w:rPr>
        <w:t>Smlouva o</w:t>
      </w:r>
      <w:r w:rsidRPr="003A66D2">
        <w:rPr>
          <w:rFonts w:ascii="Times New Roman"/>
          <w:b/>
          <w:color w:val="000000"/>
          <w:spacing w:val="-1"/>
          <w:sz w:val="32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50AEC81C" w14:textId="77777777" w:rsidR="00091EB5" w:rsidRPr="003A66D2" w:rsidRDefault="004405C4">
      <w:pPr>
        <w:framePr w:w="6154" w:wrap="auto" w:hAnchor="text" w:x="2991" w:y="2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Times New Roman" w:hAnsi="Times New Roman" w:cs="Times New Roman"/>
          <w:color w:val="000000"/>
          <w:sz w:val="20"/>
        </w:rPr>
        <w:t>uzavřená</w:t>
      </w:r>
      <w:r w:rsidRPr="003A66D2">
        <w:rPr>
          <w:rFonts w:ascii="Times New Roman"/>
          <w:color w:val="000000"/>
          <w:spacing w:val="-2"/>
          <w:sz w:val="20"/>
        </w:rPr>
        <w:t xml:space="preserve"> </w:t>
      </w:r>
      <w:r w:rsidRPr="003A66D2">
        <w:rPr>
          <w:rFonts w:ascii="Times New Roman"/>
          <w:color w:val="000000"/>
          <w:sz w:val="20"/>
        </w:rPr>
        <w:t xml:space="preserve">dle </w:t>
      </w:r>
      <w:proofErr w:type="spellStart"/>
      <w:r w:rsidRPr="003A66D2">
        <w:rPr>
          <w:rFonts w:ascii="Times New Roman"/>
          <w:color w:val="000000"/>
          <w:sz w:val="20"/>
        </w:rPr>
        <w:t>ust</w:t>
      </w:r>
      <w:proofErr w:type="spellEnd"/>
      <w:r w:rsidRPr="003A66D2">
        <w:rPr>
          <w:rFonts w:ascii="Times New Roman"/>
          <w:color w:val="000000"/>
          <w:sz w:val="20"/>
        </w:rPr>
        <w:t>.</w:t>
      </w:r>
      <w:r w:rsidRPr="003A66D2">
        <w:rPr>
          <w:rFonts w:ascii="Times New Roman"/>
          <w:color w:val="000000"/>
          <w:spacing w:val="1"/>
          <w:sz w:val="20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0"/>
        </w:rPr>
        <w:t>§</w:t>
      </w:r>
      <w:r w:rsidRPr="003A66D2">
        <w:rPr>
          <w:rFonts w:ascii="Times New Roman"/>
          <w:color w:val="000000"/>
          <w:spacing w:val="-1"/>
          <w:sz w:val="20"/>
        </w:rPr>
        <w:t xml:space="preserve"> </w:t>
      </w:r>
      <w:r w:rsidRPr="003A66D2">
        <w:rPr>
          <w:rFonts w:ascii="Times New Roman"/>
          <w:color w:val="000000"/>
          <w:sz w:val="20"/>
        </w:rPr>
        <w:t>2586</w:t>
      </w:r>
      <w:r w:rsidRPr="003A66D2">
        <w:rPr>
          <w:rFonts w:ascii="Times New Roman"/>
          <w:color w:val="000000"/>
          <w:spacing w:val="1"/>
          <w:sz w:val="20"/>
        </w:rPr>
        <w:t xml:space="preserve"> </w:t>
      </w:r>
      <w:r w:rsidRPr="003A66D2">
        <w:rPr>
          <w:rFonts w:ascii="Times New Roman"/>
          <w:color w:val="000000"/>
          <w:sz w:val="20"/>
        </w:rPr>
        <w:t xml:space="preserve">a </w:t>
      </w:r>
      <w:r w:rsidRPr="003A66D2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3A66D2">
        <w:rPr>
          <w:rFonts w:ascii="Times New Roman"/>
          <w:color w:val="000000"/>
          <w:spacing w:val="1"/>
          <w:sz w:val="20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0"/>
        </w:rPr>
        <w:t>zák.</w:t>
      </w:r>
      <w:r w:rsidRPr="003A66D2">
        <w:rPr>
          <w:rFonts w:ascii="Times New Roman"/>
          <w:color w:val="000000"/>
          <w:sz w:val="20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0"/>
        </w:rPr>
        <w:t>č.</w:t>
      </w:r>
      <w:r w:rsidRPr="003A66D2">
        <w:rPr>
          <w:rFonts w:ascii="Times New Roman"/>
          <w:color w:val="000000"/>
          <w:spacing w:val="-1"/>
          <w:sz w:val="20"/>
        </w:rPr>
        <w:t xml:space="preserve"> </w:t>
      </w:r>
      <w:r w:rsidRPr="003A66D2">
        <w:rPr>
          <w:rFonts w:ascii="Times New Roman"/>
          <w:color w:val="000000"/>
          <w:sz w:val="20"/>
        </w:rPr>
        <w:t>89/2012</w:t>
      </w:r>
      <w:r w:rsidRPr="003A66D2">
        <w:rPr>
          <w:rFonts w:ascii="Times New Roman"/>
          <w:color w:val="000000"/>
          <w:spacing w:val="1"/>
          <w:sz w:val="20"/>
        </w:rPr>
        <w:t xml:space="preserve"> </w:t>
      </w:r>
      <w:r w:rsidRPr="003A66D2">
        <w:rPr>
          <w:rFonts w:ascii="Times New Roman"/>
          <w:color w:val="000000"/>
          <w:sz w:val="20"/>
        </w:rPr>
        <w:t>Sb.,</w:t>
      </w:r>
      <w:r w:rsidRPr="003A66D2">
        <w:rPr>
          <w:rFonts w:ascii="Times New Roman"/>
          <w:color w:val="000000"/>
          <w:spacing w:val="-2"/>
          <w:sz w:val="20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0"/>
        </w:rPr>
        <w:t>občanského</w:t>
      </w:r>
      <w:r w:rsidRPr="003A66D2">
        <w:rPr>
          <w:rFonts w:ascii="Times New Roman"/>
          <w:color w:val="000000"/>
          <w:spacing w:val="1"/>
          <w:sz w:val="20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0"/>
        </w:rPr>
        <w:t>zákoníku</w:t>
      </w:r>
    </w:p>
    <w:p w14:paraId="5C3FB31C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 xml:space="preserve">Objednatel: </w:t>
      </w:r>
      <w:r w:rsidRPr="003A66D2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A66D2">
        <w:rPr>
          <w:rFonts w:ascii="Times New Roman"/>
          <w:b/>
          <w:color w:val="000000"/>
          <w:sz w:val="24"/>
        </w:rPr>
        <w:t xml:space="preserve"> nemocnice</w:t>
      </w:r>
      <w:r w:rsidRPr="003A66D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2C72A51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1"/>
          <w:sz w:val="24"/>
        </w:rPr>
        <w:t>Se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sídlem: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A66D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139/6, 602 00 Brno</w:t>
      </w:r>
    </w:p>
    <w:p w14:paraId="7DAF238A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00209813</w:t>
      </w:r>
    </w:p>
    <w:p w14:paraId="42F3553A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DIČ: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CZ00209813</w:t>
      </w:r>
    </w:p>
    <w:p w14:paraId="0C1961B9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Zastoupený:</w:t>
      </w:r>
      <w:r w:rsidRPr="003A66D2">
        <w:rPr>
          <w:rFonts w:ascii="Times New Roman"/>
          <w:color w:val="000000"/>
          <w:sz w:val="24"/>
        </w:rPr>
        <w:t xml:space="preserve"> prof. </w:t>
      </w:r>
      <w:r w:rsidRPr="003A66D2">
        <w:rPr>
          <w:rFonts w:ascii="Times New Roman"/>
          <w:color w:val="000000"/>
          <w:spacing w:val="1"/>
          <w:sz w:val="24"/>
        </w:rPr>
        <w:t>MUDr.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Ján</w:t>
      </w:r>
      <w:r w:rsidRPr="003A66D2">
        <w:rPr>
          <w:rFonts w:ascii="Times New Roman"/>
          <w:color w:val="000000"/>
          <w:sz w:val="24"/>
        </w:rPr>
        <w:t xml:space="preserve"> </w:t>
      </w:r>
      <w:proofErr w:type="spellStart"/>
      <w:r w:rsidRPr="003A66D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A66D2">
        <w:rPr>
          <w:rFonts w:ascii="Times New Roman" w:hAnsi="Times New Roman" w:cs="Times New Roman"/>
          <w:color w:val="000000"/>
          <w:sz w:val="24"/>
        </w:rPr>
        <w:t>,</w:t>
      </w:r>
      <w:r w:rsidRPr="003A66D2">
        <w:rPr>
          <w:rFonts w:ascii="Times New Roman"/>
          <w:color w:val="000000"/>
          <w:sz w:val="24"/>
        </w:rPr>
        <w:t xml:space="preserve"> Ph.D., </w:t>
      </w:r>
      <w:r w:rsidRPr="003A66D2">
        <w:rPr>
          <w:rFonts w:ascii="Times New Roman" w:hAnsi="Times New Roman" w:cs="Times New Roman"/>
          <w:color w:val="000000"/>
          <w:sz w:val="24"/>
        </w:rPr>
        <w:t>ředitelem</w:t>
      </w:r>
    </w:p>
    <w:p w14:paraId="44C6ACE8" w14:textId="207A8B8E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Bankovní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spojení: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Komerční</w:t>
      </w:r>
      <w:r w:rsidRPr="003A66D2">
        <w:rPr>
          <w:rFonts w:ascii="Times New Roman"/>
          <w:color w:val="000000"/>
          <w:sz w:val="24"/>
        </w:rPr>
        <w:t xml:space="preserve"> banka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Brno</w:t>
      </w:r>
      <w:r w:rsidRPr="003A66D2">
        <w:rPr>
          <w:rFonts w:ascii="Times New Roman"/>
          <w:color w:val="000000"/>
          <w:spacing w:val="-1"/>
          <w:sz w:val="24"/>
        </w:rPr>
        <w:t>-</w:t>
      </w:r>
      <w:r w:rsidRPr="003A66D2">
        <w:rPr>
          <w:rFonts w:ascii="Times New Roman"/>
          <w:color w:val="000000"/>
          <w:sz w:val="24"/>
        </w:rPr>
        <w:t>venkov,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a.s., </w:t>
      </w:r>
      <w:proofErr w:type="spellStart"/>
      <w:r w:rsidRPr="003A66D2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3A66D2">
        <w:rPr>
          <w:rFonts w:ascii="Times New Roman" w:hAnsi="Times New Roman" w:cs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z w:val="24"/>
        </w:rPr>
        <w:t xml:space="preserve"> </w:t>
      </w:r>
      <w:proofErr w:type="spellStart"/>
      <w:r w:rsidR="003A66D2">
        <w:rPr>
          <w:rFonts w:ascii="Times New Roman"/>
          <w:color w:val="000000"/>
          <w:sz w:val="24"/>
        </w:rPr>
        <w:t>xxxxxxxxxxxxx</w:t>
      </w:r>
      <w:proofErr w:type="spellEnd"/>
    </w:p>
    <w:p w14:paraId="14E40AB0" w14:textId="77777777" w:rsidR="00091EB5" w:rsidRPr="003A66D2" w:rsidRDefault="004405C4">
      <w:pPr>
        <w:framePr w:w="8007" w:wrap="auto" w:hAnchor="text" w:x="1416" w:y="3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Organizace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zapsaná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/>
          <w:color w:val="000000"/>
          <w:spacing w:val="2"/>
          <w:sz w:val="24"/>
        </w:rPr>
        <w:t>OR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u </w:t>
      </w:r>
      <w:r w:rsidRPr="003A66D2">
        <w:rPr>
          <w:rFonts w:ascii="Times New Roman" w:hAnsi="Times New Roman" w:cs="Times New Roman"/>
          <w:color w:val="000000"/>
          <w:sz w:val="24"/>
        </w:rPr>
        <w:t>Krajského</w:t>
      </w:r>
      <w:r w:rsidRPr="003A66D2">
        <w:rPr>
          <w:rFonts w:ascii="Times New Roman"/>
          <w:color w:val="000000"/>
          <w:sz w:val="24"/>
        </w:rPr>
        <w:t xml:space="preserve"> soudu v </w:t>
      </w:r>
      <w:r w:rsidRPr="003A66D2">
        <w:rPr>
          <w:rFonts w:ascii="Times New Roman" w:hAnsi="Times New Roman" w:cs="Times New Roman"/>
          <w:color w:val="000000"/>
          <w:sz w:val="24"/>
        </w:rPr>
        <w:t>Brně,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oddíl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A66D2">
        <w:rPr>
          <w:rFonts w:ascii="Times New Roman"/>
          <w:color w:val="000000"/>
          <w:sz w:val="24"/>
        </w:rPr>
        <w:t>Pr</w:t>
      </w:r>
      <w:proofErr w:type="spellEnd"/>
      <w:r w:rsidRPr="003A66D2">
        <w:rPr>
          <w:rFonts w:ascii="Times New Roman"/>
          <w:color w:val="000000"/>
          <w:sz w:val="24"/>
        </w:rPr>
        <w:t xml:space="preserve">, </w:t>
      </w:r>
      <w:r w:rsidRPr="003A66D2">
        <w:rPr>
          <w:rFonts w:ascii="Times New Roman" w:hAnsi="Times New Roman" w:cs="Times New Roman"/>
          <w:color w:val="000000"/>
          <w:sz w:val="24"/>
        </w:rPr>
        <w:t>vložka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1602</w:t>
      </w:r>
    </w:p>
    <w:p w14:paraId="0B7AC394" w14:textId="77777777" w:rsidR="00091EB5" w:rsidRPr="003A66D2" w:rsidRDefault="004405C4">
      <w:pPr>
        <w:framePr w:w="4004" w:wrap="auto" w:hAnchor="text" w:x="1416" w:y="6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straně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jedné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(dále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jen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„</w:t>
      </w:r>
      <w:r w:rsidRPr="003A66D2">
        <w:rPr>
          <w:rFonts w:ascii="Times New Roman"/>
          <w:b/>
          <w:color w:val="000000"/>
          <w:sz w:val="24"/>
        </w:rPr>
        <w:t>objednatel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7FADBCBC" w14:textId="77777777" w:rsidR="00091EB5" w:rsidRPr="003A66D2" w:rsidRDefault="004405C4">
      <w:pPr>
        <w:framePr w:w="347" w:wrap="auto" w:hAnchor="text" w:x="1416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a</w:t>
      </w:r>
    </w:p>
    <w:p w14:paraId="472E6C70" w14:textId="77777777" w:rsidR="00091EB5" w:rsidRPr="003A66D2" w:rsidRDefault="004405C4">
      <w:pPr>
        <w:framePr w:w="4021" w:wrap="auto" w:hAnchor="text" w:x="1416" w:y="7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Zhotovitel:</w:t>
      </w:r>
      <w:r w:rsidRPr="003A66D2">
        <w:rPr>
          <w:rFonts w:ascii="Times New Roman"/>
          <w:b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>Josef Hlavinka</w:t>
      </w:r>
    </w:p>
    <w:p w14:paraId="5B02CD24" w14:textId="1848836E" w:rsidR="00091EB5" w:rsidRPr="003A66D2" w:rsidRDefault="004405C4">
      <w:pPr>
        <w:framePr w:w="4021" w:wrap="auto" w:hAnchor="text" w:x="1416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color w:val="000000"/>
          <w:spacing w:val="1"/>
          <w:sz w:val="24"/>
        </w:rPr>
        <w:t>Se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sídlem: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Křídlovická</w:t>
      </w:r>
      <w:r w:rsidRPr="003A66D2">
        <w:rPr>
          <w:rFonts w:ascii="Times New Roman"/>
          <w:b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>717/61</w:t>
      </w:r>
      <w:r w:rsidR="003A66D2">
        <w:rPr>
          <w:rFonts w:ascii="Times New Roman"/>
          <w:b/>
          <w:color w:val="000000"/>
          <w:sz w:val="24"/>
        </w:rPr>
        <w:t> </w:t>
      </w:r>
      <w:r w:rsidRPr="003A66D2">
        <w:rPr>
          <w:rFonts w:ascii="Times New Roman"/>
          <w:b/>
          <w:color w:val="000000"/>
          <w:sz w:val="24"/>
        </w:rPr>
        <w:t>a, Brno</w:t>
      </w:r>
    </w:p>
    <w:p w14:paraId="1584D0B9" w14:textId="77777777" w:rsidR="00091EB5" w:rsidRPr="003A66D2" w:rsidRDefault="004405C4">
      <w:pPr>
        <w:framePr w:w="4021" w:wrap="auto" w:hAnchor="text" w:x="1416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68616864</w:t>
      </w:r>
    </w:p>
    <w:p w14:paraId="2347F93D" w14:textId="77777777" w:rsidR="00091EB5" w:rsidRPr="003A66D2" w:rsidRDefault="004405C4">
      <w:pPr>
        <w:framePr w:w="4021" w:wrap="auto" w:hAnchor="text" w:x="1416" w:y="75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DIČ:</w:t>
      </w:r>
      <w:r w:rsidRPr="003A66D2">
        <w:rPr>
          <w:rFonts w:ascii="Times New Roman"/>
          <w:color w:val="000000"/>
          <w:sz w:val="24"/>
        </w:rPr>
        <w:t xml:space="preserve"> CZ6705110500</w:t>
      </w:r>
    </w:p>
    <w:p w14:paraId="1B315D33" w14:textId="77777777" w:rsidR="00091EB5" w:rsidRPr="003A66D2" w:rsidRDefault="004405C4">
      <w:pPr>
        <w:framePr w:w="4021" w:wrap="auto" w:hAnchor="text" w:x="1416" w:y="7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Zastoupený:</w:t>
      </w:r>
      <w:r w:rsidRPr="003A66D2">
        <w:rPr>
          <w:rFonts w:ascii="Times New Roman"/>
          <w:color w:val="000000"/>
          <w:sz w:val="24"/>
        </w:rPr>
        <w:t xml:space="preserve"> Josef Hlavinka</w:t>
      </w:r>
    </w:p>
    <w:p w14:paraId="4FD11E4E" w14:textId="608903B5" w:rsidR="00091EB5" w:rsidRPr="003A66D2" w:rsidRDefault="004405C4">
      <w:pPr>
        <w:framePr w:w="7845" w:wrap="auto" w:hAnchor="text" w:x="1416" w:y="916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Bankovní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spojení: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A66D2">
        <w:rPr>
          <w:rFonts w:ascii="Cambria"/>
          <w:color w:val="000000"/>
          <w:sz w:val="24"/>
        </w:rPr>
        <w:t>xxxxxxxxxxx</w:t>
      </w:r>
      <w:proofErr w:type="spellEnd"/>
    </w:p>
    <w:p w14:paraId="248479B1" w14:textId="7FE382A3" w:rsidR="00091EB5" w:rsidRPr="003A66D2" w:rsidRDefault="004405C4">
      <w:pPr>
        <w:framePr w:w="7845" w:wrap="auto" w:hAnchor="text" w:x="1416" w:y="916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Zapsán:</w:t>
      </w:r>
      <w:r w:rsidRPr="003A66D2">
        <w:rPr>
          <w:rFonts w:ascii="Times New Roman"/>
          <w:color w:val="000000"/>
          <w:sz w:val="24"/>
        </w:rPr>
        <w:t xml:space="preserve"> v </w:t>
      </w:r>
      <w:r w:rsidRPr="003A66D2">
        <w:rPr>
          <w:rFonts w:ascii="Times New Roman" w:hAnsi="Times New Roman" w:cs="Times New Roman"/>
          <w:color w:val="000000"/>
          <w:sz w:val="24"/>
        </w:rPr>
        <w:t>obchodním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rejstříku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vedeného</w:t>
      </w:r>
      <w:r w:rsidRPr="003A66D2">
        <w:rPr>
          <w:rFonts w:ascii="Times New Roman"/>
          <w:color w:val="000000"/>
          <w:sz w:val="24"/>
        </w:rPr>
        <w:t xml:space="preserve"> </w:t>
      </w:r>
      <w:proofErr w:type="spellStart"/>
      <w:r w:rsidR="003A66D2"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Pr="003A66D2">
        <w:rPr>
          <w:rFonts w:ascii="Times New Roman"/>
          <w:color w:val="000000"/>
          <w:sz w:val="24"/>
        </w:rPr>
        <w:t xml:space="preserve"> 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oddíle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3A66D2">
        <w:rPr>
          <w:rFonts w:ascii="Times New Roman" w:hAnsi="Times New Roman" w:cs="Times New Roman"/>
          <w:color w:val="000000"/>
          <w:sz w:val="24"/>
        </w:rPr>
        <w:t>xxxxx</w:t>
      </w:r>
      <w:proofErr w:type="spellEnd"/>
      <w:r w:rsidRPr="003A66D2">
        <w:rPr>
          <w:rFonts w:ascii="Times New Roman" w:hAnsi="Times New Roman" w:cs="Times New Roman"/>
          <w:color w:val="000000"/>
          <w:sz w:val="24"/>
        </w:rPr>
        <w:t>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vložce</w:t>
      </w:r>
    </w:p>
    <w:p w14:paraId="38595E3B" w14:textId="77777777" w:rsidR="00091EB5" w:rsidRPr="003A66D2" w:rsidRDefault="004405C4">
      <w:pPr>
        <w:framePr w:w="3952" w:wrap="auto" w:hAnchor="text" w:x="1416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straně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druhé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(dále</w:t>
      </w:r>
      <w:r w:rsidRPr="003A66D2">
        <w:rPr>
          <w:rFonts w:ascii="Times New Roman"/>
          <w:color w:val="000000"/>
          <w:sz w:val="24"/>
        </w:rPr>
        <w:t xml:space="preserve"> jen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„</w:t>
      </w:r>
      <w:r w:rsidRPr="003A66D2">
        <w:rPr>
          <w:rFonts w:ascii="Times New Roman"/>
          <w:b/>
          <w:color w:val="000000"/>
          <w:sz w:val="24"/>
        </w:rPr>
        <w:t>zhotovitel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“)</w:t>
      </w:r>
    </w:p>
    <w:p w14:paraId="5780D64C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0" w:after="0" w:line="266" w:lineRule="exact"/>
        <w:ind w:left="3377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I.</w:t>
      </w:r>
      <w:r w:rsidRPr="003A66D2">
        <w:rPr>
          <w:rFonts w:ascii="Times New Roman"/>
          <w:b/>
          <w:color w:val="000000"/>
          <w:spacing w:val="69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A66D2">
        <w:rPr>
          <w:rFonts w:ascii="Times New Roman"/>
          <w:b/>
          <w:color w:val="000000"/>
          <w:sz w:val="24"/>
        </w:rPr>
        <w:t xml:space="preserve"> smlouvy</w:t>
      </w:r>
    </w:p>
    <w:p w14:paraId="04AA0BC9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Předmětem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provést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svůj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náklad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nebezpečí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</w:p>
    <w:p w14:paraId="0A92E042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9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9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spočívajících</w:t>
      </w:r>
      <w:r w:rsidRPr="003A66D2">
        <w:rPr>
          <w:rFonts w:ascii="Times New Roman"/>
          <w:color w:val="000000"/>
          <w:spacing w:val="9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renovaci</w:t>
      </w:r>
      <w:r w:rsidRPr="003A66D2">
        <w:rPr>
          <w:rFonts w:ascii="Times New Roman"/>
          <w:color w:val="000000"/>
          <w:spacing w:val="9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oken</w:t>
      </w:r>
      <w:r w:rsidRPr="003A66D2">
        <w:rPr>
          <w:rFonts w:ascii="Times New Roman"/>
          <w:color w:val="000000"/>
          <w:spacing w:val="9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budově</w:t>
      </w:r>
      <w:r w:rsidRPr="003A66D2">
        <w:rPr>
          <w:rFonts w:ascii="Times New Roman"/>
          <w:color w:val="000000"/>
          <w:spacing w:val="9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Koliště</w:t>
      </w:r>
      <w:r w:rsidRPr="003A66D2">
        <w:rPr>
          <w:rFonts w:ascii="Times New Roman"/>
          <w:color w:val="000000"/>
          <w:spacing w:val="9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43,</w:t>
      </w:r>
      <w:r w:rsidRPr="003A66D2">
        <w:rPr>
          <w:rFonts w:ascii="Times New Roman"/>
          <w:color w:val="000000"/>
          <w:spacing w:val="9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9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požadavků</w:t>
      </w:r>
    </w:p>
    <w:p w14:paraId="3FB20D55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vymezených</w:t>
      </w:r>
      <w:r w:rsidRPr="003A66D2">
        <w:rPr>
          <w:rFonts w:ascii="Times New Roman"/>
          <w:color w:val="000000"/>
          <w:spacing w:val="2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dále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smlouvě</w:t>
      </w:r>
      <w:r w:rsidRPr="003A66D2">
        <w:rPr>
          <w:rFonts w:ascii="Times New Roman"/>
          <w:color w:val="000000"/>
          <w:spacing w:val="2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2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vyplývajících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ze</w:t>
      </w:r>
      <w:r w:rsidRPr="003A66D2">
        <w:rPr>
          <w:rFonts w:ascii="Times New Roman"/>
          <w:color w:val="000000"/>
          <w:spacing w:val="2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zadávacích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podmínek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</w:p>
    <w:p w14:paraId="2CB6490D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shora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uvedenou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poptávku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názvem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</w:rPr>
        <w:t>Renovace</w:t>
      </w:r>
      <w:r w:rsidRPr="003A66D2">
        <w:rPr>
          <w:rFonts w:ascii="Times New Roman"/>
          <w:color w:val="000000"/>
          <w:spacing w:val="-2"/>
        </w:rPr>
        <w:t xml:space="preserve"> </w:t>
      </w:r>
      <w:r w:rsidRPr="003A66D2">
        <w:rPr>
          <w:rFonts w:ascii="Times New Roman"/>
          <w:color w:val="000000"/>
        </w:rPr>
        <w:t>oken</w:t>
      </w:r>
      <w:r w:rsidRPr="003A66D2">
        <w:rPr>
          <w:rFonts w:ascii="Times New Roman"/>
          <w:color w:val="000000"/>
          <w:spacing w:val="-1"/>
        </w:rPr>
        <w:t xml:space="preserve"> </w:t>
      </w:r>
      <w:r w:rsidRPr="003A66D2">
        <w:rPr>
          <w:rFonts w:ascii="Times New Roman" w:hAnsi="Times New Roman" w:cs="Times New Roman"/>
          <w:color w:val="000000"/>
        </w:rPr>
        <w:t>Koliště</w:t>
      </w:r>
      <w:r w:rsidRPr="003A66D2">
        <w:rPr>
          <w:rFonts w:ascii="Times New Roman"/>
          <w:color w:val="000000"/>
          <w:spacing w:val="-1"/>
        </w:rPr>
        <w:t xml:space="preserve"> </w:t>
      </w:r>
      <w:r w:rsidRPr="003A66D2">
        <w:rPr>
          <w:rFonts w:ascii="Times New Roman"/>
          <w:color w:val="000000"/>
        </w:rPr>
        <w:t>43</w:t>
      </w:r>
      <w:r w:rsidRPr="003A66D2">
        <w:rPr>
          <w:rFonts w:ascii="Times New Roman"/>
          <w:color w:val="000000"/>
          <w:spacing w:val="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(dále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jen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„dílo“),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to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řádně,</w:t>
      </w:r>
    </w:p>
    <w:p w14:paraId="681D4306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bez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nedodělků.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Podrobná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specifikace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uvedena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příloze: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Příloha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Technická</w:t>
      </w:r>
    </w:p>
    <w:p w14:paraId="45A12C13" w14:textId="77777777" w:rsidR="00091EB5" w:rsidRPr="003A66D2" w:rsidRDefault="004405C4">
      <w:pPr>
        <w:framePr w:w="9190" w:wrap="auto" w:hAnchor="text" w:x="1536" w:y="1143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specifikace. Zhotovitel je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povinen obstarat si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vše,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co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je </w:t>
      </w:r>
      <w:r w:rsidRPr="003A66D2">
        <w:rPr>
          <w:rFonts w:ascii="Times New Roman" w:hAnsi="Times New Roman" w:cs="Times New Roman"/>
          <w:color w:val="000000"/>
          <w:sz w:val="24"/>
        </w:rPr>
        <w:t>nutné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k </w:t>
      </w:r>
      <w:r w:rsidRPr="003A66D2">
        <w:rPr>
          <w:rFonts w:ascii="Times New Roman" w:hAnsi="Times New Roman" w:cs="Times New Roman"/>
          <w:color w:val="000000"/>
          <w:sz w:val="24"/>
        </w:rPr>
        <w:t>provedení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díla.</w:t>
      </w:r>
    </w:p>
    <w:p w14:paraId="5324A826" w14:textId="77777777" w:rsidR="00091EB5" w:rsidRPr="003A66D2" w:rsidRDefault="004405C4">
      <w:pPr>
        <w:framePr w:w="360" w:wrap="auto" w:hAnchor="text" w:x="1416" w:y="1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40538C14" w14:textId="77777777" w:rsidR="00091EB5" w:rsidRPr="003A66D2" w:rsidRDefault="004405C4">
      <w:pPr>
        <w:framePr w:w="360" w:wrap="auto" w:hAnchor="text" w:x="1416" w:y="12069"/>
        <w:widowControl w:val="0"/>
        <w:autoSpaceDE w:val="0"/>
        <w:autoSpaceDN w:val="0"/>
        <w:spacing w:before="1957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60319FAC" w14:textId="77777777" w:rsidR="00091EB5" w:rsidRPr="003A66D2" w:rsidRDefault="004405C4">
      <w:pPr>
        <w:framePr w:w="9187" w:wrap="auto" w:hAnchor="text" w:x="1536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převzít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zaplatit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zhotoviteli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řádně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provedené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cenu</w:t>
      </w:r>
    </w:p>
    <w:p w14:paraId="6AC78377" w14:textId="77777777" w:rsidR="00091EB5" w:rsidRPr="003A66D2" w:rsidRDefault="004405C4">
      <w:pPr>
        <w:framePr w:w="4105" w:wrap="auto" w:hAnchor="text" w:x="1700" w:y="1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"/>
          <w:sz w:val="24"/>
        </w:rPr>
        <w:t xml:space="preserve"> za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podmínek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dle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smlouvy.</w:t>
      </w:r>
    </w:p>
    <w:p w14:paraId="030B6159" w14:textId="77777777" w:rsidR="00091EB5" w:rsidRPr="003A66D2" w:rsidRDefault="00091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A24336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rPr>
          <w:rFonts w:ascii="Arial"/>
          <w:color w:val="FF0000"/>
          <w:sz w:val="2"/>
        </w:rPr>
        <w:cr/>
      </w:r>
      <w:r w:rsidRPr="003A66D2">
        <w:rPr>
          <w:rFonts w:ascii="Arial"/>
          <w:color w:val="FF0000"/>
          <w:sz w:val="2"/>
        </w:rPr>
        <w:br w:type="page"/>
      </w:r>
    </w:p>
    <w:p w14:paraId="79F94B14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6BC234A6" w14:textId="77777777" w:rsidR="00091EB5" w:rsidRPr="003A66D2" w:rsidRDefault="004405C4">
      <w:pPr>
        <w:framePr w:w="2862" w:wrap="auto" w:hAnchor="text" w:x="464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II.</w:t>
      </w:r>
      <w:r w:rsidRPr="003A66D2">
        <w:rPr>
          <w:rFonts w:ascii="Times New Roman"/>
          <w:b/>
          <w:color w:val="000000"/>
          <w:spacing w:val="-24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 xml:space="preserve">Cena a </w:t>
      </w:r>
      <w:r w:rsidRPr="003A66D2">
        <w:rPr>
          <w:rFonts w:ascii="Times New Roman"/>
          <w:b/>
          <w:color w:val="000000"/>
          <w:sz w:val="24"/>
        </w:rPr>
        <w:t>specifikace</w:t>
      </w:r>
      <w:r w:rsidRPr="003A66D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146AC436" w14:textId="77777777" w:rsidR="00091EB5" w:rsidRPr="003A66D2" w:rsidRDefault="004405C4">
      <w:pPr>
        <w:framePr w:w="360" w:wrap="auto" w:hAnchor="text" w:x="134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5EF6017D" w14:textId="77777777" w:rsidR="00091EB5" w:rsidRPr="003A66D2" w:rsidRDefault="004405C4">
      <w:pPr>
        <w:framePr w:w="8789" w:wrap="auto" w:hAnchor="text" w:x="146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12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Celková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cena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provedení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z w:val="24"/>
        </w:rPr>
        <w:t xml:space="preserve"> dle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 </w:t>
      </w:r>
      <w:r w:rsidRPr="003A66D2">
        <w:rPr>
          <w:rFonts w:ascii="Times New Roman"/>
          <w:color w:val="000000"/>
          <w:spacing w:val="-1"/>
          <w:sz w:val="24"/>
        </w:rPr>
        <w:t>je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sjednána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souladu s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cenou, kterou</w:t>
      </w:r>
    </w:p>
    <w:p w14:paraId="1EA40941" w14:textId="77777777" w:rsidR="00091EB5" w:rsidRPr="003A66D2" w:rsidRDefault="004405C4">
      <w:pPr>
        <w:framePr w:w="7227" w:wrap="auto" w:hAnchor="text" w:x="1700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zhotovitel </w:t>
      </w:r>
      <w:r w:rsidRPr="003A66D2">
        <w:rPr>
          <w:rFonts w:ascii="Times New Roman" w:hAnsi="Times New Roman" w:cs="Times New Roman"/>
          <w:color w:val="000000"/>
          <w:sz w:val="24"/>
        </w:rPr>
        <w:t>nabídl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rámci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poptávky</w:t>
      </w:r>
      <w:r w:rsidRPr="003A66D2">
        <w:rPr>
          <w:rFonts w:ascii="Times New Roman"/>
          <w:color w:val="000000"/>
          <w:sz w:val="24"/>
        </w:rPr>
        <w:t xml:space="preserve"> PT 05/2026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</w:rPr>
        <w:t>Renovace</w:t>
      </w:r>
      <w:r w:rsidRPr="003A66D2">
        <w:rPr>
          <w:rFonts w:ascii="Times New Roman"/>
          <w:color w:val="000000"/>
          <w:spacing w:val="-2"/>
        </w:rPr>
        <w:t xml:space="preserve"> </w:t>
      </w:r>
      <w:r w:rsidRPr="003A66D2">
        <w:rPr>
          <w:rFonts w:ascii="Times New Roman"/>
          <w:color w:val="000000"/>
        </w:rPr>
        <w:t xml:space="preserve">oken </w:t>
      </w:r>
      <w:r w:rsidRPr="003A66D2">
        <w:rPr>
          <w:rFonts w:ascii="Times New Roman" w:hAnsi="Times New Roman" w:cs="Times New Roman"/>
          <w:color w:val="000000"/>
        </w:rPr>
        <w:t>Koliště</w:t>
      </w:r>
      <w:r w:rsidRPr="003A66D2">
        <w:rPr>
          <w:rFonts w:ascii="Times New Roman"/>
          <w:color w:val="000000"/>
          <w:spacing w:val="1"/>
        </w:rPr>
        <w:t xml:space="preserve"> 43</w:t>
      </w:r>
      <w:r w:rsidRPr="003A66D2">
        <w:rPr>
          <w:rFonts w:ascii="Times New Roman"/>
          <w:color w:val="000000"/>
          <w:sz w:val="24"/>
        </w:rPr>
        <w:t>.</w:t>
      </w:r>
    </w:p>
    <w:p w14:paraId="1603CB39" w14:textId="77777777" w:rsidR="00091EB5" w:rsidRPr="003A66D2" w:rsidRDefault="004405C4">
      <w:pPr>
        <w:framePr w:w="360" w:wrap="auto" w:hAnchor="text" w:x="1416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2A97FD8F" w14:textId="77777777" w:rsidR="00091EB5" w:rsidRPr="003A66D2" w:rsidRDefault="004405C4">
      <w:pPr>
        <w:framePr w:w="4860" w:wrap="auto" w:hAnchor="text" w:x="1536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Celková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činí:</w:t>
      </w:r>
      <w:r w:rsidRPr="003A66D2">
        <w:rPr>
          <w:rFonts w:ascii="Times New Roman"/>
          <w:color w:val="000000"/>
          <w:sz w:val="24"/>
        </w:rPr>
        <w:t xml:space="preserve"> 306520,-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Kč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bez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DPH,</w:t>
      </w:r>
    </w:p>
    <w:p w14:paraId="23E7251A" w14:textId="232667DA" w:rsidR="00091EB5" w:rsidRPr="003A66D2" w:rsidRDefault="004405C4">
      <w:pPr>
        <w:framePr w:w="4507" w:wrap="auto" w:hAnchor="text" w:x="1700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sazba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DPH: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21</w:t>
      </w:r>
      <w:r w:rsid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%,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částka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DPH: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64369,2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Kč</w:t>
      </w:r>
    </w:p>
    <w:p w14:paraId="75871B3A" w14:textId="77777777" w:rsidR="00091EB5" w:rsidRPr="003A66D2" w:rsidRDefault="004405C4">
      <w:pPr>
        <w:framePr w:w="4685" w:wrap="auto" w:hAnchor="text" w:x="1700" w:y="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celková</w:t>
      </w:r>
      <w:r w:rsidRPr="003A66D2">
        <w:rPr>
          <w:rFonts w:ascii="Times New Roman"/>
          <w:color w:val="000000"/>
          <w:sz w:val="24"/>
        </w:rPr>
        <w:t xml:space="preserve"> cena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včetně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DPH tj. </w:t>
      </w:r>
      <w:r w:rsidRPr="003A66D2">
        <w:rPr>
          <w:rFonts w:ascii="Times New Roman" w:hAnsi="Times New Roman" w:cs="Times New Roman"/>
          <w:color w:val="000000"/>
          <w:sz w:val="24"/>
        </w:rPr>
        <w:t>370889,2Kč.</w:t>
      </w:r>
    </w:p>
    <w:p w14:paraId="5B2C7688" w14:textId="77777777" w:rsidR="00091EB5" w:rsidRPr="003A66D2" w:rsidRDefault="004405C4">
      <w:pPr>
        <w:framePr w:w="360" w:wrap="auto" w:hAnchor="text" w:x="1416" w:y="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53CC1FFD" w14:textId="77777777" w:rsidR="00091EB5" w:rsidRPr="003A66D2" w:rsidRDefault="004405C4">
      <w:pPr>
        <w:framePr w:w="7338" w:wrap="auto" w:hAnchor="text" w:x="1536" w:y="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Celková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včetně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DPH je </w:t>
      </w:r>
      <w:r w:rsidRPr="003A66D2">
        <w:rPr>
          <w:rFonts w:ascii="Times New Roman" w:hAnsi="Times New Roman" w:cs="Times New Roman"/>
          <w:color w:val="000000"/>
          <w:sz w:val="24"/>
        </w:rPr>
        <w:t>sjednána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jako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závazná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nejvýše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přípustná.</w:t>
      </w:r>
    </w:p>
    <w:p w14:paraId="58F40BEB" w14:textId="77777777" w:rsidR="00091EB5" w:rsidRPr="003A66D2" w:rsidRDefault="004405C4">
      <w:pPr>
        <w:framePr w:w="360" w:wrap="auto" w:hAnchor="text" w:x="1416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257A1C80" w14:textId="77777777" w:rsidR="00091EB5" w:rsidRPr="003A66D2" w:rsidRDefault="004405C4">
      <w:pPr>
        <w:framePr w:w="9006" w:wrap="auto" w:hAnchor="text" w:x="1536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celkové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3A66D2">
        <w:rPr>
          <w:rFonts w:ascii="Times New Roman"/>
          <w:color w:val="000000"/>
          <w:sz w:val="24"/>
        </w:rPr>
        <w:t xml:space="preserve"> jsou zahrnuty </w:t>
      </w:r>
      <w:r w:rsidRPr="003A66D2">
        <w:rPr>
          <w:rFonts w:ascii="Times New Roman" w:hAnsi="Times New Roman" w:cs="Times New Roman"/>
          <w:color w:val="000000"/>
          <w:sz w:val="24"/>
        </w:rPr>
        <w:t>veškeré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náklady</w:t>
      </w:r>
      <w:r w:rsidRPr="003A66D2">
        <w:rPr>
          <w:rFonts w:ascii="Times New Roman"/>
          <w:color w:val="000000"/>
          <w:sz w:val="24"/>
        </w:rPr>
        <w:t xml:space="preserve"> zhotovitele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nezbytné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pro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včasné</w:t>
      </w:r>
    </w:p>
    <w:p w14:paraId="58A42414" w14:textId="77777777" w:rsidR="00091EB5" w:rsidRPr="003A66D2" w:rsidRDefault="004405C4">
      <w:pPr>
        <w:framePr w:w="9006" w:wrap="auto" w:hAnchor="text" w:x="1536" w:y="469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provedení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z w:val="24"/>
        </w:rPr>
        <w:t xml:space="preserve"> dle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smlouvy, tedy </w:t>
      </w:r>
      <w:r w:rsidRPr="003A66D2">
        <w:rPr>
          <w:rFonts w:ascii="Times New Roman" w:hAnsi="Times New Roman" w:cs="Times New Roman"/>
          <w:color w:val="000000"/>
          <w:sz w:val="24"/>
        </w:rPr>
        <w:t>veškeré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práce,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dodávky,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služby,</w:t>
      </w:r>
      <w:r w:rsidRPr="003A66D2">
        <w:rPr>
          <w:rFonts w:ascii="Times New Roman"/>
          <w:color w:val="000000"/>
          <w:sz w:val="24"/>
        </w:rPr>
        <w:t xml:space="preserve"> poplatky, </w:t>
      </w:r>
      <w:r w:rsidRPr="003A66D2">
        <w:rPr>
          <w:rFonts w:ascii="Times New Roman" w:hAnsi="Times New Roman" w:cs="Times New Roman"/>
          <w:color w:val="000000"/>
          <w:sz w:val="24"/>
        </w:rPr>
        <w:t>výkony</w:t>
      </w:r>
      <w:r w:rsidRPr="003A66D2">
        <w:rPr>
          <w:rFonts w:ascii="Times New Roman"/>
          <w:color w:val="000000"/>
          <w:sz w:val="24"/>
        </w:rPr>
        <w:t xml:space="preserve"> a</w:t>
      </w:r>
    </w:p>
    <w:p w14:paraId="2C08FB58" w14:textId="77777777" w:rsidR="00091EB5" w:rsidRPr="003A66D2" w:rsidRDefault="004405C4">
      <w:pPr>
        <w:framePr w:w="9006" w:wrap="auto" w:hAnchor="text" w:x="1536" w:y="469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další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činnosti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nutné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pro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splnění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předmětu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smlouvy.</w:t>
      </w:r>
    </w:p>
    <w:p w14:paraId="6F9F1DE8" w14:textId="77777777" w:rsidR="00091EB5" w:rsidRPr="003A66D2" w:rsidRDefault="004405C4">
      <w:pPr>
        <w:framePr w:w="581" w:wrap="auto" w:hAnchor="text" w:x="4621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III.</w:t>
      </w:r>
    </w:p>
    <w:p w14:paraId="464B3D4D" w14:textId="77777777" w:rsidR="00091EB5" w:rsidRPr="003A66D2" w:rsidRDefault="004405C4">
      <w:pPr>
        <w:framePr w:w="2195" w:wrap="auto" w:hAnchor="text" w:x="5329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3A66D2">
        <w:rPr>
          <w:rFonts w:ascii="Times New Roman"/>
          <w:b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F7B7BBA" w14:textId="77777777" w:rsidR="00091EB5" w:rsidRPr="003A66D2" w:rsidRDefault="004405C4">
      <w:pPr>
        <w:framePr w:w="360" w:wrap="auto" w:hAnchor="text" w:x="1342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4F4676B8" w14:textId="77777777" w:rsidR="00091EB5" w:rsidRPr="003A66D2" w:rsidRDefault="004405C4">
      <w:pPr>
        <w:framePr w:w="9270" w:wrap="auto" w:hAnchor="text" w:x="1462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11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zaplatit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zhotoviteli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cenu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bezhotovostním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převodem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bankovní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5D455D1D" w14:textId="77777777" w:rsidR="00091EB5" w:rsidRPr="003A66D2" w:rsidRDefault="004405C4">
      <w:pPr>
        <w:framePr w:w="9270" w:wrap="auto" w:hAnchor="text" w:x="1462" w:y="668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uvedený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záhlaví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základě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faktury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vystavené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zhotovitelem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</w:p>
    <w:p w14:paraId="49120D6F" w14:textId="77777777" w:rsidR="00091EB5" w:rsidRPr="003A66D2" w:rsidRDefault="004405C4">
      <w:pPr>
        <w:framePr w:w="9270" w:wrap="auto" w:hAnchor="text" w:x="1462" w:y="668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splnění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předmětu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plnění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smlouvy.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Splatnost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faktury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činí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>30</w:t>
      </w:r>
      <w:r w:rsidRPr="003A66D2">
        <w:rPr>
          <w:rFonts w:ascii="Times New Roman"/>
          <w:b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r w:rsidRPr="003A66D2">
        <w:rPr>
          <w:rFonts w:ascii="Times New Roman"/>
          <w:b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jejího</w:t>
      </w:r>
    </w:p>
    <w:p w14:paraId="549A2461" w14:textId="77777777" w:rsidR="00091EB5" w:rsidRPr="003A66D2" w:rsidRDefault="004405C4">
      <w:pPr>
        <w:framePr w:w="9270" w:wrap="auto" w:hAnchor="text" w:x="1462" w:y="6681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prokazatelného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doručení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objednateli. 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faktuře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bude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uvedeno </w:t>
      </w:r>
      <w:r w:rsidRPr="003A66D2">
        <w:rPr>
          <w:rFonts w:ascii="Times New Roman" w:hAnsi="Times New Roman" w:cs="Times New Roman"/>
          <w:color w:val="000000"/>
          <w:sz w:val="24"/>
        </w:rPr>
        <w:t>označení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„PT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05/2026“.</w:t>
      </w:r>
    </w:p>
    <w:p w14:paraId="38727AE6" w14:textId="77777777" w:rsidR="00091EB5" w:rsidRPr="003A66D2" w:rsidRDefault="004405C4">
      <w:pPr>
        <w:framePr w:w="360" w:wrap="auto" w:hAnchor="text" w:x="1416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1AE1A558" w14:textId="77777777" w:rsidR="00091EB5" w:rsidRPr="003A66D2" w:rsidRDefault="004405C4">
      <w:pPr>
        <w:framePr w:w="9193" w:wrap="auto" w:hAnchor="text" w:x="1536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vystaví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fakturu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7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kalendářních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dnů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akceptaci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objednatelem</w:t>
      </w:r>
    </w:p>
    <w:p w14:paraId="5D90E800" w14:textId="77777777" w:rsidR="00091EB5" w:rsidRPr="003A66D2" w:rsidRDefault="004405C4">
      <w:pPr>
        <w:framePr w:w="9193" w:wrap="auto" w:hAnchor="text" w:x="1536" w:y="794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souladu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V.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Smlouvy.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Podmínkou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vystavení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faktury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řádné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</w:p>
    <w:p w14:paraId="1B212956" w14:textId="77777777" w:rsidR="00091EB5" w:rsidRPr="003A66D2" w:rsidRDefault="004405C4">
      <w:pPr>
        <w:framePr w:w="9193" w:wrap="auto" w:hAnchor="text" w:x="1536" w:y="79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jeho</w:t>
      </w:r>
      <w:r w:rsidRPr="003A66D2">
        <w:rPr>
          <w:rFonts w:ascii="Times New Roman"/>
          <w:color w:val="000000"/>
          <w:spacing w:val="4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vyúčtování;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přílohou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faktury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proto</w:t>
      </w:r>
      <w:r w:rsidRPr="003A66D2">
        <w:rPr>
          <w:rFonts w:ascii="Times New Roman"/>
          <w:color w:val="000000"/>
          <w:spacing w:val="4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musí</w:t>
      </w:r>
      <w:r w:rsidRPr="003A66D2">
        <w:rPr>
          <w:rFonts w:ascii="Times New Roman"/>
          <w:color w:val="000000"/>
          <w:spacing w:val="4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být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soupis</w:t>
      </w:r>
      <w:r w:rsidRPr="003A66D2">
        <w:rPr>
          <w:rFonts w:ascii="Times New Roman"/>
          <w:color w:val="000000"/>
          <w:spacing w:val="4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skutečně</w:t>
      </w:r>
      <w:r w:rsidRPr="003A66D2">
        <w:rPr>
          <w:rFonts w:ascii="Times New Roman"/>
          <w:color w:val="000000"/>
          <w:spacing w:val="4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provedených</w:t>
      </w:r>
    </w:p>
    <w:p w14:paraId="623B79D8" w14:textId="77777777" w:rsidR="00091EB5" w:rsidRPr="003A66D2" w:rsidRDefault="004405C4">
      <w:pPr>
        <w:framePr w:w="9193" w:wrap="auto" w:hAnchor="text" w:x="1536" w:y="794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služeb,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prací</w:t>
      </w:r>
      <w:r w:rsidRPr="003A66D2">
        <w:rPr>
          <w:rFonts w:ascii="Times New Roman"/>
          <w:color w:val="000000"/>
          <w:sz w:val="24"/>
        </w:rPr>
        <w:t xml:space="preserve"> apod., 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předávací</w:t>
      </w:r>
      <w:r w:rsidRPr="003A66D2">
        <w:rPr>
          <w:rFonts w:ascii="Times New Roman"/>
          <w:color w:val="000000"/>
          <w:sz w:val="24"/>
        </w:rPr>
        <w:t xml:space="preserve"> protokoly dle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V.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smlouvy.</w:t>
      </w:r>
    </w:p>
    <w:p w14:paraId="1EBE36C0" w14:textId="77777777" w:rsidR="00091EB5" w:rsidRPr="003A66D2" w:rsidRDefault="004405C4">
      <w:pPr>
        <w:framePr w:w="360" w:wrap="auto" w:hAnchor="text" w:x="1416" w:y="9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02473115" w14:textId="77777777" w:rsidR="00091EB5" w:rsidRPr="003A66D2" w:rsidRDefault="004405C4">
      <w:pPr>
        <w:framePr w:w="9187" w:wrap="auto" w:hAnchor="text" w:x="1536" w:y="9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touto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smlouvou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zavazuje,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jím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vystavená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faktura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bude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obsahovat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všechny</w:t>
      </w:r>
    </w:p>
    <w:p w14:paraId="00329121" w14:textId="77777777" w:rsidR="00091EB5" w:rsidRPr="003A66D2" w:rsidRDefault="004405C4">
      <w:pPr>
        <w:framePr w:w="9187" w:wrap="auto" w:hAnchor="text" w:x="1536" w:y="921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náležitosti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řádného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daňového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dokladu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platné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právní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úpravy.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Faktura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zaslána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na</w:t>
      </w:r>
    </w:p>
    <w:p w14:paraId="2EF64FB2" w14:textId="77777777" w:rsidR="00091EB5" w:rsidRPr="003A66D2" w:rsidRDefault="004405C4">
      <w:pPr>
        <w:framePr w:w="9187" w:wrap="auto" w:hAnchor="text" w:x="1536" w:y="921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adre</w:t>
      </w:r>
      <w:hyperlink r:id="rId4" w:history="1">
        <w:r w:rsidRPr="003A66D2">
          <w:rPr>
            <w:rFonts w:ascii="Times New Roman"/>
            <w:color w:val="000000"/>
            <w:sz w:val="24"/>
          </w:rPr>
          <w:t>su:</w:t>
        </w:r>
      </w:hyperlink>
      <w:hyperlink r:id="rId5" w:history="1">
        <w:r w:rsidRPr="003A66D2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 w:rsidRPr="003A66D2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7" w:history="1">
        <w:r w:rsidRPr="003A66D2">
          <w:rPr>
            <w:rFonts w:ascii="Times New Roman"/>
            <w:color w:val="000000"/>
            <w:sz w:val="24"/>
          </w:rPr>
          <w:t>.</w:t>
        </w:r>
      </w:hyperlink>
    </w:p>
    <w:p w14:paraId="3A5C2CAF" w14:textId="77777777" w:rsidR="00091EB5" w:rsidRPr="003A66D2" w:rsidRDefault="004405C4">
      <w:pPr>
        <w:framePr w:w="360" w:wrap="auto" w:hAnchor="text" w:x="1416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7D2B1B06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případě,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účetní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doklady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nebudou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mít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odpovídající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náležitosti,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</w:p>
    <w:p w14:paraId="79B8B322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zaslat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lhůtě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splatnosti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zhotoviteli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doplnění,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aniž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se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tak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dostane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</w:p>
    <w:p w14:paraId="3DBD063B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splatností.</w:t>
      </w:r>
      <w:r w:rsidRPr="003A66D2">
        <w:rPr>
          <w:rFonts w:ascii="Times New Roman"/>
          <w:color w:val="000000"/>
          <w:spacing w:val="7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Důvody</w:t>
      </w:r>
      <w:r w:rsidRPr="003A66D2">
        <w:rPr>
          <w:rFonts w:ascii="Times New Roman"/>
          <w:color w:val="000000"/>
          <w:spacing w:val="7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3A66D2">
        <w:rPr>
          <w:rFonts w:ascii="Times New Roman"/>
          <w:color w:val="000000"/>
          <w:spacing w:val="8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sdělí</w:t>
      </w:r>
      <w:r w:rsidRPr="003A66D2">
        <w:rPr>
          <w:rFonts w:ascii="Times New Roman"/>
          <w:color w:val="000000"/>
          <w:spacing w:val="8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7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zhotoviteli</w:t>
      </w:r>
      <w:r w:rsidRPr="003A66D2">
        <w:rPr>
          <w:rFonts w:ascii="Times New Roman"/>
          <w:color w:val="000000"/>
          <w:spacing w:val="7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písemně</w:t>
      </w:r>
      <w:r w:rsidRPr="003A66D2">
        <w:rPr>
          <w:rFonts w:ascii="Times New Roman"/>
          <w:color w:val="000000"/>
          <w:spacing w:val="7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3A66D2">
        <w:rPr>
          <w:rFonts w:ascii="Times New Roman"/>
          <w:color w:val="000000"/>
          <w:spacing w:val="8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7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vráceným</w:t>
      </w:r>
    </w:p>
    <w:p w14:paraId="17A4C80C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daňovým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dokladem.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závislosti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2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povaze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závady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povinen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daňový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doklad</w:t>
      </w:r>
    </w:p>
    <w:p w14:paraId="279B3A32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včetně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jeho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příloh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opravit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vyhotovit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nový.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Lhůta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splatnosti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počíná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znovu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</w:p>
    <w:p w14:paraId="09144EBC" w14:textId="77777777" w:rsidR="00091EB5" w:rsidRPr="003A66D2" w:rsidRDefault="004405C4">
      <w:pPr>
        <w:framePr w:w="9190" w:wrap="auto" w:hAnchor="text" w:x="1536" w:y="1017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opětovného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zaslání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náležitě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doplněných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opravených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daňových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dokladů.</w:t>
      </w:r>
    </w:p>
    <w:p w14:paraId="6B1D291C" w14:textId="77777777" w:rsidR="00091EB5" w:rsidRPr="003A66D2" w:rsidRDefault="004405C4">
      <w:pPr>
        <w:framePr w:w="360" w:wrap="auto" w:hAnchor="text" w:x="1416" w:y="12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5</w:t>
      </w:r>
    </w:p>
    <w:p w14:paraId="58BEF475" w14:textId="77777777" w:rsidR="00091EB5" w:rsidRPr="003A66D2" w:rsidRDefault="004405C4">
      <w:pPr>
        <w:framePr w:w="360" w:wrap="auto" w:hAnchor="text" w:x="1416" w:y="12076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6</w:t>
      </w:r>
    </w:p>
    <w:p w14:paraId="30B50BE4" w14:textId="77777777" w:rsidR="00091EB5" w:rsidRPr="003A66D2" w:rsidRDefault="004405C4">
      <w:pPr>
        <w:framePr w:w="9190" w:wrap="auto" w:hAnchor="text" w:x="1536" w:y="12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Pokud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stane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nespolehlivým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plátcem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DPH,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souladu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</w:p>
    <w:p w14:paraId="2C95E612" w14:textId="77777777" w:rsidR="00091EB5" w:rsidRPr="003A66D2" w:rsidRDefault="004405C4">
      <w:pPr>
        <w:framePr w:w="360" w:wrap="auto" w:hAnchor="text" w:x="1700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§</w:t>
      </w:r>
    </w:p>
    <w:p w14:paraId="0DA81BE1" w14:textId="77777777" w:rsidR="00091EB5" w:rsidRPr="003A66D2" w:rsidRDefault="004405C4">
      <w:pPr>
        <w:framePr w:w="8837" w:wrap="auto" w:hAnchor="text" w:x="1887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3A66D2">
        <w:rPr>
          <w:rFonts w:ascii="Times New Roman"/>
          <w:color w:val="000000"/>
          <w:sz w:val="24"/>
        </w:rPr>
        <w:t>109a</w:t>
      </w:r>
      <w:proofErr w:type="gramEnd"/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zákona</w:t>
      </w:r>
      <w:r w:rsidRPr="003A66D2">
        <w:rPr>
          <w:rFonts w:ascii="Times New Roman"/>
          <w:color w:val="000000"/>
          <w:spacing w:val="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235/2004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Sb.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daň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přidané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hodnoty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uhradit</w:t>
      </w:r>
      <w:r w:rsidRPr="003A66D2">
        <w:rPr>
          <w:rFonts w:ascii="Times New Roman"/>
          <w:color w:val="000000"/>
          <w:spacing w:val="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účet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správce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daně,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aby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</w:p>
    <w:p w14:paraId="05424A54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vyvaroval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ručení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nespolehlivého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plátce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(zhotovitele).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Pokud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částku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</w:p>
    <w:p w14:paraId="5B2A25D9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DPH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správce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daně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bez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DPH</w:t>
      </w:r>
      <w:r w:rsidRPr="003A66D2">
        <w:rPr>
          <w:rFonts w:ascii="Times New Roman"/>
          <w:color w:val="000000"/>
          <w:sz w:val="24"/>
        </w:rPr>
        <w:t xml:space="preserve"> zhotoviteli,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považuje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tento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závazek</w:t>
      </w:r>
    </w:p>
    <w:p w14:paraId="7AFACB8C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splněný.</w:t>
      </w:r>
    </w:p>
    <w:p w14:paraId="025FB246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postoupit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své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peněžité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pohledávky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objednatelem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výhradně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</w:p>
    <w:p w14:paraId="2C46D703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předchozím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písemném</w:t>
      </w:r>
      <w:r w:rsidRPr="003A66D2">
        <w:rPr>
          <w:rFonts w:ascii="Times New Roman"/>
          <w:color w:val="000000"/>
          <w:sz w:val="24"/>
        </w:rPr>
        <w:t xml:space="preserve"> souhlasu objednatele, jinak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je </w:t>
      </w:r>
      <w:r w:rsidRPr="003A66D2">
        <w:rPr>
          <w:rFonts w:ascii="Times New Roman" w:hAnsi="Times New Roman" w:cs="Times New Roman"/>
          <w:color w:val="000000"/>
          <w:sz w:val="24"/>
        </w:rPr>
        <w:t>postoupení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vůči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objednateli </w:t>
      </w:r>
      <w:r w:rsidRPr="003A66D2">
        <w:rPr>
          <w:rFonts w:ascii="Times New Roman" w:hAnsi="Times New Roman" w:cs="Times New Roman"/>
          <w:color w:val="000000"/>
          <w:sz w:val="24"/>
        </w:rPr>
        <w:t>neúčinné.</w:t>
      </w:r>
    </w:p>
    <w:p w14:paraId="34B34EAE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započítat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své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peněžité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pohledávky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objednavatelem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výhradně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</w:p>
    <w:p w14:paraId="5DDE49B8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základě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písemné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dohody</w:t>
      </w:r>
      <w:r w:rsidRPr="003A66D2">
        <w:rPr>
          <w:rFonts w:ascii="Times New Roman"/>
          <w:color w:val="000000"/>
          <w:spacing w:val="4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obou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smluvních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stran,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jinak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započtení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pohledávek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neplatné.</w:t>
      </w:r>
    </w:p>
    <w:p w14:paraId="33BEEFE3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5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5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započíst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své</w:t>
      </w:r>
      <w:r w:rsidRPr="003A66D2">
        <w:rPr>
          <w:rFonts w:ascii="Times New Roman"/>
          <w:color w:val="000000"/>
          <w:spacing w:val="5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peněžité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pohledávky</w:t>
      </w:r>
      <w:r w:rsidRPr="003A66D2">
        <w:rPr>
          <w:rFonts w:ascii="Times New Roman"/>
          <w:color w:val="000000"/>
          <w:spacing w:val="58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zhotovitelem</w:t>
      </w:r>
      <w:r w:rsidRPr="003A66D2">
        <w:rPr>
          <w:rFonts w:ascii="Times New Roman"/>
          <w:color w:val="000000"/>
          <w:spacing w:val="5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5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postoupit</w:t>
      </w:r>
    </w:p>
    <w:p w14:paraId="3F059B5A" w14:textId="77777777" w:rsidR="00091EB5" w:rsidRPr="003A66D2" w:rsidRDefault="004405C4">
      <w:pPr>
        <w:framePr w:w="9194" w:wrap="auto" w:hAnchor="text" w:x="1536" w:y="1271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pohledávky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zhotovitelem 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bez souhlasu </w:t>
      </w:r>
      <w:r w:rsidRPr="003A66D2">
        <w:rPr>
          <w:rFonts w:ascii="Times New Roman"/>
          <w:color w:val="000000"/>
          <w:spacing w:val="1"/>
          <w:sz w:val="24"/>
        </w:rPr>
        <w:t>za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zhotovitele.</w:t>
      </w:r>
    </w:p>
    <w:p w14:paraId="552594E6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pict w14:anchorId="734D8B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3A66D2">
        <w:rPr>
          <w:rFonts w:ascii="Arial"/>
          <w:color w:val="FF0000"/>
          <w:sz w:val="2"/>
        </w:rPr>
        <w:br w:type="page"/>
      </w:r>
    </w:p>
    <w:p w14:paraId="1DCE2727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08C0D6B7" w14:textId="77777777" w:rsidR="00091EB5" w:rsidRPr="003A66D2" w:rsidRDefault="004405C4">
      <w:pPr>
        <w:framePr w:w="567" w:wrap="auto" w:hAnchor="text" w:x="4861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IV.</w:t>
      </w:r>
    </w:p>
    <w:p w14:paraId="68F9F242" w14:textId="77777777" w:rsidR="00091EB5" w:rsidRPr="003A66D2" w:rsidRDefault="004405C4">
      <w:pPr>
        <w:framePr w:w="1714" w:wrap="auto" w:hAnchor="text" w:x="5569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 w:hAnsi="Times New Roman" w:cs="Times New Roman"/>
          <w:b/>
          <w:color w:val="000000"/>
          <w:sz w:val="24"/>
        </w:rPr>
        <w:t>Termín</w:t>
      </w:r>
      <w:r w:rsidRPr="003A66D2">
        <w:rPr>
          <w:rFonts w:ascii="Times New Roman"/>
          <w:b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7CFCEA1" w14:textId="77777777" w:rsidR="00091EB5" w:rsidRPr="003A66D2" w:rsidRDefault="004405C4">
      <w:pPr>
        <w:framePr w:w="360" w:wrap="auto" w:hAnchor="text" w:x="1416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5A36CB9B" w14:textId="77777777" w:rsidR="00091EB5" w:rsidRPr="003A66D2" w:rsidRDefault="004405C4">
      <w:pPr>
        <w:framePr w:w="360" w:wrap="auto" w:hAnchor="text" w:x="1416" w:y="2636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032DE057" w14:textId="77777777" w:rsidR="00091EB5" w:rsidRPr="003A66D2" w:rsidRDefault="004405C4">
      <w:pPr>
        <w:framePr w:w="9193" w:wrap="auto" w:hAnchor="text" w:x="1536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provést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podmínek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sjednaných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V.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termínu</w:t>
      </w:r>
    </w:p>
    <w:p w14:paraId="120413B8" w14:textId="77777777" w:rsidR="00091EB5" w:rsidRPr="003A66D2" w:rsidRDefault="004405C4">
      <w:pPr>
        <w:framePr w:w="9193" w:wrap="auto" w:hAnchor="text" w:x="1536" w:y="2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nejpozději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do 7 </w:t>
      </w:r>
      <w:r w:rsidRPr="003A66D2">
        <w:rPr>
          <w:rFonts w:ascii="Times New Roman" w:hAnsi="Times New Roman" w:cs="Times New Roman"/>
          <w:color w:val="000000"/>
          <w:sz w:val="24"/>
        </w:rPr>
        <w:t>týdnů</w:t>
      </w:r>
      <w:r w:rsidRPr="003A66D2">
        <w:rPr>
          <w:rFonts w:ascii="Times New Roman"/>
          <w:color w:val="000000"/>
          <w:sz w:val="24"/>
        </w:rPr>
        <w:t xml:space="preserve"> od podpisu smlouvy.</w:t>
      </w:r>
    </w:p>
    <w:p w14:paraId="41753078" w14:textId="77777777" w:rsidR="00091EB5" w:rsidRPr="003A66D2" w:rsidRDefault="004405C4">
      <w:pPr>
        <w:framePr w:w="9193" w:wrap="auto" w:hAnchor="text" w:x="1536" w:y="26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zahájit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přípravu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realizace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ihned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nabytí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účinnosti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smlouvy.</w:t>
      </w:r>
    </w:p>
    <w:p w14:paraId="47D14608" w14:textId="77777777" w:rsidR="00091EB5" w:rsidRPr="003A66D2" w:rsidRDefault="004405C4">
      <w:pPr>
        <w:framePr w:w="1811" w:wrap="auto" w:hAnchor="text" w:x="5168" w:y="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pacing w:val="-1"/>
          <w:sz w:val="24"/>
        </w:rPr>
        <w:t>V.</w:t>
      </w:r>
      <w:r w:rsidRPr="003A66D2">
        <w:rPr>
          <w:rFonts w:ascii="Times New Roman"/>
          <w:b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Místo</w:t>
      </w:r>
      <w:r w:rsidRPr="003A66D2">
        <w:rPr>
          <w:rFonts w:ascii="Times New Roman"/>
          <w:b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427883F6" w14:textId="77777777" w:rsidR="00091EB5" w:rsidRPr="003A66D2" w:rsidRDefault="004405C4">
      <w:pPr>
        <w:framePr w:w="360" w:wrap="auto" w:hAnchor="text" w:x="1416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246B5327" w14:textId="77777777" w:rsidR="00091EB5" w:rsidRPr="003A66D2" w:rsidRDefault="004405C4">
      <w:pPr>
        <w:framePr w:w="360" w:wrap="auto" w:hAnchor="text" w:x="1416" w:y="4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4461D064" w14:textId="77777777" w:rsidR="00091EB5" w:rsidRPr="003A66D2" w:rsidRDefault="004405C4">
      <w:pPr>
        <w:framePr w:w="5231" w:wrap="auto" w:hAnchor="text" w:x="1536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Místem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plnění</w:t>
      </w:r>
      <w:r w:rsidRPr="003A66D2">
        <w:rPr>
          <w:rFonts w:ascii="Times New Roman"/>
          <w:color w:val="000000"/>
          <w:sz w:val="24"/>
        </w:rPr>
        <w:t xml:space="preserve"> je budova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Koliště</w:t>
      </w:r>
      <w:r w:rsidRPr="003A66D2">
        <w:rPr>
          <w:rFonts w:ascii="Times New Roman"/>
          <w:color w:val="000000"/>
          <w:sz w:val="24"/>
        </w:rPr>
        <w:t xml:space="preserve"> 43, 602 00 Brno.</w:t>
      </w:r>
    </w:p>
    <w:p w14:paraId="77846245" w14:textId="77777777" w:rsidR="00091EB5" w:rsidRPr="003A66D2" w:rsidRDefault="004405C4">
      <w:pPr>
        <w:framePr w:w="9193" w:wrap="auto" w:hAnchor="text" w:x="1536" w:y="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Kontaktní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osobou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odpovědným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zaměstnancem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účely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2CBAD805" w14:textId="4DBFEDF7" w:rsidR="00091EB5" w:rsidRPr="003A66D2" w:rsidRDefault="004405C4">
      <w:pPr>
        <w:framePr w:w="9193" w:wrap="auto" w:hAnchor="text" w:x="1536" w:y="5175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pan </w:t>
      </w:r>
      <w:proofErr w:type="spellStart"/>
      <w:r w:rsidR="003A66D2"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3A66D2">
        <w:rPr>
          <w:rFonts w:ascii="Times New Roman" w:hAnsi="Times New Roman" w:cs="Times New Roman"/>
          <w:color w:val="000000"/>
          <w:sz w:val="24"/>
        </w:rPr>
        <w:t>,</w:t>
      </w:r>
      <w:r w:rsidRPr="003A66D2">
        <w:rPr>
          <w:rFonts w:ascii="Times New Roman"/>
          <w:color w:val="000000"/>
          <w:sz w:val="24"/>
        </w:rPr>
        <w:t xml:space="preserve"> tel.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+420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A66D2">
        <w:rPr>
          <w:rFonts w:ascii="Times New Roman"/>
          <w:color w:val="000000"/>
          <w:sz w:val="24"/>
        </w:rPr>
        <w:t>xxxxxxxx</w:t>
      </w:r>
      <w:proofErr w:type="spellEnd"/>
      <w:r w:rsidRPr="003A66D2">
        <w:rPr>
          <w:rFonts w:ascii="Times New Roman"/>
          <w:color w:val="000000"/>
          <w:sz w:val="24"/>
        </w:rPr>
        <w:t>, e-mail: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A66D2">
        <w:rPr>
          <w:rFonts w:ascii="Times New Roman"/>
          <w:color w:val="000000"/>
          <w:sz w:val="24"/>
        </w:rPr>
        <w:t>xxxxxxxxx</w:t>
      </w:r>
      <w:proofErr w:type="spellEnd"/>
      <w:r w:rsidRPr="003A66D2">
        <w:rPr>
          <w:rFonts w:ascii="Times New Roman"/>
          <w:color w:val="000000"/>
          <w:sz w:val="24"/>
        </w:rPr>
        <w:t>.</w:t>
      </w:r>
    </w:p>
    <w:p w14:paraId="16FE0179" w14:textId="77A23771" w:rsidR="00091EB5" w:rsidRPr="003A66D2" w:rsidRDefault="004405C4">
      <w:pPr>
        <w:framePr w:w="9193" w:wrap="auto" w:hAnchor="text" w:x="1536" w:y="5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Kontaktní</w:t>
      </w:r>
      <w:r w:rsidRPr="003A66D2">
        <w:rPr>
          <w:rFonts w:ascii="Times New Roman"/>
          <w:color w:val="000000"/>
          <w:spacing w:val="8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osobou</w:t>
      </w:r>
      <w:r w:rsidRPr="003A66D2">
        <w:rPr>
          <w:rFonts w:ascii="Times New Roman"/>
          <w:color w:val="000000"/>
          <w:spacing w:val="8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8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8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8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účely</w:t>
      </w:r>
      <w:r w:rsidRPr="003A66D2">
        <w:rPr>
          <w:rFonts w:ascii="Times New Roman"/>
          <w:color w:val="000000"/>
          <w:spacing w:val="8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8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8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3A66D2"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 w:rsidR="003A66D2">
        <w:rPr>
          <w:rFonts w:ascii="Times New Roman"/>
          <w:color w:val="000000"/>
          <w:sz w:val="24"/>
        </w:rPr>
        <w:t>xxxxxxxx</w:t>
      </w:r>
      <w:proofErr w:type="spellEnd"/>
      <w:r w:rsidRPr="003A66D2">
        <w:rPr>
          <w:rFonts w:ascii="Times New Roman"/>
          <w:color w:val="000000"/>
          <w:sz w:val="24"/>
        </w:rPr>
        <w:t>,</w:t>
      </w:r>
      <w:r w:rsidRPr="003A66D2">
        <w:rPr>
          <w:rFonts w:ascii="Times New Roman"/>
          <w:color w:val="000000"/>
          <w:spacing w:val="8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tel.</w:t>
      </w:r>
    </w:p>
    <w:p w14:paraId="298B47A4" w14:textId="77777777" w:rsidR="00091EB5" w:rsidRPr="003A66D2" w:rsidRDefault="004405C4">
      <w:pPr>
        <w:framePr w:w="360" w:wrap="auto" w:hAnchor="text" w:x="1416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5F481965" w14:textId="77777777" w:rsidR="00091EB5" w:rsidRPr="003A66D2" w:rsidRDefault="004405C4">
      <w:pPr>
        <w:framePr w:w="360" w:wrap="auto" w:hAnchor="text" w:x="1416" w:y="581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6C032815" w14:textId="4281A4D5" w:rsidR="00091EB5" w:rsidRPr="003A66D2" w:rsidRDefault="003A66D2">
      <w:pPr>
        <w:framePr w:w="5881" w:wrap="auto" w:hAnchor="text" w:x="170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="004405C4" w:rsidRPr="003A66D2">
        <w:rPr>
          <w:rFonts w:ascii="Times New Roman"/>
          <w:color w:val="000000"/>
          <w:sz w:val="24"/>
        </w:rPr>
        <w:t>, e-mail:</w:t>
      </w:r>
      <w:r w:rsidR="004405C4" w:rsidRPr="003A66D2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50259926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bude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splněno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jeho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celkovým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předáním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převzetím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termínu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pacing w:val="-3"/>
          <w:sz w:val="24"/>
        </w:rPr>
        <w:t>IV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odst.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1,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to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bez</w:t>
      </w:r>
    </w:p>
    <w:p w14:paraId="4D7139D2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vad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nedodělků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místě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sídla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objednatele,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pořídí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předávací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protokol,</w:t>
      </w:r>
    </w:p>
    <w:p w14:paraId="0BC4002A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který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vyhotoví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dodavatel.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Předávací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protokol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obsahovat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alespoň: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označení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předmětu</w:t>
      </w:r>
    </w:p>
    <w:p w14:paraId="7946FAAF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plnění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(dílo),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označení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identifikační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údaje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zhotovitele,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číslo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datum</w:t>
      </w:r>
    </w:p>
    <w:p w14:paraId="330C0AF4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jejího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uzavření,</w:t>
      </w:r>
      <w:r w:rsidRPr="003A66D2">
        <w:rPr>
          <w:rFonts w:ascii="Times New Roman"/>
          <w:color w:val="000000"/>
          <w:spacing w:val="1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prohlášení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objednatele,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3A66D2">
        <w:rPr>
          <w:rFonts w:ascii="Times New Roman"/>
          <w:color w:val="000000"/>
          <w:spacing w:val="12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přejímá,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popř.</w:t>
      </w:r>
      <w:r w:rsidRPr="003A66D2">
        <w:rPr>
          <w:rFonts w:ascii="Times New Roman"/>
          <w:color w:val="000000"/>
          <w:spacing w:val="12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nepřejímá,</w:t>
      </w:r>
      <w:r w:rsidRPr="003A66D2">
        <w:rPr>
          <w:rFonts w:ascii="Times New Roman"/>
          <w:color w:val="000000"/>
          <w:spacing w:val="1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soupis</w:t>
      </w:r>
    </w:p>
    <w:p w14:paraId="700D0463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provedených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činností,</w:t>
      </w:r>
      <w:r w:rsidRPr="003A66D2">
        <w:rPr>
          <w:rFonts w:ascii="Times New Roman"/>
          <w:color w:val="000000"/>
          <w:spacing w:val="4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soupis</w:t>
      </w:r>
      <w:r w:rsidRPr="003A66D2">
        <w:rPr>
          <w:rFonts w:ascii="Times New Roman"/>
          <w:color w:val="000000"/>
          <w:spacing w:val="4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případných</w:t>
      </w:r>
      <w:r w:rsidRPr="003A66D2">
        <w:rPr>
          <w:rFonts w:ascii="Times New Roman"/>
          <w:color w:val="000000"/>
          <w:spacing w:val="4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vad,</w:t>
      </w:r>
      <w:r w:rsidRPr="003A66D2">
        <w:rPr>
          <w:rFonts w:ascii="Times New Roman"/>
          <w:color w:val="000000"/>
          <w:spacing w:val="4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datum</w:t>
      </w:r>
      <w:r w:rsidRPr="003A66D2">
        <w:rPr>
          <w:rFonts w:ascii="Times New Roman"/>
          <w:color w:val="000000"/>
          <w:spacing w:val="4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4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místo</w:t>
      </w:r>
      <w:r w:rsidRPr="003A66D2">
        <w:rPr>
          <w:rFonts w:ascii="Times New Roman"/>
          <w:color w:val="000000"/>
          <w:spacing w:val="4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sepsání,</w:t>
      </w:r>
      <w:r w:rsidRPr="003A66D2">
        <w:rPr>
          <w:rFonts w:ascii="Times New Roman"/>
          <w:color w:val="000000"/>
          <w:spacing w:val="4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jména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podpisy</w:t>
      </w:r>
    </w:p>
    <w:p w14:paraId="3E6E2A53" w14:textId="77777777" w:rsidR="00091EB5" w:rsidRPr="003A66D2" w:rsidRDefault="004405C4">
      <w:pPr>
        <w:framePr w:w="9193" w:wrap="auto" w:hAnchor="text" w:x="1536" w:y="644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zástupců</w:t>
      </w:r>
      <w:r w:rsidRPr="003A66D2">
        <w:rPr>
          <w:rFonts w:ascii="Times New Roman"/>
          <w:color w:val="000000"/>
          <w:sz w:val="24"/>
        </w:rPr>
        <w:t xml:space="preserve"> objednatele a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zhotovitele.</w:t>
      </w:r>
    </w:p>
    <w:p w14:paraId="235A7C69" w14:textId="77777777" w:rsidR="00091EB5" w:rsidRPr="003A66D2" w:rsidRDefault="004405C4">
      <w:pPr>
        <w:framePr w:w="360" w:wrap="auto" w:hAnchor="text" w:x="1416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5</w:t>
      </w:r>
    </w:p>
    <w:p w14:paraId="61637BD8" w14:textId="77777777" w:rsidR="00091EB5" w:rsidRPr="003A66D2" w:rsidRDefault="004405C4">
      <w:pPr>
        <w:framePr w:w="360" w:wrap="auto" w:hAnchor="text" w:x="1416" w:y="8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6</w:t>
      </w:r>
    </w:p>
    <w:p w14:paraId="4092F40C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Povinností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dodat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bezvadné,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tzn.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prosté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všech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vad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nedodělků.</w:t>
      </w:r>
    </w:p>
    <w:p w14:paraId="60A93D62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Povinnost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splněna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předáním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bezvadného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díla,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příp.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odstraněním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</w:p>
    <w:p w14:paraId="57A4CE50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nedodělků.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případě,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převezme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drobnými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vadami,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dohodne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zápise</w:t>
      </w:r>
    </w:p>
    <w:p w14:paraId="688BBA9C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způsob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lhůta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jejich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odstranění.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Nebude-li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tento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ter</w:t>
      </w:r>
      <w:r w:rsidRPr="003A66D2">
        <w:rPr>
          <w:rFonts w:ascii="Times New Roman" w:hAnsi="Times New Roman" w:cs="Times New Roman"/>
          <w:color w:val="000000"/>
          <w:sz w:val="24"/>
        </w:rPr>
        <w:t>mín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dohodnut,</w:t>
      </w:r>
    </w:p>
    <w:p w14:paraId="5382F3EC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platí,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budou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odstraněny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10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dnů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ode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dne</w:t>
      </w:r>
      <w:r w:rsidRPr="003A66D2">
        <w:rPr>
          <w:rFonts w:ascii="Times New Roman"/>
          <w:color w:val="000000"/>
          <w:spacing w:val="6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6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díla.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Nároky</w:t>
      </w:r>
    </w:p>
    <w:p w14:paraId="61D48B3C" w14:textId="77777777" w:rsidR="00091EB5" w:rsidRPr="003A66D2" w:rsidRDefault="004405C4">
      <w:pPr>
        <w:framePr w:w="9193" w:wrap="auto" w:hAnchor="text" w:x="1536" w:y="866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zaplacení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eventuálních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sankcí</w:t>
      </w:r>
      <w:r w:rsidRPr="003A66D2">
        <w:rPr>
          <w:rFonts w:ascii="Times New Roman"/>
          <w:color w:val="000000"/>
          <w:sz w:val="24"/>
        </w:rPr>
        <w:t xml:space="preserve"> a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nejsou </w:t>
      </w:r>
      <w:r w:rsidRPr="003A66D2">
        <w:rPr>
          <w:rFonts w:ascii="Times New Roman" w:hAnsi="Times New Roman" w:cs="Times New Roman"/>
          <w:color w:val="000000"/>
          <w:sz w:val="24"/>
        </w:rPr>
        <w:t>tímto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dotčeny.</w:t>
      </w:r>
    </w:p>
    <w:p w14:paraId="31EE6938" w14:textId="77777777" w:rsidR="00091EB5" w:rsidRPr="003A66D2" w:rsidRDefault="004405C4">
      <w:pPr>
        <w:framePr w:w="360" w:wrap="auto" w:hAnchor="text" w:x="1416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7</w:t>
      </w:r>
    </w:p>
    <w:p w14:paraId="22475CD1" w14:textId="77777777" w:rsidR="00091EB5" w:rsidRPr="003A66D2" w:rsidRDefault="004405C4">
      <w:pPr>
        <w:framePr w:w="9188" w:wrap="auto" w:hAnchor="text" w:x="1536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Nebudou-li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nedodělky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odstraněny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ve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stanovené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lhůtě,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má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právo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nechat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</w:p>
    <w:p w14:paraId="26C07EBE" w14:textId="77777777" w:rsidR="00091EB5" w:rsidRPr="003A66D2" w:rsidRDefault="004405C4">
      <w:pPr>
        <w:framePr w:w="9188" w:wrap="auto" w:hAnchor="text" w:x="1536" w:y="1057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odstranit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3.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osobou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na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náklady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zhotovitele.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Nároky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zaplacení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eventuálních</w:t>
      </w:r>
    </w:p>
    <w:p w14:paraId="41CAF712" w14:textId="77777777" w:rsidR="00091EB5" w:rsidRPr="003A66D2" w:rsidRDefault="004405C4">
      <w:pPr>
        <w:framePr w:w="9188" w:wrap="auto" w:hAnchor="text" w:x="1536" w:y="1057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sankcí</w:t>
      </w:r>
      <w:r w:rsidRPr="003A66D2">
        <w:rPr>
          <w:rFonts w:ascii="Times New Roman"/>
          <w:color w:val="000000"/>
          <w:sz w:val="24"/>
        </w:rPr>
        <w:t xml:space="preserve"> a </w:t>
      </w:r>
      <w:r w:rsidRPr="003A66D2">
        <w:rPr>
          <w:rFonts w:ascii="Times New Roman" w:hAnsi="Times New Roman" w:cs="Times New Roman"/>
          <w:color w:val="000000"/>
          <w:sz w:val="24"/>
        </w:rPr>
        <w:t>škod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tímto</w:t>
      </w:r>
      <w:r w:rsidRPr="003A66D2">
        <w:rPr>
          <w:rFonts w:ascii="Times New Roman"/>
          <w:color w:val="000000"/>
          <w:sz w:val="24"/>
        </w:rPr>
        <w:t xml:space="preserve"> nejsou </w:t>
      </w:r>
      <w:r w:rsidRPr="003A66D2">
        <w:rPr>
          <w:rFonts w:ascii="Times New Roman" w:hAnsi="Times New Roman" w:cs="Times New Roman"/>
          <w:color w:val="000000"/>
          <w:sz w:val="24"/>
        </w:rPr>
        <w:t>dotčeny.</w:t>
      </w:r>
    </w:p>
    <w:p w14:paraId="22754249" w14:textId="77777777" w:rsidR="00091EB5" w:rsidRPr="003A66D2" w:rsidRDefault="004405C4">
      <w:pPr>
        <w:framePr w:w="567" w:wrap="auto" w:hAnchor="text" w:x="4635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VI.</w:t>
      </w:r>
    </w:p>
    <w:p w14:paraId="077CAEB5" w14:textId="77777777" w:rsidR="00091EB5" w:rsidRPr="003A66D2" w:rsidRDefault="004405C4">
      <w:pPr>
        <w:framePr w:w="2168" w:wrap="auto" w:hAnchor="text" w:x="5343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3A66D2">
        <w:rPr>
          <w:rFonts w:ascii="Times New Roman"/>
          <w:b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5471478" w14:textId="77777777" w:rsidR="00091EB5" w:rsidRPr="003A66D2" w:rsidRDefault="004405C4">
      <w:pPr>
        <w:framePr w:w="360" w:wrap="auto" w:hAnchor="text" w:x="1416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22E91AB5" w14:textId="77777777" w:rsidR="00091EB5" w:rsidRPr="003A66D2" w:rsidRDefault="004405C4">
      <w:pPr>
        <w:framePr w:w="9194" w:wrap="auto" w:hAnchor="text" w:x="1536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zavazuje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objednateli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poskytnout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záruku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jakost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provedené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A66D2">
        <w:rPr>
          <w:rFonts w:ascii="Times New Roman"/>
          <w:color w:val="000000"/>
          <w:spacing w:val="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délce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60</w:t>
      </w:r>
    </w:p>
    <w:p w14:paraId="63B266CC" w14:textId="77777777" w:rsidR="00091EB5" w:rsidRPr="003A66D2" w:rsidRDefault="004405C4">
      <w:pPr>
        <w:framePr w:w="9194" w:wrap="auto" w:hAnchor="text" w:x="1536" w:y="1245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měsíců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ode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dne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objednatelem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záruku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jakost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použitý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materiál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délce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60</w:t>
      </w:r>
    </w:p>
    <w:p w14:paraId="4E1E802B" w14:textId="77777777" w:rsidR="00091EB5" w:rsidRPr="003A66D2" w:rsidRDefault="004405C4">
      <w:pPr>
        <w:framePr w:w="9194" w:wrap="auto" w:hAnchor="text" w:x="1536" w:y="12451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měsíců</w:t>
      </w:r>
      <w:r w:rsidRPr="003A66D2">
        <w:rPr>
          <w:rFonts w:ascii="Times New Roman"/>
          <w:color w:val="000000"/>
          <w:sz w:val="24"/>
        </w:rPr>
        <w:t xml:space="preserve"> od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</w:p>
    <w:p w14:paraId="0327C638" w14:textId="77777777" w:rsidR="00091EB5" w:rsidRPr="003A66D2" w:rsidRDefault="004405C4">
      <w:pPr>
        <w:framePr w:w="360" w:wrap="auto" w:hAnchor="text" w:x="1416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27EC0898" w14:textId="77777777" w:rsidR="00091EB5" w:rsidRPr="003A66D2" w:rsidRDefault="004405C4">
      <w:pPr>
        <w:framePr w:w="360" w:wrap="auto" w:hAnchor="text" w:x="1416" w:y="13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2512762E" w14:textId="77777777" w:rsidR="00091EB5" w:rsidRPr="003A66D2" w:rsidRDefault="004405C4">
      <w:pPr>
        <w:framePr w:w="9191" w:wrap="auto" w:hAnchor="text" w:x="1536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musí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uplatnit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bez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zbytečného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odkladu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poté,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co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nich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dozví.</w:t>
      </w:r>
    </w:p>
    <w:p w14:paraId="504C8DB7" w14:textId="77777777" w:rsidR="00091EB5" w:rsidRPr="003A66D2" w:rsidRDefault="004405C4">
      <w:pPr>
        <w:framePr w:w="9191" w:wrap="auto" w:hAnchor="text" w:x="1536" w:y="13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má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zvolit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následující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způsob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odstranění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–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opravou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úpravou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díla,</w:t>
      </w:r>
    </w:p>
    <w:p w14:paraId="23E57881" w14:textId="77777777" w:rsidR="00091EB5" w:rsidRPr="003A66D2" w:rsidRDefault="004405C4">
      <w:pPr>
        <w:framePr w:w="9191" w:wrap="auto" w:hAnchor="text" w:x="1536" w:y="1340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žádat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přiměřenou</w:t>
      </w:r>
      <w:r w:rsidRPr="003A66D2">
        <w:rPr>
          <w:rFonts w:ascii="Times New Roman"/>
          <w:color w:val="000000"/>
          <w:sz w:val="24"/>
        </w:rPr>
        <w:t xml:space="preserve"> slevu z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ceny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nebo </w:t>
      </w:r>
      <w:r w:rsidRPr="003A66D2">
        <w:rPr>
          <w:rFonts w:ascii="Times New Roman"/>
          <w:color w:val="000000"/>
          <w:spacing w:val="2"/>
          <w:sz w:val="24"/>
        </w:rPr>
        <w:t>na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odstoupení</w:t>
      </w:r>
      <w:r w:rsidRPr="003A66D2">
        <w:rPr>
          <w:rFonts w:ascii="Times New Roman"/>
          <w:color w:val="000000"/>
          <w:sz w:val="24"/>
        </w:rPr>
        <w:t xml:space="preserve"> od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smlouvy.</w:t>
      </w:r>
    </w:p>
    <w:p w14:paraId="354CAA3B" w14:textId="77777777" w:rsidR="00091EB5" w:rsidRPr="003A66D2" w:rsidRDefault="004405C4">
      <w:pPr>
        <w:framePr w:w="360" w:wrap="auto" w:hAnchor="text" w:x="1416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592B6A35" w14:textId="77777777" w:rsidR="00091EB5" w:rsidRPr="003A66D2" w:rsidRDefault="004405C4">
      <w:pPr>
        <w:framePr w:w="9187" w:wrap="auto" w:hAnchor="text" w:x="1536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povinen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na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základě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připomínek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dílu,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upravit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řešení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doplnit</w:t>
      </w:r>
    </w:p>
    <w:p w14:paraId="719645BF" w14:textId="77777777" w:rsidR="00091EB5" w:rsidRPr="003A66D2" w:rsidRDefault="004405C4">
      <w:pPr>
        <w:framePr w:w="9187" w:wrap="auto" w:hAnchor="text" w:x="1536" w:y="1435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řešení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díla.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Budou</w:t>
      </w:r>
      <w:r w:rsidRPr="003A66D2">
        <w:rPr>
          <w:rFonts w:ascii="Times New Roman"/>
          <w:color w:val="000000"/>
          <w:spacing w:val="-1"/>
          <w:sz w:val="24"/>
        </w:rPr>
        <w:t>-</w:t>
      </w:r>
      <w:r w:rsidRPr="003A66D2">
        <w:rPr>
          <w:rFonts w:ascii="Times New Roman"/>
          <w:color w:val="000000"/>
          <w:sz w:val="24"/>
        </w:rPr>
        <w:t>li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předání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převzetí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zjištěny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nedodělky,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</w:p>
    <w:p w14:paraId="2CFEB011" w14:textId="77777777" w:rsidR="00091EB5" w:rsidRPr="003A66D2" w:rsidRDefault="004405C4">
      <w:pPr>
        <w:framePr w:w="9187" w:wrap="auto" w:hAnchor="text" w:x="1536" w:y="1435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povinen odstranit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je do 10 </w:t>
      </w:r>
      <w:r w:rsidRPr="003A66D2">
        <w:rPr>
          <w:rFonts w:ascii="Times New Roman" w:hAnsi="Times New Roman" w:cs="Times New Roman"/>
          <w:color w:val="000000"/>
          <w:sz w:val="24"/>
        </w:rPr>
        <w:t>dnů</w:t>
      </w:r>
      <w:r w:rsidRPr="003A66D2">
        <w:rPr>
          <w:rFonts w:ascii="Times New Roman"/>
          <w:color w:val="000000"/>
          <w:sz w:val="24"/>
        </w:rPr>
        <w:t xml:space="preserve"> od </w:t>
      </w:r>
      <w:r w:rsidRPr="003A66D2">
        <w:rPr>
          <w:rFonts w:ascii="Times New Roman" w:hAnsi="Times New Roman" w:cs="Times New Roman"/>
          <w:color w:val="000000"/>
          <w:sz w:val="24"/>
        </w:rPr>
        <w:t>uplatnění</w:t>
      </w:r>
      <w:r w:rsidRPr="003A66D2">
        <w:rPr>
          <w:rFonts w:ascii="Times New Roman"/>
          <w:color w:val="000000"/>
          <w:sz w:val="24"/>
        </w:rPr>
        <w:t xml:space="preserve"> reklamace, nedohodnou-li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 jinak.</w:t>
      </w:r>
    </w:p>
    <w:p w14:paraId="41B5436F" w14:textId="77777777" w:rsidR="00091EB5" w:rsidRPr="003A66D2" w:rsidRDefault="00091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E8C932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rPr>
          <w:rFonts w:ascii="Arial"/>
          <w:color w:val="FF0000"/>
          <w:sz w:val="2"/>
        </w:rPr>
        <w:cr/>
      </w:r>
      <w:r w:rsidRPr="003A66D2">
        <w:rPr>
          <w:rFonts w:ascii="Arial"/>
          <w:color w:val="FF0000"/>
          <w:sz w:val="2"/>
        </w:rPr>
        <w:br w:type="page"/>
      </w:r>
    </w:p>
    <w:p w14:paraId="3A7B7521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2D495765" w14:textId="77777777" w:rsidR="00091EB5" w:rsidRPr="003A66D2" w:rsidRDefault="004405C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5</w:t>
      </w:r>
    </w:p>
    <w:p w14:paraId="71AA8073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Odstoupení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řídí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příslušnými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ustanoveními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občanského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zákoníku.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</w:p>
    <w:p w14:paraId="350EB5E9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povinen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provádět</w:t>
      </w:r>
      <w:r w:rsidRPr="003A66D2">
        <w:rPr>
          <w:rFonts w:ascii="Times New Roman"/>
          <w:color w:val="000000"/>
          <w:spacing w:val="2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souladu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touto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smlouvou,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požadavky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objednatele,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zadávacími</w:t>
      </w:r>
    </w:p>
    <w:p w14:paraId="1065887C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podmínkami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veřejnou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zakázku</w:t>
      </w:r>
      <w:r w:rsidRPr="003A66D2">
        <w:rPr>
          <w:rFonts w:ascii="Times New Roman"/>
          <w:color w:val="000000"/>
          <w:spacing w:val="5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souladu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obecně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závaznými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právními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předpisy.</w:t>
      </w:r>
    </w:p>
    <w:p w14:paraId="2231B28C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J</w:t>
      </w:r>
      <w:r w:rsidRPr="003A66D2">
        <w:rPr>
          <w:rFonts w:ascii="Times New Roman" w:hAnsi="Times New Roman" w:cs="Times New Roman"/>
          <w:color w:val="000000"/>
          <w:sz w:val="24"/>
        </w:rPr>
        <w:t>estliže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tyto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povinnosti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vyplývající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ze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nezjedná</w:t>
      </w:r>
      <w:r w:rsidRPr="003A66D2">
        <w:rPr>
          <w:rFonts w:ascii="Times New Roman"/>
          <w:color w:val="000000"/>
          <w:spacing w:val="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nápravu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ani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</w:p>
    <w:p w14:paraId="679B72DC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dodatečné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přiměřené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lhůtě,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jedná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podstatné</w:t>
      </w:r>
      <w:r w:rsidRPr="003A66D2">
        <w:rPr>
          <w:rFonts w:ascii="Times New Roman"/>
          <w:color w:val="000000"/>
          <w:spacing w:val="1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ze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</w:p>
    <w:p w14:paraId="51923F22" w14:textId="77777777" w:rsidR="00091EB5" w:rsidRPr="003A66D2" w:rsidRDefault="004405C4">
      <w:pPr>
        <w:framePr w:w="9191" w:wrap="auto" w:hAnchor="text" w:x="1536" w:y="140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objednatel </w:t>
      </w:r>
      <w:r w:rsidRPr="003A66D2">
        <w:rPr>
          <w:rFonts w:ascii="Times New Roman" w:hAnsi="Times New Roman" w:cs="Times New Roman"/>
          <w:color w:val="000000"/>
          <w:sz w:val="24"/>
        </w:rPr>
        <w:t>má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od </w:t>
      </w:r>
      <w:r w:rsidRPr="003A66D2">
        <w:rPr>
          <w:rFonts w:ascii="Times New Roman"/>
          <w:color w:val="000000"/>
          <w:spacing w:val="1"/>
          <w:sz w:val="24"/>
        </w:rPr>
        <w:t>smlouvy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okamžitě</w:t>
      </w:r>
      <w:r w:rsidRPr="003A66D2">
        <w:rPr>
          <w:rFonts w:ascii="Times New Roman"/>
          <w:color w:val="000000"/>
          <w:sz w:val="24"/>
        </w:rPr>
        <w:t xml:space="preserve"> odstoupit.</w:t>
      </w:r>
    </w:p>
    <w:p w14:paraId="728CD3B0" w14:textId="77777777" w:rsidR="00091EB5" w:rsidRPr="003A66D2" w:rsidRDefault="004405C4">
      <w:pPr>
        <w:framePr w:w="3138" w:wrap="auto" w:hAnchor="text" w:x="4645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VII.</w:t>
      </w:r>
      <w:r w:rsidRPr="003A66D2">
        <w:rPr>
          <w:rFonts w:ascii="Times New Roman"/>
          <w:b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3A66D2">
        <w:rPr>
          <w:rFonts w:ascii="Times New Roman"/>
          <w:b/>
          <w:color w:val="000000"/>
          <w:sz w:val="24"/>
        </w:rPr>
        <w:t xml:space="preserve"> </w:t>
      </w:r>
      <w:r w:rsidRPr="003A66D2">
        <w:rPr>
          <w:rFonts w:ascii="Times New Roman"/>
          <w:b/>
          <w:color w:val="000000"/>
          <w:spacing w:val="-2"/>
          <w:sz w:val="24"/>
        </w:rPr>
        <w:t>od</w:t>
      </w:r>
      <w:r w:rsidRPr="003A66D2">
        <w:rPr>
          <w:rFonts w:ascii="Times New Roman"/>
          <w:b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>smlouvy</w:t>
      </w:r>
    </w:p>
    <w:p w14:paraId="1FA20D10" w14:textId="77777777" w:rsidR="00091EB5" w:rsidRPr="003A66D2" w:rsidRDefault="004405C4">
      <w:pPr>
        <w:framePr w:w="360" w:wrap="auto" w:hAnchor="text" w:x="141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26DBD7AF" w14:textId="77777777" w:rsidR="00091EB5" w:rsidRPr="003A66D2" w:rsidRDefault="004405C4">
      <w:pPr>
        <w:framePr w:w="360" w:wrap="auto" w:hAnchor="text" w:x="1416" w:y="426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5AEE293E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Kterákoliv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strana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může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 odstoupit,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pokud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zjistí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podstatné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</w:p>
    <w:p w14:paraId="7DB1131A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 druhou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z w:val="24"/>
        </w:rPr>
        <w:t xml:space="preserve"> stranou.</w:t>
      </w:r>
    </w:p>
    <w:p w14:paraId="0D36B5A6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účely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podstatné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smluvních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povinností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takové</w:t>
      </w:r>
    </w:p>
    <w:p w14:paraId="06E355AF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porušení,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kterého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strana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porušující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smlouvu</w:t>
      </w:r>
      <w:r w:rsidRPr="003A66D2">
        <w:rPr>
          <w:rFonts w:ascii="Times New Roman"/>
          <w:color w:val="000000"/>
          <w:spacing w:val="6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měla</w:t>
      </w:r>
      <w:r w:rsidRPr="003A66D2">
        <w:rPr>
          <w:rFonts w:ascii="Times New Roman"/>
          <w:color w:val="000000"/>
          <w:spacing w:val="6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mohla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předpokládat,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6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při</w:t>
      </w:r>
    </w:p>
    <w:p w14:paraId="5A5ACCC6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takovémto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smlouvy,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přihlédnutím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všem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okolnostem,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by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druhá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strana</w:t>
      </w:r>
    </w:p>
    <w:p w14:paraId="686EBC97" w14:textId="77777777" w:rsidR="00091EB5" w:rsidRPr="003A66D2" w:rsidRDefault="004405C4">
      <w:pPr>
        <w:framePr w:w="9189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n</w:t>
      </w:r>
      <w:r w:rsidRPr="003A66D2">
        <w:rPr>
          <w:rFonts w:ascii="Times New Roman" w:hAnsi="Times New Roman" w:cs="Times New Roman"/>
          <w:color w:val="000000"/>
          <w:sz w:val="24"/>
        </w:rPr>
        <w:t>eměla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zájem</w:t>
      </w:r>
      <w:r w:rsidRPr="003A66D2">
        <w:rPr>
          <w:rFonts w:ascii="Times New Roman"/>
          <w:color w:val="000000"/>
          <w:sz w:val="24"/>
        </w:rPr>
        <w:t xml:space="preserve"> smlouvu </w:t>
      </w:r>
      <w:r w:rsidRPr="003A66D2">
        <w:rPr>
          <w:rFonts w:ascii="Times New Roman" w:hAnsi="Times New Roman" w:cs="Times New Roman"/>
          <w:color w:val="000000"/>
          <w:sz w:val="24"/>
        </w:rPr>
        <w:t>uzavřít;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zejména</w:t>
      </w:r>
    </w:p>
    <w:p w14:paraId="7B45E5F0" w14:textId="77777777" w:rsidR="00091EB5" w:rsidRPr="003A66D2" w:rsidRDefault="004405C4">
      <w:pPr>
        <w:framePr w:w="6137" w:wrap="auto" w:hAnchor="text" w:x="1700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a)</w:t>
      </w:r>
      <w:r w:rsidRPr="003A66D2">
        <w:rPr>
          <w:rFonts w:ascii="Times New Roman"/>
          <w:color w:val="000000"/>
          <w:spacing w:val="18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z w:val="24"/>
        </w:rPr>
        <w:t xml:space="preserve"> zhotovitele s </w:t>
      </w:r>
      <w:r w:rsidRPr="003A66D2">
        <w:rPr>
          <w:rFonts w:ascii="Times New Roman" w:hAnsi="Times New Roman" w:cs="Times New Roman"/>
          <w:color w:val="000000"/>
          <w:sz w:val="24"/>
        </w:rPr>
        <w:t>provedením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o </w:t>
      </w:r>
      <w:r w:rsidRPr="003A66D2">
        <w:rPr>
          <w:rFonts w:ascii="Times New Roman" w:hAnsi="Times New Roman" w:cs="Times New Roman"/>
          <w:color w:val="000000"/>
          <w:sz w:val="24"/>
        </w:rPr>
        <w:t>více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20 </w:t>
      </w:r>
      <w:r w:rsidRPr="003A66D2">
        <w:rPr>
          <w:rFonts w:ascii="Times New Roman" w:hAnsi="Times New Roman" w:cs="Times New Roman"/>
          <w:color w:val="000000"/>
          <w:sz w:val="24"/>
        </w:rPr>
        <w:t>dní;</w:t>
      </w:r>
    </w:p>
    <w:p w14:paraId="43931668" w14:textId="77777777" w:rsidR="00091EB5" w:rsidRPr="003A66D2" w:rsidRDefault="004405C4">
      <w:pPr>
        <w:framePr w:w="9026" w:wrap="auto" w:hAnchor="text" w:x="1700" w:y="6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b)</w:t>
      </w:r>
      <w:r w:rsidRPr="003A66D2">
        <w:rPr>
          <w:rFonts w:ascii="Times New Roman"/>
          <w:color w:val="000000"/>
          <w:spacing w:val="16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jestliže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ujistil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objednatele,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má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určité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vlastnosti,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zejména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vlastnosti</w:t>
      </w:r>
    </w:p>
    <w:p w14:paraId="7CCF751C" w14:textId="77777777" w:rsidR="00091EB5" w:rsidRPr="003A66D2" w:rsidRDefault="004405C4">
      <w:pPr>
        <w:framePr w:w="9026" w:wrap="auto" w:hAnchor="text" w:x="1700" w:y="6486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objednatelem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vymíněné,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anebo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nemá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žádné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vady,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toto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ujištění</w:t>
      </w:r>
      <w:r w:rsidRPr="003A66D2">
        <w:rPr>
          <w:rFonts w:ascii="Times New Roman"/>
          <w:color w:val="000000"/>
          <w:spacing w:val="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následně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ukáže</w:t>
      </w:r>
    </w:p>
    <w:p w14:paraId="3DCCB180" w14:textId="77777777" w:rsidR="00091EB5" w:rsidRPr="003A66D2" w:rsidRDefault="004405C4">
      <w:pPr>
        <w:framePr w:w="9026" w:wrap="auto" w:hAnchor="text" w:x="1700" w:y="6486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nepravdivým;</w:t>
      </w:r>
    </w:p>
    <w:p w14:paraId="70C25EED" w14:textId="77777777" w:rsidR="00091EB5" w:rsidRPr="003A66D2" w:rsidRDefault="004405C4">
      <w:pPr>
        <w:framePr w:w="3776" w:wrap="auto" w:hAnchor="text" w:x="1700" w:y="7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c)</w:t>
      </w:r>
      <w:r w:rsidRPr="003A66D2">
        <w:rPr>
          <w:rFonts w:ascii="Times New Roman"/>
          <w:color w:val="000000"/>
          <w:spacing w:val="18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nemožnost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odstranění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vady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díla;</w:t>
      </w:r>
    </w:p>
    <w:p w14:paraId="6BC0ABB9" w14:textId="77777777" w:rsidR="00091EB5" w:rsidRPr="003A66D2" w:rsidRDefault="004405C4">
      <w:pPr>
        <w:framePr w:w="9026" w:wrap="auto" w:hAnchor="text" w:x="1700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d)</w:t>
      </w:r>
      <w:r w:rsidRPr="003A66D2">
        <w:rPr>
          <w:rFonts w:ascii="Times New Roman"/>
          <w:color w:val="000000"/>
          <w:spacing w:val="16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případě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opakovaného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výskytu</w:t>
      </w:r>
      <w:r w:rsidRPr="003A66D2">
        <w:rPr>
          <w:rFonts w:ascii="Times New Roman"/>
          <w:color w:val="000000"/>
          <w:sz w:val="24"/>
        </w:rPr>
        <w:t xml:space="preserve"> vad, </w:t>
      </w:r>
      <w:r w:rsidRPr="003A66D2">
        <w:rPr>
          <w:rFonts w:ascii="Times New Roman" w:hAnsi="Times New Roman" w:cs="Times New Roman"/>
          <w:color w:val="000000"/>
          <w:sz w:val="24"/>
        </w:rPr>
        <w:t>více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než</w:t>
      </w:r>
      <w:r w:rsidRPr="003A66D2">
        <w:rPr>
          <w:rFonts w:ascii="Times New Roman"/>
          <w:color w:val="000000"/>
          <w:sz w:val="24"/>
        </w:rPr>
        <w:t xml:space="preserve"> </w:t>
      </w:r>
      <w:proofErr w:type="gramStart"/>
      <w:r w:rsidRPr="003A66D2">
        <w:rPr>
          <w:rFonts w:ascii="Times New Roman" w:hAnsi="Times New Roman" w:cs="Times New Roman"/>
          <w:color w:val="000000"/>
          <w:sz w:val="24"/>
        </w:rPr>
        <w:t>dvakrát</w:t>
      </w:r>
      <w:proofErr w:type="gramEnd"/>
      <w:r w:rsidRPr="003A66D2">
        <w:rPr>
          <w:rFonts w:ascii="Times New Roman"/>
          <w:color w:val="000000"/>
          <w:sz w:val="24"/>
        </w:rPr>
        <w:t xml:space="preserve"> a to i vad </w:t>
      </w:r>
      <w:r w:rsidRPr="003A66D2">
        <w:rPr>
          <w:rFonts w:ascii="Times New Roman" w:hAnsi="Times New Roman" w:cs="Times New Roman"/>
          <w:color w:val="000000"/>
          <w:sz w:val="24"/>
        </w:rPr>
        <w:t>různého</w:t>
      </w:r>
      <w:r w:rsidRPr="003A66D2">
        <w:rPr>
          <w:rFonts w:ascii="Times New Roman"/>
          <w:color w:val="000000"/>
          <w:sz w:val="24"/>
        </w:rPr>
        <w:t xml:space="preserve"> charakteru;</w:t>
      </w:r>
    </w:p>
    <w:p w14:paraId="5988BB56" w14:textId="77777777" w:rsidR="00091EB5" w:rsidRPr="003A66D2" w:rsidRDefault="004405C4">
      <w:pPr>
        <w:framePr w:w="9026" w:wrap="auto" w:hAnchor="text" w:x="1700" w:y="7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e)</w:t>
      </w:r>
      <w:r w:rsidRPr="003A66D2">
        <w:rPr>
          <w:rFonts w:ascii="Times New Roman"/>
          <w:color w:val="000000"/>
          <w:spacing w:val="18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případě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plnění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provedeného</w:t>
      </w:r>
      <w:r w:rsidRPr="003A66D2">
        <w:rPr>
          <w:rFonts w:ascii="Times New Roman"/>
          <w:color w:val="000000"/>
          <w:sz w:val="24"/>
        </w:rPr>
        <w:t xml:space="preserve"> s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vadami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bránícími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řádnému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užívání;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</w:p>
    <w:p w14:paraId="6D87B811" w14:textId="77777777" w:rsidR="00091EB5" w:rsidRPr="003A66D2" w:rsidRDefault="004405C4">
      <w:pPr>
        <w:framePr w:w="9026" w:wrap="auto" w:hAnchor="text" w:x="1700" w:y="77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pacing w:val="-1"/>
          <w:sz w:val="24"/>
        </w:rPr>
        <w:t>f)</w:t>
      </w:r>
      <w:r w:rsidRPr="003A66D2">
        <w:rPr>
          <w:rFonts w:ascii="Times New Roman"/>
          <w:color w:val="000000"/>
          <w:spacing w:val="20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případě,</w:t>
      </w:r>
      <w:r w:rsidRPr="003A66D2">
        <w:rPr>
          <w:rFonts w:ascii="Times New Roman"/>
          <w:color w:val="000000"/>
          <w:spacing w:val="2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/>
          <w:color w:val="000000"/>
          <w:spacing w:val="2"/>
          <w:sz w:val="24"/>
        </w:rPr>
        <w:t>se</w:t>
      </w:r>
      <w:r w:rsidRPr="003A66D2">
        <w:rPr>
          <w:rFonts w:ascii="Times New Roman"/>
          <w:color w:val="000000"/>
          <w:spacing w:val="1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kterékoliv</w:t>
      </w:r>
      <w:r w:rsidRPr="003A66D2">
        <w:rPr>
          <w:rFonts w:ascii="Times New Roman"/>
          <w:color w:val="000000"/>
          <w:spacing w:val="2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prohlášení</w:t>
      </w:r>
      <w:r w:rsidRPr="003A66D2">
        <w:rPr>
          <w:rFonts w:ascii="Times New Roman"/>
          <w:color w:val="000000"/>
          <w:spacing w:val="2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2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uvedené</w:t>
      </w:r>
      <w:r w:rsidRPr="003A66D2">
        <w:rPr>
          <w:rFonts w:ascii="Times New Roman"/>
          <w:color w:val="000000"/>
          <w:spacing w:val="2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2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smlouvě</w:t>
      </w:r>
      <w:r w:rsidRPr="003A66D2">
        <w:rPr>
          <w:rFonts w:ascii="Times New Roman"/>
          <w:color w:val="000000"/>
          <w:spacing w:val="2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ukáže</w:t>
      </w:r>
      <w:r w:rsidRPr="003A66D2">
        <w:rPr>
          <w:rFonts w:ascii="Times New Roman"/>
          <w:color w:val="000000"/>
          <w:spacing w:val="2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jako</w:t>
      </w:r>
    </w:p>
    <w:p w14:paraId="0AAD5E9D" w14:textId="77777777" w:rsidR="00091EB5" w:rsidRPr="003A66D2" w:rsidRDefault="004405C4">
      <w:pPr>
        <w:framePr w:w="9026" w:wrap="auto" w:hAnchor="text" w:x="1700" w:y="7756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nepravdivé.</w:t>
      </w:r>
    </w:p>
    <w:p w14:paraId="38135905" w14:textId="77777777" w:rsidR="00091EB5" w:rsidRPr="003A66D2" w:rsidRDefault="004405C4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594AE031" w14:textId="77777777" w:rsidR="00091EB5" w:rsidRPr="003A66D2" w:rsidRDefault="004405C4">
      <w:pPr>
        <w:framePr w:w="360" w:wrap="auto" w:hAnchor="text" w:x="1416" w:y="9026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2887ADAA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Odstoupení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musí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mít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písemnou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formu,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musí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něm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být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přesně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popsán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důvod</w:t>
      </w:r>
    </w:p>
    <w:p w14:paraId="781E21E1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odstoupení,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podpis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odstupující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strany,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jinak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odstoupení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neplatné.</w:t>
      </w:r>
    </w:p>
    <w:p w14:paraId="3706ADC0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Tato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smlouva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zaniká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ke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dni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doručení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oznámení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odstupující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strany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odstoupení</w:t>
      </w:r>
    </w:p>
    <w:p w14:paraId="16445FB7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druhé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straně,</w:t>
      </w:r>
      <w:r w:rsidRPr="003A66D2">
        <w:rPr>
          <w:rFonts w:ascii="Times New Roman"/>
          <w:color w:val="000000"/>
          <w:sz w:val="24"/>
        </w:rPr>
        <w:t xml:space="preserve"> v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pochybnostech 3. den po </w:t>
      </w:r>
      <w:r w:rsidRPr="003A66D2">
        <w:rPr>
          <w:rFonts w:ascii="Times New Roman" w:hAnsi="Times New Roman" w:cs="Times New Roman"/>
          <w:color w:val="000000"/>
          <w:sz w:val="24"/>
        </w:rPr>
        <w:t>odeslání.</w:t>
      </w:r>
    </w:p>
    <w:p w14:paraId="5818B576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Odstoupení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smlouvy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nedotýká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práva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náhradu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škody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vzniklého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</w:p>
    <w:p w14:paraId="46F662BB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povinnosti,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práva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zaplacení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pokuty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úroku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prodlení,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ani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ujednání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</w:t>
      </w:r>
    </w:p>
    <w:p w14:paraId="75368B3A" w14:textId="77777777" w:rsidR="00091EB5" w:rsidRPr="003A66D2" w:rsidRDefault="004405C4">
      <w:pPr>
        <w:framePr w:w="9190" w:wrap="auto" w:hAnchor="text" w:x="1536" w:y="90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způsobu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řešení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sporů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volbě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práva.</w:t>
      </w:r>
    </w:p>
    <w:p w14:paraId="48883478" w14:textId="77777777" w:rsidR="00091EB5" w:rsidRPr="003A66D2" w:rsidRDefault="004405C4">
      <w:pPr>
        <w:framePr w:w="1695" w:wrap="auto" w:hAnchor="text" w:x="5367" w:y="11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VIII.</w:t>
      </w:r>
      <w:r w:rsidRPr="003A66D2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3A66D2">
        <w:rPr>
          <w:rFonts w:ascii="Times New Roman"/>
          <w:b/>
          <w:color w:val="000000"/>
          <w:sz w:val="24"/>
        </w:rPr>
        <w:t>Sankce</w:t>
      </w:r>
    </w:p>
    <w:p w14:paraId="2C51B7F0" w14:textId="77777777" w:rsidR="00091EB5" w:rsidRPr="003A66D2" w:rsidRDefault="004405C4">
      <w:pPr>
        <w:framePr w:w="360" w:wrap="auto" w:hAnchor="text" w:x="1416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560A2B95" w14:textId="77777777" w:rsidR="00091EB5" w:rsidRPr="003A66D2" w:rsidRDefault="004405C4">
      <w:pPr>
        <w:framePr w:w="360" w:wrap="auto" w:hAnchor="text" w:x="1416" w:y="12201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5F36D236" w14:textId="77777777" w:rsidR="00091EB5" w:rsidRPr="003A66D2" w:rsidRDefault="004405C4">
      <w:pPr>
        <w:framePr w:w="360" w:wrap="auto" w:hAnchor="text" w:x="1416" w:y="12201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552B4EB6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5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termíny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plnění</w:t>
      </w:r>
      <w:r w:rsidRPr="003A66D2">
        <w:rPr>
          <w:rFonts w:ascii="Times New Roman"/>
          <w:color w:val="000000"/>
          <w:spacing w:val="5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uvedeným</w:t>
      </w:r>
      <w:r w:rsidRPr="003A66D2">
        <w:rPr>
          <w:rFonts w:ascii="Times New Roman"/>
          <w:color w:val="000000"/>
          <w:spacing w:val="5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5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51"/>
          <w:sz w:val="24"/>
        </w:rPr>
        <w:t xml:space="preserve"> </w:t>
      </w:r>
      <w:r w:rsidRPr="003A66D2">
        <w:rPr>
          <w:rFonts w:ascii="Times New Roman"/>
          <w:color w:val="000000"/>
          <w:spacing w:val="-3"/>
          <w:sz w:val="24"/>
        </w:rPr>
        <w:t>IV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</w:p>
    <w:p w14:paraId="797787F0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uhradit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objednateli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pokutu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0,5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%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celkové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ceny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</w:p>
    <w:p w14:paraId="79A6EAA2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včetně</w:t>
      </w:r>
      <w:r w:rsidRPr="003A66D2">
        <w:rPr>
          <w:rFonts w:ascii="Times New Roman"/>
          <w:color w:val="000000"/>
          <w:sz w:val="24"/>
        </w:rPr>
        <w:t xml:space="preserve"> DPH </w:t>
      </w:r>
      <w:r w:rsidRPr="003A66D2">
        <w:rPr>
          <w:rFonts w:ascii="Times New Roman" w:hAnsi="Times New Roman" w:cs="Times New Roman"/>
          <w:color w:val="000000"/>
          <w:sz w:val="24"/>
        </w:rPr>
        <w:t>uvedené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z w:val="24"/>
        </w:rPr>
        <w:t xml:space="preserve"> II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smlouvy, a to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každý</w:t>
      </w:r>
      <w:r w:rsidRPr="003A66D2">
        <w:rPr>
          <w:rFonts w:ascii="Times New Roman"/>
          <w:color w:val="000000"/>
          <w:sz w:val="24"/>
        </w:rPr>
        <w:t xml:space="preserve"> i </w:t>
      </w:r>
      <w:r w:rsidRPr="003A66D2">
        <w:rPr>
          <w:rFonts w:ascii="Times New Roman" w:hAnsi="Times New Roman" w:cs="Times New Roman"/>
          <w:color w:val="000000"/>
          <w:sz w:val="24"/>
        </w:rPr>
        <w:t>započatý</w:t>
      </w:r>
      <w:r w:rsidRPr="003A66D2">
        <w:rPr>
          <w:rFonts w:ascii="Times New Roman"/>
          <w:color w:val="000000"/>
          <w:sz w:val="24"/>
        </w:rPr>
        <w:t xml:space="preserve"> den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3A66D2">
        <w:rPr>
          <w:rFonts w:ascii="Times New Roman"/>
          <w:color w:val="000000"/>
          <w:sz w:val="24"/>
        </w:rPr>
        <w:t>.</w:t>
      </w:r>
    </w:p>
    <w:p w14:paraId="13845126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termíny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článku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odst.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6.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1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1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</w:p>
    <w:p w14:paraId="5629E1DD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uhradit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objednavateli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pokutu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0,5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%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celkové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ceny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včetně</w:t>
      </w:r>
    </w:p>
    <w:p w14:paraId="1FCACAEE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DPH, </w:t>
      </w:r>
      <w:r w:rsidRPr="003A66D2">
        <w:rPr>
          <w:rFonts w:ascii="Times New Roman" w:hAnsi="Times New Roman" w:cs="Times New Roman"/>
          <w:color w:val="000000"/>
          <w:sz w:val="24"/>
        </w:rPr>
        <w:t>uvedené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II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smlouvy, a to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každý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i </w:t>
      </w:r>
      <w:r w:rsidRPr="003A66D2">
        <w:rPr>
          <w:rFonts w:ascii="Times New Roman" w:hAnsi="Times New Roman" w:cs="Times New Roman"/>
          <w:color w:val="000000"/>
          <w:sz w:val="24"/>
        </w:rPr>
        <w:t>započatý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den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prodlení.</w:t>
      </w:r>
    </w:p>
    <w:p w14:paraId="41D7D8AA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termíny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článku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VI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odst.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4.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</w:p>
    <w:p w14:paraId="109FC12F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zavazuje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uhradit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objednavateli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pokutu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0,5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%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celkové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ceny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dílo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včetně</w:t>
      </w:r>
    </w:p>
    <w:p w14:paraId="5BC2F03B" w14:textId="77777777" w:rsidR="00091EB5" w:rsidRPr="003A66D2" w:rsidRDefault="004405C4">
      <w:pPr>
        <w:framePr w:w="9192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DPH, </w:t>
      </w:r>
      <w:r w:rsidRPr="003A66D2">
        <w:rPr>
          <w:rFonts w:ascii="Times New Roman" w:hAnsi="Times New Roman" w:cs="Times New Roman"/>
          <w:color w:val="000000"/>
          <w:sz w:val="24"/>
        </w:rPr>
        <w:t>uvedené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čl.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II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smlouvy, a to </w:t>
      </w:r>
      <w:r w:rsidRPr="003A66D2">
        <w:rPr>
          <w:rFonts w:ascii="Times New Roman"/>
          <w:color w:val="000000"/>
          <w:spacing w:val="-1"/>
          <w:sz w:val="24"/>
        </w:rPr>
        <w:t>za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každý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i </w:t>
      </w:r>
      <w:r w:rsidRPr="003A66D2">
        <w:rPr>
          <w:rFonts w:ascii="Times New Roman" w:hAnsi="Times New Roman" w:cs="Times New Roman"/>
          <w:color w:val="000000"/>
          <w:sz w:val="24"/>
        </w:rPr>
        <w:t>započatý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den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prodlení.</w:t>
      </w:r>
    </w:p>
    <w:p w14:paraId="6086DE33" w14:textId="77777777" w:rsidR="00091EB5" w:rsidRPr="003A66D2" w:rsidRDefault="00091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073168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rPr>
          <w:rFonts w:ascii="Arial"/>
          <w:color w:val="FF0000"/>
          <w:sz w:val="2"/>
        </w:rPr>
        <w:cr/>
      </w:r>
      <w:r w:rsidRPr="003A66D2">
        <w:rPr>
          <w:rFonts w:ascii="Arial"/>
          <w:color w:val="FF0000"/>
          <w:sz w:val="2"/>
        </w:rPr>
        <w:br w:type="page"/>
      </w:r>
    </w:p>
    <w:p w14:paraId="7BFF2550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064779A8" w14:textId="77777777" w:rsidR="00091EB5" w:rsidRPr="003A66D2" w:rsidRDefault="004405C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7F12E4CA" w14:textId="77777777" w:rsidR="00091EB5" w:rsidRPr="003A66D2" w:rsidRDefault="004405C4">
      <w:pPr>
        <w:framePr w:w="360" w:wrap="auto" w:hAnchor="text" w:x="1416" w:y="1407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5</w:t>
      </w:r>
    </w:p>
    <w:p w14:paraId="12E01385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případě</w:t>
      </w:r>
      <w:r w:rsidRPr="003A66D2">
        <w:rPr>
          <w:rFonts w:ascii="Times New Roman"/>
          <w:color w:val="000000"/>
          <w:spacing w:val="8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8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</w:t>
      </w:r>
      <w:r w:rsidRPr="003A66D2">
        <w:rPr>
          <w:rFonts w:ascii="Times New Roman"/>
          <w:color w:val="000000"/>
          <w:spacing w:val="8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úhradou</w:t>
      </w:r>
      <w:r w:rsidRPr="003A66D2">
        <w:rPr>
          <w:rFonts w:ascii="Times New Roman"/>
          <w:color w:val="000000"/>
          <w:spacing w:val="84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ceny</w:t>
      </w:r>
      <w:r w:rsidRPr="003A66D2">
        <w:rPr>
          <w:rFonts w:ascii="Times New Roman"/>
          <w:color w:val="000000"/>
          <w:spacing w:val="8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8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8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pacing w:val="8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požadovat</w:t>
      </w:r>
      <w:r w:rsidRPr="003A66D2">
        <w:rPr>
          <w:rFonts w:ascii="Times New Roman"/>
          <w:color w:val="000000"/>
          <w:spacing w:val="8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</w:t>
      </w:r>
    </w:p>
    <w:p w14:paraId="39598BCA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objednateli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zaplacení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úroků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z </w:t>
      </w:r>
      <w:r w:rsidRPr="003A66D2">
        <w:rPr>
          <w:rFonts w:ascii="Times New Roman" w:hAnsi="Times New Roman" w:cs="Times New Roman"/>
          <w:color w:val="000000"/>
          <w:sz w:val="24"/>
        </w:rPr>
        <w:t>prodlení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0,5 %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z </w:t>
      </w:r>
      <w:r w:rsidRPr="003A66D2">
        <w:rPr>
          <w:rFonts w:ascii="Times New Roman" w:hAnsi="Times New Roman" w:cs="Times New Roman"/>
          <w:color w:val="000000"/>
          <w:sz w:val="24"/>
        </w:rPr>
        <w:t>dlužné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částky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za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den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prodlení.</w:t>
      </w:r>
    </w:p>
    <w:p w14:paraId="3B54A03F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Uplatněním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A66D2">
        <w:rPr>
          <w:rFonts w:ascii="Times New Roman"/>
          <w:color w:val="000000"/>
          <w:sz w:val="24"/>
        </w:rPr>
        <w:t xml:space="preserve"> z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vad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uplatněním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smluvních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pokut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není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dotčeno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právo</w:t>
      </w:r>
      <w:r w:rsidRPr="003A66D2">
        <w:rPr>
          <w:rFonts w:ascii="Times New Roman"/>
          <w:color w:val="000000"/>
          <w:sz w:val="24"/>
        </w:rPr>
        <w:t xml:space="preserve"> na</w:t>
      </w:r>
      <w:r w:rsidRPr="003A66D2">
        <w:rPr>
          <w:rFonts w:ascii="Times New Roman"/>
          <w:color w:val="000000"/>
          <w:spacing w:val="-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náhradu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újmy</w:t>
      </w:r>
    </w:p>
    <w:p w14:paraId="38945EE3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plné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výši.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z w:val="24"/>
        </w:rPr>
        <w:t xml:space="preserve"> pokutu </w:t>
      </w:r>
      <w:r w:rsidRPr="003A66D2">
        <w:rPr>
          <w:rFonts w:ascii="Times New Roman"/>
          <w:color w:val="000000"/>
          <w:spacing w:val="1"/>
          <w:sz w:val="24"/>
        </w:rPr>
        <w:t>je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objednatel </w:t>
      </w:r>
      <w:r w:rsidRPr="003A66D2">
        <w:rPr>
          <w:rFonts w:ascii="Times New Roman" w:hAnsi="Times New Roman" w:cs="Times New Roman"/>
          <w:color w:val="000000"/>
          <w:sz w:val="24"/>
        </w:rPr>
        <w:t>oprávněn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započíst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oproti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pohledávce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zhotovitele.</w:t>
      </w:r>
    </w:p>
    <w:p w14:paraId="2F0907AD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Pro </w:t>
      </w:r>
      <w:r w:rsidRPr="003A66D2">
        <w:rPr>
          <w:rFonts w:ascii="Times New Roman" w:hAnsi="Times New Roman" w:cs="Times New Roman"/>
          <w:color w:val="000000"/>
          <w:sz w:val="24"/>
        </w:rPr>
        <w:t>výpočet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pokuty </w:t>
      </w:r>
      <w:r w:rsidRPr="003A66D2">
        <w:rPr>
          <w:rFonts w:ascii="Times New Roman" w:hAnsi="Times New Roman" w:cs="Times New Roman"/>
          <w:color w:val="000000"/>
          <w:sz w:val="24"/>
        </w:rPr>
        <w:t>určené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procentem </w:t>
      </w:r>
      <w:r w:rsidRPr="003A66D2">
        <w:rPr>
          <w:rFonts w:ascii="Times New Roman"/>
          <w:color w:val="000000"/>
          <w:spacing w:val="1"/>
          <w:sz w:val="24"/>
        </w:rPr>
        <w:t>je</w:t>
      </w:r>
      <w:r w:rsidRPr="003A66D2">
        <w:rPr>
          <w:rFonts w:ascii="Times New Roman"/>
          <w:color w:val="000000"/>
          <w:spacing w:val="-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rozhodná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celková</w:t>
      </w:r>
      <w:r w:rsidRPr="003A66D2">
        <w:rPr>
          <w:rFonts w:ascii="Times New Roman"/>
          <w:color w:val="000000"/>
          <w:sz w:val="24"/>
        </w:rPr>
        <w:t xml:space="preserve"> cena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včetně</w:t>
      </w:r>
      <w:r w:rsidRPr="003A66D2">
        <w:rPr>
          <w:rFonts w:ascii="Times New Roman"/>
          <w:color w:val="000000"/>
          <w:sz w:val="24"/>
        </w:rPr>
        <w:t xml:space="preserve"> DPH.</w:t>
      </w:r>
    </w:p>
    <w:p w14:paraId="08785031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pokuta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splatná</w:t>
      </w:r>
      <w:r w:rsidRPr="003A66D2">
        <w:rPr>
          <w:rFonts w:ascii="Times New Roman"/>
          <w:color w:val="000000"/>
          <w:spacing w:val="2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30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dnů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ode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dne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doručení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výzvy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jejímu</w:t>
      </w:r>
      <w:r w:rsidRPr="003A66D2">
        <w:rPr>
          <w:rFonts w:ascii="Times New Roman"/>
          <w:color w:val="000000"/>
          <w:spacing w:val="2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zaplacení.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Dnem</w:t>
      </w:r>
    </w:p>
    <w:p w14:paraId="0AA92133" w14:textId="77777777" w:rsidR="00091EB5" w:rsidRPr="003A66D2" w:rsidRDefault="004405C4">
      <w:pPr>
        <w:framePr w:w="9189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splatnosti se </w:t>
      </w:r>
      <w:r w:rsidRPr="003A66D2">
        <w:rPr>
          <w:rFonts w:ascii="Times New Roman" w:hAnsi="Times New Roman" w:cs="Times New Roman"/>
          <w:color w:val="000000"/>
          <w:sz w:val="24"/>
        </w:rPr>
        <w:t>rozumí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den </w:t>
      </w:r>
      <w:r w:rsidRPr="003A66D2">
        <w:rPr>
          <w:rFonts w:ascii="Times New Roman" w:hAnsi="Times New Roman" w:cs="Times New Roman"/>
          <w:color w:val="000000"/>
          <w:sz w:val="24"/>
        </w:rPr>
        <w:t>připsání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příslušné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částky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objednatele.</w:t>
      </w:r>
    </w:p>
    <w:p w14:paraId="156B5A40" w14:textId="77777777" w:rsidR="00091EB5" w:rsidRPr="003A66D2" w:rsidRDefault="004405C4">
      <w:pPr>
        <w:framePr w:w="360" w:wrap="auto" w:hAnchor="text" w:x="141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6</w:t>
      </w:r>
    </w:p>
    <w:p w14:paraId="52720FFB" w14:textId="77777777" w:rsidR="00091EB5" w:rsidRPr="003A66D2" w:rsidRDefault="004405C4">
      <w:pPr>
        <w:framePr w:w="360" w:wrap="auto" w:hAnchor="text" w:x="1416" w:y="26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7</w:t>
      </w:r>
    </w:p>
    <w:p w14:paraId="7CDBFC01" w14:textId="77777777" w:rsidR="00091EB5" w:rsidRPr="003A66D2" w:rsidRDefault="004405C4">
      <w:pPr>
        <w:framePr w:w="360" w:wrap="auto" w:hAnchor="text" w:x="1416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8</w:t>
      </w:r>
    </w:p>
    <w:p w14:paraId="1E5F9AD1" w14:textId="77777777" w:rsidR="00091EB5" w:rsidRPr="003A66D2" w:rsidRDefault="004405C4">
      <w:pPr>
        <w:framePr w:w="360" w:wrap="auto" w:hAnchor="text" w:x="1416" w:y="3630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9</w:t>
      </w:r>
    </w:p>
    <w:p w14:paraId="54C2FF7E" w14:textId="77777777" w:rsidR="00091EB5" w:rsidRPr="003A66D2" w:rsidRDefault="004405C4">
      <w:pPr>
        <w:framePr w:w="9192" w:wrap="auto" w:hAnchor="text" w:x="1536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povinen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nahradit</w:t>
      </w:r>
      <w:r w:rsidRPr="003A66D2">
        <w:rPr>
          <w:rFonts w:ascii="Times New Roman"/>
          <w:color w:val="000000"/>
          <w:spacing w:val="6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objednateli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plné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výši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újmu,</w:t>
      </w:r>
      <w:r w:rsidRPr="003A66D2">
        <w:rPr>
          <w:rFonts w:ascii="Times New Roman"/>
          <w:color w:val="000000"/>
          <w:spacing w:val="5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která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objednateli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vznikla</w:t>
      </w:r>
    </w:p>
    <w:p w14:paraId="57D06E1F" w14:textId="77777777" w:rsidR="00091EB5" w:rsidRPr="003A66D2" w:rsidRDefault="004405C4">
      <w:pPr>
        <w:framePr w:w="9192" w:wrap="auto" w:hAnchor="text" w:x="1536" w:y="36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vadným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plněním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pacing w:val="-1"/>
          <w:sz w:val="24"/>
        </w:rPr>
        <w:t>jako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důsledek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porušení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povinností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zhotovitele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dle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</w:p>
    <w:p w14:paraId="721D83EF" w14:textId="77777777" w:rsidR="00091EB5" w:rsidRPr="003A66D2" w:rsidRDefault="004405C4">
      <w:pPr>
        <w:framePr w:w="9192" w:wrap="auto" w:hAnchor="text" w:x="1536" w:y="363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smlouvy.</w:t>
      </w:r>
    </w:p>
    <w:p w14:paraId="715B5E82" w14:textId="77777777" w:rsidR="00091EB5" w:rsidRPr="003A66D2" w:rsidRDefault="004405C4">
      <w:pPr>
        <w:framePr w:w="9171" w:wrap="auto" w:hAnchor="text" w:x="153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Zhotovitel </w:t>
      </w:r>
      <w:r w:rsidRPr="003A66D2">
        <w:rPr>
          <w:rFonts w:ascii="Times New Roman" w:hAnsi="Times New Roman" w:cs="Times New Roman"/>
          <w:color w:val="000000"/>
          <w:sz w:val="24"/>
        </w:rPr>
        <w:t>uhradí</w:t>
      </w:r>
      <w:r w:rsidRPr="003A66D2">
        <w:rPr>
          <w:rFonts w:ascii="Times New Roman"/>
          <w:color w:val="000000"/>
          <w:sz w:val="24"/>
        </w:rPr>
        <w:t xml:space="preserve"> objednateli </w:t>
      </w:r>
      <w:r w:rsidRPr="003A66D2">
        <w:rPr>
          <w:rFonts w:ascii="Times New Roman" w:hAnsi="Times New Roman" w:cs="Times New Roman"/>
          <w:color w:val="000000"/>
          <w:sz w:val="24"/>
        </w:rPr>
        <w:t>náklady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vzniklé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uplatňování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</w:t>
      </w:r>
      <w:r w:rsidRPr="003A66D2">
        <w:rPr>
          <w:rFonts w:ascii="Times New Roman"/>
          <w:color w:val="000000"/>
          <w:sz w:val="24"/>
        </w:rPr>
        <w:t xml:space="preserve"> z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odpovědnosti</w:t>
      </w:r>
      <w:r w:rsidRPr="003A66D2">
        <w:rPr>
          <w:rFonts w:ascii="Times New Roman"/>
          <w:color w:val="000000"/>
          <w:sz w:val="24"/>
        </w:rPr>
        <w:t xml:space="preserve"> za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vady.</w:t>
      </w:r>
    </w:p>
    <w:p w14:paraId="594596A3" w14:textId="77777777" w:rsidR="00091EB5" w:rsidRPr="003A66D2" w:rsidRDefault="004405C4">
      <w:pPr>
        <w:framePr w:w="567" w:wrap="auto" w:hAnchor="text" w:x="4475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/>
          <w:b/>
          <w:color w:val="000000"/>
          <w:sz w:val="24"/>
        </w:rPr>
        <w:t>IX.</w:t>
      </w:r>
    </w:p>
    <w:p w14:paraId="5DB0DD54" w14:textId="77777777" w:rsidR="00091EB5" w:rsidRPr="003A66D2" w:rsidRDefault="004405C4">
      <w:pPr>
        <w:framePr w:w="2485" w:wrap="auto" w:hAnchor="text" w:x="5183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A66D2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3A66D2">
        <w:rPr>
          <w:rFonts w:ascii="Times New Roman"/>
          <w:b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6527D1DB" w14:textId="77777777" w:rsidR="00091EB5" w:rsidRPr="003A66D2" w:rsidRDefault="004405C4">
      <w:pPr>
        <w:framePr w:w="360" w:wrap="auto" w:hAnchor="text" w:x="1416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1</w:t>
      </w:r>
    </w:p>
    <w:p w14:paraId="43AA9F71" w14:textId="77777777" w:rsidR="00091EB5" w:rsidRPr="003A66D2" w:rsidRDefault="004405C4">
      <w:pPr>
        <w:framePr w:w="360" w:wrap="auto" w:hAnchor="text" w:x="1416" w:y="582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2</w:t>
      </w:r>
    </w:p>
    <w:p w14:paraId="03B38693" w14:textId="77777777" w:rsidR="00091EB5" w:rsidRPr="003A66D2" w:rsidRDefault="004405C4">
      <w:pPr>
        <w:framePr w:w="9192" w:wrap="auto" w:hAnchor="text" w:x="1536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Smlouva</w:t>
      </w:r>
      <w:r w:rsidRPr="003A66D2">
        <w:rPr>
          <w:rFonts w:ascii="Times New Roman"/>
          <w:color w:val="000000"/>
          <w:spacing w:val="5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nabývá</w:t>
      </w:r>
      <w:r w:rsidRPr="003A66D2">
        <w:rPr>
          <w:rFonts w:ascii="Times New Roman"/>
          <w:color w:val="000000"/>
          <w:spacing w:val="5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platnosti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připojením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podpisu</w:t>
      </w:r>
      <w:r w:rsidRPr="003A66D2">
        <w:rPr>
          <w:rFonts w:ascii="Times New Roman"/>
          <w:color w:val="000000"/>
          <w:spacing w:val="5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obou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smluvních</w:t>
      </w:r>
      <w:r w:rsidRPr="003A66D2">
        <w:rPr>
          <w:rFonts w:ascii="Times New Roman"/>
          <w:color w:val="000000"/>
          <w:spacing w:val="5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5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účinnosti</w:t>
      </w:r>
      <w:r w:rsidRPr="003A66D2">
        <w:rPr>
          <w:rFonts w:ascii="Times New Roman"/>
          <w:color w:val="000000"/>
          <w:spacing w:val="5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dnem</w:t>
      </w:r>
    </w:p>
    <w:p w14:paraId="193E64AF" w14:textId="77777777" w:rsidR="00091EB5" w:rsidRPr="003A66D2" w:rsidRDefault="004405C4">
      <w:pPr>
        <w:framePr w:w="9192" w:wrap="auto" w:hAnchor="text" w:x="1536" w:y="58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zveřejnění</w:t>
      </w:r>
      <w:r w:rsidRPr="003A66D2">
        <w:rPr>
          <w:rFonts w:ascii="Times New Roman"/>
          <w:color w:val="000000"/>
          <w:sz w:val="24"/>
        </w:rPr>
        <w:t xml:space="preserve"> v registru smluv dle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podmínek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zákona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340/2015 </w:t>
      </w:r>
      <w:r w:rsidRPr="003A66D2">
        <w:rPr>
          <w:rFonts w:ascii="Times New Roman"/>
          <w:color w:val="000000"/>
          <w:spacing w:val="1"/>
          <w:sz w:val="24"/>
        </w:rPr>
        <w:t>Sb.</w:t>
      </w:r>
    </w:p>
    <w:p w14:paraId="09A958A8" w14:textId="77777777" w:rsidR="00091EB5" w:rsidRPr="003A66D2" w:rsidRDefault="004405C4">
      <w:pPr>
        <w:framePr w:w="9192" w:wrap="auto" w:hAnchor="text" w:x="1536" w:y="58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nesmí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být</w:t>
      </w:r>
      <w:r w:rsidRPr="003A66D2">
        <w:rPr>
          <w:rFonts w:ascii="Times New Roman"/>
          <w:color w:val="000000"/>
          <w:sz w:val="24"/>
        </w:rPr>
        <w:t xml:space="preserve"> postoupena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bez </w:t>
      </w:r>
      <w:r w:rsidRPr="003A66D2">
        <w:rPr>
          <w:rFonts w:ascii="Times New Roman" w:hAnsi="Times New Roman" w:cs="Times New Roman"/>
          <w:color w:val="000000"/>
          <w:sz w:val="24"/>
        </w:rPr>
        <w:t>předchozího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písemného</w:t>
      </w:r>
      <w:r w:rsidRPr="003A66D2">
        <w:rPr>
          <w:rFonts w:ascii="Times New Roman"/>
          <w:color w:val="000000"/>
          <w:sz w:val="24"/>
        </w:rPr>
        <w:t xml:space="preserve"> souhlasu </w:t>
      </w:r>
      <w:r w:rsidRPr="003A66D2">
        <w:rPr>
          <w:rFonts w:ascii="Times New Roman" w:hAnsi="Times New Roman" w:cs="Times New Roman"/>
          <w:color w:val="000000"/>
          <w:sz w:val="24"/>
        </w:rPr>
        <w:t>druhé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z w:val="24"/>
        </w:rPr>
        <w:t xml:space="preserve"> strany.</w:t>
      </w:r>
    </w:p>
    <w:p w14:paraId="40BAD8A8" w14:textId="77777777" w:rsidR="00091EB5" w:rsidRPr="003A66D2" w:rsidRDefault="004405C4">
      <w:pPr>
        <w:framePr w:w="9192" w:wrap="auto" w:hAnchor="text" w:x="1536" w:y="58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Za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písemnou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formu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nebude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tento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považována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výměna</w:t>
      </w:r>
      <w:r w:rsidRPr="003A66D2">
        <w:rPr>
          <w:rFonts w:ascii="Times New Roman"/>
          <w:color w:val="000000"/>
          <w:spacing w:val="46"/>
          <w:sz w:val="24"/>
        </w:rPr>
        <w:t xml:space="preserve"> </w:t>
      </w:r>
      <w:r w:rsidRPr="003A66D2">
        <w:rPr>
          <w:rFonts w:ascii="Times New Roman"/>
          <w:color w:val="000000"/>
          <w:spacing w:val="3"/>
          <w:sz w:val="24"/>
        </w:rPr>
        <w:t>e</w:t>
      </w:r>
      <w:r w:rsidRPr="003A66D2">
        <w:rPr>
          <w:rFonts w:ascii="Times New Roman"/>
          <w:color w:val="000000"/>
          <w:spacing w:val="-1"/>
          <w:sz w:val="24"/>
        </w:rPr>
        <w:t>-</w:t>
      </w:r>
      <w:r w:rsidRPr="003A66D2">
        <w:rPr>
          <w:rFonts w:ascii="Times New Roman" w:hAnsi="Times New Roman" w:cs="Times New Roman"/>
          <w:color w:val="000000"/>
          <w:sz w:val="24"/>
        </w:rPr>
        <w:t>mailových,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jiných</w:t>
      </w:r>
    </w:p>
    <w:p w14:paraId="5B1684A3" w14:textId="77777777" w:rsidR="00091EB5" w:rsidRPr="003A66D2" w:rsidRDefault="004405C4">
      <w:pPr>
        <w:framePr w:w="9192" w:wrap="auto" w:hAnchor="text" w:x="1536" w:y="58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elektronických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zpráv.</w:t>
      </w:r>
    </w:p>
    <w:p w14:paraId="09EB58BB" w14:textId="77777777" w:rsidR="00091EB5" w:rsidRPr="003A66D2" w:rsidRDefault="004405C4">
      <w:pPr>
        <w:framePr w:w="360" w:wrap="auto" w:hAnchor="text" w:x="1416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3</w:t>
      </w:r>
    </w:p>
    <w:p w14:paraId="24B7A68C" w14:textId="77777777" w:rsidR="00091EB5" w:rsidRPr="003A66D2" w:rsidRDefault="004405C4">
      <w:pPr>
        <w:framePr w:w="360" w:wrap="auto" w:hAnchor="text" w:x="1416" w:y="741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4</w:t>
      </w:r>
    </w:p>
    <w:p w14:paraId="347D0D92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Tato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smlouva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uzavřena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podle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práva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České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republiky.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věcech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výslovně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neupravených</w:t>
      </w:r>
    </w:p>
    <w:p w14:paraId="3C7E632B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touto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smlouvou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vztah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řídí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zákonem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89/2012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Sb.,</w:t>
      </w:r>
      <w:r w:rsidRPr="003A66D2">
        <w:rPr>
          <w:rFonts w:ascii="Times New Roman"/>
          <w:color w:val="000000"/>
          <w:spacing w:val="-1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občanský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zákoník,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účinném</w:t>
      </w:r>
    </w:p>
    <w:p w14:paraId="57AF4D40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znění.</w:t>
      </w:r>
    </w:p>
    <w:p w14:paraId="7B3367EA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6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6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6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sebe</w:t>
      </w:r>
      <w:r w:rsidRPr="003A66D2">
        <w:rPr>
          <w:rFonts w:ascii="Times New Roman"/>
          <w:color w:val="000000"/>
          <w:spacing w:val="6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přebírají</w:t>
      </w:r>
      <w:r w:rsidRPr="003A66D2">
        <w:rPr>
          <w:rFonts w:ascii="Times New Roman"/>
          <w:color w:val="000000"/>
          <w:spacing w:val="6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nebezpečí</w:t>
      </w:r>
      <w:r w:rsidRPr="003A66D2">
        <w:rPr>
          <w:rFonts w:ascii="Times New Roman"/>
          <w:color w:val="000000"/>
          <w:spacing w:val="7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změny</w:t>
      </w:r>
      <w:r w:rsidRPr="003A66D2">
        <w:rPr>
          <w:rFonts w:ascii="Times New Roman"/>
          <w:color w:val="000000"/>
          <w:spacing w:val="6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okolností</w:t>
      </w:r>
      <w:r w:rsidRPr="003A66D2">
        <w:rPr>
          <w:rFonts w:ascii="Times New Roman"/>
          <w:color w:val="000000"/>
          <w:spacing w:val="6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6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souvislosti</w:t>
      </w:r>
      <w:r w:rsidRPr="003A66D2">
        <w:rPr>
          <w:rFonts w:ascii="Times New Roman"/>
          <w:color w:val="000000"/>
          <w:spacing w:val="6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6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právy</w:t>
      </w:r>
      <w:r w:rsidRPr="003A66D2">
        <w:rPr>
          <w:rFonts w:ascii="Times New Roman"/>
          <w:color w:val="000000"/>
          <w:spacing w:val="7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</w:p>
    <w:p w14:paraId="7E2669C6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povinnostmi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smluvních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vzniklými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1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základě</w:t>
      </w:r>
      <w:r w:rsidRPr="003A66D2">
        <w:rPr>
          <w:rFonts w:ascii="Times New Roman"/>
          <w:color w:val="000000"/>
          <w:spacing w:val="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smlouvy.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1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vylučují</w:t>
      </w:r>
    </w:p>
    <w:p w14:paraId="22B4D52E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uplatnění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§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1765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odst.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§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1766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§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2620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občanského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zákoníku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-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svůj</w:t>
      </w:r>
      <w:r w:rsidRPr="003A66D2">
        <w:rPr>
          <w:rFonts w:ascii="Times New Roman"/>
          <w:color w:val="000000"/>
          <w:spacing w:val="-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smluvní</w:t>
      </w:r>
    </w:p>
    <w:p w14:paraId="0E63101E" w14:textId="77777777" w:rsidR="00091EB5" w:rsidRPr="003A66D2" w:rsidRDefault="004405C4">
      <w:pPr>
        <w:framePr w:w="9193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vztah </w:t>
      </w:r>
      <w:r w:rsidRPr="003A66D2">
        <w:rPr>
          <w:rFonts w:ascii="Times New Roman" w:hAnsi="Times New Roman" w:cs="Times New Roman"/>
          <w:color w:val="000000"/>
          <w:sz w:val="24"/>
        </w:rPr>
        <w:t>založený</w:t>
      </w:r>
      <w:r w:rsidRPr="003A66D2">
        <w:rPr>
          <w:rFonts w:ascii="Times New Roman"/>
          <w:color w:val="000000"/>
          <w:sz w:val="24"/>
        </w:rPr>
        <w:t xml:space="preserve"> touto smlouvou.</w:t>
      </w:r>
    </w:p>
    <w:p w14:paraId="096E108A" w14:textId="77777777" w:rsidR="00091EB5" w:rsidRPr="003A66D2" w:rsidRDefault="004405C4">
      <w:pPr>
        <w:framePr w:w="360" w:wrap="auto" w:hAnchor="text" w:x="1416" w:y="9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5</w:t>
      </w:r>
    </w:p>
    <w:p w14:paraId="5E7D361A" w14:textId="77777777" w:rsidR="00091EB5" w:rsidRPr="003A66D2" w:rsidRDefault="004405C4">
      <w:pPr>
        <w:framePr w:w="360" w:wrap="auto" w:hAnchor="text" w:x="1416" w:y="9636"/>
        <w:widowControl w:val="0"/>
        <w:autoSpaceDE w:val="0"/>
        <w:autoSpaceDN w:val="0"/>
        <w:spacing w:before="1954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6</w:t>
      </w:r>
    </w:p>
    <w:p w14:paraId="04917797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Nevymahatelnost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14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neplatnost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kteréhokoli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14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neovlivní</w:t>
      </w:r>
    </w:p>
    <w:p w14:paraId="5BA57DCC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vymahatelnost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platnost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jako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celku,</w:t>
      </w:r>
      <w:r w:rsidRPr="003A66D2">
        <w:rPr>
          <w:rFonts w:ascii="Times New Roman"/>
          <w:color w:val="000000"/>
          <w:spacing w:val="4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vyjma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těch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případů,</w:t>
      </w:r>
      <w:r w:rsidRPr="003A66D2">
        <w:rPr>
          <w:rFonts w:ascii="Times New Roman"/>
          <w:color w:val="000000"/>
          <w:spacing w:val="4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kdy</w:t>
      </w:r>
      <w:r w:rsidRPr="003A66D2">
        <w:rPr>
          <w:rFonts w:ascii="Times New Roman"/>
          <w:color w:val="000000"/>
          <w:spacing w:val="4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takové</w:t>
      </w:r>
    </w:p>
    <w:p w14:paraId="76D7DFCF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nevymahatelné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neplatné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nelze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vyčlenit</w:t>
      </w:r>
      <w:r w:rsidRPr="003A66D2">
        <w:rPr>
          <w:rFonts w:ascii="Times New Roman"/>
          <w:color w:val="000000"/>
          <w:spacing w:val="-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-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smlouvy,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aniž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by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tím</w:t>
      </w:r>
      <w:r w:rsidRPr="003A66D2">
        <w:rPr>
          <w:rFonts w:ascii="Times New Roman"/>
          <w:color w:val="000000"/>
          <w:spacing w:val="-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pozbyla</w:t>
      </w:r>
    </w:p>
    <w:p w14:paraId="52B20D32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platnosti.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pro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takový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případ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zavazují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vynaložit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dobré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víře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veškeré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úsilí</w:t>
      </w:r>
    </w:p>
    <w:p w14:paraId="13B120E4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na</w:t>
      </w:r>
      <w:r w:rsidRPr="003A66D2">
        <w:rPr>
          <w:rFonts w:ascii="Times New Roman"/>
          <w:color w:val="000000"/>
          <w:spacing w:val="5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nahrazení</w:t>
      </w:r>
      <w:r w:rsidRPr="003A66D2">
        <w:rPr>
          <w:rFonts w:ascii="Times New Roman"/>
          <w:color w:val="000000"/>
          <w:spacing w:val="6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takového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neplatného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6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nevymahatelného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vymahatelným</w:t>
      </w:r>
      <w:r w:rsidRPr="003A66D2">
        <w:rPr>
          <w:rFonts w:ascii="Times New Roman"/>
          <w:color w:val="000000"/>
          <w:spacing w:val="6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</w:p>
    <w:p w14:paraId="0D47899F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platným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ustanovením,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jehož</w:t>
      </w:r>
      <w:r w:rsidRPr="003A66D2">
        <w:rPr>
          <w:rFonts w:ascii="Times New Roman"/>
          <w:color w:val="000000"/>
          <w:spacing w:val="7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účel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nejvyšší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možné</w:t>
      </w:r>
      <w:r w:rsidRPr="003A66D2">
        <w:rPr>
          <w:rFonts w:ascii="Times New Roman"/>
          <w:color w:val="000000"/>
          <w:spacing w:val="7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míře</w:t>
      </w:r>
      <w:r w:rsidRPr="003A66D2">
        <w:rPr>
          <w:rFonts w:ascii="Times New Roman"/>
          <w:color w:val="000000"/>
          <w:spacing w:val="7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odpovídá</w:t>
      </w:r>
      <w:r w:rsidRPr="003A66D2">
        <w:rPr>
          <w:rFonts w:ascii="Times New Roman"/>
          <w:color w:val="000000"/>
          <w:spacing w:val="7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účelu</w:t>
      </w:r>
      <w:r w:rsidRPr="003A66D2">
        <w:rPr>
          <w:rFonts w:ascii="Times New Roman"/>
          <w:color w:val="000000"/>
          <w:spacing w:val="7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původního</w:t>
      </w:r>
    </w:p>
    <w:p w14:paraId="0C77547C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ustanove</w:t>
      </w:r>
      <w:r w:rsidRPr="003A66D2">
        <w:rPr>
          <w:rFonts w:ascii="Times New Roman" w:hAnsi="Times New Roman" w:cs="Times New Roman"/>
          <w:color w:val="000000"/>
          <w:sz w:val="24"/>
        </w:rPr>
        <w:t>ní</w:t>
      </w:r>
      <w:r w:rsidRPr="003A66D2">
        <w:rPr>
          <w:rFonts w:ascii="Times New Roman"/>
          <w:color w:val="000000"/>
          <w:sz w:val="24"/>
        </w:rPr>
        <w:t xml:space="preserve"> a </w:t>
      </w:r>
      <w:r w:rsidRPr="003A66D2">
        <w:rPr>
          <w:rFonts w:ascii="Times New Roman" w:hAnsi="Times New Roman" w:cs="Times New Roman"/>
          <w:color w:val="000000"/>
          <w:sz w:val="24"/>
        </w:rPr>
        <w:t>cílům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smlouvy.</w:t>
      </w:r>
    </w:p>
    <w:p w14:paraId="58F0C39B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si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nepřejí,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aby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nad</w:t>
      </w:r>
      <w:r w:rsidRPr="003A66D2">
        <w:rPr>
          <w:rFonts w:ascii="Times New Roman"/>
          <w:color w:val="000000"/>
          <w:spacing w:val="-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rámec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výslovných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ustanovení</w:t>
      </w:r>
      <w:r w:rsidRPr="003A66D2">
        <w:rPr>
          <w:rFonts w:ascii="Times New Roman"/>
          <w:color w:val="000000"/>
          <w:spacing w:val="-1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smlouvy</w:t>
      </w:r>
      <w:r w:rsidRPr="003A66D2">
        <w:rPr>
          <w:rFonts w:ascii="Times New Roman"/>
          <w:color w:val="000000"/>
          <w:spacing w:val="-1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byla</w:t>
      </w:r>
      <w:r w:rsidRPr="003A66D2">
        <w:rPr>
          <w:rFonts w:ascii="Times New Roman"/>
          <w:color w:val="000000"/>
          <w:spacing w:val="-1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jakákoliv</w:t>
      </w:r>
    </w:p>
    <w:p w14:paraId="278CF1BE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práva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povinnosti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dovozovány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3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dosavadní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budoucí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praxe</w:t>
      </w:r>
      <w:r w:rsidRPr="003A66D2">
        <w:rPr>
          <w:rFonts w:ascii="Times New Roman"/>
          <w:color w:val="000000"/>
          <w:spacing w:val="3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zavedené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mezi</w:t>
      </w:r>
      <w:r w:rsidRPr="003A66D2">
        <w:rPr>
          <w:rFonts w:ascii="Times New Roman"/>
          <w:color w:val="000000"/>
          <w:spacing w:val="3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smluvními</w:t>
      </w:r>
    </w:p>
    <w:p w14:paraId="6522D718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stranami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zvyklostí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zachovávaných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obecně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odvětví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týkajícím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se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</w:p>
    <w:p w14:paraId="04A2A218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smlouvy,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ledaže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</w:t>
      </w:r>
      <w:r w:rsidRPr="003A66D2">
        <w:rPr>
          <w:rFonts w:ascii="Times New Roman"/>
          <w:color w:val="000000"/>
          <w:spacing w:val="2"/>
          <w:sz w:val="24"/>
        </w:rPr>
        <w:t xml:space="preserve"> ve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smlouvě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výslovně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sjednáno</w:t>
      </w:r>
      <w:r w:rsidRPr="003A66D2">
        <w:rPr>
          <w:rFonts w:ascii="Times New Roman"/>
          <w:color w:val="000000"/>
          <w:spacing w:val="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jinak.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Vedle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shora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uvedeného</w:t>
      </w:r>
      <w:r w:rsidRPr="003A66D2">
        <w:rPr>
          <w:rFonts w:ascii="Times New Roman"/>
          <w:color w:val="000000"/>
          <w:spacing w:val="2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si</w:t>
      </w:r>
      <w:r w:rsidRPr="003A66D2">
        <w:rPr>
          <w:rFonts w:ascii="Times New Roman"/>
          <w:color w:val="000000"/>
          <w:spacing w:val="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</w:t>
      </w:r>
    </w:p>
    <w:p w14:paraId="6E31152F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strany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potvrzují,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si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nejsou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vědomy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žádných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dosud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mezi</w:t>
      </w:r>
      <w:r w:rsidRPr="003A66D2">
        <w:rPr>
          <w:rFonts w:ascii="Times New Roman"/>
          <w:color w:val="000000"/>
          <w:spacing w:val="3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nimi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zavedených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obchodních</w:t>
      </w:r>
    </w:p>
    <w:p w14:paraId="6C069B31" w14:textId="77777777" w:rsidR="00091EB5" w:rsidRPr="003A66D2" w:rsidRDefault="004405C4">
      <w:pPr>
        <w:framePr w:w="9196" w:wrap="auto" w:hAnchor="text" w:x="1536" w:y="96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zvyklostí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praxe.</w:t>
      </w:r>
    </w:p>
    <w:p w14:paraId="547C8F06" w14:textId="77777777" w:rsidR="00091EB5" w:rsidRPr="003A66D2" w:rsidRDefault="004405C4">
      <w:pPr>
        <w:framePr w:w="360" w:wrap="auto" w:hAnchor="text" w:x="1416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7</w:t>
      </w:r>
    </w:p>
    <w:p w14:paraId="4987CC7E" w14:textId="77777777" w:rsidR="00091EB5" w:rsidRPr="003A66D2" w:rsidRDefault="004405C4">
      <w:pPr>
        <w:framePr w:w="360" w:wrap="auto" w:hAnchor="text" w:x="1416" w:y="1376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8</w:t>
      </w:r>
    </w:p>
    <w:p w14:paraId="79BCEC84" w14:textId="77777777" w:rsidR="00091EB5" w:rsidRPr="003A66D2" w:rsidRDefault="004405C4">
      <w:pPr>
        <w:framePr w:w="9190" w:wrap="auto" w:hAnchor="text" w:x="1536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Změna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doplnění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pacing w:val="1"/>
          <w:sz w:val="24"/>
        </w:rPr>
        <w:t>smlouvy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může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být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uskutečněna</w:t>
      </w:r>
      <w:r w:rsidRPr="003A66D2">
        <w:rPr>
          <w:rFonts w:ascii="Times New Roman"/>
          <w:color w:val="000000"/>
          <w:spacing w:val="2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pouze</w:t>
      </w:r>
      <w:r w:rsidRPr="003A66D2">
        <w:rPr>
          <w:rFonts w:ascii="Times New Roman"/>
          <w:color w:val="000000"/>
          <w:spacing w:val="2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písemným</w:t>
      </w:r>
      <w:r w:rsidRPr="003A66D2">
        <w:rPr>
          <w:rFonts w:ascii="Times New Roman"/>
          <w:color w:val="000000"/>
          <w:spacing w:val="3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dodatkem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k</w:t>
      </w:r>
      <w:r w:rsidRPr="003A66D2">
        <w:rPr>
          <w:rFonts w:ascii="Times New Roman"/>
          <w:color w:val="000000"/>
          <w:spacing w:val="29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</w:p>
    <w:p w14:paraId="5FCA6FA0" w14:textId="77777777" w:rsidR="00091EB5" w:rsidRPr="003A66D2" w:rsidRDefault="004405C4">
      <w:pPr>
        <w:framePr w:w="9190" w:wrap="auto" w:hAnchor="text" w:x="1536" w:y="137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smlouvě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podepsaným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oběma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smluvními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stranami.</w:t>
      </w:r>
    </w:p>
    <w:p w14:paraId="742927B6" w14:textId="77777777" w:rsidR="00091EB5" w:rsidRPr="003A66D2" w:rsidRDefault="004405C4">
      <w:pPr>
        <w:framePr w:w="9190" w:wrap="auto" w:hAnchor="text" w:x="1536" w:y="137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>.</w:t>
      </w:r>
      <w:r w:rsidRPr="003A66D2">
        <w:rPr>
          <w:rFonts w:ascii="Times New Roman"/>
          <w:color w:val="000000"/>
          <w:spacing w:val="43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Smlouva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bude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vyhotovena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elektronicky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</w:t>
      </w:r>
      <w:r w:rsidRPr="003A66D2">
        <w:rPr>
          <w:rFonts w:ascii="Times New Roman"/>
          <w:color w:val="000000"/>
          <w:spacing w:val="38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kvalifikovaným</w:t>
      </w:r>
      <w:r w:rsidRPr="003A66D2">
        <w:rPr>
          <w:rFonts w:ascii="Times New Roman"/>
          <w:color w:val="000000"/>
          <w:spacing w:val="4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elektronickým</w:t>
      </w:r>
      <w:r w:rsidRPr="003A66D2">
        <w:rPr>
          <w:rFonts w:ascii="Times New Roman"/>
          <w:color w:val="000000"/>
          <w:spacing w:val="4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podpisem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nebo</w:t>
      </w:r>
    </w:p>
    <w:p w14:paraId="69E5621B" w14:textId="77777777" w:rsidR="00091EB5" w:rsidRPr="003A66D2" w:rsidRDefault="004405C4">
      <w:pPr>
        <w:framePr w:w="9190" w:wrap="auto" w:hAnchor="text" w:x="1536" w:y="137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/>
          <w:color w:val="000000"/>
          <w:sz w:val="24"/>
        </w:rPr>
        <w:t xml:space="preserve">v </w:t>
      </w:r>
      <w:r w:rsidRPr="003A66D2">
        <w:rPr>
          <w:rFonts w:ascii="Times New Roman" w:hAnsi="Times New Roman" w:cs="Times New Roman"/>
          <w:color w:val="000000"/>
          <w:sz w:val="24"/>
        </w:rPr>
        <w:t>listinné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podobě</w:t>
      </w:r>
      <w:r w:rsidRPr="003A66D2">
        <w:rPr>
          <w:rFonts w:ascii="Times New Roman"/>
          <w:color w:val="000000"/>
          <w:spacing w:val="35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ve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třech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originálech,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nichž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objednatel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obdrží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dvě</w:t>
      </w:r>
      <w:r w:rsidRPr="003A66D2">
        <w:rPr>
          <w:rFonts w:ascii="Times New Roman"/>
          <w:color w:val="000000"/>
          <w:spacing w:val="37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a</w:t>
      </w:r>
      <w:r w:rsidRPr="003A66D2">
        <w:rPr>
          <w:rFonts w:ascii="Times New Roman"/>
          <w:color w:val="000000"/>
          <w:spacing w:val="39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zhotovitel</w:t>
      </w:r>
      <w:r w:rsidRPr="003A66D2">
        <w:rPr>
          <w:rFonts w:ascii="Times New Roman"/>
          <w:color w:val="000000"/>
          <w:spacing w:val="36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jedno</w:t>
      </w:r>
    </w:p>
    <w:p w14:paraId="1FF1A2B7" w14:textId="77777777" w:rsidR="00091EB5" w:rsidRPr="003A66D2" w:rsidRDefault="004405C4">
      <w:pPr>
        <w:framePr w:w="9190" w:wrap="auto" w:hAnchor="text" w:x="1536" w:y="1376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vyhotovení.</w:t>
      </w:r>
    </w:p>
    <w:p w14:paraId="13FC1874" w14:textId="77777777" w:rsidR="00091EB5" w:rsidRPr="003A66D2" w:rsidRDefault="00091E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42E90A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rPr>
          <w:rFonts w:ascii="Arial"/>
          <w:color w:val="FF0000"/>
          <w:sz w:val="2"/>
        </w:rPr>
        <w:cr/>
      </w:r>
      <w:r w:rsidRPr="003A66D2">
        <w:rPr>
          <w:rFonts w:ascii="Arial"/>
          <w:color w:val="FF0000"/>
          <w:sz w:val="2"/>
        </w:rPr>
        <w:br w:type="page"/>
      </w:r>
    </w:p>
    <w:p w14:paraId="26F308BD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54A307E9" w14:textId="77777777" w:rsidR="00091EB5" w:rsidRPr="003A66D2" w:rsidRDefault="004405C4">
      <w:pPr>
        <w:framePr w:w="4920" w:wrap="auto" w:hAnchor="text" w:x="170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Nedílnou</w:t>
      </w:r>
      <w:r w:rsidRPr="003A66D2">
        <w:rPr>
          <w:rFonts w:ascii="Times New Roman"/>
          <w:color w:val="000000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součástí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této</w:t>
      </w:r>
      <w:r w:rsidRPr="003A66D2">
        <w:rPr>
          <w:rFonts w:ascii="Times New Roman"/>
          <w:color w:val="000000"/>
          <w:sz w:val="24"/>
        </w:rPr>
        <w:t xml:space="preserve"> smlouvy jsou </w:t>
      </w:r>
      <w:r w:rsidRPr="003A66D2">
        <w:rPr>
          <w:rFonts w:ascii="Times New Roman" w:hAnsi="Times New Roman" w:cs="Times New Roman"/>
          <w:color w:val="000000"/>
          <w:sz w:val="24"/>
        </w:rPr>
        <w:t>její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přílohy:</w:t>
      </w:r>
    </w:p>
    <w:p w14:paraId="0D7359E7" w14:textId="77777777" w:rsidR="00091EB5" w:rsidRPr="003A66D2" w:rsidRDefault="004405C4">
      <w:pPr>
        <w:framePr w:w="4920" w:wrap="auto" w:hAnchor="text" w:x="1700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Příloha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1 </w:t>
      </w:r>
      <w:r w:rsidRPr="003A66D2">
        <w:rPr>
          <w:rFonts w:ascii="Times New Roman" w:hAnsi="Times New Roman" w:cs="Times New Roman"/>
          <w:color w:val="000000"/>
          <w:sz w:val="24"/>
        </w:rPr>
        <w:t>Technická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specifikace</w:t>
      </w:r>
    </w:p>
    <w:p w14:paraId="1D4CA7BF" w14:textId="77777777" w:rsidR="00091EB5" w:rsidRPr="003A66D2" w:rsidRDefault="004405C4">
      <w:pPr>
        <w:framePr w:w="4920" w:wrap="auto" w:hAnchor="text" w:x="1700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Příloha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2 </w:t>
      </w:r>
      <w:r w:rsidRPr="003A66D2">
        <w:rPr>
          <w:rFonts w:ascii="Times New Roman" w:hAnsi="Times New Roman" w:cs="Times New Roman"/>
          <w:color w:val="000000"/>
          <w:sz w:val="24"/>
        </w:rPr>
        <w:t>Cenová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nabídka</w:t>
      </w:r>
    </w:p>
    <w:p w14:paraId="20CC000A" w14:textId="1C2F6525" w:rsidR="00091EB5" w:rsidRPr="003A66D2" w:rsidRDefault="004405C4">
      <w:pPr>
        <w:framePr w:w="1972" w:wrap="auto" w:hAnchor="text" w:x="1524" w:y="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/>
          <w:color w:val="000000"/>
        </w:rPr>
        <w:t xml:space="preserve">V </w:t>
      </w:r>
      <w:r w:rsidRPr="003A66D2">
        <w:rPr>
          <w:rFonts w:ascii="Times New Roman" w:hAnsi="Times New Roman" w:cs="Times New Roman"/>
          <w:color w:val="000000"/>
        </w:rPr>
        <w:t>Brně</w:t>
      </w:r>
      <w:r w:rsidRPr="003A66D2">
        <w:rPr>
          <w:rFonts w:ascii="Times New Roman"/>
          <w:color w:val="000000"/>
        </w:rPr>
        <w:t xml:space="preserve"> dne</w:t>
      </w:r>
      <w:r w:rsidRPr="003A66D2">
        <w:rPr>
          <w:rFonts w:ascii="Times New Roman"/>
          <w:color w:val="000000"/>
          <w:spacing w:val="-2"/>
        </w:rPr>
        <w:t xml:space="preserve"> </w:t>
      </w:r>
      <w:r w:rsidR="003A66D2">
        <w:rPr>
          <w:rFonts w:ascii="Times New Roman" w:hAnsi="Times New Roman" w:cs="Times New Roman"/>
          <w:color w:val="000000"/>
          <w:spacing w:val="1"/>
        </w:rPr>
        <w:t>27.4.2026</w:t>
      </w:r>
    </w:p>
    <w:p w14:paraId="4D2A3535" w14:textId="77777777" w:rsidR="00091EB5" w:rsidRPr="003A66D2" w:rsidRDefault="004405C4">
      <w:pPr>
        <w:framePr w:w="2191" w:wrap="auto" w:hAnchor="text" w:x="6625" w:y="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/>
          <w:color w:val="000000"/>
        </w:rPr>
        <w:t xml:space="preserve">V </w:t>
      </w:r>
      <w:r w:rsidRPr="003A66D2">
        <w:rPr>
          <w:rFonts w:ascii="Times New Roman" w:hAnsi="Times New Roman" w:cs="Times New Roman"/>
          <w:color w:val="000000"/>
        </w:rPr>
        <w:t>Brně</w:t>
      </w:r>
      <w:r w:rsidRPr="003A66D2">
        <w:rPr>
          <w:rFonts w:ascii="Times New Roman"/>
          <w:color w:val="000000"/>
        </w:rPr>
        <w:t xml:space="preserve"> dne</w:t>
      </w:r>
      <w:r w:rsidRPr="003A66D2">
        <w:rPr>
          <w:rFonts w:ascii="Times New Roman"/>
          <w:color w:val="000000"/>
          <w:spacing w:val="-2"/>
        </w:rPr>
        <w:t xml:space="preserve"> </w:t>
      </w:r>
      <w:r w:rsidRPr="003A66D2">
        <w:rPr>
          <w:rFonts w:ascii="Times New Roman"/>
          <w:color w:val="000000"/>
        </w:rPr>
        <w:t>27.4.2026</w:t>
      </w:r>
    </w:p>
    <w:p w14:paraId="67480738" w14:textId="77777777" w:rsidR="00091EB5" w:rsidRPr="003A66D2" w:rsidRDefault="004405C4">
      <w:pPr>
        <w:framePr w:w="461" w:wrap="auto" w:hAnchor="text" w:x="1623" w:y="5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</w:rPr>
        <w:t>…</w:t>
      </w:r>
    </w:p>
    <w:p w14:paraId="5149EECC" w14:textId="77777777" w:rsidR="00091EB5" w:rsidRPr="003A66D2" w:rsidRDefault="004405C4">
      <w:pPr>
        <w:framePr w:w="3442" w:wrap="auto" w:hAnchor="text" w:x="1844" w:y="5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</w:rPr>
        <w:t>…………………………………......</w:t>
      </w:r>
    </w:p>
    <w:p w14:paraId="1C5AE0D4" w14:textId="77777777" w:rsidR="00091EB5" w:rsidRPr="003A66D2" w:rsidRDefault="004405C4">
      <w:pPr>
        <w:framePr w:w="3442" w:wrap="auto" w:hAnchor="text" w:x="1844" w:y="5428"/>
        <w:widowControl w:val="0"/>
        <w:autoSpaceDE w:val="0"/>
        <w:autoSpaceDN w:val="0"/>
        <w:spacing w:before="10" w:after="0" w:line="245" w:lineRule="exact"/>
        <w:ind w:left="1025"/>
        <w:jc w:val="left"/>
        <w:rPr>
          <w:rFonts w:ascii="Times New Roman"/>
          <w:color w:val="000000"/>
        </w:rPr>
      </w:pPr>
      <w:r w:rsidRPr="003A66D2">
        <w:rPr>
          <w:rFonts w:ascii="Times New Roman"/>
          <w:color w:val="000000"/>
        </w:rPr>
        <w:t>objednatel</w:t>
      </w:r>
    </w:p>
    <w:p w14:paraId="656FDAE3" w14:textId="77777777" w:rsidR="00091EB5" w:rsidRPr="003A66D2" w:rsidRDefault="004405C4">
      <w:pPr>
        <w:framePr w:w="902" w:wrap="auto" w:hAnchor="text" w:x="6793" w:y="5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  <w:spacing w:val="1"/>
        </w:rPr>
        <w:t>………</w:t>
      </w:r>
    </w:p>
    <w:p w14:paraId="0F2D274F" w14:textId="77777777" w:rsidR="00091EB5" w:rsidRPr="003A66D2" w:rsidRDefault="004405C4">
      <w:pPr>
        <w:framePr w:w="461" w:wrap="auto" w:hAnchor="text" w:x="9985" w:y="5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/>
          <w:color w:val="000000"/>
        </w:rPr>
        <w:t>....</w:t>
      </w:r>
    </w:p>
    <w:p w14:paraId="5249CA4E" w14:textId="77777777" w:rsidR="00091EB5" w:rsidRPr="003A66D2" w:rsidRDefault="004405C4">
      <w:pPr>
        <w:framePr w:w="3557" w:wrap="auto" w:hAnchor="text" w:x="1668" w:y="5935"/>
        <w:widowControl w:val="0"/>
        <w:autoSpaceDE w:val="0"/>
        <w:autoSpaceDN w:val="0"/>
        <w:spacing w:before="0" w:after="0" w:line="245" w:lineRule="exact"/>
        <w:ind w:left="458"/>
        <w:jc w:val="left"/>
        <w:rPr>
          <w:rFonts w:ascii="Times New Roman"/>
          <w:color w:val="000000"/>
        </w:rPr>
      </w:pPr>
      <w:r w:rsidRPr="003A66D2">
        <w:rPr>
          <w:rFonts w:ascii="Times New Roman" w:hAnsi="Times New Roman" w:cs="Times New Roman"/>
          <w:color w:val="000000"/>
        </w:rPr>
        <w:t>Úrazová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/>
          <w:color w:val="000000"/>
        </w:rPr>
        <w:t>nemocnice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/>
          <w:color w:val="000000"/>
        </w:rPr>
        <w:t>v</w:t>
      </w:r>
      <w:r w:rsidRPr="003A66D2">
        <w:rPr>
          <w:rFonts w:ascii="Times New Roman"/>
          <w:color w:val="000000"/>
          <w:spacing w:val="2"/>
        </w:rPr>
        <w:t xml:space="preserve"> </w:t>
      </w:r>
      <w:r w:rsidRPr="003A66D2">
        <w:rPr>
          <w:rFonts w:ascii="Times New Roman" w:hAnsi="Times New Roman" w:cs="Times New Roman"/>
          <w:color w:val="000000"/>
        </w:rPr>
        <w:t>Brně</w:t>
      </w:r>
    </w:p>
    <w:p w14:paraId="73E2EC8C" w14:textId="77777777" w:rsidR="00091EB5" w:rsidRPr="003A66D2" w:rsidRDefault="004405C4">
      <w:pPr>
        <w:framePr w:w="3557" w:wrap="auto" w:hAnchor="text" w:x="1668" w:y="59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3A66D2">
        <w:rPr>
          <w:rFonts w:ascii="Times New Roman"/>
          <w:color w:val="000000"/>
          <w:spacing w:val="1"/>
        </w:rPr>
        <w:t>prof.</w:t>
      </w:r>
      <w:r w:rsidRPr="003A66D2">
        <w:rPr>
          <w:rFonts w:ascii="Times New Roman"/>
          <w:color w:val="000000"/>
          <w:spacing w:val="-3"/>
        </w:rPr>
        <w:t xml:space="preserve"> </w:t>
      </w:r>
      <w:r w:rsidRPr="003A66D2">
        <w:rPr>
          <w:rFonts w:ascii="Times New Roman"/>
          <w:color w:val="000000"/>
        </w:rPr>
        <w:t xml:space="preserve">MUDr. </w:t>
      </w:r>
      <w:r w:rsidRPr="003A66D2">
        <w:rPr>
          <w:rFonts w:ascii="Times New Roman" w:hAnsi="Times New Roman" w:cs="Times New Roman"/>
          <w:color w:val="000000"/>
          <w:spacing w:val="-1"/>
        </w:rPr>
        <w:t>Ján</w:t>
      </w:r>
      <w:r w:rsidRPr="003A66D2">
        <w:rPr>
          <w:rFonts w:ascii="Times New Roman"/>
          <w:color w:val="000000"/>
          <w:spacing w:val="1"/>
        </w:rPr>
        <w:t xml:space="preserve"> </w:t>
      </w:r>
      <w:proofErr w:type="spellStart"/>
      <w:r w:rsidRPr="003A66D2">
        <w:rPr>
          <w:rFonts w:ascii="Times New Roman" w:hAnsi="Times New Roman" w:cs="Times New Roman"/>
          <w:color w:val="000000"/>
        </w:rPr>
        <w:t>Kočiš</w:t>
      </w:r>
      <w:proofErr w:type="spellEnd"/>
      <w:r w:rsidRPr="003A66D2">
        <w:rPr>
          <w:rFonts w:ascii="Times New Roman" w:hAnsi="Times New Roman" w:cs="Times New Roman"/>
          <w:color w:val="000000"/>
        </w:rPr>
        <w:t>,</w:t>
      </w:r>
      <w:r w:rsidRPr="003A66D2">
        <w:rPr>
          <w:rFonts w:ascii="Times New Roman"/>
          <w:color w:val="000000"/>
        </w:rPr>
        <w:t xml:space="preserve"> </w:t>
      </w:r>
      <w:r w:rsidRPr="003A66D2">
        <w:rPr>
          <w:rFonts w:ascii="Times New Roman"/>
          <w:color w:val="000000"/>
          <w:spacing w:val="-1"/>
        </w:rPr>
        <w:t>Ph.D.,</w:t>
      </w:r>
      <w:r w:rsidRPr="003A66D2">
        <w:rPr>
          <w:rFonts w:ascii="Times New Roman"/>
          <w:color w:val="000000"/>
          <w:spacing w:val="1"/>
        </w:rPr>
        <w:t xml:space="preserve"> </w:t>
      </w:r>
      <w:r w:rsidRPr="003A66D2">
        <w:rPr>
          <w:rFonts w:ascii="Times New Roman" w:hAnsi="Times New Roman" w:cs="Times New Roman"/>
          <w:color w:val="000000"/>
        </w:rPr>
        <w:t>ředitel</w:t>
      </w:r>
    </w:p>
    <w:p w14:paraId="6399AB5F" w14:textId="77777777" w:rsidR="00091EB5" w:rsidRPr="003A66D2" w:rsidRDefault="004405C4">
      <w:pPr>
        <w:framePr w:w="3538" w:wrap="auto" w:hAnchor="text" w:x="4443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Příloha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1 </w:t>
      </w:r>
      <w:r w:rsidRPr="003A66D2">
        <w:rPr>
          <w:rFonts w:ascii="Times New Roman" w:hAnsi="Times New Roman" w:cs="Times New Roman"/>
          <w:color w:val="000000"/>
          <w:sz w:val="24"/>
        </w:rPr>
        <w:t>Technická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>specifikace</w:t>
      </w:r>
    </w:p>
    <w:p w14:paraId="195046BD" w14:textId="77777777" w:rsidR="00091EB5" w:rsidRPr="003A66D2" w:rsidRDefault="004405C4">
      <w:pPr>
        <w:framePr w:w="2952" w:wrap="auto" w:hAnchor="text" w:x="4739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A66D2">
        <w:rPr>
          <w:rFonts w:ascii="Times New Roman" w:hAnsi="Times New Roman" w:cs="Times New Roman"/>
          <w:color w:val="000000"/>
          <w:sz w:val="24"/>
        </w:rPr>
        <w:t>Příloha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A66D2">
        <w:rPr>
          <w:rFonts w:ascii="Times New Roman"/>
          <w:color w:val="000000"/>
          <w:spacing w:val="1"/>
          <w:sz w:val="24"/>
        </w:rPr>
        <w:t xml:space="preserve"> </w:t>
      </w:r>
      <w:r w:rsidRPr="003A66D2">
        <w:rPr>
          <w:rFonts w:ascii="Times New Roman"/>
          <w:color w:val="000000"/>
          <w:sz w:val="24"/>
        </w:rPr>
        <w:t xml:space="preserve">2 </w:t>
      </w:r>
      <w:r w:rsidRPr="003A66D2">
        <w:rPr>
          <w:rFonts w:ascii="Times New Roman" w:hAnsi="Times New Roman" w:cs="Times New Roman"/>
          <w:color w:val="000000"/>
          <w:sz w:val="24"/>
        </w:rPr>
        <w:t>Cenová</w:t>
      </w:r>
      <w:r w:rsidRPr="003A66D2">
        <w:rPr>
          <w:rFonts w:ascii="Times New Roman"/>
          <w:color w:val="000000"/>
          <w:spacing w:val="-1"/>
          <w:sz w:val="24"/>
        </w:rPr>
        <w:t xml:space="preserve"> </w:t>
      </w:r>
      <w:r w:rsidRPr="003A66D2">
        <w:rPr>
          <w:rFonts w:ascii="Times New Roman" w:hAnsi="Times New Roman" w:cs="Times New Roman"/>
          <w:color w:val="000000"/>
          <w:sz w:val="24"/>
        </w:rPr>
        <w:t>nabídka</w:t>
      </w:r>
    </w:p>
    <w:p w14:paraId="37B6715D" w14:textId="3462CD7F" w:rsidR="00091EB5" w:rsidRPr="003A66D2" w:rsidRDefault="003A6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4D7260BF" wp14:editId="27EBF24A">
                <wp:simplePos x="0" y="0"/>
                <wp:positionH relativeFrom="column">
                  <wp:posOffset>6181740</wp:posOffset>
                </wp:positionH>
                <wp:positionV relativeFrom="paragraph">
                  <wp:posOffset>3223520</wp:posOffset>
                </wp:positionV>
                <wp:extent cx="360" cy="360"/>
                <wp:effectExtent l="95250" t="152400" r="95250" b="152400"/>
                <wp:wrapNone/>
                <wp:docPr id="141059291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53EB" id="Rukopis 5" o:spid="_x0000_s1026" type="#_x0000_t75" style="position:absolute;margin-left:482.5pt;margin-top:245.3pt;width:8.55pt;height:17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XjJuM0gEAAGsEAAAQAAAAZHJzL2luay9pbmsx&#10;LnhtbKRTwW6cMBC9V+o/WO4hly7YbLrZorA5NVKlVl01qdQeHZiAtdhGtgm7f19jwCCVVq16QWbG&#10;7828N+Pbu7Oo0Qtow5XMMI0IRiBzVXBZZvjb4/1mj5GxTBasVhIyfAGD7w6vX91yeRJ16r7IMUjT&#10;n0Sd4craJo3jruuibhspXcYJIdv4ozx9/oQPI6qAZy65dSXNFMqVtHC2PVnKiwzn9kzCfcf9oFqd&#10;Q0j3EZ3PN6xmOdwrLZgNjBWTEmokmXB9f8fIXhp34K5OCRojwZ3gTRLR65vr/Yf3LsDOGV78t65F&#10;4zoROF7n/PGfnLH3LP1970etGtCWw2zTIGpMXFA+/Ht9g1ANRtVt7y1GL6xunWRKiBvrKIfGK4J+&#10;5XPa/o1vFDM2tOx8zIQhTmZaLsCtlmjCVK1xffbhB6v9AiYk2W3Iuw2lj2SfJruUug2lN/1ApnrD&#10;3kycT7o1VeB70vOG+EzQOWjreGGrYBOJtsGlpUdryAp4WdkFdPfXUMubgNOQu7dV1jCv2Fo1zYwF&#10;/WXGCWZOR5B/RvFSKg1HtxCm1RBq0oV7vljwcuVZ+t1E4+P8Cs8ZfuNfJvLIIeBdJoi+vSJXZJqL&#10;BwZmN/vDTwAAAP//AwBQSwMEFAAGAAgAAAAhALg7sSjiAAAACwEAAA8AAABkcnMvZG93bnJldi54&#10;bWxMj9FOg0AQRd9N/IfNmPhi7FJCsSBLY4jVB40J1Q/YsiOg7Cyy2xb/3vFJHydzc+65xWa2gzji&#10;5HtHCpaLCARS40xPrYK31+31GoQPmoweHKGCb/SwKc/PCp0bd6Iaj7vQCoaQz7WCLoQxl9I3HVrt&#10;F25E4t+7m6wOfE6tNJM+MdwOMo6iVFrdEzd0esSqw+Zzd7AKVrXcvnxVqJPq/oGe6sdnefXRKHV5&#10;Md/dggg4h78w/OqzOpTstHcHMl4MCrJ0xVuCgiSLUhCcyNbxEsSe8XFyA7Is5P8N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V4ybjNIBAABrBAAA&#10;EAAAAAAAAAAAAAAAAADYAwAAZHJzL2luay9pbmsxLnhtbFBLAQItABQABgAIAAAAIQC4O7Eo4gAA&#10;AAsBAAAPAAAAAAAAAAAAAAAAANg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12202456" wp14:editId="182D524E">
                <wp:simplePos x="0" y="0"/>
                <wp:positionH relativeFrom="column">
                  <wp:posOffset>4924260</wp:posOffset>
                </wp:positionH>
                <wp:positionV relativeFrom="paragraph">
                  <wp:posOffset>3090320</wp:posOffset>
                </wp:positionV>
                <wp:extent cx="1257840" cy="360"/>
                <wp:effectExtent l="95250" t="152400" r="95250" b="152400"/>
                <wp:wrapNone/>
                <wp:docPr id="1394779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5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33545" id="Rukopis 4" o:spid="_x0000_s1026" type="#_x0000_t75" style="position:absolute;margin-left:383.5pt;margin-top:234.85pt;width:107.55pt;height:17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XRd0AQAADQMAAA4AAABkcnMvZTJvRG9jLnhtbJxSQW7CMBC8V+of&#10;LN9LEgo0iggciipxaMuhfYDr2MRq7I3WhoTfdxOgQKuqEpcoOyOPZ3Y8nbe2YluF3oDLeTKIOVNO&#10;QmHcOufvb093KWc+CFeICpzK+U55Pp/d3kybOlNDKKEqFDIScT5r6pyXIdRZFHlZKiv8AGrliNSA&#10;VgQacR0VKBpSt1U0jONJ1AAWNYJU3hO62JN81utrrWR41dqrwKqcj0dxTP4C+YzT/hc7MEkJ/PgG&#10;o9lUZGsUdWnkwZi4wpcVxpGNb6mFCIJt0PySskYieNBhIMFGoLWRqk9F+ZL4R76l++yyJSO5wUyC&#10;C8qFlcBw3GBPXHOFrWgHzTMU1JHYBOAHRdrQ/5XsTS9Abiz52feCqhKBHoUvTe05w8wUOcdlkZz8&#10;u+3jKcEKT7leLglqJDpE/utIq9F2yyYnrM05Fbrrvn2Xqg1MEpgMxw/piChJ3P2kZ4+6+/PH6Wyx&#10;dPVFhedzZ+vsFc++AAAA//8DAFBLAwQUAAYACAAAACEAcS60yO8BAAAABQAAEAAAAGRycy9pbmsv&#10;aW5rMS54bWy0lE2PmzAQhu+V+h8s95BLAwZSkkVL9tRIlVo12t1K7ZGFWbACNrJNSP59h484rJat&#10;emiFhMzY88748Wtu705VSY6gNJcipp7DKAGRyoyLPKY/HnfLDSXaJCJLSikgpmfQ9G77/t0tF4eq&#10;jPBNUEHoblSVMS2MqSPXbdvWaQNHqtz1GQvcL+Lw7SvdjlkZPHPBDZbUl1AqhYGT6cQinsU0NSdm&#10;16P2g2xUCna6i6j0usKoJIWdVFVirGKRCAElEUmFff+kxJxrHHCsk4OipOK44aXveKv1avP5BgPJ&#10;KaaT7wZb1NhJRd15zV//QXP3WrNrK/DX4ZqSsaUMjl1Pbs88envveyVrUIbDFfMAZZw4k3T47vkM&#10;oBRoWTbd2VByTMoGkXmMoS3G2p47A+S1HrL5p3rI5U29aXMv0Yzbm3IYoVlLXY7W8ArQ6FVtPWY0&#10;CnfhB6P66+AzP1yyT0vPe2SbyA8jtnZCtpocxejii+aTanRh9Z7U1a/9jKU27KzlmSksdOYElvmU&#10;+FxmATwvzCQ1/OtUw2ubpyDFm56XcDX8XDWVaAPq+zWvSvRhD+LPWTwXUsEe7aUbBbamN6HXF7O2&#10;nvlJ9E4nI+R7eI7ph/4/QfrMIdBTZgSfj4tgdRMs2IK9uCm2AFpg+xsAAP//AwBQSwMEFAAGAAgA&#10;AAAhAH7xiVPiAAAACwEAAA8AAABkcnMvZG93bnJldi54bWxMj0FLw0AUhO+C/2F5gje7aatJGvNS&#10;RBDBS2mqPb9mN01I9m3Ibtvor3c91eMww8w3+XoyvTjr0bWWEeazCITmyqqWjwifu7eHFITzxIp6&#10;yxrhWztYF7c3OWXKXnirz6U/ilDCLiOExvshk9JVjTbkZnbQHLzajoZ8kONRqpEuodz0chFFsTTU&#10;clhoaNCvja668mQQqmTzUXfdXtHX/me7Kzf18t3WiPd308szCK8nfw3DH35AhyIwHeyJlRM9QhIn&#10;4YtHeIxXCYiQWKWLOYgDwlO0TEEWufz/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ctdF3QBAAANAwAADgAAAAAAAAAAAAAAAAA8AgAAZHJzL2Uyb0Rv&#10;Yy54bWxQSwECLQAUAAYACAAAACEAcS60yO8BAAAABQAAEAAAAAAAAAAAAAAAAADcAwAAZHJzL2lu&#10;ay9pbmsxLnhtbFBLAQItABQABgAIAAAAIQB+8YlT4gAAAAsBAAAPAAAAAAAAAAAAAAAAAPkFAABk&#10;cnMvZG93bnJldi54bWxQSwECLQAUAAYACAAAACEAeRi8nb8AAAAhAQAAGQAAAAAAAAAAAAAAAAAI&#10;BwAAZHJzL19yZWxzL2Uyb0RvYy54bWwucmVsc1BLBQYAAAAABgAGAHgBAAD+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148252E5" wp14:editId="768D1353">
                <wp:simplePos x="0" y="0"/>
                <wp:positionH relativeFrom="column">
                  <wp:posOffset>4923790</wp:posOffset>
                </wp:positionH>
                <wp:positionV relativeFrom="paragraph">
                  <wp:posOffset>3232785</wp:posOffset>
                </wp:positionV>
                <wp:extent cx="1229360" cy="635"/>
                <wp:effectExtent l="95250" t="152400" r="104140" b="151765"/>
                <wp:wrapNone/>
                <wp:docPr id="45650355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293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4D3BF" id="Rukopis 2" o:spid="_x0000_s1026" type="#_x0000_t75" style="position:absolute;margin-left:383.45pt;margin-top:239.55pt;width:105.3pt;height:30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wJB6AQAADQMAAA4AAABkcnMvZTJvRG9jLnhtbJxSy27CMBC8V+o/&#10;RL6XJKREJCJwKKrEoY9D+wGuYxOrsTdaOwT+vpsABVpVlbhY2h15PA/PFltTBxuJToMtWDyKWCCt&#10;gFLbdcHe3x7vpixwntuS12BlwXbSscX89mbWNbkcQwV1KTEgEuvyrilY5X2Th6ETlTTcjaCRlkAF&#10;aLinEddhibwjdlOH4yhKww6wbBCEdI62yz3I5gO/UlL4F6Wc9EFdsEmSZSTHk84smkQkFftlmtDy&#10;g5bTbJpOWDif8XyNvKm0OAjjV+gyXFuS8U215J4HLepfVEYLBAfKjwSYEJTSQg6uyF8c/fC3sp+9&#10;t/hetJgLsF5a/8rRHxMcgGueMDVl0D1BSR3x1gM7MFJC/1eyF70E0RrSs+8FZc09fQpX6cZR0rku&#10;C4arMj7pt5uHk4NXPPl6vgSokfBg+a8rW4WmD5uUBNuCUbW7/hy6lFsfCFrG43GWpAQJwtJkaPrI&#10;u79/nM6CpacvKjyfe1lnv3j+BQAA//8DAFBLAwQUAAYACAAAACEASHo5Ge8BAAAABQAAEAAAAGRy&#10;cy9pbmsvaW5rMS54bWy0lE1vnDAQhu+V+h8s97CXLpiP/SgKm1NXqtSqqySVmiOBCVgLBtlm2f33&#10;HT7WEIVUObRCQmbseWf8+DU3t+ciJyeQipcipI7FKAERlwkXaUh/PeyXW0qUjkQS5aWAkF5A0dvd&#10;xw83XByLPMA3QQWh2lGRhzTTugpsu2kaq/GsUqa2y5hnfxPHH9/pbshK4JkLrrGkuobiUmg461Ys&#10;4ElIY31mZj1q35e1jMFMtxEZjyu0jGLYl7KItFHMIiEgJyIqsO/flOhLhQOOdVKQlBQcN7x0Lcff&#10;+NuvXzAQnUM6+a6xRYWdFNSe13z8D5r715ptW567WW8oGVpK4NT2ZHfMg7f3fpBlBVJzGDH3UIaJ&#10;C4n7745PD0qCKvO6PRtKTlFeIzKHMbTFUNuxZ4C81kM2/1QPubypN23uJZphe1MOAzRjqevRal4A&#10;Gr2ojMe0QuE2fK9ldx1c5q6XbLV0nAe2Ddx1wJi1WvmToxhcfNV8krXKjN6THP3azRhq/c4anujM&#10;QGeWZ5hPic9lZsDTTE9S1+9O1bwyeRJivOlpDqPh56rJSGmQP8e8IlLHA4i/Z/FUlBIOaC9VSzA1&#10;nQm9rpix9cxPonM6GSDfwXNIP3X/CdJl9oGOMiP4fF54vuMv2IK9uCmmAFpg9wcAAP//AwBQSwME&#10;FAAGAAgAAAAhANV9HaXgAAAACwEAAA8AAABkcnMvZG93bnJldi54bWxMj8FOwzAMhu9IvENkJG4s&#10;3aDt2jWdAAnBbWxs96zxmm6NEzXZVt6ecIKj7U+/v79ajqZnFxx8Z0nAdJIAQ2qs6qgVsP16e5gD&#10;80GSkr0lFPCNHpb17U0lS2WvtMbLJrQshpAvpQAdgis5941GI/3EOqR4O9jByBDHoeVqkNcYbno+&#10;S5KMG9lR/KClw1eNzWlzNgJWPNeHo9u+zz4+j6fdy9zhmlIh7u/G5wWwgGP4g+FXP6pDHZ329kzK&#10;s15AnmVFRAU85cUUWCSKPE+B7QWkj3HD64r/7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eqwJB6AQAADQMAAA4AAAAAAAAAAAAAAAAAPAIAAGRycy9l&#10;Mm9Eb2MueG1sUEsBAi0AFAAGAAgAAAAhAEh6ORnvAQAAAAUAABAAAAAAAAAAAAAAAAAA4gMAAGRy&#10;cy9pbmsvaW5rMS54bWxQSwECLQAUAAYACAAAACEA1X0dpeAAAAALAQAADwAAAAAAAAAAAAAAAAD/&#10;BQAAZHJzL2Rvd25yZXYueG1sUEsBAi0AFAAGAAgAAAAhAHkYvJ2/AAAAIQEAABkAAAAAAAAAAAAA&#10;AAAADAcAAGRycy9fcmVscy9lMm9Eb2MueG1sLnJlbHNQSwUGAAAAAAYABgB4AQAAAggAAAAA&#10;">
                <v:imagedata r:id="rId14" o:title=""/>
              </v:shape>
            </w:pict>
          </mc:Fallback>
        </mc:AlternateContent>
      </w:r>
      <w:r w:rsidR="004405C4" w:rsidRPr="003A66D2">
        <w:pict w14:anchorId="00F62801">
          <v:shape id="_x00001" o:spid="_x0000_s1043" type="#_x0000_t75" style="position:absolute;margin-left:372.15pt;margin-top:207.6pt;width:128.55pt;height:101.9pt;z-index:-251650560;mso-position-horizontal:absolute;mso-position-horizontal-relative:page;mso-position-vertical:absolute;mso-position-vertical-relative:page">
            <v:imagedata r:id="rId15" o:title="image2"/>
            <w10:wrap anchorx="page" anchory="page"/>
          </v:shape>
        </w:pict>
      </w:r>
      <w:r w:rsidR="004405C4" w:rsidRPr="003A66D2">
        <w:rPr>
          <w:rFonts w:ascii="Arial"/>
          <w:color w:val="FF0000"/>
          <w:sz w:val="2"/>
        </w:rPr>
        <w:br w:type="page"/>
      </w:r>
    </w:p>
    <w:p w14:paraId="6D27D92B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2CC34567" w14:textId="77777777" w:rsidR="00091EB5" w:rsidRPr="003A66D2" w:rsidRDefault="004405C4">
      <w:pPr>
        <w:framePr w:w="3234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 w:hAnsi="Calibri" w:cs="Calibri"/>
          <w:b/>
          <w:color w:val="000000"/>
        </w:rPr>
        <w:t>Příloha</w:t>
      </w:r>
      <w:r w:rsidRPr="003A66D2">
        <w:rPr>
          <w:rFonts w:ascii="Calibri"/>
          <w:b/>
          <w:color w:val="000000"/>
        </w:rPr>
        <w:t xml:space="preserve"> </w:t>
      </w:r>
      <w:r w:rsidRPr="003A66D2">
        <w:rPr>
          <w:rFonts w:ascii="Calibri" w:hAnsi="Calibri" w:cs="Calibri"/>
          <w:b/>
          <w:color w:val="000000"/>
        </w:rPr>
        <w:t>č.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/>
          <w:b/>
          <w:color w:val="000000"/>
        </w:rPr>
        <w:t>1</w:t>
      </w:r>
      <w:r w:rsidRPr="003A66D2">
        <w:rPr>
          <w:rFonts w:ascii="Calibri"/>
          <w:b/>
          <w:color w:val="000000"/>
          <w:spacing w:val="-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3"/>
        </w:rPr>
        <w:t>Technická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</w:rPr>
        <w:t>speciﬁkace</w:t>
      </w:r>
    </w:p>
    <w:p w14:paraId="5A4A40C8" w14:textId="77777777" w:rsidR="00091EB5" w:rsidRPr="003A66D2" w:rsidRDefault="004405C4">
      <w:pPr>
        <w:framePr w:w="6604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  <w:spacing w:val="-1"/>
        </w:rPr>
        <w:t>Renovace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historických</w:t>
      </w:r>
      <w:r w:rsidRPr="003A66D2">
        <w:rPr>
          <w:rFonts w:ascii="Calibri"/>
          <w:b/>
          <w:color w:val="000000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dřevěných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/>
          <w:b/>
          <w:color w:val="000000"/>
          <w:spacing w:val="-2"/>
        </w:rPr>
        <w:t>oken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/>
          <w:b/>
          <w:color w:val="000000"/>
        </w:rPr>
        <w:t>v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památkově</w:t>
      </w:r>
      <w:r w:rsidRPr="003A66D2">
        <w:rPr>
          <w:rFonts w:ascii="Calibri"/>
          <w:b/>
          <w:color w:val="000000"/>
          <w:spacing w:val="-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chráněné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 w:hAnsi="Calibri" w:cs="Calibri"/>
          <w:b/>
          <w:color w:val="000000"/>
        </w:rPr>
        <w:t>budově</w:t>
      </w:r>
    </w:p>
    <w:p w14:paraId="6DA4139E" w14:textId="77777777" w:rsidR="00091EB5" w:rsidRPr="003A66D2" w:rsidRDefault="004405C4">
      <w:pPr>
        <w:framePr w:w="352" w:wrap="auto" w:hAnchor="text" w:x="141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1</w:t>
      </w:r>
    </w:p>
    <w:p w14:paraId="4A9181DE" w14:textId="77777777" w:rsidR="00091EB5" w:rsidRPr="003A66D2" w:rsidRDefault="004405C4">
      <w:pPr>
        <w:framePr w:w="1884" w:wrap="auto" w:hAnchor="text" w:x="1529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-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Předmět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zakázky</w:t>
      </w:r>
    </w:p>
    <w:p w14:paraId="4B300A06" w14:textId="77777777" w:rsidR="00091EB5" w:rsidRPr="003A66D2" w:rsidRDefault="004405C4">
      <w:pPr>
        <w:framePr w:w="8937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Předmětem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zakázky</w:t>
      </w:r>
      <w:r w:rsidRPr="003A66D2">
        <w:rPr>
          <w:rFonts w:ascii="VUEQRQ+Calibri"/>
          <w:color w:val="000000"/>
        </w:rPr>
        <w:t xml:space="preserve"> je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odborná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renovace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historických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dřevěných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  <w:spacing w:val="-2"/>
        </w:rPr>
        <w:t>oken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v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památkově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chráněném</w:t>
      </w:r>
    </w:p>
    <w:p w14:paraId="0CFD62FF" w14:textId="77777777" w:rsidR="00091EB5" w:rsidRPr="003A66D2" w:rsidRDefault="004405C4">
      <w:pPr>
        <w:framePr w:w="8937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objektu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</w:rPr>
        <w:t>v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souladu s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požadavky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orgánů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památkové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péče.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Cílem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je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zachování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maximálního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množství</w:t>
      </w:r>
    </w:p>
    <w:p w14:paraId="6FCB89CE" w14:textId="77777777" w:rsidR="00091EB5" w:rsidRPr="003A66D2" w:rsidRDefault="004405C4">
      <w:pPr>
        <w:framePr w:w="8937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původních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konstrukčních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prvků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při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současném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zlepšení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funkčních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uživatelských</w:t>
      </w:r>
      <w:r w:rsidRPr="003A66D2">
        <w:rPr>
          <w:rFonts w:ascii="VUEQRQ+Calibri"/>
          <w:color w:val="000000"/>
          <w:spacing w:val="1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</w:rPr>
        <w:t>vlastnos</w:t>
      </w:r>
      <w:proofErr w:type="spellEnd"/>
      <w:r w:rsidRPr="003A66D2">
        <w:rPr>
          <w:rFonts w:ascii="VUEQRQ+Calibri" w:hAnsi="VUEQRQ+Calibri" w:cs="VUEQRQ+Calibri"/>
          <w:color w:val="000000"/>
        </w:rPr>
        <w:t>ꢀ</w:t>
      </w:r>
      <w:r w:rsidRPr="003A66D2">
        <w:rPr>
          <w:rFonts w:ascii="VUEQRQ+Calibri"/>
          <w:color w:val="000000"/>
          <w:spacing w:val="-1"/>
        </w:rPr>
        <w:t xml:space="preserve"> oken.</w:t>
      </w:r>
    </w:p>
    <w:p w14:paraId="6E729460" w14:textId="77777777" w:rsidR="00091EB5" w:rsidRPr="003A66D2" w:rsidRDefault="004405C4">
      <w:pPr>
        <w:framePr w:w="332" w:wrap="auto" w:hAnchor="text" w:x="1776" w:y="42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CB3207C" w14:textId="77777777" w:rsidR="00091EB5" w:rsidRPr="003A66D2" w:rsidRDefault="004405C4">
      <w:pPr>
        <w:framePr w:w="332" w:wrap="auto" w:hAnchor="text" w:x="1776" w:y="423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EF20765" w14:textId="77777777" w:rsidR="00091EB5" w:rsidRPr="003A66D2" w:rsidRDefault="004405C4">
      <w:pPr>
        <w:framePr w:w="3316" w:wrap="auto" w:hAnchor="text" w:x="2136" w:y="422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4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ks</w:t>
      </w:r>
      <w:r w:rsidRPr="003A66D2">
        <w:rPr>
          <w:rFonts w:ascii="VUEQRQ+Calibri"/>
          <w:color w:val="000000"/>
        </w:rPr>
        <w:t xml:space="preserve"> okno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trojkřídlé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  <w:spacing w:val="1"/>
        </w:rPr>
        <w:t>175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x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210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cm</w:t>
      </w:r>
    </w:p>
    <w:p w14:paraId="66127911" w14:textId="77777777" w:rsidR="00091EB5" w:rsidRPr="003A66D2" w:rsidRDefault="004405C4">
      <w:pPr>
        <w:framePr w:w="3316" w:wrap="auto" w:hAnchor="text" w:x="2136" w:y="422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3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ks</w:t>
      </w:r>
      <w:r w:rsidRPr="003A66D2">
        <w:rPr>
          <w:rFonts w:ascii="VUEQRQ+Calibri"/>
          <w:color w:val="000000"/>
        </w:rPr>
        <w:t xml:space="preserve"> okno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dvoukřídlé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  <w:spacing w:val="1"/>
        </w:rPr>
        <w:t>110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x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210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1"/>
        </w:rPr>
        <w:t>cm</w:t>
      </w:r>
    </w:p>
    <w:p w14:paraId="6DBB7709" w14:textId="77777777" w:rsidR="00091EB5" w:rsidRPr="003A66D2" w:rsidRDefault="004405C4">
      <w:pPr>
        <w:framePr w:w="352" w:wrap="auto" w:hAnchor="text" w:x="1416" w:y="5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2</w:t>
      </w:r>
    </w:p>
    <w:p w14:paraId="4BD289C2" w14:textId="77777777" w:rsidR="00091EB5" w:rsidRPr="003A66D2" w:rsidRDefault="004405C4">
      <w:pPr>
        <w:framePr w:w="1479" w:wrap="auto" w:hAnchor="text" w:x="1529" w:y="5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/>
          <w:b/>
          <w:color w:val="000000"/>
          <w:spacing w:val="-2"/>
        </w:rPr>
        <w:t>Rozsah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prací</w:t>
      </w:r>
    </w:p>
    <w:p w14:paraId="66FBAA1F" w14:textId="77777777" w:rsidR="00091EB5" w:rsidRPr="003A66D2" w:rsidRDefault="004405C4">
      <w:pPr>
        <w:framePr w:w="2548" w:wrap="auto" w:hAnchor="text" w:x="1416" w:y="635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Dodavatel</w:t>
      </w:r>
      <w:r w:rsidRPr="003A66D2">
        <w:rPr>
          <w:rFonts w:ascii="VUEQRQ+Calibri"/>
          <w:color w:val="000000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zajis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zejména:</w:t>
      </w:r>
    </w:p>
    <w:p w14:paraId="5FBA4E83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0962DCF9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0C3E6B8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4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6676E567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7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7A4B81F9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DC61A54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73ECDF81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4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614753A5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0860BD7B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0251D7AD" w14:textId="77777777" w:rsidR="00091EB5" w:rsidRPr="003A66D2" w:rsidRDefault="004405C4">
      <w:pPr>
        <w:framePr w:w="332" w:wrap="auto" w:hAnchor="text" w:x="1776" w:y="677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18CBBFF9" w14:textId="77777777" w:rsidR="00091EB5" w:rsidRPr="003A66D2" w:rsidRDefault="004405C4">
      <w:pPr>
        <w:framePr w:w="3757" w:wrap="auto" w:hAnchor="text" w:x="2136" w:y="676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demontáž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okenních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křídel</w:t>
      </w:r>
      <w:r w:rsidRPr="003A66D2">
        <w:rPr>
          <w:rFonts w:ascii="VUEQRQ+Calibri"/>
          <w:color w:val="000000"/>
        </w:rPr>
        <w:t xml:space="preserve"> (dle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potřeby)</w:t>
      </w:r>
    </w:p>
    <w:p w14:paraId="5B9068CF" w14:textId="77777777" w:rsidR="00091EB5" w:rsidRPr="003A66D2" w:rsidRDefault="004405C4">
      <w:pPr>
        <w:framePr w:w="6356" w:wrap="auto" w:hAnchor="text" w:x="2136" w:y="717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odstranění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nevhodných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novodobých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zásahů</w:t>
      </w:r>
    </w:p>
    <w:p w14:paraId="4E11A444" w14:textId="77777777" w:rsidR="00091EB5" w:rsidRPr="003A66D2" w:rsidRDefault="004405C4">
      <w:pPr>
        <w:framePr w:w="6356" w:wrap="auto" w:hAnchor="text" w:x="2136" w:y="7176"/>
        <w:widowControl w:val="0"/>
        <w:autoSpaceDE w:val="0"/>
        <w:autoSpaceDN w:val="0"/>
        <w:spacing w:before="13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opravu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nebo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1"/>
        </w:rPr>
        <w:t>výměnu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poškozených</w:t>
      </w:r>
      <w:r w:rsidRPr="003A66D2">
        <w:rPr>
          <w:rFonts w:ascii="VUEQRQ+Calibri"/>
          <w:color w:val="000000"/>
          <w:spacing w:val="3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(výdřevy)</w:t>
      </w:r>
    </w:p>
    <w:p w14:paraId="15D7A118" w14:textId="77777777" w:rsidR="00091EB5" w:rsidRPr="003A66D2" w:rsidRDefault="004405C4">
      <w:pPr>
        <w:framePr w:w="6356" w:wrap="auto" w:hAnchor="text" w:x="2136" w:y="717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ošetření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dřeva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proꢁ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biologickým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škůdcům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(dřevokazný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1"/>
        </w:rPr>
        <w:t>hmyz,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houby)</w:t>
      </w:r>
    </w:p>
    <w:p w14:paraId="0C4BC7C6" w14:textId="77777777" w:rsidR="00091EB5" w:rsidRPr="003A66D2" w:rsidRDefault="004405C4">
      <w:pPr>
        <w:framePr w:w="6356" w:wrap="auto" w:hAnchor="text" w:x="2136" w:y="717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 xml:space="preserve">obnovu </w:t>
      </w:r>
      <w:r w:rsidRPr="003A66D2">
        <w:rPr>
          <w:rFonts w:ascii="VUEQRQ+Calibri" w:hAnsi="VUEQRQ+Calibri" w:cs="VUEQRQ+Calibri"/>
          <w:color w:val="000000"/>
        </w:rPr>
        <w:t>proﬁlace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detailů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</w:rPr>
        <w:t>dle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původního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2"/>
        </w:rPr>
        <w:t>stavu</w:t>
      </w:r>
    </w:p>
    <w:p w14:paraId="523BB74B" w14:textId="77777777" w:rsidR="00091EB5" w:rsidRPr="003A66D2" w:rsidRDefault="004405C4">
      <w:pPr>
        <w:framePr w:w="6356" w:wrap="auto" w:hAnchor="text" w:x="2136" w:y="717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 xml:space="preserve">repasi </w:t>
      </w:r>
      <w:r w:rsidRPr="003A66D2">
        <w:rPr>
          <w:rFonts w:ascii="VUEQRQ+Calibri"/>
          <w:color w:val="000000"/>
          <w:spacing w:val="-1"/>
        </w:rPr>
        <w:t>nebo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doplnění</w:t>
      </w:r>
      <w:r w:rsidRPr="003A66D2">
        <w:rPr>
          <w:rFonts w:ascii="VUEQRQ+Calibri"/>
          <w:color w:val="000000"/>
          <w:spacing w:val="-3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historického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kování</w:t>
      </w:r>
    </w:p>
    <w:p w14:paraId="57F39335" w14:textId="77777777" w:rsidR="00091EB5" w:rsidRPr="003A66D2" w:rsidRDefault="004405C4">
      <w:pPr>
        <w:framePr w:w="5702" w:wrap="auto" w:hAnchor="text" w:x="2136" w:y="9224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zasklení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(zachování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původního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1"/>
        </w:rPr>
        <w:t>skla,</w:t>
      </w:r>
      <w:r w:rsidRPr="003A66D2">
        <w:rPr>
          <w:rFonts w:ascii="VUEQRQ+Calibri"/>
          <w:color w:val="000000"/>
          <w:spacing w:val="-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případně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doplnění</w:t>
      </w:r>
      <w:r w:rsidRPr="003A66D2">
        <w:rPr>
          <w:rFonts w:ascii="VUEQRQ+Calibri"/>
          <w:color w:val="000000"/>
          <w:spacing w:val="-3"/>
        </w:rPr>
        <w:t xml:space="preserve"> </w:t>
      </w:r>
      <w:r w:rsidRPr="003A66D2">
        <w:rPr>
          <w:rFonts w:ascii="VUEQRQ+Calibri"/>
          <w:color w:val="000000"/>
        </w:rPr>
        <w:t>replik)</w:t>
      </w:r>
    </w:p>
    <w:p w14:paraId="366345BA" w14:textId="77777777" w:rsidR="00091EB5" w:rsidRPr="003A66D2" w:rsidRDefault="004405C4">
      <w:pPr>
        <w:framePr w:w="5702" w:wrap="auto" w:hAnchor="text" w:x="2136" w:y="9224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doplnění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těsnění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(nenarušující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vzhled)</w:t>
      </w:r>
    </w:p>
    <w:p w14:paraId="1976B283" w14:textId="77777777" w:rsidR="00091EB5" w:rsidRPr="003A66D2" w:rsidRDefault="004405C4">
      <w:pPr>
        <w:framePr w:w="2741" w:wrap="auto" w:hAnchor="text" w:x="2136" w:y="1004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odstranění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venkovních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mříží</w:t>
      </w:r>
    </w:p>
    <w:p w14:paraId="79AAF911" w14:textId="77777777" w:rsidR="00091EB5" w:rsidRPr="003A66D2" w:rsidRDefault="004405C4">
      <w:pPr>
        <w:framePr w:w="4171" w:wrap="auto" w:hAnchor="text" w:x="2136" w:y="1045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opravu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nátěr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vnitřních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vnějších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parapetů</w:t>
      </w:r>
    </w:p>
    <w:p w14:paraId="2F220B32" w14:textId="77777777" w:rsidR="00091EB5" w:rsidRPr="003A66D2" w:rsidRDefault="004405C4">
      <w:pPr>
        <w:framePr w:w="352" w:wrap="auto" w:hAnchor="text" w:x="1416" w:y="11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3</w:t>
      </w:r>
    </w:p>
    <w:p w14:paraId="4814471E" w14:textId="77777777" w:rsidR="00091EB5" w:rsidRPr="003A66D2" w:rsidRDefault="004405C4">
      <w:pPr>
        <w:framePr w:w="6430" w:wrap="auto" w:hAnchor="text" w:x="1529" w:y="11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2"/>
        </w:rPr>
        <w:t>Požadované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/>
          <w:b/>
          <w:color w:val="000000"/>
        </w:rPr>
        <w:t>postupy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/>
          <w:b/>
          <w:color w:val="000000"/>
        </w:rPr>
        <w:t>dle</w:t>
      </w:r>
      <w:r w:rsidRPr="003A66D2">
        <w:rPr>
          <w:rFonts w:ascii="Calibri"/>
          <w:b/>
          <w:color w:val="000000"/>
          <w:spacing w:val="-3"/>
        </w:rPr>
        <w:t xml:space="preserve"> </w:t>
      </w:r>
      <w:r w:rsidRPr="003A66D2">
        <w:rPr>
          <w:rFonts w:ascii="Calibri"/>
          <w:b/>
          <w:color w:val="000000"/>
          <w:spacing w:val="-1"/>
        </w:rPr>
        <w:t>stanoviska</w:t>
      </w:r>
      <w:r w:rsidRPr="003A66D2">
        <w:rPr>
          <w:rFonts w:ascii="Calibri"/>
          <w:b/>
          <w:color w:val="000000"/>
        </w:rPr>
        <w:t xml:space="preserve"> Odboru </w:t>
      </w:r>
      <w:r w:rsidRPr="003A66D2">
        <w:rPr>
          <w:rFonts w:ascii="Calibri" w:hAnsi="Calibri" w:cs="Calibri"/>
          <w:b/>
          <w:color w:val="000000"/>
          <w:spacing w:val="-1"/>
        </w:rPr>
        <w:t>památkové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 w:hAnsi="Calibri" w:cs="Calibri"/>
          <w:b/>
          <w:color w:val="000000"/>
        </w:rPr>
        <w:t>péče</w:t>
      </w:r>
      <w:r w:rsidRPr="003A66D2">
        <w:rPr>
          <w:rFonts w:ascii="Calibri"/>
          <w:b/>
          <w:color w:val="000000"/>
        </w:rPr>
        <w:t xml:space="preserve"> MMB</w:t>
      </w:r>
    </w:p>
    <w:p w14:paraId="4CF92E74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Calibri"/>
          <w:b/>
          <w:color w:val="000000"/>
        </w:rPr>
        <w:t xml:space="preserve">V </w:t>
      </w:r>
      <w:r w:rsidRPr="003A66D2">
        <w:rPr>
          <w:rFonts w:ascii="VUEQRQ+Calibri" w:hAnsi="VUEQRQ+Calibri" w:cs="VUEQRQ+Calibri"/>
          <w:color w:val="000000"/>
          <w:spacing w:val="-1"/>
        </w:rPr>
        <w:t>rámci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obnovy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má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být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prováděna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1"/>
        </w:rPr>
        <w:t>repase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jednotlivých</w:t>
      </w:r>
      <w:r w:rsidRPr="003A66D2">
        <w:rPr>
          <w:rFonts w:ascii="VUEQRQ+Calibri"/>
          <w:color w:val="000000"/>
          <w:spacing w:val="-2"/>
        </w:rPr>
        <w:t xml:space="preserve"> oken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se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zachováním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původního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konstrukčního</w:t>
      </w:r>
    </w:p>
    <w:p w14:paraId="0E77E8D7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1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provedení,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 xml:space="preserve">typu </w:t>
      </w:r>
      <w:r w:rsidRPr="003A66D2">
        <w:rPr>
          <w:rFonts w:ascii="VUEQRQ+Calibri" w:hAnsi="VUEQRQ+Calibri" w:cs="VUEQRQ+Calibri"/>
          <w:color w:val="000000"/>
          <w:spacing w:val="-2"/>
        </w:rPr>
        <w:t>kování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 xml:space="preserve">i </w:t>
      </w:r>
      <w:r w:rsidRPr="003A66D2">
        <w:rPr>
          <w:rFonts w:ascii="VUEQRQ+Calibri" w:hAnsi="VUEQRQ+Calibri" w:cs="VUEQRQ+Calibri"/>
          <w:color w:val="000000"/>
          <w:spacing w:val="-1"/>
        </w:rPr>
        <w:t>barevného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řešení.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1"/>
        </w:rPr>
        <w:t>Při</w:t>
      </w:r>
      <w:r w:rsidRPr="003A66D2">
        <w:rPr>
          <w:rFonts w:ascii="VUEQRQ+Calibri"/>
          <w:color w:val="000000"/>
          <w:spacing w:val="-4"/>
        </w:rPr>
        <w:t xml:space="preserve"> </w:t>
      </w:r>
      <w:r w:rsidRPr="003A66D2">
        <w:rPr>
          <w:rFonts w:ascii="VUEQRQ+Calibri"/>
          <w:color w:val="000000"/>
        </w:rPr>
        <w:t>repasi,</w:t>
      </w:r>
      <w:r w:rsidRPr="003A66D2">
        <w:rPr>
          <w:rFonts w:ascii="VUEQRQ+Calibri"/>
          <w:color w:val="000000"/>
          <w:spacing w:val="-4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dílčích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opravách,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nahrazování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zničených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nebo</w:t>
      </w:r>
    </w:p>
    <w:p w14:paraId="292C4BA3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chybějících</w:t>
      </w:r>
      <w:r w:rsidRPr="003A66D2">
        <w:rPr>
          <w:rFonts w:ascii="VUEQRQ+Calibri"/>
          <w:color w:val="000000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má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být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zachována</w:t>
      </w:r>
      <w:r w:rsidRPr="003A66D2">
        <w:rPr>
          <w:rFonts w:ascii="VUEQRQ+Calibri"/>
          <w:color w:val="000000"/>
          <w:spacing w:val="2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autenꢁcká</w:t>
      </w:r>
      <w:proofErr w:type="spellEnd"/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podoba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historických</w:t>
      </w:r>
      <w:r w:rsidRPr="003A66D2">
        <w:rPr>
          <w:rFonts w:ascii="VUEQRQ+Calibri"/>
          <w:color w:val="000000"/>
          <w:spacing w:val="-2"/>
        </w:rPr>
        <w:t xml:space="preserve"> oken.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2"/>
        </w:rPr>
        <w:t>Má</w:t>
      </w:r>
      <w:r w:rsidRPr="003A66D2">
        <w:rPr>
          <w:rFonts w:ascii="VUEQRQ+Calibri"/>
          <w:color w:val="000000"/>
          <w:spacing w:val="-4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být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dodržen</w:t>
      </w:r>
      <w:r w:rsidRPr="003A66D2">
        <w:rPr>
          <w:rFonts w:ascii="VUEQRQ+Calibri"/>
          <w:color w:val="000000"/>
          <w:spacing w:val="1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autenꢁcký</w:t>
      </w:r>
      <w:proofErr w:type="spellEnd"/>
    </w:p>
    <w:p w14:paraId="235E634A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tvar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členění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  <w:spacing w:val="-1"/>
        </w:rPr>
        <w:t>oken,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dále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 xml:space="preserve">podoba, </w:t>
      </w:r>
      <w:r w:rsidRPr="003A66D2">
        <w:rPr>
          <w:rFonts w:ascii="VUEQRQ+Calibri" w:hAnsi="VUEQRQ+Calibri" w:cs="VUEQRQ+Calibri"/>
          <w:color w:val="000000"/>
          <w:spacing w:val="-1"/>
        </w:rPr>
        <w:t>rozměr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proﬁlace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všech</w:t>
      </w:r>
      <w:r w:rsidRPr="003A66D2">
        <w:rPr>
          <w:rFonts w:ascii="VUEQRQ+Calibri"/>
          <w:color w:val="000000"/>
          <w:spacing w:val="1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součás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jejich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povrchové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4"/>
        </w:rPr>
        <w:t>úpravy,</w:t>
      </w:r>
      <w:r w:rsidRPr="003A66D2">
        <w:rPr>
          <w:rFonts w:ascii="VUEQRQ+Calibri"/>
          <w:color w:val="000000"/>
          <w:spacing w:val="5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způsobu</w:t>
      </w:r>
    </w:p>
    <w:p w14:paraId="7713D4C3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spojení</w:t>
      </w:r>
      <w:r w:rsidRPr="003A66D2">
        <w:rPr>
          <w:rFonts w:ascii="VUEQRQ+Calibri"/>
          <w:color w:val="000000"/>
        </w:rPr>
        <w:t xml:space="preserve"> i </w:t>
      </w:r>
      <w:r w:rsidRPr="003A66D2">
        <w:rPr>
          <w:rFonts w:ascii="VUEQRQ+Calibri" w:hAnsi="VUEQRQ+Calibri" w:cs="VUEQRQ+Calibri"/>
          <w:color w:val="000000"/>
        </w:rPr>
        <w:t>způsobu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upevnění</w:t>
      </w:r>
      <w:r w:rsidRPr="003A66D2">
        <w:rPr>
          <w:rFonts w:ascii="VUEQRQ+Calibri"/>
          <w:color w:val="000000"/>
          <w:spacing w:val="-3"/>
        </w:rPr>
        <w:t xml:space="preserve"> </w:t>
      </w:r>
      <w:r w:rsidRPr="003A66D2">
        <w:rPr>
          <w:rFonts w:ascii="VUEQRQ+Calibri"/>
          <w:color w:val="000000"/>
          <w:spacing w:val="1"/>
        </w:rPr>
        <w:t>skla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barevnost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kovových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1"/>
        </w:rPr>
        <w:t>prvků.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Nové</w:t>
      </w:r>
      <w:r w:rsidRPr="003A66D2">
        <w:rPr>
          <w:rFonts w:ascii="VUEQRQ+Calibri"/>
          <w:color w:val="000000"/>
          <w:spacing w:val="3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ꢁ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mají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být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sjednoceny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nátěrem</w:t>
      </w:r>
    </w:p>
    <w:p w14:paraId="4ED63699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s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původní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konstrukcí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2"/>
        </w:rPr>
        <w:t>oken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  <w:spacing w:val="-1"/>
        </w:rPr>
        <w:t>tak,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1"/>
        </w:rPr>
        <w:t>aby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  <w:spacing w:val="-1"/>
        </w:rPr>
        <w:t>nebylo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narušeno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vnímání</w:t>
      </w:r>
      <w:r w:rsidRPr="003A66D2">
        <w:rPr>
          <w:rFonts w:ascii="VUEQRQ+Calibri"/>
          <w:color w:val="000000"/>
        </w:rPr>
        <w:t xml:space="preserve"> jejich </w:t>
      </w:r>
      <w:r w:rsidRPr="003A66D2">
        <w:rPr>
          <w:rFonts w:ascii="VUEQRQ+Calibri" w:hAnsi="VUEQRQ+Calibri" w:cs="VUEQRQ+Calibri"/>
          <w:color w:val="000000"/>
          <w:spacing w:val="-2"/>
        </w:rPr>
        <w:t>celkové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  <w:spacing w:val="-3"/>
        </w:rPr>
        <w:t>podoby.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V</w:t>
      </w:r>
      <w:r w:rsidRPr="003A66D2">
        <w:rPr>
          <w:rFonts w:ascii="VUEQRQ+Calibri"/>
          <w:color w:val="000000"/>
          <w:spacing w:val="4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rámci</w:t>
      </w:r>
    </w:p>
    <w:p w14:paraId="0AF96BDE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1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udržovacích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prací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má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dojít</w:t>
      </w:r>
      <w:r w:rsidRPr="003A66D2">
        <w:rPr>
          <w:rFonts w:ascii="VUEQRQ+Calibri"/>
          <w:color w:val="000000"/>
          <w:spacing w:val="-4"/>
        </w:rPr>
        <w:t xml:space="preserve"> </w:t>
      </w:r>
      <w:r w:rsidRPr="003A66D2">
        <w:rPr>
          <w:rFonts w:ascii="VUEQRQ+Calibri"/>
          <w:color w:val="000000"/>
        </w:rPr>
        <w:t>k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demontáži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křídel,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kování,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vysklení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původních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poškozených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  <w:spacing w:val="-2"/>
        </w:rPr>
        <w:t>skel,</w:t>
      </w:r>
    </w:p>
    <w:p w14:paraId="1DABE6C9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odstranění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nepůvodních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nátěrů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na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křídlech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rámech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2"/>
        </w:rPr>
        <w:t>oken,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9"/>
        </w:rPr>
        <w:t>ke</w:t>
      </w:r>
      <w:r w:rsidRPr="003A66D2">
        <w:rPr>
          <w:rFonts w:ascii="VUEQRQ+Calibri"/>
          <w:color w:val="000000"/>
          <w:spacing w:val="1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konstrukčnímu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zpevnění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1"/>
        </w:rPr>
        <w:t>lepení</w:t>
      </w:r>
    </w:p>
    <w:p w14:paraId="66C17D44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rozklížených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spojů,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k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nahrazování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poškozených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chybějících</w:t>
      </w:r>
      <w:r w:rsidRPr="003A66D2">
        <w:rPr>
          <w:rFonts w:ascii="VUEQRQ+Calibri"/>
          <w:color w:val="000000"/>
          <w:spacing w:val="1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odpovídajícím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materiálem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2"/>
        </w:rPr>
        <w:t>(jak</w:t>
      </w:r>
    </w:p>
    <w:p w14:paraId="27EF8826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2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kresbou,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2"/>
        </w:rPr>
        <w:t>tak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 xml:space="preserve">typem </w:t>
      </w:r>
      <w:r w:rsidRPr="003A66D2">
        <w:rPr>
          <w:rFonts w:ascii="VUEQRQ+Calibri" w:hAnsi="VUEQRQ+Calibri" w:cs="VUEQRQ+Calibri"/>
          <w:color w:val="000000"/>
          <w:spacing w:val="-1"/>
        </w:rPr>
        <w:t>dřeva),</w:t>
      </w:r>
      <w:r w:rsidRPr="003A66D2">
        <w:rPr>
          <w:rFonts w:ascii="VUEQRQ+Calibri"/>
          <w:color w:val="000000"/>
          <w:spacing w:val="-3"/>
        </w:rPr>
        <w:t xml:space="preserve"> </w:t>
      </w:r>
      <w:r w:rsidRPr="003A66D2">
        <w:rPr>
          <w:rFonts w:ascii="VUEQRQ+Calibri"/>
          <w:color w:val="000000"/>
        </w:rPr>
        <w:t>k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tmelení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broušení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 xml:space="preserve">vad, </w:t>
      </w:r>
      <w:r w:rsidRPr="003A66D2">
        <w:rPr>
          <w:rFonts w:ascii="VUEQRQ+Calibri" w:hAnsi="VUEQRQ+Calibri" w:cs="VUEQRQ+Calibri"/>
          <w:color w:val="000000"/>
        </w:rPr>
        <w:t>oděrků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nerovnos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ꢀ,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</w:rPr>
        <w:t>k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provedení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nové</w:t>
      </w:r>
    </w:p>
    <w:p w14:paraId="2B46E99B" w14:textId="77777777" w:rsidR="00091EB5" w:rsidRPr="003A66D2" w:rsidRDefault="004405C4">
      <w:pPr>
        <w:framePr w:w="9251" w:wrap="auto" w:hAnchor="text" w:x="1416" w:y="12095"/>
        <w:widowControl w:val="0"/>
        <w:autoSpaceDE w:val="0"/>
        <w:autoSpaceDN w:val="0"/>
        <w:spacing w:before="1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povrchové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4"/>
        </w:rPr>
        <w:t>úpravy,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osazení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repasovaného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kování,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zasklení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okenních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1"/>
        </w:rPr>
        <w:t>výplní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zpětné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montáži.</w:t>
      </w:r>
    </w:p>
    <w:p w14:paraId="5A7CA3F1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pict w14:anchorId="7E696223">
          <v:shape id="_x00002" o:spid="_x0000_s1042" type="#_x0000_t75" style="position:absolute;margin-left:69.8pt;margin-top:123.25pt;width:455.7pt;height:3.6pt;z-index:-251651584;mso-position-horizontal:absolute;mso-position-horizontal-relative:page;mso-position-vertical:absolute;mso-position-vertical-relative:page">
            <v:imagedata r:id="rId16" o:title="image3"/>
            <w10:wrap anchorx="page" anchory="page"/>
          </v:shape>
        </w:pict>
      </w:r>
      <w:r w:rsidRPr="003A66D2">
        <w:pict w14:anchorId="2BE6C643">
          <v:shape id="_x00003" o:spid="_x0000_s1041" type="#_x0000_t75" style="position:absolute;margin-left:69.8pt;margin-top:283.2pt;width:455.7pt;height:3.65pt;z-index:-251652608;mso-position-horizontal:absolute;mso-position-horizontal-relative:page;mso-position-vertical:absolute;mso-position-vertical-relative:page">
            <v:imagedata r:id="rId16" o:title="image4"/>
            <w10:wrap anchorx="page" anchory="page"/>
          </v:shape>
        </w:pict>
      </w:r>
      <w:r w:rsidRPr="003A66D2">
        <w:pict w14:anchorId="4F50CCC9">
          <v:shape id="_x00004" o:spid="_x0000_s1040" type="#_x0000_t75" style="position:absolute;margin-left:69.8pt;margin-top:551.55pt;width:455.7pt;height:3.6pt;z-index:-251653632;mso-position-horizontal:absolute;mso-position-horizontal-relative:page;mso-position-vertical:absolute;mso-position-vertical-relative:page">
            <v:imagedata r:id="rId17" o:title="image5"/>
            <w10:wrap anchorx="page" anchory="page"/>
          </v:shape>
        </w:pict>
      </w:r>
      <w:r w:rsidRPr="003A66D2">
        <w:rPr>
          <w:rFonts w:ascii="Arial"/>
          <w:color w:val="FF0000"/>
          <w:sz w:val="2"/>
        </w:rPr>
        <w:br w:type="page"/>
      </w:r>
    </w:p>
    <w:p w14:paraId="7AAA3D13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6FF5EAA6" w14:textId="77777777" w:rsidR="00091EB5" w:rsidRPr="003A66D2" w:rsidRDefault="004405C4">
      <w:pPr>
        <w:framePr w:w="352" w:wrap="auto" w:hAnchor="text" w:x="1416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4</w:t>
      </w:r>
    </w:p>
    <w:p w14:paraId="4837E01C" w14:textId="77777777" w:rsidR="00091EB5" w:rsidRPr="003A66D2" w:rsidRDefault="004405C4">
      <w:pPr>
        <w:framePr w:w="352" w:wrap="auto" w:hAnchor="text" w:x="1416" w:y="1807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4</w:t>
      </w:r>
    </w:p>
    <w:p w14:paraId="229D6B1D" w14:textId="77777777" w:rsidR="00091EB5" w:rsidRPr="003A66D2" w:rsidRDefault="004405C4">
      <w:pPr>
        <w:framePr w:w="2247" w:wrap="auto" w:hAnchor="text" w:x="1529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 xml:space="preserve">. </w:t>
      </w:r>
      <w:r w:rsidRPr="003A66D2">
        <w:rPr>
          <w:rFonts w:ascii="Calibri" w:hAnsi="Calibri" w:cs="Calibri"/>
          <w:b/>
          <w:color w:val="000000"/>
          <w:spacing w:val="-3"/>
        </w:rPr>
        <w:t>Technické</w:t>
      </w:r>
      <w:r w:rsidRPr="003A66D2">
        <w:rPr>
          <w:rFonts w:ascii="Calibri"/>
          <w:b/>
          <w:color w:val="000000"/>
          <w:spacing w:val="3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požadavky</w:t>
      </w:r>
    </w:p>
    <w:p w14:paraId="0C230251" w14:textId="77777777" w:rsidR="00091EB5" w:rsidRPr="003A66D2" w:rsidRDefault="004405C4">
      <w:pPr>
        <w:framePr w:w="2247" w:wrap="auto" w:hAnchor="text" w:x="1529" w:y="1807"/>
        <w:widowControl w:val="0"/>
        <w:autoSpaceDE w:val="0"/>
        <w:autoSpaceDN w:val="0"/>
        <w:spacing w:before="141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  <w:spacing w:val="-1"/>
        </w:rPr>
        <w:t>.1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Materiály</w:t>
      </w:r>
    </w:p>
    <w:p w14:paraId="361C9B8B" w14:textId="77777777" w:rsidR="00091EB5" w:rsidRPr="003A66D2" w:rsidRDefault="004405C4">
      <w:pPr>
        <w:framePr w:w="332" w:wrap="auto" w:hAnchor="text" w:x="1776" w:y="26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0287ED3B" w14:textId="77777777" w:rsidR="00091EB5" w:rsidRPr="003A66D2" w:rsidRDefault="004405C4">
      <w:pPr>
        <w:framePr w:w="332" w:wrap="auto" w:hAnchor="text" w:x="1776" w:y="2638"/>
        <w:widowControl w:val="0"/>
        <w:autoSpaceDE w:val="0"/>
        <w:autoSpaceDN w:val="0"/>
        <w:spacing w:before="164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3A499B8" w14:textId="77777777" w:rsidR="00091EB5" w:rsidRPr="003A66D2" w:rsidRDefault="004405C4">
      <w:pPr>
        <w:framePr w:w="5892" w:wrap="auto" w:hAnchor="text" w:x="2136" w:y="2628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>lepidla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tmely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vhodné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3"/>
        </w:rPr>
        <w:t>pro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památkové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</w:rPr>
        <w:t xml:space="preserve">objekty </w:t>
      </w:r>
      <w:r w:rsidRPr="003A66D2">
        <w:rPr>
          <w:rFonts w:ascii="VUEQRQ+Calibri" w:hAnsi="VUEQRQ+Calibri" w:cs="VUEQRQ+Calibri"/>
          <w:color w:val="000000"/>
          <w:spacing w:val="-1"/>
        </w:rPr>
        <w:t>(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paropropustné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)</w:t>
      </w:r>
    </w:p>
    <w:p w14:paraId="4CAA04E8" w14:textId="77777777" w:rsidR="00091EB5" w:rsidRPr="003A66D2" w:rsidRDefault="004405C4">
      <w:pPr>
        <w:framePr w:w="5892" w:wrap="auto" w:hAnchor="text" w:x="2136" w:y="2628"/>
        <w:widowControl w:val="0"/>
        <w:autoSpaceDE w:val="0"/>
        <w:autoSpaceDN w:val="0"/>
        <w:spacing w:before="13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nátěrové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hmoty:</w:t>
      </w:r>
    </w:p>
    <w:p w14:paraId="318B19B0" w14:textId="77777777" w:rsidR="00091EB5" w:rsidRPr="003A66D2" w:rsidRDefault="004405C4">
      <w:pPr>
        <w:framePr w:w="360" w:wrap="auto" w:hAnchor="text" w:x="2496" w:y="349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Courier New"/>
          <w:color w:val="000000"/>
          <w:sz w:val="20"/>
        </w:rPr>
        <w:t>o</w:t>
      </w:r>
    </w:p>
    <w:p w14:paraId="406553DF" w14:textId="77777777" w:rsidR="00091EB5" w:rsidRPr="003A66D2" w:rsidRDefault="004405C4">
      <w:pPr>
        <w:framePr w:w="360" w:wrap="auto" w:hAnchor="text" w:x="2496" w:y="3491"/>
        <w:widowControl w:val="0"/>
        <w:autoSpaceDE w:val="0"/>
        <w:autoSpaceDN w:val="0"/>
        <w:spacing w:before="185" w:after="0" w:line="226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Courier New"/>
          <w:color w:val="000000"/>
          <w:sz w:val="20"/>
        </w:rPr>
        <w:t>o</w:t>
      </w:r>
    </w:p>
    <w:p w14:paraId="0A4F712D" w14:textId="77777777" w:rsidR="00091EB5" w:rsidRPr="003A66D2" w:rsidRDefault="004405C4">
      <w:pPr>
        <w:framePr w:w="2498" w:wrap="auto" w:hAnchor="text" w:x="2856" w:y="344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 xml:space="preserve">s dlouhodobou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životnos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</w:p>
    <w:p w14:paraId="24B572B0" w14:textId="77777777" w:rsidR="00091EB5" w:rsidRPr="003A66D2" w:rsidRDefault="004405C4">
      <w:pPr>
        <w:framePr w:w="2498" w:wrap="auto" w:hAnchor="text" w:x="2856" w:y="344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barevnost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RAL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</w:rPr>
        <w:t>9010</w:t>
      </w:r>
    </w:p>
    <w:p w14:paraId="5FFD8B46" w14:textId="77777777" w:rsidR="00091EB5" w:rsidRPr="003A66D2" w:rsidRDefault="004405C4">
      <w:pPr>
        <w:framePr w:w="352" w:wrap="auto" w:hAnchor="text" w:x="1416" w:y="4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4</w:t>
      </w:r>
    </w:p>
    <w:p w14:paraId="1CD4E542" w14:textId="77777777" w:rsidR="00091EB5" w:rsidRPr="003A66D2" w:rsidRDefault="004405C4">
      <w:pPr>
        <w:framePr w:w="352" w:wrap="auto" w:hAnchor="text" w:x="1416" w:y="4267"/>
        <w:widowControl w:val="0"/>
        <w:autoSpaceDE w:val="0"/>
        <w:autoSpaceDN w:val="0"/>
        <w:spacing w:before="137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4</w:t>
      </w:r>
    </w:p>
    <w:p w14:paraId="2E6BCCE0" w14:textId="77777777" w:rsidR="00091EB5" w:rsidRPr="003A66D2" w:rsidRDefault="004405C4">
      <w:pPr>
        <w:framePr w:w="352" w:wrap="auto" w:hAnchor="text" w:x="1416" w:y="4267"/>
        <w:widowControl w:val="0"/>
        <w:autoSpaceDE w:val="0"/>
        <w:autoSpaceDN w:val="0"/>
        <w:spacing w:before="137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5</w:t>
      </w:r>
    </w:p>
    <w:p w14:paraId="789F742E" w14:textId="77777777" w:rsidR="00091EB5" w:rsidRPr="003A66D2" w:rsidRDefault="004405C4">
      <w:pPr>
        <w:framePr w:w="1077" w:wrap="auto" w:hAnchor="text" w:x="1529" w:y="4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  <w:spacing w:val="-1"/>
        </w:rPr>
        <w:t>.2</w:t>
      </w:r>
      <w:r w:rsidRPr="003A66D2">
        <w:rPr>
          <w:rFonts w:ascii="Calibri"/>
          <w:b/>
          <w:color w:val="000000"/>
          <w:spacing w:val="3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Kování</w:t>
      </w:r>
    </w:p>
    <w:p w14:paraId="1838FB81" w14:textId="77777777" w:rsidR="00091EB5" w:rsidRPr="003A66D2" w:rsidRDefault="004405C4">
      <w:pPr>
        <w:framePr w:w="332" w:wrap="auto" w:hAnchor="text" w:x="1776" w:y="4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5D1541D4" w14:textId="77777777" w:rsidR="00091EB5" w:rsidRPr="003A66D2" w:rsidRDefault="004405C4">
      <w:pPr>
        <w:framePr w:w="332" w:wrap="auto" w:hAnchor="text" w:x="1776" w:y="468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138B442D" w14:textId="77777777" w:rsidR="00091EB5" w:rsidRPr="003A66D2" w:rsidRDefault="004405C4">
      <w:pPr>
        <w:framePr w:w="332" w:wrap="auto" w:hAnchor="text" w:x="1776" w:y="4686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60C323E0" w14:textId="77777777" w:rsidR="00091EB5" w:rsidRPr="003A66D2" w:rsidRDefault="004405C4">
      <w:pPr>
        <w:framePr w:w="3559" w:wrap="auto" w:hAnchor="text" w:x="2136" w:y="467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zachování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repase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původního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kování</w:t>
      </w:r>
    </w:p>
    <w:p w14:paraId="394424B0" w14:textId="77777777" w:rsidR="00091EB5" w:rsidRPr="003A66D2" w:rsidRDefault="004405C4">
      <w:pPr>
        <w:framePr w:w="6511" w:wrap="auto" w:hAnchor="text" w:x="2136" w:y="5086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doplnění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chybějících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prvků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  <w:spacing w:val="-1"/>
        </w:rPr>
        <w:t>replikami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odpovídajícími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historickému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typu</w:t>
      </w:r>
    </w:p>
    <w:p w14:paraId="06404563" w14:textId="77777777" w:rsidR="00091EB5" w:rsidRPr="003A66D2" w:rsidRDefault="004405C4">
      <w:pPr>
        <w:framePr w:w="6511" w:wrap="auto" w:hAnchor="text" w:x="2136" w:y="5086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funkční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seřízení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všech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otevíravých</w:t>
      </w:r>
      <w:r w:rsidRPr="003A66D2">
        <w:rPr>
          <w:rFonts w:ascii="VUEQRQ+Calibri"/>
          <w:color w:val="000000"/>
          <w:spacing w:val="2"/>
        </w:rPr>
        <w:t xml:space="preserve"> </w:t>
      </w:r>
      <w:proofErr w:type="spellStart"/>
      <w:r w:rsidRPr="003A66D2">
        <w:rPr>
          <w:rFonts w:ascii="VUEQRQ+Calibri" w:hAnsi="VUEQRQ+Calibri" w:cs="VUEQRQ+Calibri"/>
          <w:color w:val="000000"/>
          <w:spacing w:val="-1"/>
        </w:rPr>
        <w:t>čás</w:t>
      </w:r>
      <w:proofErr w:type="spellEnd"/>
      <w:r w:rsidRPr="003A66D2">
        <w:rPr>
          <w:rFonts w:ascii="VUEQRQ+Calibri" w:hAnsi="VUEQRQ+Calibri" w:cs="VUEQRQ+Calibri"/>
          <w:color w:val="000000"/>
          <w:spacing w:val="-1"/>
        </w:rPr>
        <w:t>ꢀ</w:t>
      </w:r>
    </w:p>
    <w:p w14:paraId="6AB2AB72" w14:textId="77777777" w:rsidR="00091EB5" w:rsidRPr="003A66D2" w:rsidRDefault="004405C4">
      <w:pPr>
        <w:framePr w:w="1149" w:wrap="auto" w:hAnchor="text" w:x="1529" w:y="5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  <w:spacing w:val="-1"/>
        </w:rPr>
        <w:t>.3</w:t>
      </w:r>
      <w:r w:rsidRPr="003A66D2">
        <w:rPr>
          <w:rFonts w:ascii="Calibri"/>
          <w:b/>
          <w:color w:val="000000"/>
          <w:spacing w:val="3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3"/>
        </w:rPr>
        <w:t>Těsnění</w:t>
      </w:r>
    </w:p>
    <w:p w14:paraId="6368355D" w14:textId="77777777" w:rsidR="00091EB5" w:rsidRPr="003A66D2" w:rsidRDefault="004405C4">
      <w:pPr>
        <w:framePr w:w="332" w:wrap="auto" w:hAnchor="text" w:x="1776" w:y="63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2FD421C7" w14:textId="77777777" w:rsidR="00091EB5" w:rsidRPr="003A66D2" w:rsidRDefault="004405C4">
      <w:pPr>
        <w:framePr w:w="332" w:wrap="auto" w:hAnchor="text" w:x="1776" w:y="6325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7820A5D5" w14:textId="77777777" w:rsidR="00091EB5" w:rsidRPr="003A66D2" w:rsidRDefault="004405C4">
      <w:pPr>
        <w:framePr w:w="4943" w:wrap="auto" w:hAnchor="text" w:x="2136" w:y="631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proofErr w:type="spellStart"/>
      <w:r w:rsidRPr="003A66D2">
        <w:rPr>
          <w:rFonts w:ascii="VUEQRQ+Calibri" w:hAnsi="VUEQRQ+Calibri" w:cs="VUEQRQ+Calibri"/>
          <w:color w:val="000000"/>
        </w:rPr>
        <w:t>použi</w:t>
      </w:r>
      <w:proofErr w:type="spellEnd"/>
      <w:r w:rsidRPr="003A66D2">
        <w:rPr>
          <w:rFonts w:ascii="VUEQRQ+Calibri" w:hAnsi="VUEQRQ+Calibri" w:cs="VUEQRQ+Calibri"/>
          <w:color w:val="000000"/>
        </w:rPr>
        <w:t>ꢀ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skrytého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1"/>
        </w:rPr>
        <w:t>nebo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minimálně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viditelného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těsnění</w:t>
      </w:r>
    </w:p>
    <w:p w14:paraId="1786D4B7" w14:textId="77777777" w:rsidR="00091EB5" w:rsidRPr="003A66D2" w:rsidRDefault="004405C4">
      <w:pPr>
        <w:framePr w:w="4943" w:wrap="auto" w:hAnchor="text" w:x="2136" w:y="6315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nesmí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narušit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1"/>
        </w:rPr>
        <w:t>vzhled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2"/>
        </w:rPr>
        <w:t>oken</w:t>
      </w:r>
    </w:p>
    <w:p w14:paraId="2A9B3F88" w14:textId="77777777" w:rsidR="00091EB5" w:rsidRPr="003A66D2" w:rsidRDefault="004405C4">
      <w:pPr>
        <w:framePr w:w="2559" w:wrap="auto" w:hAnchor="text" w:x="1529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2"/>
        </w:rPr>
        <w:t>Požadavky</w:t>
      </w:r>
      <w:r w:rsidRPr="003A66D2">
        <w:rPr>
          <w:rFonts w:ascii="Calibri"/>
          <w:b/>
          <w:color w:val="000000"/>
          <w:spacing w:val="3"/>
        </w:rPr>
        <w:t xml:space="preserve"> </w:t>
      </w:r>
      <w:r w:rsidRPr="003A66D2">
        <w:rPr>
          <w:rFonts w:ascii="Calibri"/>
          <w:b/>
          <w:color w:val="000000"/>
        </w:rPr>
        <w:t xml:space="preserve">na </w:t>
      </w:r>
      <w:r w:rsidRPr="003A66D2">
        <w:rPr>
          <w:rFonts w:ascii="Calibri" w:hAnsi="Calibri" w:cs="Calibri"/>
          <w:b/>
          <w:color w:val="000000"/>
          <w:spacing w:val="-1"/>
        </w:rPr>
        <w:t>provedení</w:t>
      </w:r>
    </w:p>
    <w:p w14:paraId="20E11016" w14:textId="77777777" w:rsidR="00091EB5" w:rsidRPr="003A66D2" w:rsidRDefault="004405C4">
      <w:pPr>
        <w:framePr w:w="332" w:wrap="auto" w:hAnchor="text" w:x="1776" w:y="79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7532E100" w14:textId="77777777" w:rsidR="00091EB5" w:rsidRPr="003A66D2" w:rsidRDefault="004405C4">
      <w:pPr>
        <w:framePr w:w="332" w:wrap="auto" w:hAnchor="text" w:x="1776" w:y="7967"/>
        <w:widowControl w:val="0"/>
        <w:autoSpaceDE w:val="0"/>
        <w:autoSpaceDN w:val="0"/>
        <w:spacing w:before="164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BEEA201" w14:textId="77777777" w:rsidR="00091EB5" w:rsidRPr="003A66D2" w:rsidRDefault="004405C4">
      <w:pPr>
        <w:framePr w:w="332" w:wrap="auto" w:hAnchor="text" w:x="1776" w:y="7967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4CC9D482" w14:textId="77777777" w:rsidR="00091EB5" w:rsidRPr="003A66D2" w:rsidRDefault="004405C4">
      <w:pPr>
        <w:framePr w:w="4490" w:wrap="auto" w:hAnchor="text" w:x="2136" w:y="7957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zásahy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musí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být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maximálně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šetrné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reverzibilní</w:t>
      </w:r>
    </w:p>
    <w:p w14:paraId="75EA5863" w14:textId="77777777" w:rsidR="00091EB5" w:rsidRPr="003A66D2" w:rsidRDefault="004405C4">
      <w:pPr>
        <w:framePr w:w="7579" w:wrap="auto" w:hAnchor="text" w:x="2136" w:y="836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zachování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maximálního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podílu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původního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materiálu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1"/>
        </w:rPr>
        <w:t>(min.</w:t>
      </w:r>
      <w:r w:rsidRPr="003A66D2">
        <w:rPr>
          <w:rFonts w:ascii="VUEQRQ+Calibri"/>
          <w:color w:val="000000"/>
          <w:spacing w:val="1"/>
        </w:rPr>
        <w:t xml:space="preserve"> 70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/>
          <w:color w:val="000000"/>
          <w:spacing w:val="1"/>
        </w:rPr>
        <w:t xml:space="preserve">%, </w:t>
      </w:r>
      <w:r w:rsidRPr="003A66D2">
        <w:rPr>
          <w:rFonts w:ascii="VUEQRQ+Calibri"/>
          <w:color w:val="000000"/>
          <w:spacing w:val="-1"/>
        </w:rPr>
        <w:t>pokud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3"/>
        </w:rPr>
        <w:t>stav</w:t>
      </w:r>
      <w:r w:rsidRPr="003A66D2">
        <w:rPr>
          <w:rFonts w:ascii="VUEQRQ+Calibri"/>
          <w:color w:val="000000"/>
          <w:spacing w:val="5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dovolí)</w:t>
      </w:r>
    </w:p>
    <w:p w14:paraId="3A4DD403" w14:textId="77777777" w:rsidR="00091EB5" w:rsidRPr="003A66D2" w:rsidRDefault="004405C4">
      <w:pPr>
        <w:framePr w:w="7579" w:wrap="auto" w:hAnchor="text" w:x="2136" w:y="8365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průběžná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1"/>
        </w:rPr>
        <w:t>konzultace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s</w:t>
      </w:r>
      <w:r w:rsidRPr="003A66D2">
        <w:rPr>
          <w:rFonts w:ascii="VUEQRQ+Calibri"/>
          <w:color w:val="000000"/>
          <w:spacing w:val="-2"/>
        </w:rPr>
        <w:t xml:space="preserve"> investorem</w:t>
      </w:r>
    </w:p>
    <w:p w14:paraId="56CB4F48" w14:textId="77777777" w:rsidR="00091EB5" w:rsidRPr="003A66D2" w:rsidRDefault="004405C4">
      <w:pPr>
        <w:framePr w:w="352" w:wrap="auto" w:hAnchor="text" w:x="1416" w:y="9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6</w:t>
      </w:r>
    </w:p>
    <w:p w14:paraId="50AD4EFA" w14:textId="77777777" w:rsidR="00091EB5" w:rsidRPr="003A66D2" w:rsidRDefault="004405C4">
      <w:pPr>
        <w:framePr w:w="1618" w:wrap="auto" w:hAnchor="text" w:x="1529" w:y="9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-1"/>
        </w:rPr>
        <w:t xml:space="preserve"> Dokumentace</w:t>
      </w:r>
    </w:p>
    <w:p w14:paraId="23BBB426" w14:textId="77777777" w:rsidR="00091EB5" w:rsidRPr="003A66D2" w:rsidRDefault="004405C4">
      <w:pPr>
        <w:framePr w:w="1965" w:wrap="auto" w:hAnchor="text" w:x="1416" w:y="10004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Dodavatel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předloží:</w:t>
      </w:r>
    </w:p>
    <w:p w14:paraId="72FADBC9" w14:textId="77777777" w:rsidR="00091EB5" w:rsidRPr="003A66D2" w:rsidRDefault="004405C4">
      <w:pPr>
        <w:framePr w:w="332" w:wrap="auto" w:hAnchor="text" w:x="1776" w:y="104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1CCEA0E3" w14:textId="77777777" w:rsidR="00091EB5" w:rsidRPr="003A66D2" w:rsidRDefault="004405C4">
      <w:pPr>
        <w:framePr w:w="332" w:wrap="auto" w:hAnchor="text" w:x="1776" w:y="10424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DFEE979" w14:textId="77777777" w:rsidR="00091EB5" w:rsidRPr="003A66D2" w:rsidRDefault="004405C4">
      <w:pPr>
        <w:framePr w:w="332" w:wrap="auto" w:hAnchor="text" w:x="1776" w:y="10424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774FABF5" w14:textId="77777777" w:rsidR="00091EB5" w:rsidRPr="003A66D2" w:rsidRDefault="004405C4">
      <w:pPr>
        <w:framePr w:w="3013" w:wrap="auto" w:hAnchor="text" w:x="2136" w:y="10414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technologický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 xml:space="preserve">postup </w:t>
      </w:r>
      <w:r w:rsidRPr="003A66D2">
        <w:rPr>
          <w:rFonts w:ascii="VUEQRQ+Calibri"/>
          <w:color w:val="000000"/>
          <w:spacing w:val="-1"/>
        </w:rPr>
        <w:t>renovace</w:t>
      </w:r>
    </w:p>
    <w:p w14:paraId="4684D083" w14:textId="77777777" w:rsidR="00091EB5" w:rsidRPr="003A66D2" w:rsidRDefault="004405C4">
      <w:pPr>
        <w:framePr w:w="4173" w:wrap="auto" w:hAnchor="text" w:x="2136" w:y="1082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 xml:space="preserve">seznam </w:t>
      </w:r>
      <w:r w:rsidRPr="003A66D2">
        <w:rPr>
          <w:rFonts w:ascii="VUEQRQ+Calibri" w:hAnsi="VUEQRQ+Calibri" w:cs="VUEQRQ+Calibri"/>
          <w:color w:val="000000"/>
        </w:rPr>
        <w:t>použitých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materiálů,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nátěrů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  <w:spacing w:val="-2"/>
        </w:rPr>
        <w:t>barev</w:t>
      </w:r>
    </w:p>
    <w:p w14:paraId="70400AD4" w14:textId="77777777" w:rsidR="00091EB5" w:rsidRPr="003A66D2" w:rsidRDefault="004405C4">
      <w:pPr>
        <w:framePr w:w="4173" w:wrap="auto" w:hAnchor="text" w:x="2136" w:y="10825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>fotodokumentaci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před,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během</w:t>
      </w:r>
      <w:r w:rsidRPr="003A66D2">
        <w:rPr>
          <w:rFonts w:ascii="VUEQRQ+Calibri"/>
          <w:color w:val="000000"/>
        </w:rPr>
        <w:t xml:space="preserve"> 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/>
          <w:color w:val="000000"/>
        </w:rPr>
        <w:t xml:space="preserve">po </w:t>
      </w:r>
      <w:r w:rsidRPr="003A66D2">
        <w:rPr>
          <w:rFonts w:ascii="VUEQRQ+Calibri"/>
          <w:color w:val="000000"/>
          <w:spacing w:val="-1"/>
        </w:rPr>
        <w:t>realizaci</w:t>
      </w:r>
    </w:p>
    <w:p w14:paraId="63EC4DAA" w14:textId="77777777" w:rsidR="00091EB5" w:rsidRPr="003A66D2" w:rsidRDefault="004405C4">
      <w:pPr>
        <w:framePr w:w="352" w:wrap="auto" w:hAnchor="text" w:x="1416" w:y="1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7</w:t>
      </w:r>
    </w:p>
    <w:p w14:paraId="7B6C6D43" w14:textId="77777777" w:rsidR="00091EB5" w:rsidRPr="003A66D2" w:rsidRDefault="004405C4">
      <w:pPr>
        <w:framePr w:w="970" w:wrap="auto" w:hAnchor="text" w:x="1529" w:y="12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-1"/>
        </w:rPr>
        <w:t xml:space="preserve"> </w:t>
      </w:r>
      <w:r w:rsidRPr="003A66D2">
        <w:rPr>
          <w:rFonts w:ascii="Calibri" w:hAnsi="Calibri" w:cs="Calibri"/>
          <w:b/>
          <w:color w:val="000000"/>
        </w:rPr>
        <w:t>Záruka</w:t>
      </w:r>
    </w:p>
    <w:p w14:paraId="09A8A2DF" w14:textId="77777777" w:rsidR="00091EB5" w:rsidRPr="003A66D2" w:rsidRDefault="004405C4">
      <w:pPr>
        <w:framePr w:w="332" w:wrap="auto" w:hAnchor="text" w:x="1776" w:y="124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257CFE7C" w14:textId="77777777" w:rsidR="00091EB5" w:rsidRPr="003A66D2" w:rsidRDefault="004405C4">
      <w:pPr>
        <w:framePr w:w="332" w:wrap="auto" w:hAnchor="text" w:x="1776" w:y="12475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473B9ABC" w14:textId="77777777" w:rsidR="00091EB5" w:rsidRPr="003A66D2" w:rsidRDefault="004405C4">
      <w:pPr>
        <w:framePr w:w="3895" w:wrap="auto" w:hAnchor="text" w:x="2136" w:y="12465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</w:rPr>
        <w:t>minimální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požadovaná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záruka: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  <w:spacing w:val="-1"/>
        </w:rPr>
        <w:t>60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měsíců</w:t>
      </w:r>
    </w:p>
    <w:p w14:paraId="54AC0745" w14:textId="77777777" w:rsidR="00091EB5" w:rsidRPr="003A66D2" w:rsidRDefault="004405C4">
      <w:pPr>
        <w:framePr w:w="3895" w:wrap="auto" w:hAnchor="text" w:x="2136" w:y="12465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záruka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zahrnuje:</w:t>
      </w:r>
    </w:p>
    <w:p w14:paraId="669FCE43" w14:textId="77777777" w:rsidR="00091EB5" w:rsidRPr="003A66D2" w:rsidRDefault="004405C4">
      <w:pPr>
        <w:framePr w:w="360" w:wrap="auto" w:hAnchor="text" w:x="2496" w:y="1332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Courier New"/>
          <w:color w:val="000000"/>
          <w:sz w:val="20"/>
        </w:rPr>
        <w:t>o</w:t>
      </w:r>
    </w:p>
    <w:p w14:paraId="1BB8C545" w14:textId="77777777" w:rsidR="00091EB5" w:rsidRPr="003A66D2" w:rsidRDefault="004405C4">
      <w:pPr>
        <w:framePr w:w="360" w:wrap="auto" w:hAnchor="text" w:x="2496" w:y="13327"/>
        <w:widowControl w:val="0"/>
        <w:autoSpaceDE w:val="0"/>
        <w:autoSpaceDN w:val="0"/>
        <w:spacing w:before="185" w:after="0" w:line="226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Courier New"/>
          <w:color w:val="000000"/>
          <w:sz w:val="20"/>
        </w:rPr>
        <w:t>o</w:t>
      </w:r>
    </w:p>
    <w:p w14:paraId="1A74B53F" w14:textId="77777777" w:rsidR="00091EB5" w:rsidRPr="003A66D2" w:rsidRDefault="004405C4">
      <w:pPr>
        <w:framePr w:w="360" w:wrap="auto" w:hAnchor="text" w:x="2496" w:y="13327"/>
        <w:widowControl w:val="0"/>
        <w:autoSpaceDE w:val="0"/>
        <w:autoSpaceDN w:val="0"/>
        <w:spacing w:before="185" w:after="0" w:line="226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Courier New"/>
          <w:color w:val="000000"/>
          <w:sz w:val="20"/>
        </w:rPr>
        <w:t>o</w:t>
      </w:r>
    </w:p>
    <w:p w14:paraId="0A59E8D0" w14:textId="77777777" w:rsidR="00091EB5" w:rsidRPr="003A66D2" w:rsidRDefault="004405C4">
      <w:pPr>
        <w:framePr w:w="1601" w:wrap="auto" w:hAnchor="text" w:x="2856" w:y="13283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funkčnost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/>
          <w:color w:val="000000"/>
          <w:spacing w:val="-2"/>
        </w:rPr>
        <w:t>oken</w:t>
      </w:r>
    </w:p>
    <w:p w14:paraId="36452C82" w14:textId="77777777" w:rsidR="00091EB5" w:rsidRPr="003A66D2" w:rsidRDefault="004405C4">
      <w:pPr>
        <w:framePr w:w="1764" w:wrap="auto" w:hAnchor="text" w:x="2856" w:y="13693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přilnavost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nátěrů</w:t>
      </w:r>
    </w:p>
    <w:p w14:paraId="16C952DE" w14:textId="77777777" w:rsidR="00091EB5" w:rsidRPr="003A66D2" w:rsidRDefault="004405C4">
      <w:pPr>
        <w:framePr w:w="1979" w:wrap="auto" w:hAnchor="text" w:x="2856" w:y="14104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</w:rPr>
        <w:t xml:space="preserve">stabilitu </w:t>
      </w:r>
      <w:r w:rsidRPr="003A66D2">
        <w:rPr>
          <w:rFonts w:ascii="VUEQRQ+Calibri"/>
          <w:color w:val="000000"/>
          <w:spacing w:val="-2"/>
        </w:rPr>
        <w:t>konstrukce</w:t>
      </w:r>
    </w:p>
    <w:p w14:paraId="447CC7BE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pict w14:anchorId="69CD09B1">
          <v:shape id="_x00005" o:spid="_x0000_s1039" type="#_x0000_t75" style="position:absolute;margin-left:69.8pt;margin-top:78.25pt;width:455.7pt;height:3.6pt;z-index:-251654656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3A66D2">
        <w:pict w14:anchorId="79F9C0DC">
          <v:shape id="_x00006" o:spid="_x0000_s1038" type="#_x0000_t75" style="position:absolute;margin-left:69.8pt;margin-top:365.2pt;width:455.7pt;height:3.6pt;z-index:-251655680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  <w:r w:rsidRPr="003A66D2">
        <w:pict w14:anchorId="7D68B7E5">
          <v:shape id="_x00007" o:spid="_x0000_s1037" type="#_x0000_t75" style="position:absolute;margin-left:69.8pt;margin-top:467.65pt;width:455.7pt;height:3.65pt;z-index:-251656704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  <w:r w:rsidRPr="003A66D2">
        <w:pict w14:anchorId="3563D5B0">
          <v:shape id="_x00008" o:spid="_x0000_s1036" type="#_x0000_t75" style="position:absolute;margin-left:69.8pt;margin-top:590.55pt;width:455.7pt;height:3.65pt;z-index:-251657728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Pr="003A66D2">
        <w:rPr>
          <w:rFonts w:ascii="Arial"/>
          <w:color w:val="FF0000"/>
          <w:sz w:val="2"/>
        </w:rPr>
        <w:br w:type="page"/>
      </w:r>
    </w:p>
    <w:p w14:paraId="0207AD9A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7B9B9DCC" w14:textId="77777777" w:rsidR="00091EB5" w:rsidRPr="003A66D2" w:rsidRDefault="004405C4">
      <w:pPr>
        <w:framePr w:w="352" w:wrap="auto" w:hAnchor="text" w:x="1416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8</w:t>
      </w:r>
    </w:p>
    <w:p w14:paraId="1C018570" w14:textId="77777777" w:rsidR="00091EB5" w:rsidRPr="003A66D2" w:rsidRDefault="004405C4">
      <w:pPr>
        <w:framePr w:w="2026" w:wrap="auto" w:hAnchor="text" w:x="1529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1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Ostatní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požadavky</w:t>
      </w:r>
    </w:p>
    <w:p w14:paraId="0168DA81" w14:textId="77777777" w:rsidR="00091EB5" w:rsidRPr="003A66D2" w:rsidRDefault="004405C4">
      <w:pPr>
        <w:framePr w:w="332" w:wrap="auto" w:hAnchor="text" w:x="1776" w:y="2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2E933EE9" w14:textId="77777777" w:rsidR="00091EB5" w:rsidRPr="003A66D2" w:rsidRDefault="004405C4">
      <w:pPr>
        <w:framePr w:w="332" w:wrap="auto" w:hAnchor="text" w:x="1776" w:y="2227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61E14563" w14:textId="77777777" w:rsidR="00091EB5" w:rsidRPr="003A66D2" w:rsidRDefault="004405C4">
      <w:pPr>
        <w:framePr w:w="332" w:wrap="auto" w:hAnchor="text" w:x="1776" w:y="2227"/>
        <w:widowControl w:val="0"/>
        <w:autoSpaceDE w:val="0"/>
        <w:autoSpaceDN w:val="0"/>
        <w:spacing w:before="164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1A2FDD04" w14:textId="77777777" w:rsidR="00091EB5" w:rsidRPr="003A66D2" w:rsidRDefault="004405C4">
      <w:pPr>
        <w:framePr w:w="332" w:wrap="auto" w:hAnchor="text" w:x="1776" w:y="2227"/>
        <w:widowControl w:val="0"/>
        <w:autoSpaceDE w:val="0"/>
        <w:autoSpaceDN w:val="0"/>
        <w:spacing w:before="166" w:after="0" w:line="244" w:lineRule="exact"/>
        <w:jc w:val="left"/>
        <w:rPr>
          <w:rFonts w:ascii="Times New Roman"/>
          <w:color w:val="000000"/>
          <w:sz w:val="20"/>
        </w:rPr>
      </w:pPr>
      <w:r w:rsidRPr="003A66D2">
        <w:rPr>
          <w:rFonts w:ascii="SITEWG+Symbol" w:hAnsi="SITEWG+Symbol" w:cs="SITEWG+Symbol"/>
          <w:color w:val="000000"/>
          <w:sz w:val="20"/>
        </w:rPr>
        <w:t>•</w:t>
      </w:r>
    </w:p>
    <w:p w14:paraId="393EAFC8" w14:textId="77777777" w:rsidR="00091EB5" w:rsidRPr="003A66D2" w:rsidRDefault="004405C4">
      <w:pPr>
        <w:framePr w:w="3457" w:wrap="auto" w:hAnchor="text" w:x="2136" w:y="2217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dodržení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/>
          <w:color w:val="000000"/>
          <w:spacing w:val="-2"/>
        </w:rPr>
        <w:t>BOZP</w:t>
      </w:r>
      <w:r w:rsidRPr="003A66D2">
        <w:rPr>
          <w:rFonts w:ascii="VUEQRQ+Calibri"/>
          <w:color w:val="000000"/>
          <w:spacing w:val="3"/>
        </w:rPr>
        <w:t xml:space="preserve"> </w:t>
      </w:r>
      <w:r w:rsidRPr="003A66D2">
        <w:rPr>
          <w:rFonts w:ascii="VUEQRQ+Calibri"/>
          <w:color w:val="000000"/>
        </w:rPr>
        <w:t>a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1"/>
        </w:rPr>
        <w:t>požárních</w:t>
      </w:r>
      <w:r w:rsidRPr="003A66D2">
        <w:rPr>
          <w:rFonts w:ascii="VUEQRQ+Calibri"/>
          <w:color w:val="000000"/>
          <w:spacing w:val="-2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předpisů</w:t>
      </w:r>
    </w:p>
    <w:p w14:paraId="34EA5084" w14:textId="77777777" w:rsidR="00091EB5" w:rsidRPr="003A66D2" w:rsidRDefault="004405C4">
      <w:pPr>
        <w:framePr w:w="2918" w:wrap="auto" w:hAnchor="text" w:x="2136" w:y="2628"/>
        <w:widowControl w:val="0"/>
        <w:autoSpaceDE w:val="0"/>
        <w:autoSpaceDN w:val="0"/>
        <w:spacing w:before="0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/>
          <w:color w:val="000000"/>
          <w:spacing w:val="-1"/>
        </w:rPr>
        <w:t xml:space="preserve">ochrana </w:t>
      </w:r>
      <w:r w:rsidRPr="003A66D2">
        <w:rPr>
          <w:rFonts w:ascii="VUEQRQ+Calibri" w:hAnsi="VUEQRQ+Calibri" w:cs="VUEQRQ+Calibri"/>
          <w:color w:val="000000"/>
          <w:spacing w:val="-1"/>
        </w:rPr>
        <w:t>okolních</w:t>
      </w:r>
      <w:r w:rsidRPr="003A66D2">
        <w:rPr>
          <w:rFonts w:ascii="VUEQRQ+Calibri"/>
          <w:color w:val="000000"/>
        </w:rPr>
        <w:t xml:space="preserve"> </w:t>
      </w:r>
      <w:r w:rsidRPr="003A66D2">
        <w:rPr>
          <w:rFonts w:ascii="VUEQRQ+Calibri" w:hAnsi="VUEQRQ+Calibri" w:cs="VUEQRQ+Calibri"/>
          <w:color w:val="000000"/>
          <w:spacing w:val="-2"/>
        </w:rPr>
        <w:t>konstrukcí</w:t>
      </w:r>
    </w:p>
    <w:p w14:paraId="1C1FAF06" w14:textId="77777777" w:rsidR="00091EB5" w:rsidRPr="003A66D2" w:rsidRDefault="004405C4">
      <w:pPr>
        <w:framePr w:w="2918" w:wrap="auto" w:hAnchor="text" w:x="2136" w:y="2628"/>
        <w:widowControl w:val="0"/>
        <w:autoSpaceDE w:val="0"/>
        <w:autoSpaceDN w:val="0"/>
        <w:spacing w:before="138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ekologická</w:t>
      </w:r>
      <w:r w:rsidRPr="003A66D2">
        <w:rPr>
          <w:rFonts w:ascii="VUEQRQ+Calibri"/>
          <w:color w:val="000000"/>
          <w:spacing w:val="2"/>
        </w:rPr>
        <w:t xml:space="preserve"> </w:t>
      </w:r>
      <w:r w:rsidRPr="003A66D2">
        <w:rPr>
          <w:rFonts w:ascii="VUEQRQ+Calibri"/>
          <w:color w:val="000000"/>
        </w:rPr>
        <w:t>likvidace</w:t>
      </w:r>
      <w:r w:rsidRPr="003A66D2">
        <w:rPr>
          <w:rFonts w:ascii="VUEQRQ+Calibri"/>
          <w:color w:val="000000"/>
          <w:spacing w:val="-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odpadů</w:t>
      </w:r>
    </w:p>
    <w:p w14:paraId="068A2F35" w14:textId="77777777" w:rsidR="00091EB5" w:rsidRPr="003A66D2" w:rsidRDefault="004405C4">
      <w:pPr>
        <w:framePr w:w="2918" w:wrap="auto" w:hAnchor="text" w:x="2136" w:y="2628"/>
        <w:widowControl w:val="0"/>
        <w:autoSpaceDE w:val="0"/>
        <w:autoSpaceDN w:val="0"/>
        <w:spacing w:before="141" w:after="0" w:line="270" w:lineRule="exact"/>
        <w:jc w:val="left"/>
        <w:rPr>
          <w:rFonts w:ascii="VUEQRQ+Calibri"/>
          <w:color w:val="000000"/>
        </w:rPr>
      </w:pPr>
      <w:r w:rsidRPr="003A66D2">
        <w:rPr>
          <w:rFonts w:ascii="VUEQRQ+Calibri" w:hAnsi="VUEQRQ+Calibri" w:cs="VUEQRQ+Calibri"/>
          <w:color w:val="000000"/>
          <w:spacing w:val="-1"/>
        </w:rPr>
        <w:t>doložení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odborné</w:t>
      </w:r>
      <w:r w:rsidRPr="003A66D2">
        <w:rPr>
          <w:rFonts w:ascii="VUEQRQ+Calibri"/>
          <w:color w:val="000000"/>
          <w:spacing w:val="1"/>
        </w:rPr>
        <w:t xml:space="preserve"> </w:t>
      </w:r>
      <w:r w:rsidRPr="003A66D2">
        <w:rPr>
          <w:rFonts w:ascii="VUEQRQ+Calibri" w:hAnsi="VUEQRQ+Calibri" w:cs="VUEQRQ+Calibri"/>
          <w:color w:val="000000"/>
        </w:rPr>
        <w:t>způsobilosꢁ</w:t>
      </w:r>
    </w:p>
    <w:p w14:paraId="7E41B64D" w14:textId="77777777" w:rsidR="00091EB5" w:rsidRPr="003A66D2" w:rsidRDefault="004405C4">
      <w:pPr>
        <w:framePr w:w="352" w:wrap="auto" w:hAnchor="text" w:x="1416" w:y="4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9</w:t>
      </w:r>
    </w:p>
    <w:p w14:paraId="39FBB510" w14:textId="77777777" w:rsidR="00091EB5" w:rsidRPr="003A66D2" w:rsidRDefault="004405C4">
      <w:pPr>
        <w:framePr w:w="1772" w:wrap="auto" w:hAnchor="text" w:x="1529" w:y="4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A66D2">
        <w:rPr>
          <w:rFonts w:ascii="Calibri"/>
          <w:b/>
          <w:color w:val="000000"/>
        </w:rPr>
        <w:t>.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 w:hAnsi="Calibri" w:cs="Calibri"/>
          <w:b/>
          <w:color w:val="000000"/>
          <w:spacing w:val="-1"/>
        </w:rPr>
        <w:t>Fotograﬁe</w:t>
      </w:r>
      <w:r w:rsidRPr="003A66D2">
        <w:rPr>
          <w:rFonts w:ascii="Calibri"/>
          <w:b/>
          <w:color w:val="000000"/>
          <w:spacing w:val="2"/>
        </w:rPr>
        <w:t xml:space="preserve"> </w:t>
      </w:r>
      <w:r w:rsidRPr="003A66D2">
        <w:rPr>
          <w:rFonts w:ascii="Calibri"/>
          <w:b/>
          <w:color w:val="000000"/>
          <w:spacing w:val="-3"/>
        </w:rPr>
        <w:t>oken</w:t>
      </w:r>
    </w:p>
    <w:p w14:paraId="085E01DB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66D2">
        <w:pict w14:anchorId="52098067">
          <v:shape id="_x00009" o:spid="_x0000_s1035" type="#_x0000_t75" style="position:absolute;margin-left:69.8pt;margin-top:78.25pt;width:455.7pt;height:3.6pt;z-index:-251658752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Pr="003A66D2">
        <w:pict w14:anchorId="518FC37D">
          <v:shape id="_x000010" o:spid="_x0000_s1034" type="#_x0000_t75" style="position:absolute;margin-left:69.8pt;margin-top:201.25pt;width:455.7pt;height:3.6pt;z-index:-251659776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Pr="003A66D2">
        <w:pict w14:anchorId="134B649C">
          <v:shape id="_x000011" o:spid="_x0000_s1033" type="#_x0000_t75" style="position:absolute;margin-left:69.85pt;margin-top:275.85pt;width:187.2pt;height:331.15pt;z-index:-251660800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Pr="003A66D2">
        <w:pict w14:anchorId="4E5F721D">
          <v:shape id="_x000012" o:spid="_x0000_s1032" type="#_x0000_t75" style="position:absolute;margin-left:336.35pt;margin-top:275.85pt;width:202.1pt;height:341.85pt;z-index:-251661824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 w:rsidRPr="003A66D2">
        <w:rPr>
          <w:rFonts w:ascii="Arial"/>
          <w:color w:val="FF0000"/>
          <w:sz w:val="2"/>
        </w:rPr>
        <w:br w:type="page"/>
      </w:r>
    </w:p>
    <w:p w14:paraId="1979D646" w14:textId="77777777" w:rsidR="00091EB5" w:rsidRPr="003A66D2" w:rsidRDefault="00440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3A66D2">
        <w:rPr>
          <w:rFonts w:ascii="Arial"/>
          <w:color w:val="FF0000"/>
          <w:sz w:val="2"/>
        </w:rPr>
        <w:lastRenderedPageBreak/>
        <w:t xml:space="preserve"> </w:t>
      </w:r>
    </w:p>
    <w:p w14:paraId="721DF93E" w14:textId="77777777" w:rsidR="00091EB5" w:rsidRPr="003A66D2" w:rsidRDefault="004405C4">
      <w:pPr>
        <w:framePr w:w="1261" w:wrap="auto" w:hAnchor="text" w:x="1901" w:y="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000000"/>
          <w:sz w:val="20"/>
        </w:rPr>
        <w:t>Dodavatel:</w:t>
      </w:r>
    </w:p>
    <w:p w14:paraId="02EFBA1C" w14:textId="77777777" w:rsidR="00091EB5" w:rsidRPr="003A66D2" w:rsidRDefault="004405C4">
      <w:pPr>
        <w:framePr w:w="1665" w:wrap="auto" w:hAnchor="text" w:x="2523" w:y="804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 w:rsidRPr="003A66D2">
        <w:rPr>
          <w:rFonts w:ascii="Arial"/>
          <w:color w:val="000000"/>
        </w:rPr>
        <w:t xml:space="preserve">Josef </w:t>
      </w:r>
      <w:r w:rsidRPr="003A66D2">
        <w:rPr>
          <w:rFonts w:ascii="Arial"/>
          <w:color w:val="000000"/>
          <w:spacing w:val="-1"/>
        </w:rPr>
        <w:t>Hlavinka</w:t>
      </w:r>
    </w:p>
    <w:p w14:paraId="41C37DF1" w14:textId="77777777" w:rsidR="00091EB5" w:rsidRPr="003A66D2" w:rsidRDefault="004405C4">
      <w:pPr>
        <w:framePr w:w="1978" w:wrap="auto" w:hAnchor="text" w:x="8445" w:y="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000000"/>
          <w:sz w:val="20"/>
        </w:rPr>
        <w:t>Datum:</w:t>
      </w:r>
      <w:r w:rsidRPr="003A66D2">
        <w:rPr>
          <w:rFonts w:ascii="Arial"/>
          <w:b/>
          <w:color w:val="000000"/>
          <w:spacing w:val="1"/>
          <w:sz w:val="20"/>
        </w:rPr>
        <w:t xml:space="preserve"> </w:t>
      </w:r>
      <w:r w:rsidRPr="003A66D2">
        <w:rPr>
          <w:rFonts w:ascii="Arial"/>
          <w:b/>
          <w:color w:val="000000"/>
          <w:spacing w:val="-1"/>
          <w:sz w:val="20"/>
        </w:rPr>
        <w:t>17.04.2026</w:t>
      </w:r>
    </w:p>
    <w:p w14:paraId="03C3621F" w14:textId="77777777" w:rsidR="00091EB5" w:rsidRPr="003A66D2" w:rsidRDefault="004405C4">
      <w:pPr>
        <w:framePr w:w="1601" w:wrap="auto" w:hAnchor="text" w:x="2520" w:y="1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Křídlovická</w:t>
      </w:r>
      <w:r w:rsidRPr="003A66D2">
        <w:rPr>
          <w:rFonts w:ascii="Arial"/>
          <w:color w:val="000000"/>
          <w:sz w:val="20"/>
        </w:rPr>
        <w:t xml:space="preserve"> </w:t>
      </w:r>
      <w:proofErr w:type="gramStart"/>
      <w:r w:rsidRPr="003A66D2">
        <w:rPr>
          <w:rFonts w:ascii="Arial"/>
          <w:color w:val="000000"/>
          <w:spacing w:val="-1"/>
          <w:sz w:val="20"/>
        </w:rPr>
        <w:t>61a</w:t>
      </w:r>
      <w:proofErr w:type="gramEnd"/>
    </w:p>
    <w:p w14:paraId="7997E206" w14:textId="77777777" w:rsidR="00091EB5" w:rsidRPr="003A66D2" w:rsidRDefault="004405C4">
      <w:pPr>
        <w:framePr w:w="1601" w:wrap="auto" w:hAnchor="text" w:x="2520" w:y="106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Brno</w:t>
      </w:r>
    </w:p>
    <w:p w14:paraId="52C70B2C" w14:textId="77777777" w:rsidR="00091EB5" w:rsidRPr="003A66D2" w:rsidRDefault="004405C4">
      <w:pPr>
        <w:framePr w:w="351" w:wrap="auto" w:hAnchor="text" w:x="2520" w:y="1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6</w:t>
      </w:r>
    </w:p>
    <w:p w14:paraId="39046EBA" w14:textId="77777777" w:rsidR="00091EB5" w:rsidRPr="003A66D2" w:rsidRDefault="004405C4">
      <w:pPr>
        <w:framePr w:w="737" w:wrap="auto" w:hAnchor="text" w:x="2631" w:y="1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pacing w:val="-1"/>
          <w:sz w:val="20"/>
        </w:rPr>
        <w:t>03 00</w:t>
      </w:r>
    </w:p>
    <w:p w14:paraId="7A18A3F1" w14:textId="77777777" w:rsidR="00091EB5" w:rsidRPr="003A66D2" w:rsidRDefault="004405C4">
      <w:pPr>
        <w:framePr w:w="1536" w:wrap="auto" w:hAnchor="text" w:x="7429" w:y="1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 w:hAnsi="Arial" w:cs="Arial"/>
          <w:b/>
          <w:color w:val="000000"/>
          <w:sz w:val="20"/>
        </w:rPr>
        <w:t>Odběratel:</w:t>
      </w:r>
    </w:p>
    <w:p w14:paraId="1E56549B" w14:textId="77777777" w:rsidR="00091EB5" w:rsidRPr="003A66D2" w:rsidRDefault="004405C4">
      <w:pPr>
        <w:framePr w:w="1536" w:wrap="auto" w:hAnchor="text" w:x="7429" w:y="1556"/>
        <w:widowControl w:val="0"/>
        <w:autoSpaceDE w:val="0"/>
        <w:autoSpaceDN w:val="0"/>
        <w:spacing w:before="272" w:after="0" w:line="223" w:lineRule="exact"/>
        <w:ind w:left="331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000000"/>
          <w:spacing w:val="-1"/>
          <w:sz w:val="20"/>
        </w:rPr>
        <w:t>UN</w:t>
      </w:r>
      <w:r w:rsidRPr="003A66D2">
        <w:rPr>
          <w:rFonts w:ascii="Arial"/>
          <w:b/>
          <w:color w:val="000000"/>
          <w:sz w:val="20"/>
        </w:rPr>
        <w:t xml:space="preserve"> v</w:t>
      </w:r>
      <w:r w:rsidRPr="003A66D2">
        <w:rPr>
          <w:rFonts w:ascii="Arial"/>
          <w:b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b/>
          <w:color w:val="000000"/>
          <w:spacing w:val="-1"/>
          <w:sz w:val="20"/>
        </w:rPr>
        <w:t>Brně</w:t>
      </w:r>
    </w:p>
    <w:p w14:paraId="70F8821E" w14:textId="77777777" w:rsidR="00091EB5" w:rsidRPr="003A66D2" w:rsidRDefault="004405C4">
      <w:pPr>
        <w:framePr w:w="1743" w:wrap="auto" w:hAnchor="text" w:x="1901" w:y="2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 w:hAnsi="Arial" w:cs="Arial"/>
          <w:b/>
          <w:color w:val="000000"/>
          <w:sz w:val="20"/>
        </w:rPr>
        <w:t>IČO:</w:t>
      </w:r>
      <w:r w:rsidRPr="003A66D2">
        <w:rPr>
          <w:rFonts w:ascii="Arial"/>
          <w:b/>
          <w:color w:val="000000"/>
          <w:spacing w:val="143"/>
          <w:sz w:val="20"/>
        </w:rPr>
        <w:t xml:space="preserve"> </w:t>
      </w:r>
      <w:r w:rsidRPr="003A66D2">
        <w:rPr>
          <w:rFonts w:ascii="Arial"/>
          <w:b/>
          <w:color w:val="000000"/>
          <w:spacing w:val="-1"/>
          <w:sz w:val="20"/>
        </w:rPr>
        <w:t>68616864</w:t>
      </w:r>
    </w:p>
    <w:p w14:paraId="08A4A181" w14:textId="77777777" w:rsidR="00091EB5" w:rsidRPr="003A66D2" w:rsidRDefault="004405C4">
      <w:pPr>
        <w:framePr w:w="3494" w:wrap="auto" w:hAnchor="text" w:x="1901" w:y="2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Tel.:</w:t>
      </w:r>
      <w:r w:rsidRPr="003A66D2">
        <w:rPr>
          <w:rFonts w:ascii="Arial"/>
          <w:color w:val="000000"/>
          <w:spacing w:val="175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+420608701019</w:t>
      </w:r>
    </w:p>
    <w:p w14:paraId="2ED474DB" w14:textId="77777777" w:rsidR="00091EB5" w:rsidRPr="003A66D2" w:rsidRDefault="004405C4">
      <w:pPr>
        <w:framePr w:w="3494" w:wrap="auto" w:hAnchor="text" w:x="1901" w:y="239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18"/>
        </w:rPr>
      </w:pPr>
      <w:r w:rsidRPr="003A66D2">
        <w:rPr>
          <w:rFonts w:ascii="Arial"/>
          <w:color w:val="000000"/>
          <w:sz w:val="20"/>
        </w:rPr>
        <w:t>Email:</w:t>
      </w:r>
      <w:r w:rsidRPr="003A66D2">
        <w:rPr>
          <w:rFonts w:ascii="Arial"/>
          <w:color w:val="000000"/>
          <w:spacing w:val="7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18"/>
        </w:rPr>
        <w:t>hlavinka.obcerstveni@seznam.cz</w:t>
      </w:r>
    </w:p>
    <w:p w14:paraId="2793C8BB" w14:textId="77777777" w:rsidR="00091EB5" w:rsidRPr="003A66D2" w:rsidRDefault="004405C4">
      <w:pPr>
        <w:framePr w:w="2054" w:wrap="auto" w:hAnchor="text" w:x="1906" w:y="3269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</w:rPr>
      </w:pPr>
      <w:r w:rsidRPr="003A66D2">
        <w:rPr>
          <w:rFonts w:ascii="Arial" w:hAnsi="Arial" w:cs="Arial"/>
          <w:b/>
          <w:color w:val="FFFFFF"/>
          <w:spacing w:val="-3"/>
          <w:sz w:val="24"/>
        </w:rPr>
        <w:t>Cenová</w:t>
      </w:r>
      <w:r w:rsidRPr="003A66D2">
        <w:rPr>
          <w:rFonts w:ascii="Arial"/>
          <w:b/>
          <w:color w:val="FFFFFF"/>
          <w:spacing w:val="1"/>
          <w:sz w:val="24"/>
        </w:rPr>
        <w:t xml:space="preserve"> </w:t>
      </w:r>
      <w:r w:rsidRPr="003A66D2">
        <w:rPr>
          <w:rFonts w:ascii="Arial" w:hAnsi="Arial" w:cs="Arial"/>
          <w:b/>
          <w:color w:val="FFFFFF"/>
          <w:spacing w:val="-2"/>
          <w:sz w:val="24"/>
        </w:rPr>
        <w:t>nabídka</w:t>
      </w:r>
    </w:p>
    <w:p w14:paraId="6B88793C" w14:textId="77777777" w:rsidR="00091EB5" w:rsidRPr="003A66D2" w:rsidRDefault="004405C4">
      <w:pPr>
        <w:framePr w:w="1376" w:wrap="auto" w:hAnchor="text" w:x="9751" w:y="3260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</w:rPr>
      </w:pPr>
      <w:r w:rsidRPr="003A66D2">
        <w:rPr>
          <w:rFonts w:ascii="Arial"/>
          <w:b/>
          <w:color w:val="FFFFFF"/>
          <w:spacing w:val="-2"/>
          <w:sz w:val="24"/>
        </w:rPr>
        <w:t>CN202603</w:t>
      </w:r>
    </w:p>
    <w:p w14:paraId="6D9FE1B0" w14:textId="77777777" w:rsidR="00091EB5" w:rsidRPr="003A66D2" w:rsidRDefault="004405C4">
      <w:pPr>
        <w:framePr w:w="9597" w:wrap="auto" w:hAnchor="text" w:x="1901" w:y="3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2"/>
          <w:sz w:val="20"/>
        </w:rPr>
        <w:t>Vážený</w:t>
      </w:r>
      <w:r w:rsidRPr="003A66D2">
        <w:rPr>
          <w:rFonts w:ascii="Arial"/>
          <w:color w:val="000000"/>
          <w:spacing w:val="-5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obchodní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partnere, na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základě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vzájemné</w:t>
      </w:r>
      <w:r w:rsidRPr="003A66D2">
        <w:rPr>
          <w:rFonts w:ascii="Arial"/>
          <w:color w:val="000000"/>
          <w:spacing w:val="-1"/>
          <w:sz w:val="20"/>
        </w:rPr>
        <w:t xml:space="preserve"> dohody</w:t>
      </w:r>
      <w:r w:rsidRPr="003A66D2">
        <w:rPr>
          <w:rFonts w:ascii="Arial"/>
          <w:color w:val="000000"/>
          <w:spacing w:val="-6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si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Vám</w:t>
      </w:r>
      <w:r w:rsidRPr="003A66D2">
        <w:rPr>
          <w:rFonts w:ascii="Arial"/>
          <w:color w:val="000000"/>
          <w:spacing w:val="4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 xml:space="preserve">dovolujeme </w:t>
      </w:r>
      <w:r w:rsidRPr="003A66D2">
        <w:rPr>
          <w:rFonts w:ascii="Arial" w:hAnsi="Arial" w:cs="Arial"/>
          <w:color w:val="000000"/>
          <w:spacing w:val="-1"/>
          <w:sz w:val="20"/>
        </w:rPr>
        <w:t>předložit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následující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cenovou</w:t>
      </w:r>
    </w:p>
    <w:p w14:paraId="29A2168C" w14:textId="77777777" w:rsidR="00091EB5" w:rsidRPr="003A66D2" w:rsidRDefault="004405C4">
      <w:pPr>
        <w:framePr w:w="9597" w:wrap="auto" w:hAnchor="text" w:x="1901" w:y="374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nabídku</w:t>
      </w:r>
      <w:r w:rsidRPr="003A66D2">
        <w:rPr>
          <w:rFonts w:ascii="Arial"/>
          <w:color w:val="000000"/>
          <w:spacing w:val="-1"/>
          <w:sz w:val="20"/>
        </w:rPr>
        <w:t xml:space="preserve"> na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 xml:space="preserve">renovaci </w:t>
      </w:r>
      <w:r w:rsidRPr="003A66D2">
        <w:rPr>
          <w:rFonts w:ascii="Arial" w:hAnsi="Arial" w:cs="Arial"/>
          <w:color w:val="000000"/>
          <w:spacing w:val="-1"/>
          <w:sz w:val="20"/>
        </w:rPr>
        <w:t>dřevěných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špaletových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oken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v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objektu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UN</w:t>
      </w:r>
      <w:r w:rsidRPr="003A66D2">
        <w:rPr>
          <w:rFonts w:ascii="Arial"/>
          <w:color w:val="000000"/>
          <w:sz w:val="20"/>
        </w:rPr>
        <w:t xml:space="preserve"> Brno</w:t>
      </w:r>
    </w:p>
    <w:p w14:paraId="4A47CB35" w14:textId="77777777" w:rsidR="00091EB5" w:rsidRPr="003A66D2" w:rsidRDefault="004405C4">
      <w:pPr>
        <w:framePr w:w="2621" w:wrap="auto" w:hAnchor="text" w:x="6935" w:y="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000000"/>
          <w:spacing w:val="4"/>
          <w:sz w:val="20"/>
        </w:rPr>
        <w:t>MJ</w:t>
      </w:r>
      <w:r w:rsidRPr="003A66D2">
        <w:rPr>
          <w:rFonts w:ascii="Arial"/>
          <w:b/>
          <w:color w:val="000000"/>
          <w:spacing w:val="153"/>
          <w:sz w:val="20"/>
        </w:rPr>
        <w:t xml:space="preserve"> </w:t>
      </w:r>
      <w:r w:rsidRPr="003A66D2">
        <w:rPr>
          <w:rFonts w:ascii="Arial"/>
          <w:b/>
          <w:color w:val="000000"/>
          <w:sz w:val="20"/>
        </w:rPr>
        <w:t>Cena/MJ</w:t>
      </w:r>
      <w:r w:rsidRPr="003A66D2">
        <w:rPr>
          <w:rFonts w:ascii="Arial"/>
          <w:b/>
          <w:color w:val="000000"/>
          <w:spacing w:val="129"/>
          <w:sz w:val="20"/>
        </w:rPr>
        <w:t xml:space="preserve"> </w:t>
      </w:r>
      <w:r w:rsidRPr="003A66D2">
        <w:rPr>
          <w:rFonts w:ascii="Arial" w:hAnsi="Arial" w:cs="Arial"/>
          <w:b/>
          <w:color w:val="000000"/>
          <w:spacing w:val="-1"/>
          <w:sz w:val="20"/>
        </w:rPr>
        <w:t>Počet</w:t>
      </w:r>
      <w:r w:rsidRPr="003A66D2">
        <w:rPr>
          <w:rFonts w:ascii="Arial"/>
          <w:b/>
          <w:color w:val="000000"/>
          <w:spacing w:val="1"/>
          <w:sz w:val="20"/>
        </w:rPr>
        <w:t xml:space="preserve"> </w:t>
      </w:r>
      <w:r w:rsidRPr="003A66D2">
        <w:rPr>
          <w:rFonts w:ascii="Arial"/>
          <w:b/>
          <w:color w:val="000000"/>
          <w:spacing w:val="4"/>
          <w:sz w:val="20"/>
        </w:rPr>
        <w:t>MJ</w:t>
      </w:r>
    </w:p>
    <w:p w14:paraId="3F4B7BA2" w14:textId="77777777" w:rsidR="00091EB5" w:rsidRPr="003A66D2" w:rsidRDefault="004405C4">
      <w:pPr>
        <w:framePr w:w="1490" w:wrap="auto" w:hAnchor="text" w:x="9691" w:y="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000000"/>
          <w:spacing w:val="-1"/>
          <w:sz w:val="20"/>
        </w:rPr>
        <w:t>Cena</w:t>
      </w:r>
      <w:r w:rsidRPr="003A66D2">
        <w:rPr>
          <w:rFonts w:ascii="Arial"/>
          <w:b/>
          <w:color w:val="000000"/>
          <w:sz w:val="20"/>
        </w:rPr>
        <w:t xml:space="preserve"> </w:t>
      </w:r>
      <w:r w:rsidRPr="003A66D2">
        <w:rPr>
          <w:rFonts w:ascii="Arial"/>
          <w:b/>
          <w:color w:val="000000"/>
          <w:spacing w:val="-1"/>
          <w:sz w:val="20"/>
        </w:rPr>
        <w:t>Celkem</w:t>
      </w:r>
    </w:p>
    <w:p w14:paraId="4DD2C55A" w14:textId="77777777" w:rsidR="00091EB5" w:rsidRPr="003A66D2" w:rsidRDefault="004405C4">
      <w:pPr>
        <w:framePr w:w="351" w:wrap="auto" w:hAnchor="text" w:x="1908" w:y="4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z w:val="20"/>
        </w:rPr>
        <w:t>1</w:t>
      </w:r>
    </w:p>
    <w:p w14:paraId="29E9DCD2" w14:textId="77777777" w:rsidR="00091EB5" w:rsidRPr="003A66D2" w:rsidRDefault="004405C4">
      <w:pPr>
        <w:framePr w:w="351" w:wrap="auto" w:hAnchor="text" w:x="1908" w:y="4957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z w:val="20"/>
        </w:rPr>
        <w:t>2</w:t>
      </w:r>
    </w:p>
    <w:p w14:paraId="0BC936F0" w14:textId="77777777" w:rsidR="00091EB5" w:rsidRPr="003A66D2" w:rsidRDefault="004405C4">
      <w:pPr>
        <w:framePr w:w="351" w:wrap="auto" w:hAnchor="text" w:x="1908" w:y="4957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z w:val="20"/>
        </w:rPr>
        <w:t>3</w:t>
      </w:r>
    </w:p>
    <w:p w14:paraId="414D5613" w14:textId="77777777" w:rsidR="00091EB5" w:rsidRPr="003A66D2" w:rsidRDefault="004405C4">
      <w:pPr>
        <w:framePr w:w="2608" w:wrap="auto" w:hAnchor="text" w:x="2852" w:y="4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z w:val="20"/>
        </w:rPr>
        <w:t>4.</w:t>
      </w:r>
      <w:r w:rsidRPr="003A66D2">
        <w:rPr>
          <w:rFonts w:ascii="Arial"/>
          <w:b/>
          <w:color w:val="FFFFFF"/>
          <w:spacing w:val="-1"/>
          <w:sz w:val="20"/>
        </w:rPr>
        <w:t xml:space="preserve"> NP </w:t>
      </w:r>
      <w:r w:rsidRPr="003A66D2">
        <w:rPr>
          <w:rFonts w:ascii="Arial" w:hAnsi="Arial" w:cs="Arial"/>
          <w:b/>
          <w:color w:val="FFFFFF"/>
          <w:sz w:val="20"/>
        </w:rPr>
        <w:t>rozšířená</w:t>
      </w:r>
      <w:r w:rsidRPr="003A66D2">
        <w:rPr>
          <w:rFonts w:ascii="Arial"/>
          <w:b/>
          <w:color w:val="FFFFFF"/>
          <w:sz w:val="20"/>
        </w:rPr>
        <w:t xml:space="preserve"> renovace</w:t>
      </w:r>
    </w:p>
    <w:p w14:paraId="4EEBFC48" w14:textId="77777777" w:rsidR="00091EB5" w:rsidRPr="003A66D2" w:rsidRDefault="004405C4">
      <w:pPr>
        <w:framePr w:w="1267" w:wrap="auto" w:hAnchor="text" w:x="9804" w:y="4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pacing w:val="-1"/>
          <w:sz w:val="20"/>
        </w:rPr>
        <w:t xml:space="preserve">186 560 </w:t>
      </w:r>
      <w:r w:rsidRPr="003A66D2">
        <w:rPr>
          <w:rFonts w:ascii="Arial" w:hAnsi="Arial" w:cs="Arial"/>
          <w:b/>
          <w:color w:val="FFFFFF"/>
          <w:sz w:val="20"/>
        </w:rPr>
        <w:t>Kč</w:t>
      </w:r>
    </w:p>
    <w:p w14:paraId="4E3A26C7" w14:textId="77777777" w:rsidR="00091EB5" w:rsidRPr="003A66D2" w:rsidRDefault="004405C4">
      <w:pPr>
        <w:framePr w:w="351" w:wrap="auto" w:hAnchor="text" w:x="6892" w:y="5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1</w:t>
      </w:r>
    </w:p>
    <w:p w14:paraId="27EE8B38" w14:textId="77777777" w:rsidR="00091EB5" w:rsidRPr="003A66D2" w:rsidRDefault="004405C4">
      <w:pPr>
        <w:framePr w:w="1506" w:wrap="auto" w:hAnchor="text" w:x="7058" w:y="5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pacing w:val="2"/>
          <w:sz w:val="20"/>
        </w:rPr>
        <w:t>ks</w:t>
      </w:r>
      <w:r w:rsidRPr="003A66D2">
        <w:rPr>
          <w:rFonts w:ascii="Arial"/>
          <w:color w:val="000000"/>
          <w:spacing w:val="111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 xml:space="preserve">46 640 </w:t>
      </w:r>
      <w:r w:rsidRPr="003A66D2">
        <w:rPr>
          <w:rFonts w:ascii="Arial" w:hAnsi="Arial" w:cs="Arial"/>
          <w:color w:val="000000"/>
          <w:spacing w:val="-1"/>
          <w:sz w:val="20"/>
        </w:rPr>
        <w:t>Kč</w:t>
      </w:r>
    </w:p>
    <w:p w14:paraId="055F9E8A" w14:textId="77777777" w:rsidR="00091EB5" w:rsidRPr="003A66D2" w:rsidRDefault="004405C4">
      <w:pPr>
        <w:framePr w:w="351" w:wrap="auto" w:hAnchor="text" w:x="8822" w:y="5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4</w:t>
      </w:r>
    </w:p>
    <w:p w14:paraId="4051DAA4" w14:textId="77777777" w:rsidR="00091EB5" w:rsidRPr="003A66D2" w:rsidRDefault="004405C4">
      <w:pPr>
        <w:framePr w:w="351" w:wrap="auto" w:hAnchor="text" w:x="8822" w:y="5269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3</w:t>
      </w:r>
    </w:p>
    <w:p w14:paraId="1F3D9C7F" w14:textId="77777777" w:rsidR="00091EB5" w:rsidRPr="003A66D2" w:rsidRDefault="004405C4">
      <w:pPr>
        <w:framePr w:w="351" w:wrap="auto" w:hAnchor="text" w:x="8822" w:y="5269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7</w:t>
      </w:r>
    </w:p>
    <w:p w14:paraId="19A98297" w14:textId="77777777" w:rsidR="00091EB5" w:rsidRPr="003A66D2" w:rsidRDefault="004405C4">
      <w:pPr>
        <w:framePr w:w="3239" w:wrap="auto" w:hAnchor="text" w:x="2511" w:y="53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66D2">
        <w:rPr>
          <w:rFonts w:ascii="Arial" w:hAnsi="Arial" w:cs="Arial"/>
          <w:color w:val="000000"/>
          <w:spacing w:val="-1"/>
          <w:sz w:val="14"/>
        </w:rPr>
        <w:t>špaletová</w:t>
      </w:r>
      <w:r w:rsidRPr="003A66D2">
        <w:rPr>
          <w:rFonts w:ascii="Arial"/>
          <w:color w:val="000000"/>
          <w:spacing w:val="-1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dřevěná</w:t>
      </w:r>
      <w:r w:rsidRPr="003A66D2">
        <w:rPr>
          <w:rFonts w:ascii="Arial"/>
          <w:color w:val="000000"/>
          <w:sz w:val="14"/>
        </w:rPr>
        <w:t xml:space="preserve"> okna</w:t>
      </w:r>
      <w:r w:rsidRPr="003A66D2">
        <w:rPr>
          <w:rFonts w:ascii="Arial"/>
          <w:color w:val="000000"/>
          <w:spacing w:val="-1"/>
          <w:sz w:val="14"/>
        </w:rPr>
        <w:t xml:space="preserve"> </w:t>
      </w:r>
      <w:r w:rsidRPr="003A66D2">
        <w:rPr>
          <w:rFonts w:ascii="Arial"/>
          <w:color w:val="000000"/>
          <w:sz w:val="14"/>
        </w:rPr>
        <w:t>o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rozměru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175</w:t>
      </w:r>
      <w:r w:rsidRPr="003A66D2">
        <w:rPr>
          <w:rFonts w:ascii="Arial"/>
          <w:color w:val="000000"/>
          <w:sz w:val="14"/>
        </w:rPr>
        <w:t xml:space="preserve"> x</w:t>
      </w:r>
      <w:r w:rsidRPr="003A66D2">
        <w:rPr>
          <w:rFonts w:ascii="Arial"/>
          <w:color w:val="000000"/>
          <w:spacing w:val="-3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210</w:t>
      </w:r>
      <w:r w:rsidRPr="003A66D2">
        <w:rPr>
          <w:rFonts w:ascii="Arial"/>
          <w:color w:val="000000"/>
          <w:sz w:val="14"/>
        </w:rPr>
        <w:t xml:space="preserve"> cm</w:t>
      </w:r>
    </w:p>
    <w:p w14:paraId="17039527" w14:textId="77777777" w:rsidR="00091EB5" w:rsidRPr="003A66D2" w:rsidRDefault="004405C4">
      <w:pPr>
        <w:framePr w:w="2608" w:wrap="auto" w:hAnchor="text" w:x="2852" w:y="5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z w:val="20"/>
        </w:rPr>
        <w:t>4.</w:t>
      </w:r>
      <w:r w:rsidRPr="003A66D2">
        <w:rPr>
          <w:rFonts w:ascii="Arial"/>
          <w:b/>
          <w:color w:val="FFFFFF"/>
          <w:spacing w:val="-1"/>
          <w:sz w:val="20"/>
        </w:rPr>
        <w:t xml:space="preserve"> NP </w:t>
      </w:r>
      <w:r w:rsidRPr="003A66D2">
        <w:rPr>
          <w:rFonts w:ascii="Arial" w:hAnsi="Arial" w:cs="Arial"/>
          <w:b/>
          <w:color w:val="FFFFFF"/>
          <w:sz w:val="20"/>
        </w:rPr>
        <w:t>rozšířená</w:t>
      </w:r>
      <w:r w:rsidRPr="003A66D2">
        <w:rPr>
          <w:rFonts w:ascii="Arial"/>
          <w:b/>
          <w:color w:val="FFFFFF"/>
          <w:sz w:val="20"/>
        </w:rPr>
        <w:t xml:space="preserve"> renovace</w:t>
      </w:r>
    </w:p>
    <w:p w14:paraId="7F7DB8C7" w14:textId="77777777" w:rsidR="00091EB5" w:rsidRPr="003A66D2" w:rsidRDefault="004405C4">
      <w:pPr>
        <w:framePr w:w="1157" w:wrap="auto" w:hAnchor="text" w:x="9859" w:y="5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pacing w:val="-1"/>
          <w:sz w:val="20"/>
        </w:rPr>
        <w:t xml:space="preserve">96 930 </w:t>
      </w:r>
      <w:r w:rsidRPr="003A66D2">
        <w:rPr>
          <w:rFonts w:ascii="Arial" w:hAnsi="Arial" w:cs="Arial"/>
          <w:b/>
          <w:color w:val="FFFFFF"/>
          <w:sz w:val="20"/>
        </w:rPr>
        <w:t>Kč</w:t>
      </w:r>
    </w:p>
    <w:p w14:paraId="1526B2AA" w14:textId="77777777" w:rsidR="00091EB5" w:rsidRPr="003A66D2" w:rsidRDefault="004405C4">
      <w:pPr>
        <w:framePr w:w="1157" w:wrap="auto" w:hAnchor="text" w:x="9859" w:y="5848"/>
        <w:widowControl w:val="0"/>
        <w:autoSpaceDE w:val="0"/>
        <w:autoSpaceDN w:val="0"/>
        <w:spacing w:before="668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/>
          <w:b/>
          <w:color w:val="FFFFFF"/>
          <w:spacing w:val="-1"/>
          <w:sz w:val="20"/>
        </w:rPr>
        <w:t xml:space="preserve">23 030 </w:t>
      </w:r>
      <w:r w:rsidRPr="003A66D2">
        <w:rPr>
          <w:rFonts w:ascii="Arial" w:hAnsi="Arial" w:cs="Arial"/>
          <w:b/>
          <w:color w:val="FFFFFF"/>
          <w:sz w:val="20"/>
        </w:rPr>
        <w:t>Kč</w:t>
      </w:r>
    </w:p>
    <w:p w14:paraId="08A0EDB7" w14:textId="77777777" w:rsidR="00091EB5" w:rsidRPr="003A66D2" w:rsidRDefault="004405C4">
      <w:pPr>
        <w:framePr w:w="3239" w:wrap="auto" w:hAnchor="text" w:x="2511" w:y="61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66D2">
        <w:rPr>
          <w:rFonts w:ascii="Arial" w:hAnsi="Arial" w:cs="Arial"/>
          <w:color w:val="000000"/>
          <w:spacing w:val="-1"/>
          <w:sz w:val="14"/>
        </w:rPr>
        <w:t>špaletová</w:t>
      </w:r>
      <w:r w:rsidRPr="003A66D2">
        <w:rPr>
          <w:rFonts w:ascii="Arial"/>
          <w:color w:val="000000"/>
          <w:spacing w:val="-1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dřevěná</w:t>
      </w:r>
      <w:r w:rsidRPr="003A66D2">
        <w:rPr>
          <w:rFonts w:ascii="Arial"/>
          <w:color w:val="000000"/>
          <w:sz w:val="14"/>
        </w:rPr>
        <w:t xml:space="preserve"> okna</w:t>
      </w:r>
      <w:r w:rsidRPr="003A66D2">
        <w:rPr>
          <w:rFonts w:ascii="Arial"/>
          <w:color w:val="000000"/>
          <w:spacing w:val="-1"/>
          <w:sz w:val="14"/>
        </w:rPr>
        <w:t xml:space="preserve"> </w:t>
      </w:r>
      <w:r w:rsidRPr="003A66D2">
        <w:rPr>
          <w:rFonts w:ascii="Arial"/>
          <w:color w:val="000000"/>
          <w:sz w:val="14"/>
        </w:rPr>
        <w:t>o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rozměru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110</w:t>
      </w:r>
      <w:r w:rsidRPr="003A66D2">
        <w:rPr>
          <w:rFonts w:ascii="Arial"/>
          <w:color w:val="000000"/>
          <w:sz w:val="14"/>
        </w:rPr>
        <w:t xml:space="preserve"> x</w:t>
      </w:r>
      <w:r w:rsidRPr="003A66D2">
        <w:rPr>
          <w:rFonts w:ascii="Arial"/>
          <w:color w:val="000000"/>
          <w:spacing w:val="-3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210</w:t>
      </w:r>
      <w:r w:rsidRPr="003A66D2">
        <w:rPr>
          <w:rFonts w:ascii="Arial"/>
          <w:color w:val="000000"/>
          <w:sz w:val="14"/>
        </w:rPr>
        <w:t xml:space="preserve"> cm</w:t>
      </w:r>
    </w:p>
    <w:p w14:paraId="20CC43AC" w14:textId="77777777" w:rsidR="00091EB5" w:rsidRPr="003A66D2" w:rsidRDefault="004405C4">
      <w:pPr>
        <w:framePr w:w="1698" w:wrap="auto" w:hAnchor="text" w:x="6892" w:y="6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1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/>
          <w:color w:val="000000"/>
          <w:spacing w:val="2"/>
          <w:sz w:val="20"/>
        </w:rPr>
        <w:t>ks</w:t>
      </w:r>
      <w:r w:rsidRPr="003A66D2">
        <w:rPr>
          <w:rFonts w:ascii="Arial"/>
          <w:color w:val="000000"/>
          <w:spacing w:val="138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 xml:space="preserve">32 310 </w:t>
      </w:r>
      <w:r w:rsidRPr="003A66D2">
        <w:rPr>
          <w:rFonts w:ascii="Arial" w:hAnsi="Arial" w:cs="Arial"/>
          <w:color w:val="000000"/>
          <w:spacing w:val="-1"/>
          <w:sz w:val="20"/>
        </w:rPr>
        <w:t>Kč</w:t>
      </w:r>
    </w:p>
    <w:p w14:paraId="574CEE2E" w14:textId="77777777" w:rsidR="00091EB5" w:rsidRPr="003A66D2" w:rsidRDefault="004405C4">
      <w:pPr>
        <w:framePr w:w="1181" w:wrap="auto" w:hAnchor="text" w:x="2852" w:y="6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A66D2">
        <w:rPr>
          <w:rFonts w:ascii="Arial" w:hAnsi="Arial" w:cs="Arial"/>
          <w:b/>
          <w:color w:val="FFFFFF"/>
          <w:spacing w:val="-1"/>
          <w:sz w:val="20"/>
        </w:rPr>
        <w:t>Vícepráce</w:t>
      </w:r>
    </w:p>
    <w:p w14:paraId="3D5A4C9A" w14:textId="77777777" w:rsidR="00091EB5" w:rsidRPr="003A66D2" w:rsidRDefault="004405C4">
      <w:pPr>
        <w:framePr w:w="351" w:wrap="auto" w:hAnchor="text" w:x="6892" w:y="7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1</w:t>
      </w:r>
    </w:p>
    <w:p w14:paraId="4C398D61" w14:textId="77777777" w:rsidR="00091EB5" w:rsidRPr="003A66D2" w:rsidRDefault="004405C4">
      <w:pPr>
        <w:framePr w:w="1477" w:wrap="auto" w:hAnchor="text" w:x="7058" w:y="7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pacing w:val="2"/>
          <w:sz w:val="20"/>
        </w:rPr>
        <w:t>ks</w:t>
      </w:r>
      <w:r w:rsidRPr="003A66D2">
        <w:rPr>
          <w:rFonts w:ascii="Arial"/>
          <w:color w:val="000000"/>
          <w:spacing w:val="193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3</w:t>
      </w:r>
      <w:r w:rsidRPr="003A66D2">
        <w:rPr>
          <w:rFonts w:ascii="Arial"/>
          <w:color w:val="000000"/>
          <w:spacing w:val="-1"/>
          <w:sz w:val="20"/>
        </w:rPr>
        <w:t xml:space="preserve"> 290 </w:t>
      </w:r>
      <w:r w:rsidRPr="003A66D2">
        <w:rPr>
          <w:rFonts w:ascii="Arial" w:hAnsi="Arial" w:cs="Arial"/>
          <w:color w:val="000000"/>
          <w:spacing w:val="-2"/>
          <w:sz w:val="20"/>
        </w:rPr>
        <w:t>Kč</w:t>
      </w:r>
    </w:p>
    <w:p w14:paraId="56F1AF7C" w14:textId="77777777" w:rsidR="00091EB5" w:rsidRPr="003A66D2" w:rsidRDefault="004405C4">
      <w:pPr>
        <w:framePr w:w="4159" w:wrap="auto" w:hAnchor="text" w:x="2511" w:y="7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66D2">
        <w:rPr>
          <w:rFonts w:ascii="Arial" w:hAnsi="Arial" w:cs="Arial"/>
          <w:color w:val="000000"/>
          <w:spacing w:val="-1"/>
          <w:sz w:val="14"/>
        </w:rPr>
        <w:t>demontáž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venkovních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2"/>
          <w:sz w:val="14"/>
        </w:rPr>
        <w:t>mříží,</w:t>
      </w:r>
      <w:r w:rsidRPr="003A66D2">
        <w:rPr>
          <w:rFonts w:ascii="Arial"/>
          <w:color w:val="000000"/>
          <w:spacing w:val="1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parapety</w:t>
      </w:r>
      <w:r w:rsidRPr="003A66D2">
        <w:rPr>
          <w:rFonts w:ascii="Arial"/>
          <w:color w:val="000000"/>
          <w:spacing w:val="-5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očištění,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oprava</w:t>
      </w:r>
      <w:r w:rsidRPr="003A66D2">
        <w:rPr>
          <w:rFonts w:ascii="Arial"/>
          <w:color w:val="000000"/>
          <w:sz w:val="14"/>
        </w:rPr>
        <w:t xml:space="preserve"> a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obnova</w:t>
      </w:r>
    </w:p>
    <w:p w14:paraId="10E5FB72" w14:textId="77777777" w:rsidR="00091EB5" w:rsidRPr="003A66D2" w:rsidRDefault="004405C4">
      <w:pPr>
        <w:framePr w:w="4159" w:wrap="auto" w:hAnchor="text" w:x="2511" w:y="7115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3A66D2">
        <w:rPr>
          <w:rFonts w:ascii="Arial"/>
          <w:color w:val="000000"/>
          <w:spacing w:val="-1"/>
          <w:sz w:val="14"/>
        </w:rPr>
        <w:t>povrchu,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výměna-doplnění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zasklení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/>
          <w:color w:val="000000"/>
          <w:sz w:val="14"/>
        </w:rPr>
        <w:t>a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 w:hAnsi="Arial" w:cs="Arial"/>
          <w:color w:val="000000"/>
          <w:sz w:val="14"/>
        </w:rPr>
        <w:t>kování</w:t>
      </w:r>
    </w:p>
    <w:p w14:paraId="61EBFE42" w14:textId="77777777" w:rsidR="00091EB5" w:rsidRPr="003A66D2" w:rsidRDefault="004405C4">
      <w:pPr>
        <w:framePr w:w="1754" w:wrap="auto" w:hAnchor="text" w:x="7612" w:y="7604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</w:rPr>
      </w:pPr>
      <w:r w:rsidRPr="003A66D2">
        <w:rPr>
          <w:rFonts w:ascii="Arial" w:hAnsi="Arial" w:cs="Arial"/>
          <w:b/>
          <w:color w:val="FFFFFF"/>
          <w:spacing w:val="-2"/>
          <w:sz w:val="24"/>
        </w:rPr>
        <w:t>Celková</w:t>
      </w:r>
      <w:r w:rsidRPr="003A66D2">
        <w:rPr>
          <w:rFonts w:ascii="Arial"/>
          <w:b/>
          <w:color w:val="FFFFFF"/>
          <w:spacing w:val="1"/>
          <w:sz w:val="24"/>
        </w:rPr>
        <w:t xml:space="preserve"> </w:t>
      </w:r>
      <w:r w:rsidRPr="003A66D2">
        <w:rPr>
          <w:rFonts w:ascii="Arial"/>
          <w:b/>
          <w:color w:val="FFFFFF"/>
          <w:spacing w:val="-2"/>
          <w:sz w:val="24"/>
        </w:rPr>
        <w:t>cena</w:t>
      </w:r>
    </w:p>
    <w:p w14:paraId="35860C82" w14:textId="77777777" w:rsidR="00091EB5" w:rsidRPr="003A66D2" w:rsidRDefault="004405C4">
      <w:pPr>
        <w:framePr w:w="1468" w:wrap="auto" w:hAnchor="text" w:x="9703" w:y="7604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</w:rPr>
      </w:pPr>
      <w:r w:rsidRPr="003A66D2">
        <w:rPr>
          <w:rFonts w:ascii="Arial"/>
          <w:b/>
          <w:color w:val="FFFFFF"/>
          <w:spacing w:val="-1"/>
          <w:sz w:val="24"/>
        </w:rPr>
        <w:t>306</w:t>
      </w:r>
      <w:r w:rsidRPr="003A66D2">
        <w:rPr>
          <w:rFonts w:ascii="Arial"/>
          <w:b/>
          <w:color w:val="FFFFFF"/>
          <w:sz w:val="24"/>
        </w:rPr>
        <w:t xml:space="preserve"> </w:t>
      </w:r>
      <w:r w:rsidRPr="003A66D2">
        <w:rPr>
          <w:rFonts w:ascii="Arial"/>
          <w:b/>
          <w:color w:val="FFFFFF"/>
          <w:spacing w:val="-1"/>
          <w:sz w:val="24"/>
        </w:rPr>
        <w:t>520</w:t>
      </w:r>
      <w:r w:rsidRPr="003A66D2">
        <w:rPr>
          <w:rFonts w:ascii="Arial"/>
          <w:b/>
          <w:color w:val="FFFFFF"/>
          <w:sz w:val="24"/>
        </w:rPr>
        <w:t xml:space="preserve"> </w:t>
      </w:r>
      <w:r w:rsidRPr="003A66D2">
        <w:rPr>
          <w:rFonts w:ascii="Arial" w:hAnsi="Arial" w:cs="Arial"/>
          <w:b/>
          <w:color w:val="FFFFFF"/>
          <w:spacing w:val="-3"/>
          <w:sz w:val="24"/>
        </w:rPr>
        <w:t>Kč</w:t>
      </w:r>
    </w:p>
    <w:p w14:paraId="729AAB98" w14:textId="77777777" w:rsidR="00091EB5" w:rsidRPr="003A66D2" w:rsidRDefault="004405C4">
      <w:pPr>
        <w:framePr w:w="5111" w:wrap="auto" w:hAnchor="text" w:x="3483" w:y="79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66D2">
        <w:rPr>
          <w:rFonts w:ascii="Arial" w:hAnsi="Arial" w:cs="Arial"/>
          <w:color w:val="000000"/>
          <w:spacing w:val="-1"/>
          <w:sz w:val="14"/>
        </w:rPr>
        <w:t>Uvedené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ceny</w:t>
      </w:r>
      <w:r w:rsidRPr="003A66D2">
        <w:rPr>
          <w:rFonts w:ascii="Arial"/>
          <w:color w:val="000000"/>
          <w:spacing w:val="-4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jsou bez</w:t>
      </w:r>
      <w:r w:rsidRPr="003A66D2">
        <w:rPr>
          <w:rFonts w:ascii="Arial"/>
          <w:color w:val="000000"/>
          <w:spacing w:val="-2"/>
          <w:sz w:val="14"/>
        </w:rPr>
        <w:t xml:space="preserve"> </w:t>
      </w:r>
      <w:r w:rsidRPr="003A66D2">
        <w:rPr>
          <w:rFonts w:ascii="Arial"/>
          <w:color w:val="000000"/>
          <w:sz w:val="14"/>
        </w:rPr>
        <w:t xml:space="preserve">DPH. </w:t>
      </w:r>
      <w:r w:rsidRPr="003A66D2">
        <w:rPr>
          <w:rFonts w:ascii="Arial" w:hAnsi="Arial" w:cs="Arial"/>
          <w:color w:val="000000"/>
          <w:spacing w:val="-1"/>
          <w:sz w:val="14"/>
        </w:rPr>
        <w:t>Konečná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cena</w:t>
      </w:r>
      <w:r w:rsidRPr="003A66D2">
        <w:rPr>
          <w:rFonts w:ascii="Arial"/>
          <w:color w:val="000000"/>
          <w:sz w:val="14"/>
        </w:rPr>
        <w:t xml:space="preserve"> se</w:t>
      </w:r>
      <w:r w:rsidRPr="003A66D2">
        <w:rPr>
          <w:rFonts w:ascii="Arial"/>
          <w:color w:val="000000"/>
          <w:spacing w:val="-1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může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změnit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dle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/>
          <w:color w:val="000000"/>
          <w:spacing w:val="-1"/>
          <w:sz w:val="14"/>
        </w:rPr>
        <w:t>rozsahu</w:t>
      </w:r>
      <w:r w:rsidRPr="003A66D2">
        <w:rPr>
          <w:rFonts w:ascii="Arial"/>
          <w:color w:val="000000"/>
          <w:sz w:val="14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14"/>
        </w:rPr>
        <w:t>prací.</w:t>
      </w:r>
    </w:p>
    <w:p w14:paraId="32B5D44A" w14:textId="77777777" w:rsidR="00091EB5" w:rsidRPr="003A66D2" w:rsidRDefault="004405C4">
      <w:pPr>
        <w:framePr w:w="2928" w:wrap="auto" w:hAnchor="text" w:x="1901" w:y="91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b/>
          <w:color w:val="000000"/>
          <w:sz w:val="20"/>
        </w:rPr>
        <w:t>rozšířená</w:t>
      </w:r>
      <w:r w:rsidRPr="003A66D2">
        <w:rPr>
          <w:rFonts w:ascii="Arial"/>
          <w:b/>
          <w:color w:val="000000"/>
          <w:sz w:val="20"/>
        </w:rPr>
        <w:t xml:space="preserve"> renovace</w:t>
      </w:r>
      <w:r w:rsidRPr="003A66D2">
        <w:rPr>
          <w:rFonts w:ascii="Arial"/>
          <w:b/>
          <w:color w:val="000000"/>
          <w:spacing w:val="1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zahrnuje:</w:t>
      </w:r>
    </w:p>
    <w:p w14:paraId="049DEE48" w14:textId="77777777" w:rsidR="00091EB5" w:rsidRPr="003A66D2" w:rsidRDefault="004405C4">
      <w:pPr>
        <w:framePr w:w="306" w:wrap="auto" w:hAnchor="text" w:x="2376" w:y="9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39CAFA00" w14:textId="77777777" w:rsidR="00091EB5" w:rsidRPr="003A66D2" w:rsidRDefault="004405C4">
      <w:pPr>
        <w:framePr w:w="306" w:wrap="auto" w:hAnchor="text" w:x="2376" w:y="941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3AE5B488" w14:textId="77777777" w:rsidR="00091EB5" w:rsidRPr="003A66D2" w:rsidRDefault="004405C4">
      <w:pPr>
        <w:framePr w:w="306" w:wrap="auto" w:hAnchor="text" w:x="2376" w:y="9410"/>
        <w:widowControl w:val="0"/>
        <w:autoSpaceDE w:val="0"/>
        <w:autoSpaceDN w:val="0"/>
        <w:spacing w:before="23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194B99C7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demontáž</w:t>
      </w:r>
      <w:r w:rsidRPr="003A66D2">
        <w:rPr>
          <w:rFonts w:ascii="Arial"/>
          <w:color w:val="000000"/>
          <w:spacing w:val="-5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odnímatelného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kování</w:t>
      </w:r>
    </w:p>
    <w:p w14:paraId="04572F01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spasování</w:t>
      </w:r>
      <w:r w:rsidRPr="003A66D2">
        <w:rPr>
          <w:rFonts w:ascii="Arial"/>
          <w:color w:val="000000"/>
          <w:sz w:val="20"/>
        </w:rPr>
        <w:t xml:space="preserve"> oken</w:t>
      </w:r>
    </w:p>
    <w:p w14:paraId="1FB2E653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3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promazání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pantu,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promazání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všech</w:t>
      </w:r>
    </w:p>
    <w:p w14:paraId="2D3AB108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2"/>
          <w:sz w:val="20"/>
        </w:rPr>
        <w:t>pohyblivých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mechanizmů</w:t>
      </w:r>
    </w:p>
    <w:p w14:paraId="3FA64032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truhlářské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/>
          <w:color w:val="000000"/>
          <w:spacing w:val="-2"/>
          <w:sz w:val="20"/>
        </w:rPr>
        <w:t>opravy,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výměna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poškozených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částí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dřeva</w:t>
      </w:r>
    </w:p>
    <w:p w14:paraId="67F99228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pacing w:val="-1"/>
          <w:sz w:val="20"/>
        </w:rPr>
        <w:t>renovace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kování</w:t>
      </w:r>
    </w:p>
    <w:p w14:paraId="6C68FA1F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vysekání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starého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sklenářského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tmelu,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vyčištění</w:t>
      </w:r>
    </w:p>
    <w:p w14:paraId="12505F31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pacing w:val="-1"/>
          <w:sz w:val="20"/>
        </w:rPr>
        <w:t>oprava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těsnění</w:t>
      </w:r>
    </w:p>
    <w:p w14:paraId="30608BE1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opálení</w:t>
      </w:r>
      <w:r w:rsidRPr="003A66D2">
        <w:rPr>
          <w:rFonts w:ascii="Arial"/>
          <w:color w:val="000000"/>
          <w:spacing w:val="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všech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ploch</w:t>
      </w:r>
    </w:p>
    <w:p w14:paraId="02E30F9B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napuštění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ochranným</w:t>
      </w:r>
      <w:r w:rsidRPr="003A66D2">
        <w:rPr>
          <w:rFonts w:ascii="Arial"/>
          <w:color w:val="000000"/>
          <w:spacing w:val="5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a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impregnačním</w:t>
      </w:r>
      <w:r w:rsidRPr="003A66D2">
        <w:rPr>
          <w:rFonts w:ascii="Arial"/>
          <w:color w:val="000000"/>
          <w:spacing w:val="3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nátěrem</w:t>
      </w:r>
    </w:p>
    <w:p w14:paraId="5BDA711E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-1"/>
          <w:sz w:val="20"/>
        </w:rPr>
        <w:t>zasklení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křídel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akryl</w:t>
      </w:r>
      <w:r w:rsidRPr="003A66D2">
        <w:rPr>
          <w:rFonts w:ascii="Arial"/>
          <w:color w:val="000000"/>
          <w:sz w:val="20"/>
        </w:rPr>
        <w:t xml:space="preserve"> silikonem</w:t>
      </w:r>
    </w:p>
    <w:p w14:paraId="66327480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hrubé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strojní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broušení</w:t>
      </w:r>
    </w:p>
    <w:p w14:paraId="38AC32DC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hrubé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tmelení,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dvousložkovým</w:t>
      </w:r>
      <w:r w:rsidRPr="003A66D2">
        <w:rPr>
          <w:rFonts w:ascii="Arial"/>
          <w:color w:val="000000"/>
          <w:spacing w:val="5"/>
          <w:sz w:val="20"/>
        </w:rPr>
        <w:t xml:space="preserve"> </w:t>
      </w:r>
      <w:r w:rsidRPr="003A66D2">
        <w:rPr>
          <w:rFonts w:ascii="Arial"/>
          <w:color w:val="000000"/>
          <w:sz w:val="20"/>
        </w:rPr>
        <w:t>tmelem</w:t>
      </w:r>
    </w:p>
    <w:p w14:paraId="4127EC07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1.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základní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nátěr</w:t>
      </w:r>
    </w:p>
    <w:p w14:paraId="339694AC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1"/>
          <w:sz w:val="20"/>
        </w:rPr>
        <w:t>jemné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tmelení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/>
          <w:color w:val="000000"/>
          <w:spacing w:val="-1"/>
          <w:sz w:val="20"/>
        </w:rPr>
        <w:t>akryl</w:t>
      </w:r>
      <w:r w:rsidRPr="003A66D2">
        <w:rPr>
          <w:rFonts w:ascii="Arial"/>
          <w:color w:val="000000"/>
          <w:sz w:val="20"/>
        </w:rPr>
        <w:t xml:space="preserve"> tmelem</w:t>
      </w:r>
    </w:p>
    <w:p w14:paraId="32D252F1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pacing w:val="1"/>
          <w:sz w:val="20"/>
        </w:rPr>
        <w:t>jemné</w:t>
      </w:r>
      <w:r w:rsidRPr="003A66D2">
        <w:rPr>
          <w:rFonts w:ascii="Arial"/>
          <w:color w:val="000000"/>
          <w:spacing w:val="-2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ruční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broušení</w:t>
      </w:r>
    </w:p>
    <w:p w14:paraId="49C4B3D4" w14:textId="77777777" w:rsidR="00091EB5" w:rsidRPr="003A66D2" w:rsidRDefault="004405C4">
      <w:pPr>
        <w:framePr w:w="4808" w:wrap="auto" w:hAnchor="text" w:x="2520" w:y="9403"/>
        <w:widowControl w:val="0"/>
        <w:autoSpaceDE w:val="0"/>
        <w:autoSpaceDN w:val="0"/>
        <w:spacing w:before="23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2.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základní</w:t>
      </w:r>
      <w:r w:rsidRPr="003A66D2">
        <w:rPr>
          <w:rFonts w:ascii="Arial"/>
          <w:color w:val="000000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nátěr</w:t>
      </w:r>
    </w:p>
    <w:p w14:paraId="1A33A269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49EA5A2E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3E926DDA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128D278E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4C332084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60734F0E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42ACA387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740A4AE8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49E89074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79FA9AD0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1E121440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369FAA4D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265517A7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3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297926AE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27CD9FDA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167A4258" w14:textId="77777777" w:rsidR="00091EB5" w:rsidRPr="003A66D2" w:rsidRDefault="004405C4">
      <w:pPr>
        <w:framePr w:w="306" w:wrap="auto" w:hAnchor="text" w:x="2376" w:y="103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-</w:t>
      </w:r>
    </w:p>
    <w:p w14:paraId="6B4FDCC5" w14:textId="77777777" w:rsidR="00091EB5" w:rsidRPr="003A66D2" w:rsidRDefault="004405C4">
      <w:pPr>
        <w:framePr w:w="1749" w:wrap="auto" w:hAnchor="text" w:x="2520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/>
          <w:color w:val="000000"/>
          <w:sz w:val="20"/>
        </w:rPr>
        <w:t>1.</w:t>
      </w:r>
      <w:r w:rsidRPr="003A66D2">
        <w:rPr>
          <w:rFonts w:ascii="Arial"/>
          <w:color w:val="000000"/>
          <w:spacing w:val="-1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emailový</w:t>
      </w:r>
      <w:r w:rsidRPr="003A66D2">
        <w:rPr>
          <w:rFonts w:ascii="Arial"/>
          <w:color w:val="000000"/>
          <w:spacing w:val="-6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nátěr</w:t>
      </w:r>
    </w:p>
    <w:p w14:paraId="71D5513F" w14:textId="77777777" w:rsidR="00091EB5" w:rsidRPr="003A66D2" w:rsidRDefault="004405C4">
      <w:pPr>
        <w:framePr w:w="1749" w:wrap="auto" w:hAnchor="text" w:x="2520" w:y="13565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2.emailový</w:t>
      </w:r>
      <w:r w:rsidRPr="003A66D2">
        <w:rPr>
          <w:rFonts w:ascii="Arial"/>
          <w:color w:val="000000"/>
          <w:spacing w:val="-6"/>
          <w:sz w:val="20"/>
        </w:rPr>
        <w:t xml:space="preserve"> </w:t>
      </w:r>
      <w:r w:rsidRPr="003A66D2">
        <w:rPr>
          <w:rFonts w:ascii="Arial" w:hAnsi="Arial" w:cs="Arial"/>
          <w:color w:val="000000"/>
          <w:spacing w:val="-1"/>
          <w:sz w:val="20"/>
        </w:rPr>
        <w:t>nátěr</w:t>
      </w:r>
    </w:p>
    <w:p w14:paraId="1F9ADC71" w14:textId="77777777" w:rsidR="00091EB5" w:rsidRPr="003A66D2" w:rsidRDefault="004405C4">
      <w:pPr>
        <w:framePr w:w="1749" w:wrap="auto" w:hAnchor="text" w:x="2520" w:y="13565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 w:rsidRPr="003A66D2">
        <w:rPr>
          <w:rFonts w:ascii="Arial" w:hAnsi="Arial" w:cs="Arial"/>
          <w:color w:val="000000"/>
          <w:sz w:val="20"/>
        </w:rPr>
        <w:t>montáž</w:t>
      </w:r>
      <w:r w:rsidRPr="003A66D2">
        <w:rPr>
          <w:rFonts w:ascii="Arial"/>
          <w:color w:val="000000"/>
          <w:spacing w:val="-5"/>
          <w:sz w:val="20"/>
        </w:rPr>
        <w:t xml:space="preserve"> </w:t>
      </w:r>
      <w:r w:rsidRPr="003A66D2">
        <w:rPr>
          <w:rFonts w:ascii="Arial" w:hAnsi="Arial" w:cs="Arial"/>
          <w:color w:val="000000"/>
          <w:sz w:val="20"/>
        </w:rPr>
        <w:t>kování</w:t>
      </w:r>
    </w:p>
    <w:p w14:paraId="24F8AE90" w14:textId="12B69F9B" w:rsidR="00091EB5" w:rsidRDefault="003A6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1979DD82" wp14:editId="41A87FEA">
                <wp:simplePos x="0" y="0"/>
                <wp:positionH relativeFrom="column">
                  <wp:posOffset>6305580</wp:posOffset>
                </wp:positionH>
                <wp:positionV relativeFrom="paragraph">
                  <wp:posOffset>4337825</wp:posOffset>
                </wp:positionV>
                <wp:extent cx="276480" cy="360"/>
                <wp:effectExtent l="95250" t="152400" r="104775" b="152400"/>
                <wp:wrapNone/>
                <wp:docPr id="1677466171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7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E20F" id="Rukopis 22" o:spid="_x0000_s1026" type="#_x0000_t75" style="position:absolute;margin-left:492.25pt;margin-top:333.05pt;width:30.25pt;height:17.0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jEl0AQAADAMAAA4AAABkcnMvZTJvRG9jLnhtbJxSy07DMBC8I/EP&#10;lu806ZMQNemBCqkHoAf4AOPYjUXsjdZu0/49m7SlLQgh9RJld+TxPDydbW3FNgq9AZfxfi/mTDkJ&#10;hXGrjL+/Pd0lnPkgXCEqcCrjO+X5LL+9mTZ1qgZQQlUoZETifNrUGS9DqNMo8rJUVvge1MoRqAGt&#10;CDTiKipQNMRuq2gQx5OoASxqBKm8p+18D/K849dayfCqtVeBVRkfj+KY9AXSGSfdL9JymDyMOfv4&#10;Xkb5VKQrFHVp5EGYuEKXFcaRjG+quQiCrdH8orJGInjQoSfBRqC1kapzRf768Q9/C/fZeuuP5BpT&#10;CS4oF5YCwzHBDrjmCltRBs0zFNSRWAfgB0ZK6P9K9qLnINeW9Ox7QVWJQI/Cl6b2nGFqiozjouif&#10;9LvN48nBEk++Xi4BaiQ6WP7ryFajbcMmJWybcWp51367LtU2MEnLwf1klBAiCRpOOvBIuz9+nM5y&#10;pZsvGjyfW1Vnjzj/AgAA//8DAFBLAwQUAAYACAAAACEAE8r/MO4BAAD/BAAAEAAAAGRycy9pbmsv&#10;aW5rMS54bWy0lE1vnDAQhu+V+h8s97CXLhhIli0Km1NXqtSqqySVmqMDE7AWDLLNfvz7Dh9riEKq&#10;HFohITP2vDN+/Jqb21NZkAMoLSoZU89hlIBMqlTILKa/HrbLNSXacJnyopIQ0zNoerv5+OFGyH1Z&#10;RPgmqCB1OyqLmObG1JHrHo9H5xg4lcpcn7HA/Sb3P77TzZCVwrOQwmBJfQkllTRwMq1YJNKYJubE&#10;7HrUvq8alYCdbiMqGVcYxRPYVqrkxirmXEooiOQl9v2bEnOucSCwTgaKklLghpe+412FV+uvXzDA&#10;TzGdfDfYosZOSurOaz7+B83ta822rcAPVyElQ0spHNqe3I559Pbed6qqQRkBI+YeyjBxJkn/3fHp&#10;QSnQVdG0Z0PJgRcNIvMYQ1sMtT13BshrPWTzT/WQy5t60+Zeohm2N+UwQLOWuhytESWg0cvaesxo&#10;FG7D90Z118Fn/mrJrpee98DWkR9G7NoJAzY5isHFF80n1ejc6j2p0a/djKXW7+woUpNb6MwJLPMp&#10;8bnMHESWm0nq6t2pRtQ2T0GCNz0rYDT8XDXFtQH1c8wrud7vQP49S2SyUrBDe+lGga3pTeh1xayt&#10;Z34SndPJAPkOnmP6qftPkC6zD3SUGcHn8wLvzIIt2IuLYvXRAZs/AAAA//8DAFBLAwQUAAYACAAA&#10;ACEAByNJO+MAAAAMAQAADwAAAGRycy9kb3ducmV2LnhtbEyPQUvDQBCF74L/YRnBm91taWONmRQV&#10;BClCNQrV23YzJsHsbMxu2uivd3vS4zAf730vW422FXvqfeMYYTpRIIiNKxuuEF5f7i+WIHzQXOrW&#10;MSF8k4dVfnqS6bR0B36mfREqEUPYpxqhDqFLpfSmJqv9xHXE8ffheqtDPPtKlr0+xHDbyplSibS6&#10;4dhQ647uajKfxWAR1rcPX2arux+zfd8U6sk/rt8Gg3h+Nt5cgwg0hj8YjvpRHfLotHMDl160CFfL&#10;+SKiCEmSTEEcCTVfxHk7hEulZiDzTP4fkf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Z6MSXQBAAAMAwAADgAAAAAAAAAAAAAAAAA8AgAAZHJzL2Uyb0Rv&#10;Yy54bWxQSwECLQAUAAYACAAAACEAE8r/MO4BAAD/BAAAEAAAAAAAAAAAAAAAAADcAwAAZHJzL2lu&#10;ay9pbmsxLnhtbFBLAQItABQABgAIAAAAIQAHI0k74wAAAAwBAAAPAAAAAAAAAAAAAAAAAPgFAABk&#10;cnMvZG93bnJldi54bWxQSwECLQAUAAYACAAAACEAeRi8nb8AAAAhAQAAGQAAAAAAAAAAAAAAAAAI&#10;BwAAZHJzL19yZWxzL2Uyb0RvYy54bWwucmVsc1BLBQYAAAAABgAGAHgBAAD+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66DA4FAA" wp14:editId="28833394">
                <wp:simplePos x="0" y="0"/>
                <wp:positionH relativeFrom="column">
                  <wp:posOffset>6305580</wp:posOffset>
                </wp:positionH>
                <wp:positionV relativeFrom="paragraph">
                  <wp:posOffset>3785585</wp:posOffset>
                </wp:positionV>
                <wp:extent cx="295560" cy="360"/>
                <wp:effectExtent l="95250" t="152400" r="104775" b="152400"/>
                <wp:wrapNone/>
                <wp:docPr id="812065119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7F48" id="Rukopis 20" o:spid="_x0000_s1026" type="#_x0000_t75" style="position:absolute;margin-left:492.25pt;margin-top:289.6pt;width:31.75pt;height:1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ay11AQAADAMAAA4AAABkcnMvZTJvRG9jLnhtbJxSy27CMBC8V+o/&#10;WL6XhPAQjQgciipxaMuh/QDXsYnV2ButHQJ/3yW8QquqEhdrvSPPzux4Ot/akm0UegMu4/1ezJly&#10;EnLj1hn/eH9+mHDmg3C5KMGpjO+U5/PZ/d20qVKVQAFlrpARifNpU2W8CKFKo8jLQlnhe1ApR6AG&#10;tCLQFddRjqIhdltGSRyPowYwrxCk8p66iwPIZy2/1kqGN629CqzM+GgYx6QvkM540pZIzcFjMuLs&#10;89yMZlORrlFUhZFHYeIGXVYYRzLOVAsRBKvR/KKyRiJ40KEnwUagtZGqdUX++vEPf0v3tffWH8oa&#10;UwkuKBdWAsNpgy1wywhb0g6aF8gpI1EH4EdG2tD/kRxEL0DWlvQcckFVikCfwhem8pxhavKM4zLv&#10;X/S7zdPFwQovvl6vAUokOlr+68lWo90vm5SwbcYp5d3+bLNU28AkNZPH0WhMiCRoQEWH9vD8NKSz&#10;V5p8lWD3vlfV+cSzbwAAAP//AwBQSwMEFAAGAAgAAAAhAJfttgLtAQAA/wQAABAAAABkcnMvaW5r&#10;L2luazEueG1stJRNb5wwEIbvlfofLPeQSxcMpLsbFDanrlSpVVdJKrVHByZgLdjINvvx7zt8rCEK&#10;qXpoZQnB2PPO+PFrbu9OVUkOoI1QMqGBxygBmapMyDyhPx63izUlxnKZ8VJJSOgZDL3bvH93K+S+&#10;KmN8ElSQpn2ryoQW1tax7x+PR+8YeUrnfshY5H+R+29f6WbIyuBZSGGxpLmEUiUtnGwrFossoak9&#10;MbcetR9Uo1Nw021Ep+MKq3kKW6Urbp1iwaWEkkheYd8/KbHnGl8E1slBU1IJ3PAi9ILr1fX68w0G&#10;+Cmhk+8GWzTYSUX9ec1f/0Fz+1qzbSsKV8sVJUNLGRzanvyOefz23nda1aCtgBFzD2WYOJO0/+74&#10;9KA0GFU27dlQcuBlg8gCxtAWQ+3AnwHyWg/Z/FM95PKm3rS5l2iG7U05DNCcpS5Ha0UFaPSqdh6z&#10;BoXb8IPV3XUIWbhcsE+LIHhk6zhcxSzybthychSDiy+aT7oxhdN70qNfuxlHrd/ZUWS2cNCZFznm&#10;U+JzmQWIvLCT1OVfp1pRuzwNKd70vITR8HPVNDcW9Pcxr+JmvwP55yyRS6Vhh/YyjQZXM5jQ64o5&#10;W8/8JDqnkwHyPTwn9EP3nyBdZh/oKDOC4+PVOmRXOF5cFKePDtj8BgAA//8DAFBLAwQUAAYACAAA&#10;ACEAPnG53OMAAAAMAQAADwAAAGRycy9kb3ducmV2LnhtbEyPy07DMBBF90j8gzVIbCLq9BXSkEmF&#10;EKyhpULqzkmGOBCPo9htU74edwXL0Rzde26+Hk0njjS41jLCdBKDIK5s3XKDsHt/uUtBOK+4Vp1l&#10;QjiTg3VxfZWrrLYn3tBx6xsRQthlCkF732dSukqTUW5ie+Lw+7SDUT6cQyPrQZ1CuOnkLI4TaVTL&#10;oUGrnp40Vd/bg0F4/tkke22Sr92+6l/L6C06648I8fZmfHwA4Wn0fzBc9IM6FMGptAeunegQVuli&#10;GVCE5f1qBuJCxIs0zCsRkul8DrLI5f8R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lJrLXUBAAAMAwAADgAAAAAAAAAAAAAAAAA8AgAAZHJzL2Uyb0Rv&#10;Yy54bWxQSwECLQAUAAYACAAAACEAl+22Au0BAAD/BAAAEAAAAAAAAAAAAAAAAADdAwAAZHJzL2lu&#10;ay9pbmsxLnhtbFBLAQItABQABgAIAAAAIQA+cbnc4wAAAAwBAAAPAAAAAAAAAAAAAAAAAPgFAABk&#10;cnMvZG93bnJldi54bWxQSwECLQAUAAYACAAAACEAeRi8nb8AAAAhAQAAGQAAAAAAAAAAAAAAAAAI&#10;BwAAZHJzL19yZWxzL2Uyb0RvYy54bWwucmVsc1BLBQYAAAAABgAGAHgBAAD+Bw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69F5E58B" wp14:editId="4B790B5F">
                <wp:simplePos x="0" y="0"/>
                <wp:positionH relativeFrom="column">
                  <wp:posOffset>6258060</wp:posOffset>
                </wp:positionH>
                <wp:positionV relativeFrom="paragraph">
                  <wp:posOffset>3213905</wp:posOffset>
                </wp:positionV>
                <wp:extent cx="371880" cy="10080"/>
                <wp:effectExtent l="95250" t="152400" r="104775" b="161925"/>
                <wp:wrapNone/>
                <wp:docPr id="2116751969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71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1C1F" id="Rukopis 18" o:spid="_x0000_s1026" type="#_x0000_t75" style="position:absolute;margin-left:488.5pt;margin-top:244.55pt;width:37.8pt;height:17.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9c14AQAADgMAAA4AAABkcnMvZTJvRG9jLnhtbJxSQU7DMBC8I/EH&#10;y3eapLRQoqY9UCH1APQADzCO3VjE3mjtNO3v2SQtbUEIqRcru2NPZnZ2Ot/akm0UegMu48kg5kw5&#10;Cblx64y/vz3dTDjzQbhclOBUxnfK8/ns+mraVKkaQgFlrpARifNpU2W8CKFKo8jLQlnhB1ApR6AG&#10;tCJQiesoR9EQuy2jYRzfRQ1gXiFI5T11Fz3IZx2/1kqGV629CqzM+HgUx6QvkM540n1i1xyNOfvo&#10;msnDmEezqUjXKKrCyL0wcYEuK4wjGd9UCxEEq9H8orJGInjQYSDBRqC1kapzRf6S+Ie/pftsvSUj&#10;WWMqwQXlwkpgOEywAy75hS1pBs0z5JSRqAPwPSNN6P9IetELkLUlPX0uqEoRaCl8YSrPGaYmzzgu&#10;8+So320ejw5WePT1cg5QItHe8l9PthptO2xSwrYZp5R37dllqbaBSWre3ieTCSGSoCSmDWjhA3FP&#10;cKhOJktXzjI8rdvnJ2s8+wIAAP//AwBQSwMEFAAGAAgAAAAhADlCsE3xAQAAAwUAABAAAABkcnMv&#10;aW5rL2luazEueG1stJRNb5wwEIbvlfofLPewlwLGpMsWhc2pK1Vq1VWTSu3RgQlYCzayzX78+5qP&#10;NUQhVQ/tBZmx553x49e+vTvXFTqC0lyKFIc+wQhEJnMuihT/eNh5G4y0YSJnlRSQ4gtofLd9++aW&#10;i0NdJfaLrILQ3aiuUlwa0yRBcDqd/FPkS1UElJAo+CwOX7/g7ZiVwxMX3NiS+hrKpDBwNp1YwvMU&#10;Z+ZM3HqrfS9blYGb7iIqm1YYxTLYSVUz4xRLJgRUSLDa9v0TI3Np7IDbOgUojGpuN+xRP7yJbzaf&#10;PtoAO6d49t/aFrXtpMbBsuav/6C5e6nZtRXReB1jNLaUw7HrKeiZJ6/vfa9kA8pwmDAPUMaJC8qG&#10;/57PAEqBllXbnQ1GR1a1FllIiLXFWDsMFoC81LNs/qme5fKq3ry552jG7c05jNCcpa5Ha3gN1uh1&#10;4zxmtBXuwvdG9deBErr2yAcvDB/IJqFxQoi/iensKEYXXzUfVatLp/eoJr/2M47asLMTz03poBM/&#10;csznxJcyS+BFaWap679ONbxxeQoye9OLCibDL1VTTBtQ36a8munDHsSfs3ghpIK9tZduFbia4Yxe&#10;X8zZeuGR6J2ORsjf4SnF7/p3AvWZQ6CnTBCNEXm/CklEVx6NV+TZZXE1rAu2vwEAAP//AwBQSwME&#10;FAAGAAgAAAAhAAlgHfjgAAAADAEAAA8AAABkcnMvZG93bnJldi54bWxMj8FqwzAQRO+F/oPYQm+N&#10;FJHYjms5lJZA8c1JoFfF2tom1spYSuL+fZVTe1x2ePOm2M52YFecfO9IwXIhgCE1zvTUKjgedi8Z&#10;MB80GT04QgU/6GFbPj4UOjfuRjVe96FlEUI+1wq6EMacc990aLVfuBEp/r7dZHWI59RyM+lbhNuB&#10;SyESbnVPsaHTI7532Jz3F6tgnWSVOyZnWX+Jnf2gpqo/ZaXU89P89gos4Bz+wnDXj+pQRqeTu5Dx&#10;bFCwSdO4JShYZZslsHtCrGUC7BT5cpUCLwv+f0T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LA9c14AQAADgMAAA4AAAAAAAAAAAAAAAAAPAIAAGRycy9l&#10;Mm9Eb2MueG1sUEsBAi0AFAAGAAgAAAAhADlCsE3xAQAAAwUAABAAAAAAAAAAAAAAAAAA4AMAAGRy&#10;cy9pbmsvaW5rMS54bWxQSwECLQAUAAYACAAAACEACWAd+OAAAAAMAQAADwAAAAAAAAAAAAAAAAD/&#10;BQAAZHJzL2Rvd25yZXYueG1sUEsBAi0AFAAGAAgAAAAhAHkYvJ2/AAAAIQEAABkAAAAAAAAAAAAA&#10;AAAADAcAAGRycy9fcmVscy9lMm9Eb2MueG1sLnJlbHNQSwUGAAAAAAYABgB4AQAAAg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4D455EC7" wp14:editId="702BF8ED">
                <wp:simplePos x="0" y="0"/>
                <wp:positionH relativeFrom="column">
                  <wp:posOffset>4819140</wp:posOffset>
                </wp:positionH>
                <wp:positionV relativeFrom="paragraph">
                  <wp:posOffset>4509545</wp:posOffset>
                </wp:positionV>
                <wp:extent cx="228960" cy="9720"/>
                <wp:effectExtent l="95250" t="152400" r="95250" b="161925"/>
                <wp:wrapNone/>
                <wp:docPr id="22501802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8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7719" id="Rukopis 16" o:spid="_x0000_s1026" type="#_x0000_t75" style="position:absolute;margin-left:375.2pt;margin-top:346.6pt;width:26.55pt;height:17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xcB1AQAADQMAAA4AAABkcnMvZTJvRG9jLnhtbJxSy27CMBC8V+o/&#10;WL6XhBQoRAQORZU4tOXQfoBxbGI19kZrQ+DvuwnvVlUlLpZ3R56d2fF4urUl2yj0BlzGu52YM+Uk&#10;5MatMv758fIw5MwH4XJRglMZ3ynPp5P7u3FdpSqBAspcISMS59O6yngRQpVGkZeFssJ3oFKOQA1o&#10;RaASV1GOoiZ2W0ZJHA+iGjCvEKTynrqzPcgnLb/WSoZ3rb0KrMx4vxfHpC+QznjYXvHUXDbNp+Fj&#10;n0eTsUhXKKrCyIMwcYMuK4wjGSeqmQiCrdH8orJGInjQoSPBRqC1kap1Rf668Q9/c/fVeOv25BpT&#10;CS4oFxYCw3GDLXDLCFtytqxfIaeMxDoAPzDShv6PZC96BnJtSc8+F1SlCPQpfGEqzxmmJs84zvPu&#10;Wb/bPJ8dLPDs6+0aoESig+W/nmw12mbZpIRtM04p75qzzVJtA5PUTJLhaECIJGj0lLTokXf//lhd&#10;LJZGX0V4WTeyLn7x5BsAAP//AwBQSwMEFAAGAAgAAAAhAD1ZhDfxAQAAAgUAABAAAABkcnMvaW5r&#10;L2luazEueG1stJRNj5swEIbvlfofLPeQSwEDG5JFS/bUSJVaNepupfbohVmwAjayTUj+fc1HDKtl&#10;qx7aCzJjzzvjx699d3+uSnQCqZjgCfZdghHwVGSM5wn+8bh3thgpTXlGS8EhwRdQ+H73/t0d48eq&#10;jM0XGQWuulFVJrjQuo49r21btw1dIXMvICT0PvPj1y94N2Zl8Mw406akuoZSwTWcdScWsyzBqT4T&#10;u95oP4hGpmCnu4hMpxVa0hT2QlZUW8WCcg4l4rQyff/ESF9qM2CmTg4So4qZDTuB699sbrafbk2A&#10;nhM8+29Mi8p0UmFvWfPXf9Dcv9bs2gqDTbTBaGwpg1PXk9czj9/e+0GKGqRmMGEeoIwTF5QO/z2f&#10;AZQEJcqmOxuMTrRsDDKfEGOLsbbvLQB5rWfY/FM9w+VNvXlzL9GM25tzGKFZS12PVrMKjNGr2npM&#10;KyPchR+07K9DQILIIWvH9x/JNg6ieL1xg+B2dhSji6+aT7JRhdV7kpNf+xlLbdhZyzJdWOjEDS3z&#10;OfGlzAJYXuhZavTXqZrVNk9Cam56XsJk+KVqkioN8tuUV1F1PAD/cxbLuZBwMPZSjQRb05/R64tZ&#10;Wy88Er3T0Qj5Ozwn+EP/TqA+cwj0lAkKIkQ+rqJwvXKCaEVe3BVbwphg9xsAAP//AwBQSwMEFAAG&#10;AAgAAAAhAHzHRaThAAAACwEAAA8AAABkcnMvZG93bnJldi54bWxMj8FOwzAQRO9I/IO1SNyoTUrb&#10;EOJUqBJSLxxIEeLoxkscYa+j2E1Svh5zKsfVPM28Lbezs2zEIXSeJNwvBDCkxuuOWgnvh5e7HFiI&#10;irSynlDCGQNsq+urUhXaT/SGYx1blkooFEqCibEvOA+NQafCwvdIKfvyg1MxnUPL9aCmVO4sz4RY&#10;c6c6SgtG9bgz2HzXJyfh1Ylx2J3tVH/su5+DMXtn608pb2/m5ydgEed4geFPP6lDlZyO/kQ6MCth&#10;sxIPCZWwflxmwBKRi+UK2DFFWb4BXpX8/w/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y8XAdQEAAA0DAAAOAAAAAAAAAAAAAAAAADwCAABkcnMvZTJv&#10;RG9jLnhtbFBLAQItABQABgAIAAAAIQA9WYQ38QEAAAIFAAAQAAAAAAAAAAAAAAAAAN0DAABkcnMv&#10;aW5rL2luazEueG1sUEsBAi0AFAAGAAgAAAAhAHzHRaThAAAACwEAAA8AAAAAAAAAAAAAAAAA/AUA&#10;AGRycy9kb3ducmV2LnhtbFBLAQItABQABgAIAAAAIQB5GLydvwAAACEBAAAZAAAAAAAAAAAAAAAA&#10;AAoHAABkcnMvX3JlbHMvZTJvRG9jLnhtbC5yZWxzUEsFBgAAAAAGAAYAeAEAAAA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603FC52B" wp14:editId="6FA90F88">
                <wp:simplePos x="0" y="0"/>
                <wp:positionH relativeFrom="column">
                  <wp:posOffset>4743450</wp:posOffset>
                </wp:positionH>
                <wp:positionV relativeFrom="paragraph">
                  <wp:posOffset>3956685</wp:posOffset>
                </wp:positionV>
                <wp:extent cx="381000" cy="635"/>
                <wp:effectExtent l="95250" t="152400" r="95250" b="151765"/>
                <wp:wrapNone/>
                <wp:docPr id="2017459807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810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5363" id="Rukopis 14" o:spid="_x0000_s1026" type="#_x0000_t75" style="position:absolute;margin-left:369.25pt;margin-top:296.55pt;width:38.45pt;height:3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bux5AQAADAMAAA4AAABkcnMvZTJvRG9jLnhtbJxSy27CMBC8V+o/&#10;WL6XJFAiiEg4FFXi0Meh/QDXsYnV2ButDYG/7yZAgVZVJS6Wdkcez8Oz+dbWbKPQG3A5TwYxZ8pJ&#10;KI1b5fz97fFuwpkPwpWiBqdyvlOez4vbm1nbZGoIFdSlQkYkzmdtk/MqhCaLIi8rZYUfQKMcgRrQ&#10;ikAjrqISRUvsto6GcZxGLWDZIEjlPW0Xe5AXPb/WSoYXrb0KrM75eDRNU84C6ZzG45ikYrdMY1p+&#10;0HIynaRjHhUzka1QNJWRB2HiCl1WGEcyvqkWIgi2RvOLyhqJ4EGHgQQbgdZGqt4V+UviH/6W7rPz&#10;ltzLNWYSXFAuvAoMxwR74JonbE0ZtE9QUkdiHYAfGCmh/yvZi16AXFvSs+8FVS0CfQpfmcZT0pkp&#10;c47LMjnpd5uHk4NXPPl6vgSokehg+a8rW422C5uUsG3Oqdpdd/Zdqm1gkpajSRJ3pUuC0lFf9JF2&#10;f/04neVKL180eD53qs4+cfEFAAD//wMAUEsDBBQABgAIAAAAIQBCvTZ77wEAAAAFAAAQAAAAZHJz&#10;L2luay9pbmsxLnhtbLSUTW+cMBCG75X6Hyz3sJcuGMh+BIXNqStVatVVk0rtkcAErAUb2WbZ/fcd&#10;PtYQhVQ9tEJCZux5Z/z4NXf357IgJ1CaSxFRz2GUgEhkykUW0R+P++WWEm1ikcaFFBDRC2h6v3v/&#10;7o6LY1mE+CaoIHQ7KouI5sZUoes2TeM0gSNV5vqMBe5ncfz6he6GrBSeueAGS+prKJHCwNm0YiFP&#10;I5qYM7PrUftB1ioBO91GVDKuMCpOYC9VGRurmMdCQEFEXGLfPykxlwoHHOtkoCgpOW546TvezeZm&#10;++kWA/E5opPvGlvU2ElJ3XnNX/9Bc/9as20r8DfrDSVDSymc2p7cjnn49t4PSlagDIcRcw9lmLiQ&#10;pP/u+PSgFGhZ1O3ZUHKKixqReYyhLYbanjsD5LUesvmnesjlTb1pcy/RDNubchigWUtdj9bwEtDo&#10;ZWU9ZjQKt+EHo7rr4DN/vWSrpec9sm3or8NV4AS3weQoBhdfNZ9UrXOr96RGv3Yzllq/s4anJrfQ&#10;mRNY5lPic5k58Cw3k9T1X6caXtk8BQne9KyA0fBz1VSsDahvY14Z6+MBxJ+zeCakggPaS9cKbE1v&#10;Qq8rZm0985PonE4GyN/hOaIfuv8E6TL7QEeZEXw+Ljy22i7Ygr24KbYAWmD3GwAA//8DAFBLAwQU&#10;AAYACAAAACEAB/wyC+AAAAALAQAADwAAAGRycy9kb3ducmV2LnhtbEyPTU+DQBCG7yb+h82YeLML&#10;8iFFhsY0UbyWGr1uYQoou0vYbYv/3vGkx5l58s7zFptFj+JMsxusQQhXAQgyjW0H0yG87Z/vMhDO&#10;K9Oq0RpC+CYHm/L6qlB5ay9mR+fad4JDjMsVQu/9lEvpmp60cis7keHb0c5aeR7nTrazunC4HuV9&#10;EKRSq8Hwh15NtO2p+apPGqGO99vXz93LsXqPdJyus6paPirE25vl6RGEp8X/wfCrz+pQstPBnkzr&#10;xIjwEGUJowjJOgpBMJGFSQzigJAmvJFlIf93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YRu7HkBAAAMAwAADgAAAAAAAAAAAAAAAAA8AgAAZHJzL2Uy&#10;b0RvYy54bWxQSwECLQAUAAYACAAAACEAQr02e+8BAAAABQAAEAAAAAAAAAAAAAAAAADhAwAAZHJz&#10;L2luay9pbmsxLnhtbFBLAQItABQABgAIAAAAIQAH/DIL4AAAAAsBAAAPAAAAAAAAAAAAAAAAAP4F&#10;AABkcnMvZG93bnJldi54bWxQSwECLQAUAAYACAAAACEAeRi8nb8AAAAhAQAAGQAAAAAAAAAAAAAA&#10;AAALBwAAZHJzL19yZWxzL2Uyb0RvYy54bWwucmVsc1BLBQYAAAAABgAGAHgBAAAB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1A9E664D" wp14:editId="2FA60FAF">
                <wp:simplePos x="0" y="0"/>
                <wp:positionH relativeFrom="column">
                  <wp:posOffset>4733820</wp:posOffset>
                </wp:positionH>
                <wp:positionV relativeFrom="paragraph">
                  <wp:posOffset>3404705</wp:posOffset>
                </wp:positionV>
                <wp:extent cx="314280" cy="360"/>
                <wp:effectExtent l="95250" t="152400" r="105410" b="152400"/>
                <wp:wrapNone/>
                <wp:docPr id="1319656085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AB7E" id="Rukopis 12" o:spid="_x0000_s1026" type="#_x0000_t75" style="position:absolute;margin-left:368.5pt;margin-top:259.6pt;width:33.25pt;height:17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igtyAQAADAMAAA4AAABkcnMvZTJvRG9jLnhtbJxSy07DMBC8I/EP&#10;lu80SVuqKmraAxVSD0AP8AHGsRuL2ButnSb9ezbpG4SQeomyM/J4ZsezRWtLtlXoDbiMJ4OYM+Uk&#10;5MZtMv7x/vww5cwH4XJRglMZ3ynPF/P7u1lTpWoIBZS5QkYizqdNlfEihCqNIi8LZYUfQKUckRrQ&#10;ikAjbqIcRUPqtoyGcTyJGsC8QpDKe0KXe5LPe32tlQxvWnsVWJnxx3Eck79APuNp/4sdOBwR+HkC&#10;o/lMpBsUVWHkwZi4wZcVxpGNk9RSBMFqNL+krJEIHnQYSLARaG2k6lNRviT+kW/lvrpsyVjWmEpw&#10;QbmwFhiOG+yJW66wJe2geYGcOhJ1AH5QpA39X8ne9BJkbcnPvhdUpQj0KHxhKs8ZpibPOK7y5Ozf&#10;bZ/OCdZ4zvV6TVAj0SHyX0dajbZbNjlhbcap0F337btUbWCSwFEyHk6JkUSNJj15lN0fP04Xe6Wb&#10;rxq8nDtXF494/g0AAP//AwBQSwMEFAAGAAgAAAAhAHT8lSTuAQAA/wQAABAAAABkcnMvaW5rL2lu&#10;azEueG1stJRNj5swEIbvlfofLPeQSwOGbEKKluypkSq1arS7ldqjF2bBChhkm5D8+w4fMayWrXpo&#10;hYTM2PPO+PFrbu/ORU5OoLQoZUQ9h1ECMi4TIdOI/njcL7eUaMNlwvNSQkQvoOnd7v27WyGPRR7i&#10;m6CC1O2oyCOaGVOFrts0jdOsnFKlrs/Yyv0ij9++0t2QlcCzkMJgSX0NxaU0cDatWCiSiMbmzOx6&#10;1H4oaxWDnW4jKh5XGMVj2Jeq4MYqZlxKyInkBfb9kxJzqXAgsE4KipJC4IaXvuPdBDfbz58wwM8R&#10;nXzX2KLGTgrqzmv++g+a+9eabVsrP9gElAwtJXBqe3I75uHbez+osgJlBIyYeyjDxIXE/XfHpwel&#10;QJd53Z4NJSee14jMYwxtMdT23Bkgr/WQzT/VQy5v6k2be4lm2N6UwwDNWup6tEYUgEYvKusxo1G4&#10;DT8Y1V0Hn/mbJVsvPe+RbUN/E66ZE7D15CgGF181n1StM6v3pEa/djOWWr+zRiQms9CZs7LMp8Tn&#10;MjMQaWYmqZu/TjWisnkKYrzpaQ6j4eeqKa4NqO9jXsH18QDyz1kilaWCA9pL1wpsTW9CrytmbT3z&#10;k+icTgbI9/Ac0Q/df4J0mX2go8wIPh8X28BfsAV7cVGsPjpg9xsAAP//AwBQSwMEFAAGAAgAAAAh&#10;AFnE4q/gAAAACwEAAA8AAABkcnMvZG93bnJldi54bWxMj0FPg0AQhe8m/ofNmHizCwVsRZbGNDGp&#10;p6ao9y07AsrOEnah+O8dT3p8817efK/YLbYXM46+c6QgXkUgkGpnOmoUvL0+321B+KDJ6N4RKvhG&#10;D7vy+qrQuXEXOuFchUZwCflcK2hDGHIpfd2i1X7lBiT2PtxodWA5NtKM+sLltpfrKLqXVnfEH1o9&#10;4L7F+quarILDIZ7ro3tJp+WzSdN3eazavVTq9mZ5egQRcAl/YfjFZ3QomensJjJe9Ao2yYa3BAVZ&#10;/LAGwYltlGQgznzJkgRkWcj/G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9GigtyAQAADAMAAA4AAAAAAAAAAAAAAAAAPAIAAGRycy9lMm9Eb2MueG1s&#10;UEsBAi0AFAAGAAgAAAAhAHT8lSTuAQAA/wQAABAAAAAAAAAAAAAAAAAA2gMAAGRycy9pbmsvaW5r&#10;MS54bWxQSwECLQAUAAYACAAAACEAWcTir+AAAAALAQAADwAAAAAAAAAAAAAAAAD2BQAAZHJzL2Rv&#10;d25yZXYueG1sUEsBAi0AFAAGAAgAAAAhAHkYvJ2/AAAAIQEAABkAAAAAAAAAAAAAAAAAAwcAAGRy&#10;cy9fcmVscy9lMm9Eb2MueG1sLnJlbHNQSwUGAAAAAAYABgB4AQAA+Qc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569AA46F" wp14:editId="72A38902">
                <wp:simplePos x="0" y="0"/>
                <wp:positionH relativeFrom="column">
                  <wp:posOffset>1656900</wp:posOffset>
                </wp:positionH>
                <wp:positionV relativeFrom="paragraph">
                  <wp:posOffset>1528025</wp:posOffset>
                </wp:positionV>
                <wp:extent cx="208440" cy="360"/>
                <wp:effectExtent l="95250" t="152400" r="96520" b="152400"/>
                <wp:wrapNone/>
                <wp:docPr id="210274847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1170" id="Rukopis 10" o:spid="_x0000_s1026" type="#_x0000_t75" style="position:absolute;margin-left:126.25pt;margin-top:111.8pt;width:24.9pt;height:17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e4J2AQAADAMAAA4AAABkcnMvZTJvRG9jLnhtbJxSQW7CMBC8V+of&#10;LN9LEqAURQQORZU4tOXQPsB1bGI19kZrQ8Lvu0mgQKuqEhfLOyvPzux4tmhsyXYKvQGX8WQQc6ac&#10;hNy4Tcbf357uppz5IFwuSnAq43vl+WJ+ezOrq1QNoYAyV8iIxPm0rjJehFClUeRloazwA6iUo6YG&#10;tCJQiZsoR1ETuy2jYRxPohowrxCk8p7QZd/k845fayXDq9ZeBVZm/H40GZO+QDrjh+6KBI6TCYEf&#10;LTgd0TWaz0S6QVEVRh6EiSt0WWEcyfimWoog2BbNLyprJIIHHQYSbARaG6k6V+QviX/4W7nP1lsy&#10;lltMJbigXFgLDMcNdo1rRtiSdlA/Q04ZiW0AfmCkDf0fSS96CXJrSU+fC6pSBPoUvjCV5wxTk2cc&#10;V3ly0u92jycHazz5erlsUCLRwfJfTxqNtl02KWFNxinQfXt2WaomMEngMJ6O2/wltQ5BH2n758fq&#10;bK80+SLB87pVdfaJ518AAAD//wMAUEsDBBQABgAIAAAAIQCJJ8JY9AEAAK8EAAAQAAAAZHJzL2lu&#10;ay9pbmsxLnhtbKRTTW+cMBC9V+p/sNxDLgvYyy7ZoLA5NVKlVl0lqZQeCTsBa8GsbBN2/33HfBik&#10;bqNWPYDssd+beW/Gt3enqiRvoLSoZUK5zygBmdV7IfOE/ni69zaUaJPKfVrWEhJ6Bk3vth8/3Ap5&#10;qMoY/wQZpLarqkxoYcwxDoK2bf029GuVB0vGwuCLPHz7SrcDag+vQgqDKfUYympp4GQsWSz2Cc3M&#10;ibn7yP1YNyoDd2wjKptuGJVmcF+rKjWOsUilhJLItMK6nykx5yMuBObJQVFSCRTsLX2+ul5tPt9g&#10;ID0ldLZvsESNlVQ0uMz58z85g86z+M+171R9BGUETDb1ooaDM8n6faevF6pA12VjvaXkLS0blMwZ&#10;w7YOcnhwQdDvfKjt3/gGMUNB88qHE9fE0UwjKsDRqo6uq0ZjnTb8aFQ3gEu2jDy29jh/Ypt4GcUr&#10;5q+jyDZkzNfPzcj5ohpdOL4XNU1Id+J09tpasTeFs4n5oXNp7tElZAEiL8wMGv011IijwynI8G3l&#10;JUwjdimbSrUB9X3CVak+7EC+jxK5rBXscCB0o8Dl5DP3umTOywvPsptNMjzOB3hN6KfuZZIO2Qc6&#10;lznhiyu+umILykPKFhFhixA/j7uf3V7jx23ILrzpwtpuLca7IWzsbZfcVYfzs/0FAAD//wMAUEsD&#10;BBQABgAIAAAAIQCRb//j4QAAAAsBAAAPAAAAZHJzL2Rvd25yZXYueG1sTI9BTsMwEEX3SNzBGiQ2&#10;iDpNSFuFOFWgYsOioqEHcOIhSbHHUey04fa4K9jN6D/9eZNvZ6PZGUfXWxKwXETAkBqremoFHD/f&#10;HjfAnJekpLaEAn7Qwba4vcllpuyFDniufMtCCblMCui8HzLOXdOhkW5hB6SQfdnRSB/WseVqlJdQ&#10;bjSPo2jFjewpXOjkgK8dNt/VZASUGqtd+VEth9P7bqoPTw/p6WUvxP3dXD4D8zj7Pxiu+kEdiuBU&#10;24mUY1pAnMZpQMMQJytggUiiOAFWX6P1GniR8/8/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Tt7gnYBAAAMAwAADgAAAAAAAAAAAAAAAAA8AgAAZHJz&#10;L2Uyb0RvYy54bWxQSwECLQAUAAYACAAAACEAiSfCWPQBAACvBAAAEAAAAAAAAAAAAAAAAADeAwAA&#10;ZHJzL2luay9pbmsxLnhtbFBLAQItABQABgAIAAAAIQCRb//j4QAAAAsBAAAPAAAAAAAAAAAAAAAA&#10;AAAGAABkcnMvZG93bnJldi54bWxQSwECLQAUAAYACAAAACEAeRi8nb8AAAAhAQAAGQAAAAAAAAAA&#10;AAAAAAAOBwAAZHJzL19yZWxzL2Uyb0RvYy54bWwucmVsc1BLBQYAAAAABgAGAHgBAAAE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4A8077D" wp14:editId="1CFD4987">
                <wp:simplePos x="0" y="0"/>
                <wp:positionH relativeFrom="column">
                  <wp:posOffset>1647900</wp:posOffset>
                </wp:positionH>
                <wp:positionV relativeFrom="paragraph">
                  <wp:posOffset>1718465</wp:posOffset>
                </wp:positionV>
                <wp:extent cx="1590840" cy="360"/>
                <wp:effectExtent l="95250" t="152400" r="104775" b="152400"/>
                <wp:wrapNone/>
                <wp:docPr id="786415505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9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07BD" id="Rukopis 9" o:spid="_x0000_s1026" type="#_x0000_t75" style="position:absolute;margin-left:125.5pt;margin-top:126.8pt;width:133.75pt;height:17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z4FzAQAADQMAAA4AAABkcnMvZTJvRG9jLnhtbJxSyU7DMBC9I/EP&#10;lu80TjeVqGkPVEg9AD3ABxjHbixiTzR2m/bvmaY7CCH1EmXmyc9v8Xi6cRVbawwWfM7TjuBMewWF&#10;9cucf7w/P4w4C1H6Qlbgdc63OvDp5P5u3NSZ7kIJVaGREYkPWVPnvIyxzpIkqFI7GTpQa0+gAXQy&#10;0ojLpEDZELurkq4Qw6QBLGoEpUOg7WwP8knLb4xW8c2YoCOrcj7oC0H6IukUo/YXadkbiQFnn6dl&#10;MhnLbImyLq06CJM36HLSepJxoprJKNkK7S8qZxVCABM7ClwCxlilW1fkLxU//M39185b2lcrzBT4&#10;qH1cSIzHBFvglitcRRk0L1BQR3IVgR8YKaH/K9mLnoFaOdKz7wV1JSM9ilDaOnCGmS1yjvMiPev3&#10;66ezgwWefb1eA9RIcrD815GNQbcLm5SwTc6p5e3u23apN5EpWqaDRzHqE6QI6w1b9Mi7P3+cLoKl&#10;q68qvJx3si5e8eQbAAD//wMAUEsDBBQABgAIAAAAIQBfFvt28AEAAAAFAAAQAAAAZHJzL2luay9p&#10;bmsxLnhtbLSUTY+bMBCG75X6Hyz3kEsDBhKSoiV7aqRKrRrtbqXukYVZsAIG2SYk/77DRwyrZas9&#10;tEJCZux5Z/z4NTe35yInJ5CKlyKkjsUoARGXCRdpSH897JdbSpSORBLlpYCQXkDR293HDzdcHIs8&#10;wDdBBaHaUZGHNNO6Cmy7aRqr8axSprbLmGd/E8cf3+luyErgmQuusaS6huJSaDjrVizgSUhjfWZm&#10;PWrfl7WMwUy3ERmPK7SMYtiXsoi0UcwiISAnIiqw79+U6EuFA451UpCUFBw3vHQtZ7VZbb9+wUB0&#10;Dunku8YWFXZSUHte8/E/aO5fa7Ztee7G31AytJTAqe3J7pgHb+/9IMsKpOYwYu6hDBMXEvffHZ8e&#10;lARV5nV7NpScorxGZA5jaIuhtmPPAHmth2z+qR5yeVNv2txLNMP2phwGaMZS16PVvAA0elEZj2mF&#10;wm34XsvuOrjM9ZdsvXScB7YNXD/wNtZ67U+OYnDxVfNJ1iozek9y9Gs3Y6j1O2t4ojMDnVmeYT4l&#10;PpeZAU8zPUn1352qeWXyJMR409McRsPPVZOR0iB/jnlFpI4HEH/P4qkoJRzQXqqWYGo6E3pdMWPr&#10;mZ9E53QyQL6D55B+6v4TpMvsAx1lRvD5vFitnO2CLdiLm2IKoAV2fwAAAP//AwBQSwMEFAAGAAgA&#10;AAAhAGH28k7gAAAACwEAAA8AAABkcnMvZG93bnJldi54bWxMj81OwzAQhO9IvIO1SFwQdRKUNgpx&#10;KgSCYxFtDxzdePMj4nUUb9Lw9rgnetvdGc1+U2wX24sZR985UhCvIhBIlTMdNQqOh/fHDIRnTUb3&#10;jlDBL3rYlrc3hc6NO9MXzntuRAghn2sFLfOQS+mrFq32KzcgBa12o9Uc1rGRZtTnEG57mUTRWlrd&#10;UfjQ6gFfW6x+9pNV8PlmzXyok4/jWHc7/c27h4Unpe7vlpdnEIwL/5vhgh/QoQxMJzeR8aJXkKRx&#10;6MKX4WkNIjjSOEtBnMIl22xAloW87l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iTz4FzAQAADQMAAA4AAAAAAAAAAAAAAAAAPAIAAGRycy9lMm9Eb2Mu&#10;eG1sUEsBAi0AFAAGAAgAAAAhAF8W+3bwAQAAAAUAABAAAAAAAAAAAAAAAAAA2wMAAGRycy9pbmsv&#10;aW5rMS54bWxQSwECLQAUAAYACAAAACEAYfbyTuAAAAALAQAADwAAAAAAAAAAAAAAAAD5BQAAZHJz&#10;L2Rvd25yZXYueG1sUEsBAi0AFAAGAAgAAAAhAHkYvJ2/AAAAIQEAABkAAAAAAAAAAAAAAAAABgcA&#10;AGRycy9fcmVscy9lMm9Eb2MueG1sLnJlbHNQSwUGAAAAAAYABgB4AQAA/Ac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34CF5245" wp14:editId="27B39D49">
                <wp:simplePos x="0" y="0"/>
                <wp:positionH relativeFrom="column">
                  <wp:posOffset>1733580</wp:posOffset>
                </wp:positionH>
                <wp:positionV relativeFrom="paragraph">
                  <wp:posOffset>1575905</wp:posOffset>
                </wp:positionV>
                <wp:extent cx="762120" cy="360"/>
                <wp:effectExtent l="95250" t="152400" r="95250" b="152400"/>
                <wp:wrapNone/>
                <wp:docPr id="95083606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6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5D14" id="Rukopis 7" o:spid="_x0000_s1026" type="#_x0000_t75" style="position:absolute;margin-left:132.25pt;margin-top:115.6pt;width:68.5pt;height:17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u6B2AQAADAMAAA4AAABkcnMvZTJvRG9jLnhtbJxSyW7CMBC9V+o/&#10;RL6XLNCAIhIORZU4dDm0H+A6NrEae6KxIfD3nYRQoFVViYs1i/z8Fs8XO1MHW4lOg81ZPIpYIK2A&#10;Utt1zt7fHu9mLHCe25LXYGXO9tKxRXF7M2+bTCZQQV1KDAjEuqxtclZ532Rh6EQlDXcjaKSlpQI0&#10;3FOL67BE3hK6qcMkitKwBSwbBCGdo+nysGRFj6+UFP5FKSd9UOfsfhJFxM8Tz2iaTqhEGo6nKVUf&#10;3XA2pjIs5jxbI28qLQZi/ApehmtLNL6hltzzYIP6F5TRAsGB8iMBJgSltJC9KtIXRz/0rexnpy2e&#10;iA1mAqyX1r9y9EcH+8U1T5iaPGifoKSM+MYDGxDJof8jOZBegtgY4nPIBWXNPX0KV+nGkdOZLnOG&#10;qzI+8bfbh5OCVzzper5cUCLhIPmvKzuFpjObmAS7nFGg++7ss5Q7HwgaTtMkTmgjaDUEfYQ9XD92&#10;Z77SyxcJnvcdq7NPXHwBAAD//wMAUEsDBBQABgAIAAAAIQAtZg/c2wEAAHcEAAAQAAAAZHJzL2lu&#10;ay9pbmsxLnhtbKRTwW6cMBC9V+o/WO4hlywYSMgGhc2pkSq16qpJpfTowASsxTayTdj9+xrDGqTS&#10;qlUvyIz93sx7M3N3f+QNegOlmRQ5jgKCEYhClkxUOf7+9LDZYqQNFSVtpIAcn0Dj+937d3dMHHiT&#10;2S+yDEIPJ97kuDamzcKw7/ugTwKpqjAmJAk/icOXz3g3oUp4ZYIZm1KfQ4UUBo5mIMtYmePCHIl/&#10;b7kfZacK8NdDRBXzC6NoAQ9ScWo8Y02FgAYJym3dzxiZU2sPzOapQGHEmRW8iYPo6uZq+/HWBugx&#10;x4v/zpaobSUch+ucP/6TM3SeZb+vfa9kC8owmG0aRU0XJ1SM/07fKFSBlk03eIvRG206KzkixLZ1&#10;khOFK4J+5bPa/o1vEjMVtKx8uvFNPJtpGAc7Wrz1XTXa1jmEH41yAxiTON2Q600UPZFtFqdZkgQx&#10;uR4acs43zs2Z80V1uvZ8L2qeEHfjdY7aelaa2ttEgsS7tPRoDVkDq2qzgKZ/DTWs9TgFhd2tqoF5&#10;xNayKaoNqK8zjlN92IP4M4pVQirY24HQnQKfM1q455J5L1fW0s0mmpbzG7zm+IPbTOSQY8C5TFB0&#10;eRGT2+iCXNqtImmKyblHjsRnsXOw+wkAAP//AwBQSwMEFAAGAAgAAAAhACXrgfrfAAAACwEAAA8A&#10;AABkcnMvZG93bnJldi54bWxMj0FPwzAMhe9I/IfISFwQS9utEypNpwkYBy6DAfesMW2hcaok67p/&#10;j3eCm+339Py9cjXZXozoQ+dIQTpLQCDVznTUKPh439zegQhRk9G9I1RwwgCr6vKi1IVxR3rDcRcb&#10;wSEUCq2gjXEopAx1i1aHmRuQWPty3urIq2+k8frI4baXWZIspdUd8YdWD/jQYv2zO1gFG7Tjd3jc&#10;+vXrS6xvzNPz6TO3Sl1fTet7EBGn+GeGMz6jQ8VMe3cgE0SvIFsucrbyME8zEOxYJClf9mcpn4Os&#10;Svm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27&#10;oHYBAAAMAwAADgAAAAAAAAAAAAAAAAA8AgAAZHJzL2Uyb0RvYy54bWxQSwECLQAUAAYACAAAACEA&#10;LWYP3NsBAAB3BAAAEAAAAAAAAAAAAAAAAADeAwAAZHJzL2luay9pbmsxLnhtbFBLAQItABQABgAI&#10;AAAAIQAl64H63wAAAAsBAAAPAAAAAAAAAAAAAAAAAOcFAABkcnMvZG93bnJldi54bWxQSwECLQAU&#10;AAYACAAAACEAeRi8nb8AAAAhAQAAGQAAAAAAAAAAAAAAAADzBgAAZHJzL19yZWxzL2Uyb0RvYy54&#10;bWwucmVsc1BLBQYAAAAABgAGAHgBAADpBw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1C681D33" wp14:editId="1F9B49D7">
                <wp:simplePos x="0" y="0"/>
                <wp:positionH relativeFrom="column">
                  <wp:posOffset>1656900</wp:posOffset>
                </wp:positionH>
                <wp:positionV relativeFrom="paragraph">
                  <wp:posOffset>1375745</wp:posOffset>
                </wp:positionV>
                <wp:extent cx="523440" cy="360"/>
                <wp:effectExtent l="95250" t="152400" r="105410" b="152400"/>
                <wp:wrapNone/>
                <wp:docPr id="108073158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89557" id="Rukopis 6" o:spid="_x0000_s1026" type="#_x0000_t75" style="position:absolute;margin-left:126.25pt;margin-top:99.85pt;width:49.7pt;height:17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oEd2AQAADAMAAA4AAABkcnMvZTJvRG9jLnhtbJxSy27CMBC8V+o/&#10;WL6XJBAoikg4FFXi0Meh/QDXsYnV2ButDYG/7yZAgVZVJS5Rdkcez8Oz+dbWbKPQG3A5TwYxZ8pJ&#10;KI1b5fz97fFuypkPwpWiBqdyvlOez4vbm1nbZGoIFdSlQkYkzmdtk/MqhCaLIi8rZYUfQKMcgRrQ&#10;ikAjrqISRUvsto6GcTyJWsCyQZDKe9ou9iAven6tlQwvWnsVWJ3z8WiSkr5AOuP7/hdpmRINZx/d&#10;cjqaxDwqZiJboWgqIw/CxBW6rDCOZHxTLUQQbI3mF5U1EsGDDgMJNgKtjVS9K/KXxD/8Ld1n5y1J&#10;5RozCS4oF14FhmOCPXDNFbamDNonKKkjsQ7AD4yU0P+V7EUvQK4t6dn3gqoWgR6Fr0zjOcPMlDnH&#10;ZZmc9LvNw8nBK558PV8C1Eh0sPzXka1G24VNStg251Torvv2XaptYJKW4+Eo7fqXBB2KPtLujx+n&#10;s1zp5osGz+dO1dkjLr4AAAD//wMAUEsDBBQABgAIAAAAIQD8n4oX2wEAAHcEAAAQAAAAZHJzL2lu&#10;ay9pbmsxLnhtbKRTwW6cMBC9V+o/WO4hlwA2bLcbFDanRqrUqqskldojgQlYi21km+zu39cYMEil&#10;VatekJnxvJn35vn27swb9ApKMykyTEOCEYhClkxUGf72dB/sMNImF2XeSAEZvoDGd/u3b26ZOPIm&#10;tV9kEYTuT7zJcG1Mm0bR6XQKT0koVRXFhCTRJ3H88hnvx6oSXphgxrbUU6iQwsDZ9GApKzNcmDPx&#10;9y32o+xUAT7dR1Qx3zAqL+BeKp4bj1jnQkCDRM7t3N8xMpfWHpjtU4HCiDNLOIhDuvmw2X28sYH8&#10;nOHFf2dH1HYSjqN1zB//iRk5zdLfz35QsgVlGMwyDaTGxAUVw7/jNxBVoGXT9dpi9Jo3naVMCbFr&#10;HenQaIXQr3iW27/hjWTGgZaTjxm/xElMwzhYa/HWb9VoO2cffjTKGTAm8TYg7wNKn8gujbdpQsN4&#10;F/cLmfoNvpkwn1Wna4/3rGaHuIznOXA7sdLUXiYSJl6lpUZrlTWwqjaL0u1flxrW+joFhX1bVQOz&#10;xda6qVwbUF/nOp7r4wHEn6tYJaSCgzWE7hT4nnShnmvmtVx5ls6baHycD/CS4XfuZSJXOQScyhTR&#10;6yu6SegVucYB3ZAbTKYdORDfxfpg/xMAAP//AwBQSwMEFAAGAAgAAAAhALBICkbeAAAACwEAAA8A&#10;AABkcnMvZG93bnJldi54bWxMj8FOwzAQRO9I/IO1SNyo01iBJI1TIaSKY9UWxNWN3TjCXofYbcPf&#10;s5zguHqjmbfNevaOXcwUh4ASlosMmMEu6AF7CW+HzUMJLCaFWrmARsK3ibBub28aVetwxZ257FPP&#10;qARjrSTYlMaa89hZ41VchNEgsVOYvEp0Tj3Xk7pSuXc8z7JH7tWAtGDVaF6s6T73Zy9hN7tqu/n4&#10;EpkV73nZefRi+yrl/d38vAKWzJz+wvCrT+rQktMxnFFH5iTkRV5QlEBVPQGjhCiWFbAjISFK4G3D&#10;///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Q6BH&#10;dgEAAAwDAAAOAAAAAAAAAAAAAAAAADwCAABkcnMvZTJvRG9jLnhtbFBLAQItABQABgAIAAAAIQD8&#10;n4oX2wEAAHcEAAAQAAAAAAAAAAAAAAAAAN4DAABkcnMvaW5rL2luazEueG1sUEsBAi0AFAAGAAgA&#10;AAAhALBICkbeAAAACwEAAA8AAAAAAAAAAAAAAAAA5wUAAGRycy9kb3ducmV2LnhtbFBLAQItABQA&#10;BgAIAAAAIQB5GLydvwAAACEBAAAZAAAAAAAAAAAAAAAAAPIGAABkcnMvX3JlbHMvZTJvRG9jLnht&#10;bC5yZWxzUEsFBgAAAAAGAAYAeAEAAOgHAAAAAA==&#10;">
                <v:imagedata r:id="rId40" o:title=""/>
              </v:shape>
            </w:pict>
          </mc:Fallback>
        </mc:AlternateContent>
      </w:r>
      <w:r w:rsidR="004405C4" w:rsidRPr="003A66D2">
        <w:pict w14:anchorId="3EA99A47">
          <v:shape id="_x000013" o:spid="_x0000_s1031" type="#_x0000_t75" style="position:absolute;margin-left:70.3pt;margin-top:27.15pt;width:494.85pt;height:152.65pt;z-index:-251662848;mso-position-horizontal:absolute;mso-position-horizontal-relative:page;mso-position-vertical:absolute;mso-position-vertical-relative:page">
            <v:imagedata r:id="rId41" o:title="image14"/>
            <w10:wrap anchorx="page" anchory="page"/>
          </v:shape>
        </w:pict>
      </w:r>
      <w:r w:rsidR="004405C4" w:rsidRPr="003A66D2">
        <w:pict w14:anchorId="0B90642C">
          <v:shape id="_x000014" o:spid="_x0000_s1030" type="#_x0000_t75" style="position:absolute;margin-left:70.3pt;margin-top:223.25pt;width:494.85pt;height:54.8pt;z-index:-251663872;mso-position-horizontal:absolute;mso-position-horizontal-relative:page;mso-position-vertical:absolute;mso-position-vertical-relative:page">
            <v:imagedata r:id="rId42" o:title="image15"/>
            <w10:wrap anchorx="page" anchory="page"/>
          </v:shape>
        </w:pict>
      </w:r>
      <w:r w:rsidR="004405C4" w:rsidRPr="003A66D2">
        <w:pict w14:anchorId="3D5F9F50">
          <v:shape id="_x000015" o:spid="_x0000_s1029" type="#_x0000_t75" style="position:absolute;margin-left:70.3pt;margin-top:288.9pt;width:494.85pt;height:33.65pt;z-index:-251664896;mso-position-horizontal:absolute;mso-position-horizontal-relative:page;mso-position-vertical:absolute;mso-position-vertical-relative:page">
            <v:imagedata r:id="rId43" o:title="image16"/>
            <w10:wrap anchorx="page" anchory="page"/>
          </v:shape>
        </w:pict>
      </w:r>
      <w:r w:rsidR="004405C4" w:rsidRPr="003A66D2">
        <w:pict w14:anchorId="186F83CD">
          <v:shape id="_x000016" o:spid="_x0000_s1028" type="#_x0000_t75" style="position:absolute;margin-left:70.3pt;margin-top:333.4pt;width:494.85pt;height:33.7pt;z-index:-251665920;mso-position-horizontal:absolute;mso-position-horizontal-relative:page;mso-position-vertical:absolute;mso-position-vertical-relative:page">
            <v:imagedata r:id="rId44" o:title="image17"/>
            <w10:wrap anchorx="page" anchory="page"/>
          </v:shape>
        </w:pict>
      </w:r>
      <w:r w:rsidR="004405C4" w:rsidRPr="003A66D2">
        <w:pict w14:anchorId="09200ABF">
          <v:shape id="_x000017" o:spid="_x0000_s1027" type="#_x0000_t75" style="position:absolute;margin-left:69.3pt;margin-top:375.8pt;width:496.65pt;height:22.65pt;z-index:-251666944;mso-position-horizontal:absolute;mso-position-horizontal-relative:page;mso-position-vertical:absolute;mso-position-vertical-relative:page">
            <v:imagedata r:id="rId45" o:title="image18"/>
            <w10:wrap anchorx="page" anchory="page"/>
          </v:shape>
        </w:pict>
      </w:r>
      <w:r w:rsidR="004405C4" w:rsidRPr="003A66D2">
        <w:pict w14:anchorId="2D48E880">
          <v:shape id="_x000018" o:spid="_x0000_s1026" type="#_x0000_t75" style="position:absolute;margin-left:70.3pt;margin-top:219.4pt;width:494.85pt;height:3.05pt;z-index:-251667968;mso-position-horizontal:absolute;mso-position-horizontal-relative:page;mso-position-vertical:absolute;mso-position-vertical-relative:page">
            <v:imagedata r:id="rId46" o:title="image19"/>
            <w10:wrap anchorx="page" anchory="page"/>
          </v:shape>
        </w:pict>
      </w:r>
      <w:bookmarkStart w:id="10" w:name="br11"/>
      <w:bookmarkEnd w:id="10"/>
    </w:p>
    <w:sectPr w:rsidR="00091E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D9B786-476E-43B0-B0C4-D197D8E92F20}"/>
    <w:embedBold r:id="rId2" w:fontKey="{A2BC98DF-BB80-4297-9967-626D82C831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59C9C3-FF14-4026-A552-331889E392F8}"/>
    <w:embedBold r:id="rId4" w:fontKey="{1C9A1512-68EE-4FEB-8B67-970BBBBC9C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E1572EC-E17E-4936-9FF8-B2E4D0BD76B4}"/>
    <w:embedBold r:id="rId6" w:fontKey="{048F6182-3F8E-4469-ACA0-B2C3D311AF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45E00DE-D6B9-4620-99EE-E19AB0587B8A}"/>
  </w:font>
  <w:font w:name="VUEQRQ+Calibri">
    <w:charset w:val="01"/>
    <w:family w:val="auto"/>
    <w:pitch w:val="variable"/>
    <w:sig w:usb0="01010101" w:usb1="01010101" w:usb2="01010101" w:usb3="01010101" w:csb0="01010101" w:csb1="01010101"/>
    <w:embedRegular r:id="rId8" w:fontKey="{B3D62629-19B8-41AC-AC2C-EEEAB9AFCBBF}"/>
  </w:font>
  <w:font w:name="SITEWG+Symbol">
    <w:charset w:val="01"/>
    <w:family w:val="auto"/>
    <w:pitch w:val="variable"/>
    <w:sig w:usb0="01010101" w:usb1="01010101" w:usb2="01010101" w:usb3="01010101" w:csb0="01010101" w:csb1="01010101"/>
    <w:embedRegular r:id="rId9" w:fontKey="{751FB392-0C68-4481-8C6D-0F03D492E00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BAB692EB-3EB1-4B8A-BCBE-C283FF23B8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F040DCAF-38CA-44D3-BDC6-1CDE06211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1EB5"/>
    <w:rsid w:val="003A66D2"/>
    <w:rsid w:val="004405C4"/>
    <w:rsid w:val="005D5830"/>
    <w:rsid w:val="00B06B85"/>
    <w:rsid w:val="00BA5B2D"/>
    <w:rsid w:val="00C0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FDE523D"/>
  <w15:docId w15:val="{713C298E-4B80-4F09-B31E-B05681335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ink/ink3.xm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customXml" Target="ink/ink13.xml"/><Relationship Id="rId3" Type="http://schemas.openxmlformats.org/officeDocument/2006/relationships/webSettings" Target="webSettings.xml"/><Relationship Id="rId21" Type="http://schemas.openxmlformats.org/officeDocument/2006/relationships/customXml" Target="ink/ink4.xml"/><Relationship Id="rId34" Type="http://schemas.openxmlformats.org/officeDocument/2006/relationships/image" Target="media/image17.pn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customXml" Target="ink/ink6.xml"/><Relationship Id="rId33" Type="http://schemas.openxmlformats.org/officeDocument/2006/relationships/customXml" Target="ink/ink10.xml"/><Relationship Id="rId38" Type="http://schemas.openxmlformats.org/officeDocument/2006/relationships/image" Target="media/image19.png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customXml" Target="ink/ink8.xml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customXml" Target="ink/ink2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2.xml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5.jpeg"/><Relationship Id="rId23" Type="http://schemas.openxmlformats.org/officeDocument/2006/relationships/customXml" Target="ink/ink5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customXml" Target="ink/ink9.xml"/><Relationship Id="rId44" Type="http://schemas.openxmlformats.org/officeDocument/2006/relationships/image" Target="media/image24.jpeg"/><Relationship Id="rId4" Type="http://schemas.openxmlformats.org/officeDocument/2006/relationships/hyperlink" Target="mailto:fakturace@unbr.cz" TargetMode="Externa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customXml" Target="ink/ink7.xml"/><Relationship Id="rId30" Type="http://schemas.openxmlformats.org/officeDocument/2006/relationships/image" Target="media/image15.png"/><Relationship Id="rId35" Type="http://schemas.openxmlformats.org/officeDocument/2006/relationships/customXml" Target="ink/ink11.xml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08:26:11.0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08:26:40.5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1,'14'0,"13"0,6 0,3 0,-1 0,-1 0,-3 0,7 0,11 0,7 0,-3 0,-1 0,-5 0,-6 0,-9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37.5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0,'4418'0'0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08:26:33.2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1,'2091'0,"-2066"0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08:26:31.2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1,'1431'0,"-1409"0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07.6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0,'3493'0'0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00.5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0,'3414'0'0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7:05.7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0,'767'0'0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7:03.9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0,'820'0'0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7:00.8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0,'1032'-27'0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57.2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0,'635'-26'0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53.3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0,'1058'0'0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8:26:50.7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0,'872'0'0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2613</Words>
  <Characters>15423</Characters>
  <Application>Microsoft Office Word</Application>
  <DocSecurity>0</DocSecurity>
  <Lines>128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2026-05-11T08:22:00Z</dcterms:created>
  <dcterms:modified xsi:type="dcterms:W3CDTF">2026-05-11T08:27:00Z</dcterms:modified>
</cp:coreProperties>
</file>