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BC528" w14:textId="7B2869F9" w:rsidR="003B69A7" w:rsidRPr="003B69A7" w:rsidRDefault="003B69A7" w:rsidP="003B69A7">
      <w:bookmarkStart w:id="0" w:name="_GoBack"/>
      <w:bookmarkEnd w:id="0"/>
      <w:proofErr w:type="spellStart"/>
      <w:r w:rsidRPr="003B69A7">
        <w:rPr>
          <w:b/>
          <w:bCs/>
        </w:rPr>
        <w:t>From</w:t>
      </w:r>
      <w:proofErr w:type="spellEnd"/>
      <w:r w:rsidRPr="003B69A7">
        <w:rPr>
          <w:b/>
          <w:bCs/>
        </w:rPr>
        <w:t>:</w:t>
      </w:r>
      <w:r w:rsidRPr="003B69A7">
        <w:t xml:space="preserve"> OCG Sales </w:t>
      </w:r>
      <w:proofErr w:type="spellStart"/>
      <w:r w:rsidRPr="003B69A7">
        <w:t>Orders</w:t>
      </w:r>
      <w:proofErr w:type="spellEnd"/>
      <w:r w:rsidRPr="003B69A7">
        <w:t xml:space="preserve"> MSD &lt;objednavky-msd@olympus.cz&gt; </w:t>
      </w:r>
      <w:r w:rsidRPr="003B69A7">
        <w:br/>
      </w:r>
      <w:r w:rsidRPr="003B69A7">
        <w:rPr>
          <w:b/>
          <w:bCs/>
        </w:rPr>
        <w:t>Sent:</w:t>
      </w:r>
      <w:r w:rsidRPr="003B69A7">
        <w:t xml:space="preserve"> </w:t>
      </w:r>
      <w:proofErr w:type="spellStart"/>
      <w:r w:rsidRPr="003B69A7">
        <w:t>Monday</w:t>
      </w:r>
      <w:proofErr w:type="spellEnd"/>
      <w:r w:rsidRPr="003B69A7">
        <w:t>, May 11, 2026 7:15 AM</w:t>
      </w:r>
      <w:r w:rsidRPr="003B69A7">
        <w:br/>
      </w:r>
      <w:r w:rsidRPr="003B69A7">
        <w:rPr>
          <w:b/>
          <w:bCs/>
        </w:rPr>
        <w:t>To:</w:t>
      </w:r>
      <w:r w:rsidRPr="003B69A7">
        <w:t xml:space="preserve"> </w:t>
      </w:r>
      <w:r>
        <w:t>x</w:t>
      </w:r>
      <w:r w:rsidRPr="003B69A7">
        <w:t>@</w:t>
      </w:r>
      <w:r>
        <w:t>nem</w:t>
      </w:r>
      <w:r w:rsidRPr="003B69A7">
        <w:t>krnov.cz</w:t>
      </w:r>
      <w:r w:rsidRPr="003B69A7">
        <w:br/>
      </w:r>
      <w:proofErr w:type="spellStart"/>
      <w:r w:rsidRPr="003B69A7">
        <w:rPr>
          <w:b/>
          <w:bCs/>
        </w:rPr>
        <w:t>Subject</w:t>
      </w:r>
      <w:proofErr w:type="spellEnd"/>
      <w:r w:rsidRPr="003B69A7">
        <w:rPr>
          <w:b/>
          <w:bCs/>
        </w:rPr>
        <w:t>:</w:t>
      </w:r>
      <w:r w:rsidRPr="003B69A7">
        <w:t xml:space="preserve"> akceptace Oprava bipolárního </w:t>
      </w:r>
      <w:proofErr w:type="spellStart"/>
      <w:r w:rsidRPr="003B69A7">
        <w:t>resektoskopu</w:t>
      </w:r>
      <w:proofErr w:type="spellEnd"/>
    </w:p>
    <w:p w14:paraId="15077A9B" w14:textId="77777777" w:rsidR="003B69A7" w:rsidRPr="003B69A7" w:rsidRDefault="003B69A7" w:rsidP="003B69A7">
      <w:r w:rsidRPr="003B69A7">
        <w:t>Dobrý den,</w:t>
      </w:r>
      <w:r w:rsidRPr="003B69A7">
        <w:br/>
        <w:t>tímto potvrzuji a akceptuji Vaši objednávku s předpokládaným termínem dodání tento týden. </w:t>
      </w:r>
    </w:p>
    <w:p w14:paraId="323EBBCC" w14:textId="6586B05A" w:rsidR="003B69A7" w:rsidRDefault="003B69A7" w:rsidP="003B69A7">
      <w:r w:rsidRPr="003B69A7">
        <w:br/>
      </w:r>
      <w:r>
        <w:t>X</w:t>
      </w:r>
      <w:r w:rsidRPr="003B69A7">
        <w:t xml:space="preserve"> </w:t>
      </w:r>
      <w:r w:rsidRPr="003B69A7">
        <w:br/>
        <w:t xml:space="preserve">Obchodní administrativa a veřejné zakázky </w:t>
      </w:r>
      <w:r w:rsidRPr="003B69A7">
        <w:br/>
        <w:t xml:space="preserve">Korporátní divize </w:t>
      </w:r>
      <w:r w:rsidRPr="003B69A7">
        <w:br/>
      </w:r>
      <w:proofErr w:type="spellStart"/>
      <w:r w:rsidRPr="003B69A7">
        <w:t>Olympus</w:t>
      </w:r>
      <w:proofErr w:type="spellEnd"/>
      <w:r w:rsidRPr="003B69A7">
        <w:t xml:space="preserve"> Czech Group, s.r.o., člen koncernu </w:t>
      </w:r>
      <w:r w:rsidRPr="003B69A7">
        <w:br/>
        <w:t xml:space="preserve">Evropská 16/176 Vokovice </w:t>
      </w:r>
      <w:r w:rsidRPr="003B69A7">
        <w:br/>
        <w:t xml:space="preserve">160 00 Praha 6 </w:t>
      </w:r>
      <w:r w:rsidRPr="003B69A7">
        <w:br/>
        <w:t xml:space="preserve">tel.: </w:t>
      </w:r>
      <w:r w:rsidRPr="003B69A7">
        <w:br/>
        <w:t xml:space="preserve">e-mail: </w:t>
      </w:r>
      <w:hyperlink r:id="rId4" w:history="1">
        <w:r w:rsidRPr="00C02550">
          <w:rPr>
            <w:rStyle w:val="Hypertextovodkaz"/>
          </w:rPr>
          <w:t>x@olympus.com</w:t>
        </w:r>
      </w:hyperlink>
      <w:r w:rsidRPr="003B69A7">
        <w:t xml:space="preserve"> </w:t>
      </w:r>
      <w:r w:rsidRPr="003B69A7">
        <w:br/>
      </w:r>
      <w:r w:rsidRPr="003B69A7">
        <w:br/>
        <w:t xml:space="preserve">Objednávky, prodej: </w:t>
      </w:r>
      <w:r w:rsidRPr="003B69A7">
        <w:br/>
        <w:t xml:space="preserve">tel: +420 221 985 401 </w:t>
      </w:r>
      <w:r w:rsidRPr="003B69A7">
        <w:br/>
        <w:t xml:space="preserve">e-mail: </w:t>
      </w:r>
      <w:hyperlink r:id="rId5" w:history="1">
        <w:r w:rsidRPr="003B69A7">
          <w:rPr>
            <w:rStyle w:val="Hypertextovodkaz"/>
          </w:rPr>
          <w:t>objednavky@olympus.cz</w:t>
        </w:r>
      </w:hyperlink>
      <w:r w:rsidRPr="003B69A7">
        <w:t xml:space="preserve"> </w:t>
      </w:r>
      <w:r w:rsidRPr="003B69A7">
        <w:br/>
        <w:t xml:space="preserve">Registrace: Obchodní rejstřík vedený Městským soudem v Praze, vložka C, oddíl 93921, IČO: 270 68 641 </w:t>
      </w:r>
      <w:r w:rsidRPr="003B69A7">
        <w:br/>
        <w:t xml:space="preserve">Jednatelé: </w:t>
      </w:r>
      <w:r>
        <w:t>x</w:t>
      </w:r>
      <w:r w:rsidRPr="003B69A7">
        <w:t xml:space="preserve"> </w:t>
      </w:r>
      <w:r w:rsidRPr="003B69A7">
        <w:br/>
        <w:t xml:space="preserve">Prokuristé: </w:t>
      </w:r>
      <w:r>
        <w:t>x</w:t>
      </w:r>
    </w:p>
    <w:p w14:paraId="5AF75570" w14:textId="6BDA56BF" w:rsidR="003B69A7" w:rsidRPr="003B69A7" w:rsidRDefault="003B69A7" w:rsidP="003B69A7">
      <w:r w:rsidRPr="003B69A7">
        <w:t xml:space="preserve">Obecné oznámení o ochraně osobních údajů je dostupné na adrese: </w:t>
      </w:r>
      <w:hyperlink r:id="rId6" w:history="1">
        <w:r w:rsidRPr="003B69A7">
          <w:rPr>
            <w:rStyle w:val="Hypertextovodkaz"/>
          </w:rPr>
          <w:t>https://www.olympus-europa.com/data-privacy/cs-OCG/</w:t>
        </w:r>
      </w:hyperlink>
    </w:p>
    <w:p w14:paraId="100C6270" w14:textId="51D7B9CC" w:rsidR="003B69A7" w:rsidRPr="003B69A7" w:rsidRDefault="003B69A7" w:rsidP="003B69A7">
      <w:r w:rsidRPr="003B69A7">
        <w:t> </w:t>
      </w:r>
    </w:p>
    <w:p w14:paraId="4629260C" w14:textId="77777777" w:rsidR="003B69A7" w:rsidRPr="003B69A7" w:rsidRDefault="003E4D4A" w:rsidP="003B69A7">
      <w:r>
        <w:pict w14:anchorId="4D79E1B4">
          <v:rect id="_x0000_i1025" style="width:460.9pt;height:1.2pt" o:hrpct="980" o:hralign="center" o:hrstd="t" o:hr="t" fillcolor="#a0a0a0" stroked="f"/>
        </w:pict>
      </w:r>
    </w:p>
    <w:p w14:paraId="48FCF55D" w14:textId="77CDCCC8" w:rsidR="003B69A7" w:rsidRPr="003B69A7" w:rsidRDefault="003B69A7" w:rsidP="003B69A7">
      <w:r w:rsidRPr="003B69A7">
        <w:rPr>
          <w:b/>
          <w:bCs/>
        </w:rPr>
        <w:t>Od:</w:t>
      </w:r>
      <w:r w:rsidRPr="003B69A7">
        <w:t> </w:t>
      </w:r>
      <w:hyperlink r:id="rId7" w:history="1">
        <w:r w:rsidRPr="00C02550">
          <w:rPr>
            <w:rStyle w:val="Hypertextovodkaz"/>
          </w:rPr>
          <w:t>x@nemkrnov.cz</w:t>
        </w:r>
      </w:hyperlink>
      <w:r w:rsidRPr="003B69A7">
        <w:t xml:space="preserve"> &lt;</w:t>
      </w:r>
      <w:hyperlink r:id="rId8" w:history="1">
        <w:r w:rsidRPr="00C02550">
          <w:rPr>
            <w:rStyle w:val="Hypertextovodkaz"/>
          </w:rPr>
          <w:t>x@nemkrnov.cz</w:t>
        </w:r>
      </w:hyperlink>
      <w:r w:rsidRPr="003B69A7">
        <w:t>&gt;</w:t>
      </w:r>
      <w:r w:rsidRPr="003B69A7">
        <w:br/>
      </w:r>
      <w:r w:rsidRPr="003B69A7">
        <w:rPr>
          <w:b/>
          <w:bCs/>
        </w:rPr>
        <w:t>Odesláno:</w:t>
      </w:r>
      <w:r w:rsidRPr="003B69A7">
        <w:t> Středa, 6. květen 2026 15:01</w:t>
      </w:r>
      <w:r w:rsidRPr="003B69A7">
        <w:br/>
      </w:r>
      <w:r w:rsidRPr="003B69A7">
        <w:rPr>
          <w:b/>
          <w:bCs/>
        </w:rPr>
        <w:t>Komu:</w:t>
      </w:r>
      <w:r w:rsidRPr="003B69A7">
        <w:t> </w:t>
      </w:r>
      <w:r>
        <w:t>X</w:t>
      </w:r>
      <w:r w:rsidRPr="003B69A7">
        <w:t xml:space="preserve"> &lt;</w:t>
      </w:r>
      <w:hyperlink r:id="rId9" w:history="1">
        <w:r w:rsidRPr="00C02550">
          <w:rPr>
            <w:rStyle w:val="Hypertextovodkaz"/>
          </w:rPr>
          <w:t>x@olympus.com</w:t>
        </w:r>
      </w:hyperlink>
      <w:r w:rsidRPr="003B69A7">
        <w:t>&gt;</w:t>
      </w:r>
      <w:r w:rsidRPr="003B69A7">
        <w:br/>
      </w:r>
      <w:r w:rsidRPr="003B69A7">
        <w:rPr>
          <w:b/>
          <w:bCs/>
        </w:rPr>
        <w:t>Předmět:</w:t>
      </w:r>
      <w:r w:rsidRPr="003B69A7">
        <w:t xml:space="preserve"> [EXTERNAL] RE: </w:t>
      </w:r>
      <w:proofErr w:type="spellStart"/>
      <w:r w:rsidRPr="003B69A7">
        <w:t>Olympus</w:t>
      </w:r>
      <w:proofErr w:type="spellEnd"/>
      <w:r w:rsidRPr="003B69A7">
        <w:t xml:space="preserve">: Oprava bipolárního </w:t>
      </w:r>
      <w:proofErr w:type="spellStart"/>
      <w:r w:rsidRPr="003B69A7">
        <w:t>resektoskopu</w:t>
      </w:r>
      <w:proofErr w:type="spellEnd"/>
      <w:r w:rsidRPr="003B69A7">
        <w:t xml:space="preserve">   </w:t>
      </w:r>
    </w:p>
    <w:p w14:paraId="2B5DDCC2" w14:textId="77777777" w:rsidR="003B69A7" w:rsidRPr="003B69A7" w:rsidRDefault="003B69A7" w:rsidP="003B69A7">
      <w:r w:rsidRPr="003B69A7">
        <w:t>Dobrý den, pane inženýre,</w:t>
      </w:r>
      <w:r w:rsidRPr="003B69A7">
        <w:br/>
      </w:r>
      <w:r w:rsidRPr="003B69A7">
        <w:br/>
        <w:t xml:space="preserve">posílám objednávku na opravu </w:t>
      </w:r>
      <w:proofErr w:type="spellStart"/>
      <w:r w:rsidRPr="003B69A7">
        <w:t>resektoskopu</w:t>
      </w:r>
      <w:proofErr w:type="spellEnd"/>
      <w:r w:rsidRPr="003B69A7">
        <w:t xml:space="preserve"> formou výměny za nový kus.</w:t>
      </w:r>
      <w:r w:rsidRPr="003B69A7">
        <w:br/>
      </w:r>
      <w:r w:rsidRPr="003B69A7">
        <w:br/>
        <w:t>Prosím o akceptaci za účelem zveřejnění v registru smluv.</w:t>
      </w:r>
      <w:r w:rsidRPr="003B69A7">
        <w:br/>
      </w:r>
      <w:r w:rsidRPr="003B69A7">
        <w:lastRenderedPageBreak/>
        <w:br/>
        <w:t>Děkuji a přeji Vám hezký den.</w:t>
      </w:r>
    </w:p>
    <w:p w14:paraId="4AEACE80" w14:textId="77777777" w:rsidR="003B69A7" w:rsidRPr="003B69A7" w:rsidRDefault="003B69A7" w:rsidP="003B69A7">
      <w:r w:rsidRPr="003B69A7">
        <w:t>S pozdravem</w:t>
      </w:r>
    </w:p>
    <w:p w14:paraId="2D00DE0A" w14:textId="3128C839" w:rsidR="003B69A7" w:rsidRPr="003B69A7" w:rsidRDefault="003B69A7" w:rsidP="003B69A7">
      <w:r>
        <w:rPr>
          <w:b/>
          <w:bCs/>
        </w:rPr>
        <w:t>X</w:t>
      </w:r>
    </w:p>
    <w:p w14:paraId="155301CC" w14:textId="77777777" w:rsidR="003B69A7" w:rsidRPr="003B69A7" w:rsidRDefault="003B69A7" w:rsidP="003B69A7">
      <w:r w:rsidRPr="003B69A7">
        <w:t>Biomedicínský inženýr</w:t>
      </w:r>
    </w:p>
    <w:p w14:paraId="2C78B29F" w14:textId="0D1409B1" w:rsidR="003B69A7" w:rsidRPr="003B69A7" w:rsidRDefault="003B69A7" w:rsidP="003B69A7">
      <w:r w:rsidRPr="003B69A7">
        <w:rPr>
          <w:noProof/>
          <w:lang w:eastAsia="cs-CZ"/>
        </w:rPr>
        <w:drawing>
          <wp:inline distT="0" distB="0" distL="0" distR="0" wp14:anchorId="57D49061" wp14:editId="19B08A30">
            <wp:extent cx="2811780" cy="411480"/>
            <wp:effectExtent l="0" t="0" r="7620" b="7620"/>
            <wp:docPr id="143431463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image_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94A7D" w14:textId="77777777" w:rsidR="003B69A7" w:rsidRPr="003B69A7" w:rsidRDefault="003B69A7" w:rsidP="003B69A7">
      <w:r w:rsidRPr="003B69A7">
        <w:t>I. P. Pavlova 552/9,</w:t>
      </w:r>
    </w:p>
    <w:p w14:paraId="3B5B7740" w14:textId="77777777" w:rsidR="003B69A7" w:rsidRPr="003B69A7" w:rsidRDefault="003B69A7" w:rsidP="003B69A7">
      <w:r w:rsidRPr="003B69A7">
        <w:t>794 01 Krnov</w:t>
      </w:r>
    </w:p>
    <w:p w14:paraId="3EFAA3EC" w14:textId="26BE7057" w:rsidR="003B69A7" w:rsidRPr="003B69A7" w:rsidRDefault="003B69A7" w:rsidP="003B69A7">
      <w:r w:rsidRPr="003B69A7">
        <w:t xml:space="preserve">e-mail: </w:t>
      </w:r>
      <w:hyperlink r:id="rId11" w:history="1">
        <w:r w:rsidRPr="00C02550">
          <w:rPr>
            <w:rStyle w:val="Hypertextovodkaz"/>
          </w:rPr>
          <w:t>X@nemkrnov.cz</w:t>
        </w:r>
      </w:hyperlink>
    </w:p>
    <w:p w14:paraId="306F6E20" w14:textId="1B579DC8" w:rsidR="003B69A7" w:rsidRPr="003B69A7" w:rsidRDefault="003B69A7" w:rsidP="003B69A7">
      <w:r w:rsidRPr="003B69A7">
        <w:t xml:space="preserve">mobil: </w:t>
      </w:r>
    </w:p>
    <w:p w14:paraId="3DE08FDA" w14:textId="216560E1" w:rsidR="003B69A7" w:rsidRPr="003B69A7" w:rsidRDefault="003B69A7" w:rsidP="003B69A7">
      <w:r w:rsidRPr="003B69A7">
        <w:rPr>
          <w:noProof/>
          <w:lang w:eastAsia="cs-CZ"/>
        </w:rPr>
        <w:drawing>
          <wp:inline distT="0" distB="0" distL="0" distR="0" wp14:anchorId="10B3B8DA" wp14:editId="229AA2D4">
            <wp:extent cx="1173480" cy="525780"/>
            <wp:effectExtent l="0" t="0" r="7620" b="7620"/>
            <wp:docPr id="60875132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B69F2" w14:textId="77777777" w:rsidR="003B69A7" w:rsidRPr="003B69A7" w:rsidRDefault="003B69A7" w:rsidP="003B69A7">
      <w:r w:rsidRPr="003B69A7">
        <w:t> </w:t>
      </w:r>
    </w:p>
    <w:p w14:paraId="762D099F" w14:textId="77777777" w:rsidR="008511E2" w:rsidRDefault="008511E2"/>
    <w:sectPr w:rsidR="00851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02"/>
    <w:rsid w:val="00122EFB"/>
    <w:rsid w:val="00165A5A"/>
    <w:rsid w:val="001B270B"/>
    <w:rsid w:val="003B69A7"/>
    <w:rsid w:val="003E4D4A"/>
    <w:rsid w:val="008511E2"/>
    <w:rsid w:val="00C95A01"/>
    <w:rsid w:val="00D62D02"/>
    <w:rsid w:val="00E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349C"/>
  <w15:chartTrackingRefBased/>
  <w15:docId w15:val="{A1A23F9D-0D03-4444-AE70-56AC6C4A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D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D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D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D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D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D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D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D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D0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D0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D0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B69A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6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@nemkrnov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@nemkrnov.cz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ympus-europa.com/data-privacy/cs-OCG/" TargetMode="External"/><Relationship Id="rId11" Type="http://schemas.openxmlformats.org/officeDocument/2006/relationships/hyperlink" Target="mailto:X@nemkrnov.cz" TargetMode="External"/><Relationship Id="rId5" Type="http://schemas.openxmlformats.org/officeDocument/2006/relationships/hyperlink" Target="mailto:objednavky@olympus.cz" TargetMode="External"/><Relationship Id="rId10" Type="http://schemas.openxmlformats.org/officeDocument/2006/relationships/image" Target="media/image1.jpeg"/><Relationship Id="rId4" Type="http://schemas.openxmlformats.org/officeDocument/2006/relationships/hyperlink" Target="mailto:x@olympus.com" TargetMode="External"/><Relationship Id="rId9" Type="http://schemas.openxmlformats.org/officeDocument/2006/relationships/hyperlink" Target="mailto:x@olympu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2026-05-11T08:43:00Z</dcterms:created>
  <dcterms:modified xsi:type="dcterms:W3CDTF">2026-05-11T08:43:00Z</dcterms:modified>
</cp:coreProperties>
</file>