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31FF" w14:textId="1C4F49A6" w:rsidR="00521139" w:rsidRDefault="003F173E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48946B9" wp14:editId="49A00E3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8BEBBFB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83E7CC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10469E8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003CD48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38B0E71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59E978D" w14:textId="0BAFE62C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3F173E">
        <w:rPr>
          <w:b w:val="0"/>
          <w:bCs w:val="0"/>
          <w:color w:val="auto"/>
          <w:sz w:val="16"/>
          <w:szCs w:val="16"/>
        </w:rPr>
        <w:t xml:space="preserve"> </w:t>
      </w:r>
    </w:p>
    <w:p w14:paraId="6028F2E8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DFBA3B2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9C3AF5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DO2600117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32A87F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AF66D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0880CC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74975030</w:t>
      </w:r>
    </w:p>
    <w:p w14:paraId="4E41EB4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EBBC1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9C7CA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Martin Kott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D66DD8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Moraveč 14, 393 01 Moraveč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E4D22C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3B7ED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7CC19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30.04.2026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E1B710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CC1C1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5DA20C" w14:textId="77777777" w:rsidR="004C4990" w:rsidRPr="004C4990" w:rsidRDefault="00E25686" w:rsidP="004C4990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4C4990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4C4990" w:rsidRPr="004C4990">
        <w:rPr>
          <w:rFonts w:ascii="Times New Roman" w:hAnsi="Times New Roman"/>
          <w:color w:val="auto"/>
          <w:szCs w:val="24"/>
        </w:rPr>
        <w:t>Děkanská zahrada – inventarizace stromů včetně štítkování a zavedení dat do portálu Stromy pod kontrolou</w:t>
      </w:r>
    </w:p>
    <w:p w14:paraId="751E9972" w14:textId="77777777" w:rsidR="004C4990" w:rsidRDefault="004C4990" w:rsidP="004C499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F1AA9E" w14:textId="77777777" w:rsidR="004C4990" w:rsidRDefault="004C4990" w:rsidP="004C499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2B4126" w14:textId="77777777" w:rsidR="004C4990" w:rsidRDefault="004C4990" w:rsidP="004C4990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Inventarizace stromů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 ks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270,- Kč</w:t>
      </w:r>
    </w:p>
    <w:p w14:paraId="596F08CC" w14:textId="77777777" w:rsidR="004C4990" w:rsidRDefault="004C4990" w:rsidP="004C499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B16A94" w14:textId="77777777" w:rsidR="004C4990" w:rsidRDefault="004C4990" w:rsidP="004C499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527BE5" w14:textId="77777777" w:rsidR="004C4990" w:rsidRPr="004C4990" w:rsidRDefault="004C4990" w:rsidP="004C4990">
      <w:pPr>
        <w:rPr>
          <w:rFonts w:ascii="Times New Roman" w:hAnsi="Times New Roman"/>
          <w:color w:val="auto"/>
          <w:szCs w:val="24"/>
          <w:u w:val="single"/>
        </w:rPr>
      </w:pPr>
      <w:r w:rsidRPr="004C4990">
        <w:rPr>
          <w:rFonts w:ascii="Times New Roman" w:hAnsi="Times New Roman"/>
          <w:color w:val="auto"/>
          <w:szCs w:val="24"/>
          <w:u w:val="single"/>
        </w:rPr>
        <w:t>Celkový počet stromů dle skutečně provedené inventarizace.</w:t>
      </w:r>
    </w:p>
    <w:p w14:paraId="2F67C8A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89549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7EAE86" w14:textId="78563732" w:rsidR="00793E9A" w:rsidRPr="00D27828" w:rsidRDefault="003F173E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16B0AC9" wp14:editId="589C1EC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A0EB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1359A0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4C4990">
        <w:rPr>
          <w:rFonts w:ascii="Times New Roman" w:hAnsi="Times New Roman"/>
          <w:b w:val="0"/>
          <w:bCs w:val="0"/>
          <w:color w:val="auto"/>
          <w:szCs w:val="24"/>
        </w:rPr>
        <w:t>dle dohody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1620C3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7A8F1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DCF3BC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35B29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1013A8" w14:textId="648B2DAB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F173E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0CEE99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E47D0E" w14:textId="218AA083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F173E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49E603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DD3D66" w14:textId="77777777" w:rsidR="00790022" w:rsidRDefault="004C499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Schválila: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Ing. Eva H</w:t>
      </w:r>
      <w:r w:rsidR="008A7A0D">
        <w:rPr>
          <w:rFonts w:ascii="Times New Roman" w:hAnsi="Times New Roman"/>
          <w:b w:val="0"/>
          <w:bCs w:val="0"/>
          <w:color w:val="auto"/>
          <w:szCs w:val="24"/>
        </w:rPr>
        <w:t>AMRLOVÁ</w:t>
      </w:r>
      <w:r w:rsidR="0008123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49638556">
    <w:abstractNumId w:val="0"/>
  </w:num>
  <w:num w:numId="2" w16cid:durableId="369843395">
    <w:abstractNumId w:val="5"/>
  </w:num>
  <w:num w:numId="3" w16cid:durableId="1658068065">
    <w:abstractNumId w:val="3"/>
  </w:num>
  <w:num w:numId="4" w16cid:durableId="1921016023">
    <w:abstractNumId w:val="2"/>
  </w:num>
  <w:num w:numId="5" w16cid:durableId="1619680813">
    <w:abstractNumId w:val="1"/>
  </w:num>
  <w:num w:numId="6" w16cid:durableId="707490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3F173E"/>
    <w:rsid w:val="004000C0"/>
    <w:rsid w:val="004172E3"/>
    <w:rsid w:val="00437B77"/>
    <w:rsid w:val="004521E2"/>
    <w:rsid w:val="0048109C"/>
    <w:rsid w:val="004B0510"/>
    <w:rsid w:val="004C422C"/>
    <w:rsid w:val="004C4990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55D0B"/>
    <w:rsid w:val="00784FBD"/>
    <w:rsid w:val="00790022"/>
    <w:rsid w:val="00793E9A"/>
    <w:rsid w:val="007E0650"/>
    <w:rsid w:val="007E357D"/>
    <w:rsid w:val="00805FE1"/>
    <w:rsid w:val="00817E4E"/>
    <w:rsid w:val="008A2699"/>
    <w:rsid w:val="008A7A0D"/>
    <w:rsid w:val="008B5B71"/>
    <w:rsid w:val="008D26A8"/>
    <w:rsid w:val="00900CB9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5ABAB"/>
  <w14:defaultImageDpi w14:val="96"/>
  <w15:docId w15:val="{24EB5C21-5596-4DBE-A134-DAD3AFBA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968</Characters>
  <Application>Microsoft Office Word</Application>
  <DocSecurity>4</DocSecurity>
  <Lines>8</Lines>
  <Paragraphs>2</Paragraphs>
  <ScaleCrop>false</ScaleCrop>
  <Company>TS Pelhřimov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2</cp:revision>
  <cp:lastPrinted>2026-04-30T10:13:00Z</cp:lastPrinted>
  <dcterms:created xsi:type="dcterms:W3CDTF">2026-05-11T08:02:00Z</dcterms:created>
  <dcterms:modified xsi:type="dcterms:W3CDTF">2026-05-11T08:02:00Z</dcterms:modified>
</cp:coreProperties>
</file>