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655218" w14:paraId="006E0778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D98F7FA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218" w14:paraId="2108FE0D" w14:textId="77777777">
        <w:trPr>
          <w:cantSplit/>
        </w:trPr>
        <w:tc>
          <w:tcPr>
            <w:tcW w:w="5924" w:type="dxa"/>
            <w:vAlign w:val="center"/>
          </w:tcPr>
          <w:p w14:paraId="18212B50" w14:textId="77777777" w:rsidR="00655218" w:rsidRDefault="00E2790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B874FB0" w14:textId="4BCC0820" w:rsidR="00655218" w:rsidRDefault="00E2790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163</w:t>
            </w:r>
            <w:r w:rsidR="00E4764A">
              <w:rPr>
                <w:rFonts w:ascii="Arial" w:hAnsi="Arial"/>
                <w:b/>
                <w:sz w:val="21"/>
              </w:rPr>
              <w:t>/2026</w:t>
            </w:r>
          </w:p>
        </w:tc>
      </w:tr>
    </w:tbl>
    <w:p w14:paraId="7106F21D" w14:textId="77777777" w:rsidR="00655218" w:rsidRDefault="00655218">
      <w:pPr>
        <w:spacing w:after="0" w:line="1" w:lineRule="auto"/>
        <w:sectPr w:rsidR="00655218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55218" w14:paraId="7921EA7E" w14:textId="77777777">
        <w:trPr>
          <w:cantSplit/>
        </w:trPr>
        <w:tc>
          <w:tcPr>
            <w:tcW w:w="215" w:type="dxa"/>
            <w:vAlign w:val="center"/>
          </w:tcPr>
          <w:p w14:paraId="328347FC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16D555A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A70507D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1CC8961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EBF0A07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1F0ACCC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55218" w14:paraId="5FDAC787" w14:textId="77777777">
        <w:trPr>
          <w:cantSplit/>
        </w:trPr>
        <w:tc>
          <w:tcPr>
            <w:tcW w:w="215" w:type="dxa"/>
            <w:vAlign w:val="center"/>
          </w:tcPr>
          <w:p w14:paraId="252DE28E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6C5921F2" w14:textId="77777777" w:rsidR="00655218" w:rsidRDefault="00E2790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9FC130" wp14:editId="5FC32C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278423E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A920BC8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55218" w14:paraId="52138C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7257802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379C922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225E01E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218" w14:paraId="42905E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FA6905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B9BD91A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E4B70D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54F4A42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DE0AC54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F3FF101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24787191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30D68B6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476F48B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CZ24787191</w:t>
            </w:r>
          </w:p>
        </w:tc>
      </w:tr>
      <w:tr w:rsidR="00655218" w14:paraId="64341C0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73EABD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5013756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AB4E6E9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0B5E7A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LEGATO CZ s.r.o.</w:t>
            </w:r>
          </w:p>
        </w:tc>
      </w:tr>
      <w:tr w:rsidR="00655218" w14:paraId="6A240903" w14:textId="77777777">
        <w:trPr>
          <w:cantSplit/>
        </w:trPr>
        <w:tc>
          <w:tcPr>
            <w:tcW w:w="215" w:type="dxa"/>
          </w:tcPr>
          <w:p w14:paraId="3E240ABD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7BCD878" w14:textId="77777777" w:rsidR="00655218" w:rsidRDefault="00E279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2C924F8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PPF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99C32D5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856EF37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Kokořínská 3599</w:t>
            </w:r>
          </w:p>
        </w:tc>
      </w:tr>
      <w:tr w:rsidR="00655218" w14:paraId="590676A4" w14:textId="77777777">
        <w:trPr>
          <w:cantSplit/>
        </w:trPr>
        <w:tc>
          <w:tcPr>
            <w:tcW w:w="215" w:type="dxa"/>
          </w:tcPr>
          <w:p w14:paraId="037AB7D9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5EBA7B2" w14:textId="77777777" w:rsidR="00655218" w:rsidRDefault="00E2790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C8D236C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D948BDA" w14:textId="77777777" w:rsidR="00655218" w:rsidRDefault="006552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6C5E4B6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0E41500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Mělník</w:t>
            </w:r>
          </w:p>
        </w:tc>
      </w:tr>
      <w:tr w:rsidR="00655218" w14:paraId="4954EF4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8026304" w14:textId="77777777" w:rsidR="00655218" w:rsidRDefault="006552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9D90CE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C90E72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3BFC8F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276 </w:t>
            </w:r>
            <w:proofErr w:type="gramStart"/>
            <w:r>
              <w:rPr>
                <w:rFonts w:ascii="Arial" w:hAnsi="Arial"/>
                <w:b/>
                <w:sz w:val="21"/>
              </w:rPr>
              <w:t>01  Mělník</w:t>
            </w:r>
            <w:proofErr w:type="gramEnd"/>
          </w:p>
        </w:tc>
      </w:tr>
      <w:tr w:rsidR="00655218" w14:paraId="145249A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6CAE97" w14:textId="77777777" w:rsidR="00655218" w:rsidRDefault="006552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672C65A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3028F6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A03D08" w14:textId="77777777" w:rsidR="00655218" w:rsidRDefault="006552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55218" w14:paraId="30DE20F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3E14FBC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BCA9A0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1C44029" w14:textId="77777777" w:rsidR="00655218" w:rsidRDefault="0065521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55218" w14:paraId="7F152CB0" w14:textId="77777777">
        <w:trPr>
          <w:cantSplit/>
        </w:trPr>
        <w:tc>
          <w:tcPr>
            <w:tcW w:w="215" w:type="dxa"/>
          </w:tcPr>
          <w:p w14:paraId="54A4574F" w14:textId="77777777" w:rsidR="00655218" w:rsidRDefault="00655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3FB663E4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5322F4C6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91 476,00 </w:t>
            </w:r>
          </w:p>
        </w:tc>
      </w:tr>
      <w:tr w:rsidR="00655218" w14:paraId="6850E4C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A605731" w14:textId="77777777" w:rsidR="00655218" w:rsidRDefault="00655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FDEB5D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3B0C3B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dveře</w:t>
            </w:r>
          </w:p>
        </w:tc>
      </w:tr>
      <w:tr w:rsidR="00655218" w14:paraId="75DA007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266CDF1" w14:textId="77777777" w:rsidR="00655218" w:rsidRDefault="00655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CF749E1" w14:textId="77777777" w:rsidR="00655218" w:rsidRDefault="00E2790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dle přiložené nabídky: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36 ks dveří včetně zámků a kování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demontáže původních dveří, montáže nových, dopravy ... dle nabídky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91.476,--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  <w:t>Lhotka 72</w:t>
            </w:r>
            <w:r>
              <w:rPr>
                <w:rFonts w:ascii="Courier New" w:hAnsi="Courier New"/>
                <w:sz w:val="18"/>
              </w:rPr>
              <w:br/>
              <w:t>27731 Velký Borek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655218" w14:paraId="02959CD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47511A97" w14:textId="77777777" w:rsidR="00655218" w:rsidRDefault="00655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D75FDC8" w14:textId="77777777" w:rsidR="00655218" w:rsidRDefault="00655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655218" w14:paraId="1656112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0AF1DB4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9135950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55218" w14:paraId="0B428B8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DCDCC1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A0DE546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0221B6BA" w14:textId="4DCC2B2C" w:rsidR="00655218" w:rsidRDefault="00E4764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</w:t>
            </w:r>
            <w:r w:rsidR="00E27903">
              <w:rPr>
                <w:rFonts w:ascii="Arial" w:hAnsi="Arial"/>
                <w:sz w:val="18"/>
              </w:rPr>
              <w:t>05.2026</w:t>
            </w:r>
          </w:p>
        </w:tc>
        <w:tc>
          <w:tcPr>
            <w:tcW w:w="2908" w:type="dxa"/>
          </w:tcPr>
          <w:p w14:paraId="626BC0A1" w14:textId="77777777" w:rsidR="00655218" w:rsidRDefault="00655218"/>
        </w:tc>
        <w:tc>
          <w:tcPr>
            <w:tcW w:w="1509" w:type="dxa"/>
            <w:tcBorders>
              <w:right w:val="single" w:sz="0" w:space="0" w:color="auto"/>
            </w:tcBorders>
          </w:tcPr>
          <w:p w14:paraId="5AC9D022" w14:textId="77777777" w:rsidR="00655218" w:rsidRDefault="006552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55218" w14:paraId="472B78D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2F0B34F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1BA6AE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3AD637E7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Karolína Čížková</w:t>
            </w:r>
          </w:p>
        </w:tc>
      </w:tr>
      <w:tr w:rsidR="00655218" w14:paraId="381D31F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C723AC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7B06257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64B969D0" w14:textId="11BB8F16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218" w14:paraId="7208560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312D607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4A9A9B4" w14:textId="77777777" w:rsidR="00655218" w:rsidRDefault="00E2790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BE02C17" w14:textId="3970DADD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55218" w14:paraId="441C89F6" w14:textId="77777777">
        <w:trPr>
          <w:cantSplit/>
        </w:trPr>
        <w:tc>
          <w:tcPr>
            <w:tcW w:w="215" w:type="dxa"/>
            <w:vAlign w:val="center"/>
          </w:tcPr>
          <w:p w14:paraId="44DA3FE9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03D2ABFC" w14:textId="77777777" w:rsidR="00655218" w:rsidRDefault="00E2790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655218" w14:paraId="1D3A2D31" w14:textId="77777777">
        <w:trPr>
          <w:cantSplit/>
        </w:trPr>
        <w:tc>
          <w:tcPr>
            <w:tcW w:w="10772" w:type="dxa"/>
            <w:vAlign w:val="center"/>
          </w:tcPr>
          <w:p w14:paraId="15E56AAD" w14:textId="77777777" w:rsidR="00655218" w:rsidRDefault="006552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BE46912" w14:textId="77777777" w:rsidR="00E27903" w:rsidRDefault="00E27903"/>
    <w:sectPr w:rsidR="00E27903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F4B2B" w14:textId="77777777" w:rsidR="00E27903" w:rsidRDefault="00E27903">
      <w:pPr>
        <w:spacing w:after="0" w:line="240" w:lineRule="auto"/>
      </w:pPr>
      <w:r>
        <w:separator/>
      </w:r>
    </w:p>
  </w:endnote>
  <w:endnote w:type="continuationSeparator" w:id="0">
    <w:p w14:paraId="3D895E08" w14:textId="77777777" w:rsidR="00E27903" w:rsidRDefault="00E2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B16C" w14:textId="77777777" w:rsidR="00E27903" w:rsidRDefault="00E2790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902DC" w14:textId="77777777" w:rsidR="00E27903" w:rsidRDefault="00E27903">
      <w:pPr>
        <w:spacing w:after="0" w:line="240" w:lineRule="auto"/>
      </w:pPr>
      <w:r>
        <w:separator/>
      </w:r>
    </w:p>
  </w:footnote>
  <w:footnote w:type="continuationSeparator" w:id="0">
    <w:p w14:paraId="1B438B95" w14:textId="77777777" w:rsidR="00E27903" w:rsidRDefault="00E2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655218" w14:paraId="7420371C" w14:textId="77777777">
      <w:trPr>
        <w:cantSplit/>
      </w:trPr>
      <w:tc>
        <w:tcPr>
          <w:tcW w:w="10772" w:type="dxa"/>
          <w:gridSpan w:val="2"/>
          <w:vAlign w:val="center"/>
        </w:tcPr>
        <w:p w14:paraId="26610C43" w14:textId="77777777" w:rsidR="00655218" w:rsidRDefault="0065521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55218" w14:paraId="4BCD63D6" w14:textId="77777777">
      <w:trPr>
        <w:cantSplit/>
      </w:trPr>
      <w:tc>
        <w:tcPr>
          <w:tcW w:w="5924" w:type="dxa"/>
          <w:vAlign w:val="center"/>
        </w:tcPr>
        <w:p w14:paraId="12EF2609" w14:textId="77777777" w:rsidR="00655218" w:rsidRDefault="00E2790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B92DA4B" w14:textId="77777777" w:rsidR="00655218" w:rsidRDefault="00E2790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D81E" w14:textId="77777777" w:rsidR="00E27903" w:rsidRDefault="00E2790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18"/>
    <w:rsid w:val="00655218"/>
    <w:rsid w:val="00C624D7"/>
    <w:rsid w:val="00E27903"/>
    <w:rsid w:val="00E4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028A"/>
  <w15:docId w15:val="{9286A693-B433-49F7-96F8-BF8E4520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827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2026-05-11T07:04:00Z</dcterms:created>
  <dcterms:modified xsi:type="dcterms:W3CDTF">2026-05-11T07:04:00Z</dcterms:modified>
</cp:coreProperties>
</file>