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600E" w:rsidRDefault="006D600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D600E" w:rsidRDefault="006D600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D600E" w:rsidRDefault="006D600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D600E" w:rsidRDefault="006D600E">
      <w:pPr>
        <w:spacing w:after="2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D600E" w:rsidRDefault="000B57FD">
      <w:pPr>
        <w:spacing w:line="220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  <w:lang w:val="cs-CZ"/>
        </w:rPr>
        <w:t>Objednavka</w:t>
      </w:r>
      <w:proofErr w:type="spellEnd"/>
      <w:r>
        <w:rPr>
          <w:rFonts w:ascii="Calibri" w:hAnsi="Calibri" w:cs="Calibri"/>
          <w:color w:val="000000"/>
          <w:lang w:val="cs-CZ"/>
        </w:rPr>
        <w:t xml:space="preserve"> </w:t>
      </w:r>
      <w:proofErr w:type="gramStart"/>
      <w:r>
        <w:rPr>
          <w:rFonts w:ascii="Calibri" w:hAnsi="Calibri" w:cs="Calibri"/>
          <w:color w:val="000000"/>
          <w:lang w:val="cs-CZ"/>
        </w:rPr>
        <w:t>c.NPS343981-Nemocnice</w:t>
      </w:r>
      <w:proofErr w:type="gramEnd"/>
      <w:r>
        <w:rPr>
          <w:rFonts w:ascii="Calibri" w:hAnsi="Calibri" w:cs="Calibri"/>
          <w:color w:val="000000"/>
          <w:lang w:val="cs-CZ"/>
        </w:rPr>
        <w:t xml:space="preserve"> Tábor, a. s.  </w:t>
      </w:r>
    </w:p>
    <w:p w:rsidR="006D600E" w:rsidRDefault="000B57FD">
      <w:pPr>
        <w:spacing w:before="22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>Michal Berger &lt;</w:t>
      </w:r>
      <w:proofErr w:type="spellStart"/>
      <w:r>
        <w:t>xxxxx</w:t>
      </w:r>
      <w:proofErr w:type="spellEnd"/>
    </w:p>
    <w:p w:rsidR="006D600E" w:rsidRDefault="000B57FD">
      <w:pPr>
        <w:spacing w:before="22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27.4.2026 11:26  </w:t>
      </w:r>
    </w:p>
    <w:p w:rsidR="006D600E" w:rsidRDefault="000B57FD">
      <w:pPr>
        <w:spacing w:before="22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Komu: </w:t>
      </w:r>
      <w:proofErr w:type="spellStart"/>
      <w:proofErr w:type="gramStart"/>
      <w:r>
        <w:t>xxxxxxx</w:t>
      </w:r>
      <w:proofErr w:type="spellEnd"/>
      <w:proofErr w:type="gramEnd"/>
      <w:r>
        <w:rPr>
          <w:rFonts w:ascii="Calibri" w:hAnsi="Calibri" w:cs="Calibri"/>
          <w:color w:val="000000"/>
          <w:lang w:val="cs-CZ"/>
        </w:rPr>
        <w:t xml:space="preserve">  </w:t>
      </w:r>
    </w:p>
    <w:p w:rsidR="006D600E" w:rsidRDefault="000B57FD">
      <w:pPr>
        <w:spacing w:before="22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Dobrý den,  </w:t>
      </w:r>
    </w:p>
    <w:p w:rsidR="006D600E" w:rsidRDefault="000B57FD">
      <w:pPr>
        <w:spacing w:before="22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Akceptujeme vaši objednávku.  </w:t>
      </w:r>
    </w:p>
    <w:p w:rsidR="006D600E" w:rsidRDefault="000B57FD">
      <w:pPr>
        <w:spacing w:before="22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S pozdravem  </w:t>
      </w:r>
    </w:p>
    <w:p w:rsidR="006D600E" w:rsidRDefault="000B57FD">
      <w:pPr>
        <w:tabs>
          <w:tab w:val="left" w:pos="5103"/>
        </w:tabs>
        <w:spacing w:before="22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  <w:lang w:val="cs-CZ"/>
        </w:rPr>
        <w:t>Michal Berger</w:t>
      </w:r>
      <w:r>
        <w:rPr>
          <w:rFonts w:ascii="Calibri" w:hAnsi="Calibri" w:cs="Calibri"/>
          <w:b/>
          <w:bCs/>
          <w:color w:val="000000"/>
          <w:lang w:val="cs-CZ"/>
        </w:rPr>
        <w:tab/>
      </w:r>
      <w:r>
        <w:rPr>
          <w:rFonts w:ascii="Calibri" w:hAnsi="Calibri" w:cs="Calibri"/>
          <w:color w:val="000000"/>
          <w:lang w:val="cs-CZ"/>
        </w:rPr>
        <w:t>logistika</w:t>
      </w:r>
      <w:r>
        <w:rPr>
          <w:rFonts w:ascii="Times New Roman" w:hAnsi="Times New Roman" w:cs="Times New Roman"/>
        </w:rPr>
        <w:t xml:space="preserve"> </w:t>
      </w:r>
    </w:p>
    <w:p w:rsidR="006D600E" w:rsidRDefault="000B57FD">
      <w:pPr>
        <w:spacing w:before="60" w:line="220" w:lineRule="exact"/>
        <w:ind w:left="896"/>
        <w:rPr>
          <w:rFonts w:ascii="Times New Roman" w:hAnsi="Times New Roman" w:cs="Times New Roman"/>
          <w:color w:val="010302"/>
        </w:rPr>
        <w:sectPr w:rsidR="006D600E">
          <w:type w:val="continuous"/>
          <w:pgSz w:w="11916" w:h="1732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Calibri" w:hAnsi="Calibri" w:cs="Calibri"/>
          <w:b/>
          <w:bCs/>
          <w:color w:val="000000"/>
          <w:lang w:val="cs-CZ"/>
        </w:rPr>
        <w:t>Tel.</w:t>
      </w:r>
      <w:r>
        <w:rPr>
          <w:rFonts w:ascii="Calibri" w:hAnsi="Calibri" w:cs="Calibri"/>
          <w:color w:val="000000"/>
          <w:lang w:val="cs-CZ"/>
        </w:rPr>
        <w:t>: +xxxxxx</w:t>
      </w:r>
      <w:bookmarkStart w:id="0" w:name="_GoBack"/>
      <w:bookmarkEnd w:id="0"/>
      <w:r>
        <w:rPr>
          <w:rFonts w:ascii="Calibri" w:hAnsi="Calibri" w:cs="Calibri"/>
          <w:color w:val="000000"/>
          <w:lang w:val="cs-CZ"/>
        </w:rPr>
        <w:t xml:space="preserve">  </w:t>
      </w:r>
    </w:p>
    <w:p w:rsidR="006D600E" w:rsidRDefault="006D600E"/>
    <w:sectPr w:rsidR="006D600E">
      <w:type w:val="continuous"/>
      <w:pgSz w:w="11916" w:h="1732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00E"/>
    <w:rsid w:val="000B57FD"/>
    <w:rsid w:val="006D6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BC081"/>
  <w15:docId w15:val="{E5E5E631-172F-4AD5-B332-687F72033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 vedení nemocnice</dc:creator>
  <cp:lastModifiedBy>Sekretariat vedení nemocnice</cp:lastModifiedBy>
  <cp:revision>2</cp:revision>
  <dcterms:created xsi:type="dcterms:W3CDTF">2026-05-10T09:07:00Z</dcterms:created>
  <dcterms:modified xsi:type="dcterms:W3CDTF">2026-05-10T09:07:00Z</dcterms:modified>
</cp:coreProperties>
</file>