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35" w:rsidRDefault="00C97599">
      <w:pPr>
        <w:sectPr w:rsidR="00A45935" w:rsidSect="00C97599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97599">
        <w:rPr>
          <w:noProof/>
        </w:rPr>
        <w:pict>
          <v:rect id="Picture1" o:spid="_x0000_s1427" style="position:absolute;margin-left:13.5pt;margin-top:1.5pt;width:141.75pt;height:56.25pt;z-index:251452416" stroked="f">
            <v:fill r:id="rId4" o:title="1" type="frame"/>
          </v:rect>
        </w:pict>
      </w:r>
      <w:r w:rsidRPr="00C97599">
        <w:rPr>
          <w:noProof/>
        </w:rPr>
        <w:pict>
          <v:rect id="Text1" o:spid="_x0000_s1426" style="position:absolute;margin-left:13.5pt;margin-top:58.5pt;width:433.5pt;height:16.5pt;z-index:251453440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2" o:spid="_x0000_s1425" style="position:absolute;margin-left:13.5pt;margin-top:109.5pt;width:42pt;height:8.25pt;z-index:251454464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3" o:spid="_x0000_s1424" style="position:absolute;margin-left:13.5pt;margin-top:120.75pt;width:42pt;height:8.25pt;z-index:251455488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4" o:spid="_x0000_s1423" style="position:absolute;margin-left:13.5pt;margin-top:132pt;width:42pt;height:8.25pt;z-index:251456512;v-text-anchor:top" filled="f" stroked="f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5" o:spid="_x0000_s1422" style="position:absolute;margin-left:13.5pt;margin-top:143.25pt;width:42pt;height:11.25pt;z-index:251457536;v-text-anchor:top" filled="f" stroked="f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6" o:spid="_x0000_s1421" style="position:absolute;margin-left:13.5pt;margin-top:155.25pt;width:42pt;height:8.25pt;z-index:251458560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7" o:spid="_x0000_s1420" style="position:absolute;margin-left:13.5pt;margin-top:166.5pt;width:42pt;height:8.25pt;z-index:251459584;v-text-anchor:top" filled="f" stroked="f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Text8" o:spid="_x0000_s1419" style="position:absolute;margin-left:13.5pt;margin-top:177.75pt;width:42pt;height:8.25pt;z-index:251460608;v-text-anchor:top" filled="f" stroked="f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9" o:spid="_x0000_s1418" style="position:absolute;margin-left:13.5pt;margin-top:214.5pt;width:42pt;height:8.25pt;z-index:251461632;v-text-anchor:top" filled="f" stroked="f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10" o:spid="_x0000_s1417" style="position:absolute;margin-left:13.5pt;margin-top:81pt;width:339.75pt;height:12.75pt;z-index:251462656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11" o:spid="_x0000_s1416" style="position:absolute;margin-left:1in;margin-top:109.5pt;width:150pt;height:8.25pt;z-index:251463680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12" o:spid="_x0000_s1415" style="position:absolute;margin-left:1in;margin-top:120.75pt;width:150pt;height:8.25pt;z-index:251464704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13" o:spid="_x0000_s1414" style="position:absolute;margin-left:1in;margin-top:132pt;width:150pt;height:11.25pt;z-index:251465728;v-text-anchor:top" filled="f" stroked="f">
            <v:textbox inset="0,0,0,0">
              <w:txbxContent>
                <w:p w:rsidR="00C97599" w:rsidRDefault="00C97599"/>
              </w:txbxContent>
            </v:textbox>
          </v:rect>
        </w:pict>
      </w:r>
      <w:r w:rsidRPr="00C97599">
        <w:rPr>
          <w:noProof/>
        </w:rPr>
        <w:pict>
          <v:rect id="Text14" o:spid="_x0000_s1413" style="position:absolute;margin-left:1in;margin-top:143.25pt;width:150pt;height:11.25pt;z-index:251466752;v-text-anchor:top" filled="f" stroked="f">
            <v:textbox inset="0,0,0,0">
              <w:txbxContent>
                <w:p w:rsidR="00C97599" w:rsidRPr="00A45935" w:rsidRDefault="00A4593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18" o:spid="_x0000_s1412" style="position:absolute;margin-left:64.5pt;margin-top:214.5pt;width:81.75pt;height:8.25pt;z-index:251467776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27. 9. 2017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19" o:spid="_x0000_s1411" style="position:absolute;margin-left:306pt;margin-top:109.5pt;width:189.75pt;height:77.25pt;z-index:251468800;v-text-anchor:middle" filled="f" stroked="f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20" o:spid="_x0000_s1410" style="position:absolute;margin-left:10.5pt;margin-top:237pt;width:487.5pt;height:11.25pt;z-index:251469824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Obj-2340/17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21" o:spid="_x0000_s1409" style="position:absolute;margin-left:11.25pt;margin-top:267pt;width:118.5pt;height:11.25pt;z-index:251470848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975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8" type="#_x0000_t32" style="position:absolute;margin-left:304.5pt;margin-top:108pt;width:0;height:6.75pt;z-index:251471872" o:connectortype="straight" strokeweight="0"/>
        </w:pict>
      </w:r>
      <w:r w:rsidRPr="00C97599">
        <w:pict>
          <v:shape id="_x0000_s1407" type="#_x0000_t32" style="position:absolute;margin-left:304.5pt;margin-top:108pt;width:13.5pt;height:0;z-index:251472896" o:connectortype="straight" strokeweight=".0005mm"/>
        </w:pict>
      </w:r>
      <w:r w:rsidRPr="00C97599">
        <w:pict>
          <v:shape id="_x0000_s1406" type="#_x0000_t32" style="position:absolute;margin-left:304.5pt;margin-top:179.25pt;width:0;height:6.75pt;z-index:251473920" o:connectortype="straight" strokeweight="0"/>
        </w:pict>
      </w:r>
      <w:r w:rsidRPr="00C97599">
        <w:pict>
          <v:shape id="_x0000_s1405" type="#_x0000_t32" style="position:absolute;margin-left:304.5pt;margin-top:186pt;width:13.5pt;height:0;z-index:251474944" o:connectortype="straight" strokeweight=".0005mm"/>
        </w:pict>
      </w:r>
      <w:r w:rsidRPr="00C97599">
        <w:pict>
          <v:shape id="_x0000_s1404" type="#_x0000_t32" style="position:absolute;margin-left:481.5pt;margin-top:108pt;width:13.5pt;height:0;z-index:251475968" o:connectortype="straight" strokeweight=".0005mm"/>
        </w:pict>
      </w:r>
      <w:r w:rsidRPr="00C97599">
        <w:pict>
          <v:shape id="_x0000_s1403" type="#_x0000_t32" style="position:absolute;margin-left:495.75pt;margin-top:108pt;width:0;height:6.75pt;z-index:251476992" o:connectortype="straight" strokeweight="0"/>
        </w:pict>
      </w:r>
      <w:r w:rsidRPr="00C97599">
        <w:pict>
          <v:shape id="_x0000_s1402" type="#_x0000_t32" style="position:absolute;margin-left:495.75pt;margin-top:179.25pt;width:0;height:6.75pt;z-index:251478016" o:connectortype="straight" strokeweight="0"/>
        </w:pict>
      </w:r>
      <w:r w:rsidRPr="00C97599">
        <w:pict>
          <v:shape id="_x0000_s1401" type="#_x0000_t32" style="position:absolute;margin-left:495.75pt;margin-top:186pt;width:-13.5pt;height:0;z-index:251479040" o:connectortype="straight"/>
        </w:pict>
      </w:r>
      <w:r w:rsidRPr="00C97599">
        <w:rPr>
          <w:noProof/>
        </w:rPr>
        <w:pict>
          <v:rect id="Text60" o:spid="_x0000_s1400" style="position:absolute;margin-left:13.5pt;margin-top:189pt;width:51pt;height:11.25pt;z-index:251480064;v-text-anchor:top" filled="f" stroked="f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61" o:spid="_x0000_s1399" style="position:absolute;margin-left:1in;margin-top:189pt;width:150pt;height:11.25pt;z-index:251481088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33/2005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63" o:spid="_x0000_s1398" style="position:absolute;margin-left:11.25pt;margin-top:249.75pt;width:48pt;height:11.25pt;z-index:251482112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39" o:spid="_x0000_s1397" style="position:absolute;margin-left:56.25pt;margin-top:249.75pt;width:438.75pt;height:13.5pt;z-index:251483136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Říjen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2017  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 (1.10.-31.10.2017)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23" o:spid="_x0000_s1396" style="position:absolute;margin-left:11.25pt;margin-top:289.5pt;width:175.5pt;height:11.25pt;z-index:251484160;v-text-anchor:top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25" o:spid="_x0000_s1395" style="position:absolute;margin-left:186.75pt;margin-top:289.5pt;width:102pt;height:11.25pt;z-index:251485184;v-text-anchor:top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27" o:spid="_x0000_s1394" style="position:absolute;margin-left:288.75pt;margin-top:289.5pt;width:96pt;height:11.25pt;z-index:251486208;v-text-anchor:top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29" o:spid="_x0000_s1393" style="position:absolute;margin-left:385.5pt;margin-top:289.5pt;width:113.25pt;height:11.25pt;z-index:251487232;v-text-anchor:top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22" o:spid="_x0000_s1392" style="position:absolute;margin-left:11.25pt;margin-top:300.75pt;width:175.5pt;height:27pt;z-index:251488256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24" o:spid="_x0000_s1391" style="position:absolute;margin-left:186.75pt;margin-top:300.75pt;width:102pt;height:27pt;z-index:25148928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26" o:spid="_x0000_s1390" style="position:absolute;margin-left:288.75pt;margin-top:300.75pt;width:96pt;height:27pt;z-index:2514903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Text28" o:spid="_x0000_s1389" style="position:absolute;margin-left:385.5pt;margin-top:300.75pt;width:113.25pt;height:27pt;z-index:25149132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88" style="position:absolute;margin-left:11.25pt;margin-top:328.5pt;width:175.5pt;height:27pt;z-index:25149235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(1.10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1.11.2017)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87" style="position:absolute;margin-left:186.75pt;margin-top:328.5pt;width:102pt;height:27pt;z-index:25149337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86" style="position:absolute;margin-left:288.75pt;margin-top:328.5pt;width:96pt;height:27pt;z-index:25149440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85" style="position:absolute;margin-left:385.5pt;margin-top:328.5pt;width:113.25pt;height:27pt;z-index:25149542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84" style="position:absolute;margin-left:11.25pt;margin-top:355.5pt;width:175.5pt;height:27pt;z-index:25149644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83" style="position:absolute;margin-left:186.75pt;margin-top:355.5pt;width:102pt;height:27pt;z-index:25149747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82" style="position:absolute;margin-left:288.75pt;margin-top:355.5pt;width:96pt;height:27pt;z-index:25149849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81" style="position:absolute;margin-left:385.5pt;margin-top:355.5pt;width:113.25pt;height:27pt;z-index:25149952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92 746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80" style="position:absolute;margin-left:11.25pt;margin-top:383.25pt;width:175.5pt;height:14.25pt;z-index:251500544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79" style="position:absolute;margin-left:186.75pt;margin-top:383.25pt;width:102pt;height:14.25pt;z-index:25150156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78" style="position:absolute;margin-left:288.75pt;margin-top:383.25pt;width:96pt;height:14.25pt;z-index:25150259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77" style="position:absolute;margin-left:385.5pt;margin-top:383.25pt;width:113.25pt;height:14.25pt;z-index:25150361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76" style="position:absolute;margin-left:11.25pt;margin-top:397.5pt;width:175.5pt;height:14.25pt;z-index:25150464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2 km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75" style="position:absolute;margin-left:186.75pt;margin-top:397.5pt;width:102pt;height:14.25pt;z-index:25150566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74" style="position:absolute;margin-left:288.75pt;margin-top:397.5pt;width:96pt;height:14.25pt;z-index:25150668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73" style="position:absolute;margin-left:385.5pt;margin-top:397.5pt;width:113.25pt;height:14.25pt;z-index:25150771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72" style="position:absolute;margin-left:11.25pt;margin-top:411.75pt;width:175.5pt;height:27pt;z-index:25150873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/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71" style="position:absolute;margin-left:186.75pt;margin-top:411.75pt;width:102pt;height:27pt;z-index:25150976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70" style="position:absolute;margin-left:288.75pt;margin-top:411.75pt;width:96pt;height:27pt;z-index:25151078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69" style="position:absolute;margin-left:385.5pt;margin-top:411.75pt;width:113.25pt;height:27pt;z-index:25151180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68" style="position:absolute;margin-left:11.25pt;margin-top:439.5pt;width:175.5pt;height:14.25pt;z-index:25151283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67" style="position:absolute;margin-left:186.75pt;margin-top:439.5pt;width:102pt;height:14.25pt;z-index:25151385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66" style="position:absolute;margin-left:288.75pt;margin-top:439.5pt;width:96pt;height:14.25pt;z-index:2515148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65" style="position:absolute;margin-left:385.5pt;margin-top:439.5pt;width:113.25pt;height:14.25pt;z-index:2515159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64" style="position:absolute;margin-left:11.25pt;margin-top:453.75pt;width:175.5pt;height:27pt;z-index:25151692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63" style="position:absolute;margin-left:186.75pt;margin-top:453.75pt;width:102pt;height:27pt;z-index:25151795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62" style="position:absolute;margin-left:288.75pt;margin-top:453.75pt;width:96pt;height:27pt;z-index:25151897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61" style="position:absolute;margin-left:385.5pt;margin-top:453.75pt;width:113.25pt;height:27pt;z-index:25152000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60" style="position:absolute;margin-left:11.25pt;margin-top:481.5pt;width:175.5pt;height:14.25pt;z-index:251521024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59" style="position:absolute;margin-left:186.75pt;margin-top:481.5pt;width:102pt;height:14.25pt;z-index:251522048;v-text-anchor:middle" filled="f" strokeweight="3e-5mm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58" style="position:absolute;margin-left:288.75pt;margin-top:481.5pt;width:96pt;height:14.25pt;z-index:25152307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57" style="position:absolute;margin-left:385.5pt;margin-top:481.5pt;width:113.25pt;height:14.25pt;z-index:25152409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56" style="position:absolute;margin-left:11.25pt;margin-top:495.75pt;width:175.5pt;height:14.25pt;z-index:251525120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55" style="position:absolute;margin-left:186.75pt;margin-top:495.75pt;width:102pt;height:14.25pt;z-index:25152614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54" style="position:absolute;margin-left:288.75pt;margin-top:495.75pt;width:96pt;height:14.25pt;z-index:25152716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53" style="position:absolute;margin-left:385.5pt;margin-top:495.75pt;width:113.25pt;height:14.25pt;z-index:25152819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52" style="position:absolute;margin-left:11.25pt;margin-top:510pt;width:175.5pt;height:27pt;z-index:251529216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51" style="position:absolute;margin-left:186.75pt;margin-top:510pt;width:102pt;height:27pt;z-index:25153024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50" style="position:absolute;margin-left:288.75pt;margin-top:510pt;width:96pt;height:27pt;z-index:25153126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49" style="position:absolute;margin-left:385.5pt;margin-top:510pt;width:113.25pt;height:27pt;z-index:25153228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48" style="position:absolute;margin-left:11.25pt;margin-top:537.75pt;width:175.5pt;height:14.25pt;z-index:25153331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47" style="position:absolute;margin-left:186.75pt;margin-top:537.75pt;width:102pt;height:14.25pt;z-index:25153433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46" style="position:absolute;margin-left:288.75pt;margin-top:537.75pt;width:96pt;height:14.25pt;z-index:25153536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45" style="position:absolute;margin-left:385.5pt;margin-top:537.75pt;width:113.25pt;height:14.25pt;z-index:25153638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35 282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44" style="position:absolute;margin-left:11.25pt;margin-top:552pt;width:175.5pt;height:14.25pt;z-index:25153740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43" style="position:absolute;margin-left:186.75pt;margin-top:552pt;width:102pt;height:14.25pt;z-index:25153843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42" style="position:absolute;margin-left:288.75pt;margin-top:552pt;width:96pt;height:14.25pt;z-index:25153945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41" style="position:absolute;margin-left:385.5pt;margin-top:552pt;width:113.25pt;height:14.25pt;z-index:2515404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,21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40" style="position:absolute;margin-left:11.25pt;margin-top:566.25pt;width:175.5pt;height:14.25pt;z-index:251541504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39" style="position:absolute;margin-left:186.75pt;margin-top:566.25pt;width:102pt;height:14.25pt;z-index:25154252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38" style="position:absolute;margin-left:288.75pt;margin-top:566.25pt;width:96pt;height:14.25pt;z-index:25154355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37" style="position:absolute;margin-left:385.5pt;margin-top:566.25pt;width:113.25pt;height:14.25pt;z-index:25154457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36" style="position:absolute;margin-left:11.25pt;margin-top:580.5pt;width:175.5pt;height:27pt;z-index:251545600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35" style="position:absolute;margin-left:186.75pt;margin-top:580.5pt;width:102pt;height:27pt;z-index:251546624;v-text-anchor:middle" filled="f" strokeweight="3e-5mm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34" style="position:absolute;margin-left:288.75pt;margin-top:580.5pt;width:96pt;height:27pt;z-index:25154764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33" style="position:absolute;margin-left:385.5pt;margin-top:580.5pt;width:113.25pt;height:27pt;z-index:25154867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144 964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32" style="position:absolute;margin-left:11.25pt;margin-top:608.25pt;width:175.5pt;height:14.25pt;z-index:251549696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31" style="position:absolute;margin-left:186.75pt;margin-top:608.25pt;width:102pt;height:14.25pt;z-index:25155072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30" style="position:absolute;margin-left:288.75pt;margin-top:608.25pt;width:96pt;height:14.25pt;z-index:25155174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29" style="position:absolute;margin-left:385.5pt;margin-top:608.25pt;width:113.25pt;height:14.25pt;z-index:25155276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28" style="position:absolute;margin-left:11.25pt;margin-top:622.5pt;width:175.5pt;height:14.25pt;z-index:25155379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27" style="position:absolute;margin-left:186.75pt;margin-top:622.5pt;width:102pt;height:14.25pt;z-index:25155481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26" style="position:absolute;margin-left:288.75pt;margin-top:622.5pt;width:96pt;height:14.25pt;z-index:25155584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25" style="position:absolute;margin-left:385.5pt;margin-top:622.5pt;width:113.25pt;height:14.25pt;z-index:25155686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24" style="position:absolute;margin-left:11.25pt;margin-top:636.75pt;width:175.5pt;height:14.25pt;z-index:25155788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>VDZ-děl.č.12cm+bal.-zř.vč.před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23" style="position:absolute;margin-left:186.75pt;margin-top:636.75pt;width:102pt;height:14.25pt;z-index:25155891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22" style="position:absolute;margin-left:288.75pt;margin-top:636.75pt;width:96pt;height:14.25pt;z-index:25155993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21" style="position:absolute;margin-left:385.5pt;margin-top:636.75pt;width:113.25pt;height:14.25pt;z-index:25156096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20" style="position:absolute;margin-left:11.25pt;margin-top:651.75pt;width:175.5pt;height:27pt;z-index:251561984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19" style="position:absolute;margin-left:186.75pt;margin-top:651.75pt;width:102pt;height:27pt;z-index:25156300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18" style="position:absolute;margin-left:288.75pt;margin-top:651.75pt;width:96pt;height:27pt;z-index:25156403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17" style="position:absolute;margin-left:385.5pt;margin-top:651.75pt;width:113.25pt;height:27pt;z-index:25156505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16" style="position:absolute;margin-left:11.25pt;margin-top:678.75pt;width:175.5pt;height:14.25pt;z-index:25156608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15" style="position:absolute;margin-left:186.75pt;margin-top:678.75pt;width:102pt;height:14.25pt;z-index:25156710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14" style="position:absolute;margin-left:288.75pt;margin-top:678.75pt;width:96pt;height:14.25pt;z-index:25156812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13" style="position:absolute;margin-left:385.5pt;margin-top:678.75pt;width:113.25pt;height:14.25pt;z-index:25156915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12" style="position:absolute;margin-left:11.25pt;margin-top:693pt;width:175.5pt;height:14.25pt;z-index:251570176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11" style="position:absolute;margin-left:186.75pt;margin-top:693pt;width:102pt;height:14.25pt;z-index:25157120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10" style="position:absolute;margin-left:288.75pt;margin-top:693pt;width:96pt;height:14.25pt;z-index:25157222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09" style="position:absolute;margin-left:385.5pt;margin-top:693pt;width:113.25pt;height:14.25pt;z-index:25157324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08" style="position:absolute;margin-left:11.25pt;margin-top:708pt;width:175.5pt;height:14.25pt;z-index:25157427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07" style="position:absolute;margin-left:186.75pt;margin-top:708pt;width:102pt;height:14.25pt;z-index:25157529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06" style="position:absolute;margin-left:288.75pt;margin-top:708pt;width:96pt;height:14.25pt;z-index:25157632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05" style="position:absolute;margin-left:385.5pt;margin-top:708pt;width:113.25pt;height:14.25pt;z-index:25157734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04" style="position:absolute;margin-left:11.25pt;margin-top:722.25pt;width:175.5pt;height:14.25pt;z-index:25157836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303" style="position:absolute;margin-left:186.75pt;margin-top:722.25pt;width:102pt;height:14.25pt;z-index:25157939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302" style="position:absolute;margin-left:288.75pt;margin-top:722.25pt;width:96pt;height:14.25pt;z-index:25158041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01" style="position:absolute;margin-left:385.5pt;margin-top:722.25pt;width:113.25pt;height:14.25pt;z-index:25158144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300" style="position:absolute;margin-left:11.25pt;margin-top:736.5pt;width:175.5pt;height:27pt;z-index:25158246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99" style="position:absolute;margin-left:186.75pt;margin-top:736.5pt;width:102pt;height:27pt;z-index:25158348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98" style="position:absolute;margin-left:288.75pt;margin-top:736.5pt;width:96pt;height:27pt;z-index:25158451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97" style="position:absolute;margin-left:385.5pt;margin-top:736.5pt;width:113.25pt;height:27pt;z-index:25158553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="00A45935">
        <w:br w:type="page"/>
      </w:r>
      <w:r w:rsidR="00A45935" w:rsidRPr="00C97599">
        <w:rPr>
          <w:noProof/>
        </w:rPr>
        <w:lastRenderedPageBreak/>
        <w:pict>
          <v:rect id="Text62" o:spid="_x0000_s1282" style="position:absolute;margin-left:11.25pt;margin-top:286.5pt;width:487.5pt;height:123pt;z-index:251600896;v-text-anchor:top" filled="f" stroked="f">
            <v:textbox inset="0,0,0,0">
              <w:txbxContent>
                <w:p w:rsidR="00C97599" w:rsidRDefault="00C97599">
                  <w:pPr>
                    <w:jc w:val="both"/>
                  </w:pPr>
                </w:p>
                <w:p w:rsidR="00C97599" w:rsidRDefault="00A459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97599" w:rsidRDefault="00C97599">
                  <w:pPr>
                    <w:jc w:val="both"/>
                  </w:pPr>
                </w:p>
                <w:p w:rsidR="00C97599" w:rsidRDefault="00A459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45935" w:rsidRPr="00C97599">
        <w:rPr>
          <w:noProof/>
        </w:rPr>
        <w:pict>
          <v:rect id="Text33" o:spid="_x0000_s1280" style="position:absolute;margin-left:16.5pt;margin-top:492.9pt;width:73.5pt;height:11.25pt;z-index:251602944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45935" w:rsidRPr="00C97599">
        <w:rPr>
          <w:noProof/>
        </w:rPr>
        <w:pict>
          <v:rect id="Text37" o:spid="_x0000_s1281" style="position:absolute;margin-left:16.5pt;margin-top:525.15pt;width:158.25pt;height:25.5pt;z-index:251601920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45935" w:rsidRPr="00C97599">
        <w:rPr>
          <w:noProof/>
        </w:rPr>
        <w:pict>
          <v:rect id="Text34" o:spid="_x0000_s1283" style="position:absolute;margin-left:11.25pt;margin-top:84pt;width:487.5pt;height:227.4pt;z-index:251599872;v-text-anchor:top" filled="f" stroked="f">
            <v:textbox inset="0,0,0,0">
              <w:txbxContent>
                <w:p w:rsidR="00C97599" w:rsidRDefault="00A459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97599" w:rsidRDefault="00A459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</w:t>
                  </w:r>
                  <w:r>
                    <w:rPr>
                      <w:rFonts w:ascii="Arial" w:hAnsi="Arial" w:cs="Arial"/>
                      <w:color w:val="000000"/>
                    </w:rPr>
                    <w:t>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97599" w:rsidRDefault="00A4593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ŘÍJEN 2017 - I. (1.10. - 31.10.2017)</w:t>
                  </w:r>
                </w:p>
                <w:p w:rsidR="00C97599" w:rsidRDefault="00A459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např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NZ)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C97599" w:rsidRDefault="00A4593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96" style="position:absolute;margin-left:11.25pt;margin-top:0;width:175.5pt;height:0;z-index:251586560;v-text-anchor:middle" filled="f" strokeweight="3e-5mm">
            <v:textbox inset="0,0,0,0">
              <w:txbxContent>
                <w:p w:rsidR="00C97599" w:rsidRDefault="00C97599"/>
              </w:txbxContent>
            </v:textbox>
          </v:rect>
        </w:pict>
      </w:r>
      <w:r w:rsidRPr="00C97599">
        <w:rPr>
          <w:noProof/>
        </w:rPr>
        <w:pict>
          <v:rect id="_x0000_s1295" style="position:absolute;margin-left:186.75pt;margin-top:0;width:102pt;height:0;z-index:251587584;v-text-anchor:middle" filled="f" strokeweight="3e-5mm">
            <v:textbox inset="0,0,0,0">
              <w:txbxContent>
                <w:p w:rsidR="00C97599" w:rsidRDefault="00C97599"/>
              </w:txbxContent>
            </v:textbox>
          </v:rect>
        </w:pict>
      </w:r>
      <w:r w:rsidRPr="00C97599">
        <w:rPr>
          <w:noProof/>
        </w:rPr>
        <w:pict>
          <v:rect id="_x0000_s1294" style="position:absolute;margin-left:288.75pt;margin-top:0;width:96pt;height:0;z-index:251588608;v-text-anchor:middle" filled="f" strokeweight="3e-5mm">
            <v:textbox inset="0,0,0,0">
              <w:txbxContent>
                <w:p w:rsidR="00C97599" w:rsidRDefault="00C97599"/>
              </w:txbxContent>
            </v:textbox>
          </v:rect>
        </w:pict>
      </w:r>
      <w:r w:rsidRPr="00C97599">
        <w:rPr>
          <w:noProof/>
        </w:rPr>
        <w:pict>
          <v:rect id="_x0000_s1293" style="position:absolute;margin-left:385.5pt;margin-top:0;width:113.25pt;height:0;z-index:251589632;v-text-anchor:middle" filled="f" strokeweight="3e-5mm">
            <v:textbox inset="0,0,0,0">
              <w:txbxContent>
                <w:p w:rsidR="00C97599" w:rsidRDefault="00C97599"/>
              </w:txbxContent>
            </v:textbox>
          </v:rect>
        </w:pict>
      </w:r>
      <w:r w:rsidRPr="00C97599">
        <w:rPr>
          <w:noProof/>
        </w:rPr>
        <w:pict>
          <v:rect id="_x0000_s1292" style="position:absolute;margin-left:11.25pt;margin-top:0;width:175.5pt;height:14.25pt;z-index:251590656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91" style="position:absolute;margin-left:186.75pt;margin-top:0;width:102pt;height:14.25pt;z-index:25159168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90" style="position:absolute;margin-left:288.75pt;margin-top:0;width:96pt;height:14.25pt;z-index:2515927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89" style="position:absolute;margin-left:385.5pt;margin-top:0;width:113.25pt;height:14.25pt;z-index:25159372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Text32" o:spid="_x0000_s1288" style="position:absolute;margin-left:11.25pt;margin-top:21pt;width:487.5pt;height:16.5pt;z-index:251594752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30" o:spid="_x0000_s1287" style="position:absolute;margin-left:11.25pt;margin-top:57pt;width:145.5pt;height:13.5pt;z-index:251595776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31" o:spid="_x0000_s1286" style="position:absolute;margin-left:156.75pt;margin-top:57pt;width:115.5pt;height:13.5pt;z-index:251596800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</w:rPr>
                    <w:t>719 589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Text64" o:spid="_x0000_s1285" style="position:absolute;margin-left:11.25pt;margin-top:42.75pt;width:145.5pt;height:13.5pt;z-index:251597824;v-text-anchor:top" filled="f" stroked="f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65" o:spid="_x0000_s1284" style="position:absolute;margin-left:156.75pt;margin-top:42.75pt;width:115.5pt;height:13.5pt;z-index:251598848;v-text-anchor:top" filled="f" stroked="f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</w:rPr>
                    <w:t>594 701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Text36" o:spid="_x0000_s1279" style="position:absolute;margin-left:260.25pt;margin-top:519pt;width:243.75pt;height:39pt;z-index:251603968;v-text-anchor:top" filled="f" stroked="f">
            <v:textbox inset="0,0,0,0">
              <w:txbxContent>
                <w:p w:rsidR="00C97599" w:rsidRDefault="00A4593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C97599" w:rsidRDefault="00A4593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45935">
        <w:br w:type="page"/>
      </w:r>
    </w:p>
    <w:p w:rsidR="00C97599" w:rsidRDefault="00C97599">
      <w:r w:rsidRPr="00C97599">
        <w:rPr>
          <w:noProof/>
        </w:rPr>
        <w:lastRenderedPageBreak/>
        <w:pict>
          <v:rect id="Text41" o:spid="_x0000_s1278" style="position:absolute;margin-left:331.5pt;margin-top:27.75pt;width:64.5pt;height:27.75pt;z-index:25160499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43" o:spid="_x0000_s1277" style="position:absolute;margin-left:96pt;margin-top:27.75pt;width:129.75pt;height:27.75pt;z-index:25160601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45" o:spid="_x0000_s1276" style="position:absolute;margin-left:623.25pt;margin-top:27.75pt;width:78.75pt;height:27.75pt;z-index:25160704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47" o:spid="_x0000_s1275" style="position:absolute;margin-left:702.75pt;margin-top:27.75pt;width:81.75pt;height:27.75pt;z-index:25160806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49" o:spid="_x0000_s1274" style="position:absolute;margin-left:396.75pt;margin-top:27.75pt;width:56.25pt;height:27.75pt;z-index:25160908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Text51" o:spid="_x0000_s1273" style="position:absolute;margin-left:453pt;margin-top:27.75pt;width:90pt;height:27.75pt;z-index:25161011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56" o:spid="_x0000_s1272" style="position:absolute;margin-left:0;margin-top:27.75pt;width:96pt;height:27.75pt;z-index:25161113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58" o:spid="_x0000_s1271" style="position:absolute;margin-left:543.75pt;margin-top:27.75pt;width:78.75pt;height:27.75pt;z-index:25161216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59" o:spid="_x0000_s1270" style="position:absolute;margin-left:226.5pt;margin-top:27.75pt;width:104.25pt;height:27.75pt;z-index:25161318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97599">
        <w:pict>
          <v:shape id="_x0000_s1269" type="#_x0000_t32" style="position:absolute;margin-left:0;margin-top:27.75pt;width:56.25pt;height:0;z-index:251614208" o:connectortype="straight" strokeweight=".00208mm"/>
        </w:pict>
      </w:r>
      <w:r w:rsidRPr="00C97599">
        <w:pict>
          <v:shape id="_x0000_s1268" type="#_x0000_t32" style="position:absolute;margin-left:0;margin-top:27.75pt;width:785.25pt;height:0;z-index:251615232" o:connectortype="straight" strokeweight=".02908mm"/>
        </w:pict>
      </w:r>
      <w:r w:rsidRPr="00C97599">
        <w:pict>
          <v:shape id="_x0000_s1267" type="#_x0000_t32" style="position:absolute;margin-left:0;margin-top:27.75pt;width:0;height:27.75pt;z-index:251616256" o:connectortype="straight" strokeweight="0"/>
        </w:pict>
      </w:r>
      <w:r w:rsidRPr="00C97599">
        <w:pict>
          <v:shape id="_x0000_s1266" type="#_x0000_t32" style="position:absolute;margin-left:785.25pt;margin-top:27.75pt;width:0;height:27.75pt;z-index:251617280" o:connectortype="straight" strokeweight="0"/>
        </w:pict>
      </w:r>
      <w:r w:rsidRPr="00C97599">
        <w:pict>
          <v:shape id="_x0000_s1265" type="#_x0000_t32" style="position:absolute;margin-left:0;margin-top:56.25pt;width:785.25pt;height:0;z-index:251618304" o:connectortype="straight" strokeweight=".02908mm"/>
        </w:pict>
      </w:r>
      <w:r w:rsidRPr="00C97599">
        <w:rPr>
          <w:noProof/>
        </w:rPr>
        <w:pict>
          <v:rect id="Text55" o:spid="_x0000_s1264" style="position:absolute;margin-left:0;margin-top:56.25pt;width:96pt;height:24.75pt;z-index:25161932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42" o:spid="_x0000_s1263" style="position:absolute;margin-left:96pt;margin-top:56.25pt;width:129.75pt;height:24.75pt;z-index:25162035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54" o:spid="_x0000_s1262" style="position:absolute;margin-left:623.25pt;margin-top:56.25pt;width:78.75pt;height:24.75pt;z-index:25162137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53 762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53" o:spid="_x0000_s1261" style="position:absolute;margin-left:543.75pt;margin-top:56.25pt;width:78.75pt;height:24.75pt;z-index:25162240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44 432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52" o:spid="_x0000_s1260" style="position:absolute;margin-left:453pt;margin-top:56.25pt;width:90pt;height:24.75pt;z-index:25162342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Text50" o:spid="_x0000_s1259" style="position:absolute;margin-left:396.75pt;margin-top:56.25pt;width:56.25pt;height:24.75pt;z-index:25162444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Text48" o:spid="_x0000_s1258" style="position:absolute;margin-left:331.5pt;margin-top:56.25pt;width:64.5pt;height:24.75pt;z-index:25162547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46" o:spid="_x0000_s1257" style="position:absolute;margin-left:702.75pt;margin-top:56.25pt;width:81.75pt;height:24.75pt;z-index:25162649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Text40" o:spid="_x0000_s1256" style="position:absolute;margin-left:226.5pt;margin-top:56.25pt;width:104.25pt;height:24.75pt;z-index:25162752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Votice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55" style="position:absolute;margin-left:0;margin-top:81pt;width:96pt;height:24.75pt;z-index:25162854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54" style="position:absolute;margin-left:96pt;margin-top:81pt;width:129.75pt;height:24.75pt;z-index:25162956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(1.10.-1.11.2017)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53" style="position:absolute;margin-left:623.25pt;margin-top:81pt;width:78.75pt;height:24.75pt;z-index:25163059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63 048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52" style="position:absolute;margin-left:543.75pt;margin-top:81pt;width:78.75pt;height:24.75pt;z-index:25163161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51" style="position:absolute;margin-left:453pt;margin-top:81pt;width:90pt;height:24.75pt;z-index:25163264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50" style="position:absolute;margin-left:396.75pt;margin-top:81pt;width:56.25pt;height:24.75pt;z-index:25163366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49" style="position:absolute;margin-left:331.5pt;margin-top:81pt;width:64.5pt;height:24.75pt;z-index:25163468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48" style="position:absolute;margin-left:702.75pt;margin-top:81pt;width:81.75pt;height:24.75pt;z-index:25163571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47" style="position:absolute;margin-left:226.5pt;margin-top:81pt;width:104.25pt;height:24.75pt;z-index:25163673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VO,BN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 VL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46" style="position:absolute;margin-left:0;margin-top:106.5pt;width:96pt;height:24.75pt;z-index:25163776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45" style="position:absolute;margin-left:96pt;margin-top:106.5pt;width:129.75pt;height:24.75pt;z-index:25163878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44" style="position:absolute;margin-left:623.25pt;margin-top:106.5pt;width:78.75pt;height:24.75pt;z-index:25163980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92 746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43" style="position:absolute;margin-left:543.75pt;margin-top:106.5pt;width:78.75pt;height:24.75pt;z-index:25164083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76 650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42" style="position:absolute;margin-left:453pt;margin-top:106.5pt;width:90pt;height:24.75pt;z-index:25164185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41" style="position:absolute;margin-left:396.75pt;margin-top:106.5pt;width:56.25pt;height:24.75pt;z-index:2516428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40" style="position:absolute;margin-left:331.5pt;margin-top:106.5pt;width:64.5pt;height:24.75pt;z-index:25164390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39" style="position:absolute;margin-left:702.75pt;margin-top:106.5pt;width:81.75pt;height:24.75pt;z-index:25164492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38" style="position:absolute;margin-left:226.5pt;margin-top:106.5pt;width:104.25pt;height:24.75pt;z-index:25164595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/111 -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Popovice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37" style="position:absolute;margin-left:0;margin-top:131.25pt;width:96pt;height:24.75pt;z-index:25164697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36" style="position:absolute;margin-left:96pt;margin-top:131.25pt;width:129.75pt;height:24.75pt;z-index:251648000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35" style="position:absolute;margin-left:623.25pt;margin-top:131.25pt;width:78.75pt;height:24.75pt;z-index:25164902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34" style="position:absolute;margin-left:543.75pt;margin-top:131.25pt;width:78.75pt;height:24.75pt;z-index:25165004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33" style="position:absolute;margin-left:453pt;margin-top:131.25pt;width:90pt;height:24.75pt;z-index:25165107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32" style="position:absolute;margin-left:396.75pt;margin-top:131.25pt;width:56.25pt;height:24.75pt;z-index:25165209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31" style="position:absolute;margin-left:331.5pt;margin-top:131.25pt;width:64.5pt;height:24.75pt;z-index:25165312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30" style="position:absolute;margin-left:702.75pt;margin-top:131.25pt;width:81.75pt;height:24.75pt;z-index:25165414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29" style="position:absolute;margin-left:226.5pt;margin-top:131.25pt;width:104.25pt;height:24.75pt;z-index:25165516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/111 -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Popovice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28" style="position:absolute;margin-left:0;margin-top:156pt;width:96pt;height:24.75pt;z-index:25165619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52251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27" style="position:absolute;margin-left:96pt;margin-top:156pt;width:129.75pt;height:24.75pt;z-index:25165721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2 km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26" style="position:absolute;margin-left:623.25pt;margin-top:156pt;width:78.75pt;height:24.75pt;z-index:25165824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25" style="position:absolute;margin-left:543.75pt;margin-top:156pt;width:78.75pt;height:24.75pt;z-index:25165926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53 322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24" style="position:absolute;margin-left:453pt;margin-top:156pt;width:90pt;height:24.75pt;z-index:25166028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23" style="position:absolute;margin-left:396.75pt;margin-top:156pt;width:56.25pt;height:24.75pt;z-index:25166131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22" style="position:absolute;margin-left:331.5pt;margin-top:156pt;width:64.5pt;height:24.75pt;z-index:25166233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21" style="position:absolute;margin-left:702.75pt;margin-top:156pt;width:81.75pt;height:24.75pt;z-index:25166336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20" style="position:absolute;margin-left:226.5pt;margin-top:156pt;width:104.25pt;height:24.75pt;z-index:25166438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/111 -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Popovice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19" style="position:absolute;margin-left:0;margin-top:181.5pt;width:96pt;height:24.75pt;z-index:25166540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51353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18" style="position:absolute;margin-left:96pt;margin-top:181.5pt;width:129.75pt;height:24.75pt;z-index:25166643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4 km 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17" style="position:absolute;margin-left:623.25pt;margin-top:181.5pt;width:78.75pt;height:24.75pt;z-index:25166745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16" style="position:absolute;margin-left:543.75pt;margin-top:181.5pt;width:78.75pt;height:24.75pt;z-index:2516684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15" style="position:absolute;margin-left:453pt;margin-top:181.5pt;width:90pt;height:24.75pt;z-index:2516695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14" style="position:absolute;margin-left:396.75pt;margin-top:181.5pt;width:56.25pt;height:24.75pt;z-index:25167052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13" style="position:absolute;margin-left:331.5pt;margin-top:181.5pt;width:64.5pt;height:24.75pt;z-index:25167155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12" style="position:absolute;margin-left:702.75pt;margin-top:181.5pt;width:81.75pt;height:24.75pt;z-index:25167257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11" style="position:absolute;margin-left:226.5pt;margin-top:181.5pt;width:104.25pt;height:24.75pt;z-index:25167360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/111 -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Popovice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10" style="position:absolute;margin-left:0;margin-top:206.25pt;width:96pt;height:24.75pt;z-index:25167462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09" style="position:absolute;margin-left:96pt;margin-top:206.25pt;width:129.75pt;height:24.75pt;z-index:25167564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08" style="position:absolute;margin-left:623.25pt;margin-top:206.25pt;width:78.75pt;height:24.75pt;z-index:25167667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07" style="position:absolute;margin-left:543.75pt;margin-top:206.25pt;width:78.75pt;height:24.75pt;z-index:25167769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06" style="position:absolute;margin-left:453pt;margin-top:206.25pt;width:90pt;height:24.75pt;z-index:25167872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205" style="position:absolute;margin-left:396.75pt;margin-top:206.25pt;width:56.25pt;height:24.75pt;z-index:25167974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204" style="position:absolute;margin-left:331.5pt;margin-top:206.25pt;width:64.5pt;height:24.75pt;z-index:25168076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03" style="position:absolute;margin-left:702.75pt;margin-top:206.25pt;width:81.75pt;height:24.75pt;z-index:25168179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02" style="position:absolute;margin-left:226.5pt;margin-top:206.25pt;width:104.25pt;height:24.75pt;z-index:25168281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,1123,01813,0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0331,II/111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01" style="position:absolute;margin-left:0;margin-top:231pt;width:96pt;height:24.75pt;z-index:25168384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200" style="position:absolute;margin-left:96pt;margin-top:231pt;width:129.75pt;height:24.75pt;z-index:251684864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99" style="position:absolute;margin-left:623.25pt;margin-top:231pt;width:78.75pt;height:24.75pt;z-index:25168588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98" style="position:absolute;margin-left:543.75pt;margin-top:231pt;width:78.75pt;height:24.75pt;z-index:25168691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97" style="position:absolute;margin-left:453pt;margin-top:231pt;width:90pt;height:24.75pt;z-index:25168793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96" style="position:absolute;margin-left:396.75pt;margin-top:231pt;width:56.25pt;height:24.75pt;z-index:25168896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95" style="position:absolute;margin-left:331.5pt;margin-top:231pt;width:64.5pt;height:24.75pt;z-index:25168998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94" style="position:absolute;margin-left:702.75pt;margin-top:231pt;width:81.75pt;height:24.75pt;z-index:25169100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93" style="position:absolute;margin-left:226.5pt;margin-top:231pt;width:104.25pt;height:24.75pt;z-index:25169203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,1111,2,3,1111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92" style="position:absolute;margin-left:0;margin-top:256.5pt;width:96pt;height:24.75pt;z-index:25169305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91" style="position:absolute;margin-left:96pt;margin-top:256.5pt;width:129.75pt;height:24.75pt;z-index:251694080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90" style="position:absolute;margin-left:623.25pt;margin-top:256.5pt;width:78.75pt;height:24.75pt;z-index:2516951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89" style="position:absolute;margin-left:543.75pt;margin-top:256.5pt;width:78.75pt;height:24.75pt;z-index:25169612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88" style="position:absolute;margin-left:453pt;margin-top:256.5pt;width:90pt;height:24.75pt;z-index:25169715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87" style="position:absolute;margin-left:396.75pt;margin-top:256.5pt;width:56.25pt;height:24.75pt;z-index:25169817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86" style="position:absolute;margin-left:331.5pt;margin-top:256.5pt;width:64.5pt;height:24.75pt;z-index:251699200;v-text-anchor:middle" filled="f" strokeweight="3e-5mm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85" style="position:absolute;margin-left:702.75pt;margin-top:256.5pt;width:81.75pt;height:24.75pt;z-index:25170022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84" style="position:absolute;margin-left:226.5pt;margin-top:256.5pt;width:104.25pt;height:24.75pt;z-index:25170124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,1123,01813,0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0331,II/111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83" style="position:absolute;margin-left:0;margin-top:281.25pt;width:96pt;height:13.5pt;z-index:25170227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82" style="position:absolute;margin-left:96pt;margin-top:281.25pt;width:129.75pt;height:13.5pt;z-index:251703296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81" style="position:absolute;margin-left:623.25pt;margin-top:281.25pt;width:78.75pt;height:13.5pt;z-index:25170432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80" style="position:absolute;margin-left:543.75pt;margin-top:281.25pt;width:78.75pt;height:13.5pt;z-index:25170534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79" style="position:absolute;margin-left:453pt;margin-top:281.25pt;width:90pt;height:13.5pt;z-index:25170636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78" style="position:absolute;margin-left:396.75pt;margin-top:281.25pt;width:56.25pt;height:13.5pt;z-index:25170739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77" style="position:absolute;margin-left:331.5pt;margin-top:281.25pt;width:64.5pt;height:13.5pt;z-index:25170841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76" style="position:absolute;margin-left:702.75pt;margin-top:281.25pt;width:81.75pt;height:13.5pt;z-index:25170944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75" style="position:absolute;margin-left:226.5pt;margin-top:281.25pt;width:104.25pt;height:13.5pt;z-index:25171046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,1123,01813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74" style="position:absolute;margin-left:0;margin-top:294.75pt;width:96pt;height:24.75pt;z-index:25171148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73" style="position:absolute;margin-left:96pt;margin-top:294.75pt;width:129.75pt;height:24.75pt;z-index:25171251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72" style="position:absolute;margin-left:623.25pt;margin-top:294.75pt;width:78.75pt;height:24.75pt;z-index:25171353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17 527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71" style="position:absolute;margin-left:543.75pt;margin-top:294.75pt;width:78.75pt;height:24.75pt;z-index:25171456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70" style="position:absolute;margin-left:453pt;margin-top:294.75pt;width:90pt;height:24.75pt;z-index:25171558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69" style="position:absolute;margin-left:396.75pt;margin-top:294.75pt;width:56.25pt;height:24.75pt;z-index:25171660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68" style="position:absolute;margin-left:331.5pt;margin-top:294.75pt;width:64.5pt;height:24.75pt;z-index:25171763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67" style="position:absolute;margin-left:702.75pt;margin-top:294.75pt;width:81.75pt;height:24.75pt;z-index:25171865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66" style="position:absolute;margin-left:226.5pt;margin-top:294.75pt;width:104.25pt;height:24.75pt;z-index:25171968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,1123,01813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65" style="position:absolute;margin-left:0;margin-top:319.5pt;width:96pt;height:24.75pt;z-index:25172070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64" style="position:absolute;margin-left:96pt;margin-top:319.5pt;width:129.75pt;height:24.75pt;z-index:25172172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vysokozdvižné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plošiny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63" style="position:absolute;margin-left:623.25pt;margin-top:319.5pt;width:78.75pt;height:24.75pt;z-index:25172275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35 282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62" style="position:absolute;margin-left:543.75pt;margin-top:319.5pt;width:78.75pt;height:24.75pt;z-index:25172377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61" style="position:absolute;margin-left:453pt;margin-top:319.5pt;width:90pt;height:24.75pt;z-index:25172480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60" style="position:absolute;margin-left:396.75pt;margin-top:319.5pt;width:56.25pt;height:24.75pt;z-index:25172582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59" style="position:absolute;margin-left:331.5pt;margin-top:319.5pt;width:64.5pt;height:24.75pt;z-index:25172684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58" style="position:absolute;margin-left:702.75pt;margin-top:319.5pt;width:81.75pt;height:24.75pt;z-index:25172787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57" style="position:absolute;margin-left:226.5pt;margin-top:319.5pt;width:104.25pt;height:24.75pt;z-index:25172889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,1123,01813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56" style="position:absolute;margin-left:0;margin-top:345pt;width:96pt;height:24.75pt;z-index:25172992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55" style="position:absolute;margin-left:96pt;margin-top:345pt;width:129.75pt;height:24.75pt;z-index:251730944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54" style="position:absolute;margin-left:623.25pt;margin-top:345pt;width:78.75pt;height:24.75pt;z-index:25173196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53" style="position:absolute;margin-left:543.75pt;margin-top:345pt;width:78.75pt;height:24.75pt;z-index:25173299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52" style="position:absolute;margin-left:453pt;margin-top:345pt;width:90pt;height:24.75pt;z-index:25173401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51" style="position:absolute;margin-left:396.75pt;margin-top:345pt;width:56.25pt;height:24.75pt;z-index:25173504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50" style="position:absolute;margin-left:331.5pt;margin-top:345pt;width:64.5pt;height:24.75pt;z-index:25173606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49" style="position:absolute;margin-left:702.75pt;margin-top:345pt;width:81.75pt;height:24.75pt;z-index:25173708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48" style="position:absolute;margin-left:226.5pt;margin-top:345pt;width:104.25pt;height:24.75pt;z-index:25173811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,1123,01813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47" style="position:absolute;margin-left:0;margin-top:369.75pt;width:96pt;height:12.75pt;z-index:25173913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46" style="position:absolute;margin-left:96pt;margin-top:369.75pt;width:129.75pt;height:12.75pt;z-index:251740160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45" style="position:absolute;margin-left:623.25pt;margin-top:369.75pt;width:78.75pt;height:12.75pt;z-index:25174118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44" style="position:absolute;margin-left:543.75pt;margin-top:369.75pt;width:78.75pt;height:12.75pt;z-index:25174220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43" style="position:absolute;margin-left:453pt;margin-top:369.75pt;width:90pt;height:12.75pt;z-index:25174323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42" style="position:absolute;margin-left:396.75pt;margin-top:369.75pt;width:56.25pt;height:12.75pt;z-index:25174425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41" style="position:absolute;margin-left:331.5pt;margin-top:369.75pt;width:64.5pt;height:12.75pt;z-index:25174528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40" style="position:absolute;margin-left:702.75pt;margin-top:369.75pt;width:81.75pt;height:12.75pt;z-index:25174630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39" style="position:absolute;margin-left:226.5pt;margin-top:369.75pt;width:104.25pt;height:12.75pt;z-index:25174732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,1123,01813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38" style="position:absolute;margin-left:0;margin-top:383.25pt;width:96pt;height:24.75pt;z-index:25174835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37" style="position:absolute;margin-left:96pt;margin-top:383.25pt;width:129.75pt;height:24.75pt;z-index:251749376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36" style="position:absolute;margin-left:623.25pt;margin-top:383.25pt;width:78.75pt;height:24.75pt;z-index:25175040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35" style="position:absolute;margin-left:543.75pt;margin-top:383.25pt;width:78.75pt;height:24.75pt;z-index:25175142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34" style="position:absolute;margin-left:453pt;margin-top:383.25pt;width:90pt;height:24.75pt;z-index:25175244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33" style="position:absolute;margin-left:396.75pt;margin-top:383.25pt;width:56.25pt;height:24.75pt;z-index:25175347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32" style="position:absolute;margin-left:331.5pt;margin-top:383.25pt;width:64.5pt;height:24.75pt;z-index:251754496;v-text-anchor:middle" filled="f" strokeweight="3e-5mm">
            <v:textbox inset="0,0,0,0">
              <w:txbxContent>
                <w:p w:rsidR="00C97599" w:rsidRDefault="00A4593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31" style="position:absolute;margin-left:702.75pt;margin-top:383.25pt;width:81.75pt;height:24.75pt;z-index:25175552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31. 10.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30" style="position:absolute;margin-left:226.5pt;margin-top:383.25pt;width:104.25pt;height:24.75pt;z-index:25175654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III/01812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,1126,1125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29" style="position:absolute;margin-left:0;margin-top:408pt;width:96pt;height:24.75pt;z-index:25175756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28" style="position:absolute;margin-left:96pt;margin-top:408pt;width:129.75pt;height:24.75pt;z-index:25175859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27" style="position:absolute;margin-left:623.25pt;margin-top:408pt;width:78.75pt;height:24.75pt;z-index:25175961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26" style="position:absolute;margin-left:543.75pt;margin-top:408pt;width:78.75pt;height:24.75pt;z-index:25176064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25" style="position:absolute;margin-left:453pt;margin-top:408pt;width:90pt;height:24.75pt;z-index:25176166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24" style="position:absolute;margin-left:396.75pt;margin-top:408pt;width:56.25pt;height:24.75pt;z-index:25176268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23" style="position:absolute;margin-left:331.5pt;margin-top:408pt;width:64.5pt;height:24.75pt;z-index:25176371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22" style="position:absolute;margin-left:702.75pt;margin-top:408pt;width:81.75pt;height:24.75pt;z-index:25176473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21" style="position:absolute;margin-left:226.5pt;margin-top:408pt;width:104.25pt;height:24.75pt;z-index:25176576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Bystřice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20" style="position:absolute;margin-left:0;margin-top:432.75pt;width:96pt;height:24.75pt;z-index:25176678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19" style="position:absolute;margin-left:96pt;margin-top:432.75pt;width:129.75pt;height:24.75pt;z-index:25176780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18" style="position:absolute;margin-left:623.25pt;margin-top:432.75pt;width:78.75pt;height:24.75pt;z-index:25176883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17" style="position:absolute;margin-left:543.75pt;margin-top:432.75pt;width:78.75pt;height:24.75pt;z-index:25176985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16" style="position:absolute;margin-left:453pt;margin-top:432.75pt;width:90pt;height:24.75pt;z-index:2517708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15" style="position:absolute;margin-left:396.75pt;margin-top:432.75pt;width:56.25pt;height:24.75pt;z-index:2517719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14" style="position:absolute;margin-left:331.5pt;margin-top:432.75pt;width:64.5pt;height:24.75pt;z-index:25177292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13" style="position:absolute;margin-left:702.75pt;margin-top:432.75pt;width:81.75pt;height:24.75pt;z-index:25177395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12" style="position:absolute;margin-left:226.5pt;margin-top:432.75pt;width:104.25pt;height:24.75pt;z-index:25177497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Bystřice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11" style="position:absolute;margin-left:0;margin-top:458.25pt;width:96pt;height:24.75pt;z-index:25177600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37712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10" style="position:absolute;margin-left:96pt;margin-top:458.25pt;width:129.75pt;height:24.75pt;z-index:25177702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VDZ-děl.č.12cm+bal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zř.vč.před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09" style="position:absolute;margin-left:623.25pt;margin-top:458.25pt;width:78.75pt;height:24.75pt;z-index:25177804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08" style="position:absolute;margin-left:543.75pt;margin-top:458.25pt;width:78.75pt;height:24.75pt;z-index:25177907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07" style="position:absolute;margin-left:453pt;margin-top:458.25pt;width:90pt;height:24.75pt;z-index:25178009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06" style="position:absolute;margin-left:396.75pt;margin-top:458.25pt;width:56.25pt;height:24.75pt;z-index:25178112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105" style="position:absolute;margin-left:331.5pt;margin-top:458.25pt;width:64.5pt;height:24.75pt;z-index:25178214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04" style="position:absolute;margin-left:702.75pt;margin-top:458.25pt;width:81.75pt;height:24.75pt;z-index:25178316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03" style="position:absolute;margin-left:226.5pt;margin-top:458.25pt;width:104.25pt;height:24.75pt;z-index:25178419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II/111, III/11437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Bystřice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Nesvačily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02" style="position:absolute;margin-left:0;margin-top:483pt;width:96pt;height:24.75pt;z-index:25178521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101" style="position:absolute;margin-left:96pt;margin-top:483pt;width:129.75pt;height:24.75pt;z-index:251786240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100" style="position:absolute;margin-left:623.25pt;margin-top:483pt;width:78.75pt;height:24.75pt;z-index:25178726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99" style="position:absolute;margin-left:543.75pt;margin-top:483pt;width:78.75pt;height:24.75pt;z-index:25178828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98" style="position:absolute;margin-left:453pt;margin-top:483pt;width:90pt;height:24.75pt;z-index:25178931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97" style="position:absolute;margin-left:396.75pt;margin-top:483pt;width:56.25pt;height:24.75pt;z-index:25179033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96" style="position:absolute;margin-left:331.5pt;margin-top:483pt;width:64.5pt;height:24.75pt;z-index:25179136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95" style="position:absolute;margin-left:702.75pt;margin-top:483pt;width:81.75pt;height:24.75pt;z-index:25179238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94" style="position:absolute;margin-left:226.5pt;margin-top:483pt;width:104.25pt;height:24.75pt;z-index:25179340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Bystřice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93" style="position:absolute;margin-left:0;margin-top:507.75pt;width:96pt;height:24.75pt;z-index:25179443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92" style="position:absolute;margin-left:96pt;margin-top:507.75pt;width:129.75pt;height:24.75pt;z-index:25179545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91" style="position:absolute;margin-left:623.25pt;margin-top:507.75pt;width:78.75pt;height:24.75pt;z-index:2517964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90" style="position:absolute;margin-left:543.75pt;margin-top:507.75pt;width:78.75pt;height:24.75pt;z-index:2517975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89" style="position:absolute;margin-left:453pt;margin-top:507.75pt;width:90pt;height:24.75pt;z-index:25179852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88" style="position:absolute;margin-left:396.75pt;margin-top:507.75pt;width:56.25pt;height:24.75pt;z-index:25179955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87" style="position:absolute;margin-left:331.5pt;margin-top:507.75pt;width:64.5pt;height:24.75pt;z-index:25180057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86" style="position:absolute;margin-left:702.75pt;margin-top:507.75pt;width:81.75pt;height:24.75pt;z-index:25180160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85" style="position:absolute;margin-left:226.5pt;margin-top:507.75pt;width:104.25pt;height:24.75pt;z-index:25180262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Ouběnice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Jinošice</w:t>
                  </w:r>
                  <w:proofErr w:type="spellEnd"/>
                </w:p>
              </w:txbxContent>
            </v:textbox>
          </v:rect>
        </w:pict>
      </w:r>
      <w:r w:rsidR="00A45935">
        <w:br w:type="page"/>
      </w:r>
      <w:r w:rsidRPr="00C97599">
        <w:rPr>
          <w:noProof/>
        </w:rPr>
        <w:lastRenderedPageBreak/>
        <w:pict>
          <v:rect id="_x0000_s1084" style="position:absolute;margin-left:331.5pt;margin-top:0;width:64.5pt;height:27.75pt;z-index:25180364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83" style="position:absolute;margin-left:96pt;margin-top:0;width:129.75pt;height:27.75pt;z-index:25180467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82" style="position:absolute;margin-left:623.25pt;margin-top:0;width:78.75pt;height:27.75pt;z-index:25180569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81" style="position:absolute;margin-left:702.75pt;margin-top:0;width:81.75pt;height:27.75pt;z-index:25180672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80" style="position:absolute;margin-left:396.75pt;margin-top:0;width:56.25pt;height:27.75pt;z-index:25180774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79" style="position:absolute;margin-left:453pt;margin-top:0;width:90pt;height:27.75pt;z-index:25180876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C97599" w:rsidRDefault="00A4593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78" style="position:absolute;margin-left:0;margin-top:0;width:96pt;height:27.75pt;z-index:25180979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77" style="position:absolute;margin-left:543.75pt;margin-top:0;width:78.75pt;height:27.75pt;z-index:25181081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76" style="position:absolute;margin-left:226.5pt;margin-top:0;width:104.25pt;height:27.75pt;z-index:25181184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97599">
        <w:pict>
          <v:shape id="_x0000_s1075" type="#_x0000_t32" style="position:absolute;margin-left:0;margin-top:0;width:56.25pt;height:0;z-index:251812864" o:connectortype="straight" strokeweight=".00208mm"/>
        </w:pict>
      </w:r>
      <w:r w:rsidRPr="00C97599">
        <w:pict>
          <v:shape id="_x0000_s1074" type="#_x0000_t32" style="position:absolute;margin-left:0;margin-top:0;width:785.25pt;height:0;z-index:251813888" o:connectortype="straight" strokeweight=".02908mm"/>
        </w:pict>
      </w:r>
      <w:r w:rsidRPr="00C97599">
        <w:pict>
          <v:shape id="_x0000_s1073" type="#_x0000_t32" style="position:absolute;margin-left:0;margin-top:0;width:0;height:27.75pt;z-index:251814912" o:connectortype="straight" strokeweight="0"/>
        </w:pict>
      </w:r>
      <w:r w:rsidRPr="00C97599">
        <w:pict>
          <v:shape id="_x0000_s1072" type="#_x0000_t32" style="position:absolute;margin-left:785.25pt;margin-top:0;width:0;height:27.75pt;z-index:251815936" o:connectortype="straight" strokeweight="0"/>
        </w:pict>
      </w:r>
      <w:r w:rsidRPr="00C97599">
        <w:pict>
          <v:shape id="_x0000_s1071" type="#_x0000_t32" style="position:absolute;margin-left:0;margin-top:27.75pt;width:785.25pt;height:0;z-index:251816960" o:connectortype="straight" strokeweight=".02908mm"/>
        </w:pict>
      </w:r>
      <w:r w:rsidRPr="00C97599">
        <w:rPr>
          <w:noProof/>
        </w:rPr>
        <w:pict>
          <v:rect id="_x0000_s1070" style="position:absolute;margin-left:0;margin-top:27.75pt;width:96pt;height:24.75pt;z-index:25181798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69" style="position:absolute;margin-left:96pt;margin-top:27.75pt;width:129.75pt;height:24.75pt;z-index:251819008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68" style="position:absolute;margin-left:623.25pt;margin-top:27.75pt;width:78.75pt;height:24.75pt;z-index:25182003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67" style="position:absolute;margin-left:543.75pt;margin-top:27.75pt;width:78.75pt;height:24.75pt;z-index:25182105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66" style="position:absolute;margin-left:453pt;margin-top:27.75pt;width:90pt;height:24.75pt;z-index:2518220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65" style="position:absolute;margin-left:396.75pt;margin-top:27.75pt;width:56.25pt;height:24.75pt;z-index:2518231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64" style="position:absolute;margin-left:331.5pt;margin-top:27.75pt;width:64.5pt;height:24.75pt;z-index:251824128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63" style="position:absolute;margin-left:702.75pt;margin-top:27.75pt;width:81.75pt;height:24.75pt;z-index:25182515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62" style="position:absolute;margin-left:226.5pt;margin-top:27.75pt;width:104.25pt;height:24.75pt;z-index:25182617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Ouběnice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Jinošice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61" style="position:absolute;margin-left:0;margin-top:53.25pt;width:96pt;height:24.75pt;z-index:25182720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60" style="position:absolute;margin-left:96pt;margin-top:53.25pt;width:129.75pt;height:24.75pt;z-index:25182822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59" style="position:absolute;margin-left:623.25pt;margin-top:53.25pt;width:78.75pt;height:24.75pt;z-index:25182924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58" style="position:absolute;margin-left:543.75pt;margin-top:53.25pt;width:78.75pt;height:24.75pt;z-index:25183027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57" style="position:absolute;margin-left:453pt;margin-top:53.25pt;width:90pt;height:24.75pt;z-index:25183129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56" style="position:absolute;margin-left:396.75pt;margin-top:53.25pt;width:56.25pt;height:24.75pt;z-index:25183232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55" style="position:absolute;margin-left:331.5pt;margin-top:53.25pt;width:64.5pt;height:24.75pt;z-index:251833344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54" style="position:absolute;margin-left:702.75pt;margin-top:53.25pt;width:81.75pt;height:24.75pt;z-index:25183436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53" style="position:absolute;margin-left:226.5pt;margin-top:53.25pt;width:104.25pt;height:24.75pt;z-index:25183539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Ouběnice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Jinošice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52" style="position:absolute;margin-left:0;margin-top:78pt;width:96pt;height:24.75pt;z-index:25183641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51" style="position:absolute;margin-left:96pt;margin-top:78pt;width:129.75pt;height:24.75pt;z-index:251837440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50" style="position:absolute;margin-left:623.25pt;margin-top:78pt;width:78.75pt;height:24.75pt;z-index:25183846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49" style="position:absolute;margin-left:543.75pt;margin-top:78pt;width:78.75pt;height:24.75pt;z-index:25183948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48" style="position:absolute;margin-left:453pt;margin-top:78pt;width:90pt;height:24.75pt;z-index:25184051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47" style="position:absolute;margin-left:396.75pt;margin-top:78pt;width:56.25pt;height:24.75pt;z-index:25184153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46" style="position:absolute;margin-left:331.5pt;margin-top:78pt;width:64.5pt;height:24.75pt;z-index:251842560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45" style="position:absolute;margin-left:702.75pt;margin-top:78pt;width:81.75pt;height:24.75pt;z-index:25184358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44" style="position:absolute;margin-left:226.5pt;margin-top:78pt;width:104.25pt;height:24.75pt;z-index:25184460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Rudoltice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43" style="position:absolute;margin-left:0;margin-top:102.75pt;width:96pt;height:24.75pt;z-index:251845632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42" style="position:absolute;margin-left:96pt;margin-top:102.75pt;width:129.75pt;height:24.75pt;z-index:25184665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41" style="position:absolute;margin-left:623.25pt;margin-top:102.75pt;width:78.75pt;height:24.75pt;z-index:25184768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40" style="position:absolute;margin-left:543.75pt;margin-top:102.75pt;width:78.75pt;height:24.75pt;z-index:25184870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39" style="position:absolute;margin-left:453pt;margin-top:102.75pt;width:90pt;height:24.75pt;z-index:25184972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38" style="position:absolute;margin-left:396.75pt;margin-top:102.75pt;width:56.25pt;height:24.75pt;z-index:251850752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37" style="position:absolute;margin-left:331.5pt;margin-top:102.75pt;width:64.5pt;height:24.75pt;z-index:251851776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36" style="position:absolute;margin-left:702.75pt;margin-top:102.75pt;width:81.75pt;height:24.75pt;z-index:25185280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35" style="position:absolute;margin-left:226.5pt;margin-top:102.75pt;width:104.25pt;height:24.75pt;z-index:251853824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III/00331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Rudoltice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34" style="position:absolute;margin-left:0;margin-top:128.25pt;width:96pt;height:24.75pt;z-index:251854848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33" style="position:absolute;margin-left:96pt;margin-top:128.25pt;width:129.75pt;height:24.75pt;z-index:251855872;v-text-anchor:middle" filled="f" strokeweight="3e-5mm">
            <v:textbox inset="0,0,0,0">
              <w:txbxContent>
                <w:p w:rsidR="00C97599" w:rsidRDefault="00A4593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32" style="position:absolute;margin-left:623.25pt;margin-top:128.25pt;width:78.75pt;height:24.75pt;z-index:251856896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31" style="position:absolute;margin-left:543.75pt;margin-top:128.25pt;width:78.75pt;height:24.75pt;z-index:251857920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30" style="position:absolute;margin-left:453pt;margin-top:128.25pt;width:90pt;height:24.75pt;z-index:251858944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97599">
        <w:rPr>
          <w:noProof/>
        </w:rPr>
        <w:pict>
          <v:rect id="_x0000_s1029" style="position:absolute;margin-left:396.75pt;margin-top:128.25pt;width:56.25pt;height:24.75pt;z-index:251859968;v-text-anchor:middle" filled="f" strokeweight="3e-5mm">
            <v:textbox inset="0,0,0,0">
              <w:txbxContent>
                <w:p w:rsidR="00C97599" w:rsidRDefault="00A4593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97599">
        <w:rPr>
          <w:noProof/>
        </w:rPr>
        <w:pict>
          <v:rect id="_x0000_s1028" style="position:absolute;margin-left:331.5pt;margin-top:128.25pt;width:64.5pt;height:24.75pt;z-index:251860992;v-text-anchor:middle" filled="f" strokeweight="3e-5mm">
            <v:textbox inset="0,0,0,0">
              <w:txbxContent>
                <w:p w:rsidR="00C97599" w:rsidRDefault="00A4593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27" style="position:absolute;margin-left:702.75pt;margin-top:128.25pt;width:81.75pt;height:24.75pt;z-index:251862016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C97599">
        <w:rPr>
          <w:noProof/>
        </w:rPr>
        <w:pict>
          <v:rect id="_x0000_s1026" style="position:absolute;margin-left:226.5pt;margin-top:128.25pt;width:104.25pt;height:24.75pt;z-index:251863040;v-text-anchor:middle" filled="f" strokeweight="3e-5mm">
            <v:textbox inset="0,0,0,0">
              <w:txbxContent>
                <w:p w:rsidR="00C97599" w:rsidRDefault="00A4593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/01813,0181 4,1119</w:t>
                  </w:r>
                </w:p>
              </w:txbxContent>
            </v:textbox>
          </v:rect>
        </w:pict>
      </w:r>
    </w:p>
    <w:sectPr w:rsidR="00C97599" w:rsidSect="00A4593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45935"/>
    <w:rsid w:val="00C9759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9"/>
    <o:shapelayout v:ext="edit">
      <o:idmap v:ext="edit" data="1"/>
      <o:rules v:ext="edit">
        <o:r id="V:Rule1" type="connector" idref="#_x0000_s1408"/>
        <o:r id="V:Rule2" type="connector" idref="#_x0000_s1407"/>
        <o:r id="V:Rule3" type="connector" idref="#_x0000_s1406"/>
        <o:r id="V:Rule4" type="connector" idref="#_x0000_s1405"/>
        <o:r id="V:Rule5" type="connector" idref="#_x0000_s1404"/>
        <o:r id="V:Rule6" type="connector" idref="#_x0000_s1403"/>
        <o:r id="V:Rule7" type="connector" idref="#_x0000_s1402"/>
        <o:r id="V:Rule8" type="connector" idref="#_x0000_s1401"/>
        <o:r id="V:Rule9" type="connector" idref="#_x0000_s1269"/>
        <o:r id="V:Rule10" type="connector" idref="#_x0000_s1268"/>
        <o:r id="V:Rule11" type="connector" idref="#_x0000_s1267"/>
        <o:r id="V:Rule12" type="connector" idref="#_x0000_s1266"/>
        <o:r id="V:Rule13" type="connector" idref="#_x0000_s1265"/>
        <o:r id="V:Rule14" type="connector" idref="#_x0000_s1075"/>
        <o:r id="V:Rule15" type="connector" idref="#_x0000_s1074"/>
        <o:r id="V:Rule16" type="connector" idref="#_x0000_s1073"/>
        <o:r id="V:Rule17" type="connector" idref="#_x0000_s1072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5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SK\Web\OBJEDNAVKY\CHECKIN\636421126302040088_33\Objednavka_KSUS.frx</dc:title>
  <dc:creator>FastReport.NET</dc:creator>
  <cp:lastModifiedBy>marie.stecherova</cp:lastModifiedBy>
  <cp:revision>2</cp:revision>
  <cp:lastPrinted>2017-09-27T12:37:00Z</cp:lastPrinted>
  <dcterms:created xsi:type="dcterms:W3CDTF">2017-09-27T12:38:00Z</dcterms:created>
  <dcterms:modified xsi:type="dcterms:W3CDTF">2017-09-27T12:38:00Z</dcterms:modified>
</cp:coreProperties>
</file>