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21EBC" w14:textId="77777777" w:rsidR="00E104ED" w:rsidRDefault="00CC749B">
      <w:pPr>
        <w:pStyle w:val="Row2"/>
      </w:pPr>
      <w:r>
        <w:rPr>
          <w:noProof/>
          <w:lang w:val="cs-CZ" w:eastAsia="cs-CZ"/>
        </w:rPr>
        <w:pict w14:anchorId="43821EE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3821EE3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3821EE4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3821EE5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43821EBD" w14:textId="77777777" w:rsidR="00E104ED" w:rsidRDefault="00CC749B">
      <w:pPr>
        <w:pStyle w:val="Row3"/>
      </w:pPr>
      <w:r>
        <w:rPr>
          <w:noProof/>
          <w:lang w:val="cs-CZ" w:eastAsia="cs-CZ"/>
        </w:rPr>
        <w:pict w14:anchorId="43821E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- 1615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1615/2026</w:t>
      </w:r>
    </w:p>
    <w:p w14:paraId="43821EBE" w14:textId="77777777" w:rsidR="00E104ED" w:rsidRDefault="00CC749B">
      <w:pPr>
        <w:pStyle w:val="Row4"/>
      </w:pPr>
      <w:r>
        <w:rPr>
          <w:noProof/>
          <w:lang w:val="cs-CZ" w:eastAsia="cs-CZ"/>
        </w:rPr>
        <w:pict w14:anchorId="43821EE7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43821EBF" w14:textId="77777777" w:rsidR="00E104ED" w:rsidRDefault="00CC749B">
      <w:pPr>
        <w:pStyle w:val="Row5"/>
      </w:pPr>
      <w:r>
        <w:rPr>
          <w:noProof/>
          <w:lang w:val="cs-CZ" w:eastAsia="cs-CZ"/>
        </w:rPr>
        <w:pict w14:anchorId="43821EE9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43821F0F" w14:textId="77777777" w:rsidR="00E104ED" w:rsidRDefault="00CC749B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CityZoom s.r.o.</w:t>
      </w:r>
    </w:p>
    <w:p w14:paraId="43821EC0" w14:textId="77777777" w:rsidR="00E104ED" w:rsidRDefault="00CC749B">
      <w:pPr>
        <w:pStyle w:val="Row6"/>
      </w:pPr>
      <w:r>
        <w:rPr>
          <w:noProof/>
          <w:lang w:val="cs-CZ" w:eastAsia="cs-CZ"/>
        </w:rPr>
        <w:pict w14:anchorId="43821EEA">
          <v:shape id="_x0000_s18" type="#_x0000_t202" style="position:absolute;margin-left:271pt;margin-top:11pt;width:70pt;height:11pt;z-index:251644928;mso-wrap-style:tight;mso-position-vertical-relative:line" stroked="f">
            <v:fill opacity="0" o:opacity2="100"/>
            <v:textbox inset="0,0,0,0">
              <w:txbxContent>
                <w:p w14:paraId="43821F10" w14:textId="77777777" w:rsidR="00E104ED" w:rsidRDefault="00CC749B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Na strži 2097/63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43821EC1" w14:textId="77777777" w:rsidR="00E104ED" w:rsidRDefault="00CC749B">
      <w:pPr>
        <w:pStyle w:val="Row7"/>
      </w:pPr>
      <w:r>
        <w:rPr>
          <w:noProof/>
          <w:lang w:val="cs-CZ" w:eastAsia="cs-CZ"/>
        </w:rPr>
        <w:pict w14:anchorId="43821EEB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43821F11" w14:textId="77777777" w:rsidR="00E104ED" w:rsidRDefault="00CC749B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140 00  Praha 4</w:t>
      </w:r>
    </w:p>
    <w:p w14:paraId="43821EC2" w14:textId="77777777" w:rsidR="00E104ED" w:rsidRDefault="00CC749B" w:rsidP="0004604F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43821EC3" w14:textId="77777777" w:rsidR="00E104ED" w:rsidRDefault="00E104ED">
      <w:pPr>
        <w:pStyle w:val="Row9"/>
      </w:pPr>
    </w:p>
    <w:p w14:paraId="43821EC4" w14:textId="77777777" w:rsidR="00E104ED" w:rsidRDefault="00E104ED">
      <w:pPr>
        <w:pStyle w:val="Row9"/>
      </w:pPr>
    </w:p>
    <w:p w14:paraId="43821EC5" w14:textId="77777777" w:rsidR="00E104ED" w:rsidRDefault="00CC749B">
      <w:pPr>
        <w:pStyle w:val="Row10"/>
      </w:pPr>
      <w:r>
        <w:rPr>
          <w:noProof/>
          <w:lang w:val="cs-CZ" w:eastAsia="cs-CZ"/>
        </w:rPr>
        <w:pict w14:anchorId="43821EEC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3821EED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3821EEE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22070761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CZ22070761</w:t>
      </w:r>
    </w:p>
    <w:p w14:paraId="43821EC6" w14:textId="77777777" w:rsidR="00E104ED" w:rsidRDefault="00CC749B">
      <w:pPr>
        <w:pStyle w:val="Row11"/>
      </w:pPr>
      <w:r>
        <w:rPr>
          <w:noProof/>
          <w:lang w:val="cs-CZ" w:eastAsia="cs-CZ"/>
        </w:rPr>
        <w:pict w14:anchorId="43821EEF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3821EF0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30.04.2026</w:t>
      </w:r>
      <w:r>
        <w:tab/>
      </w:r>
      <w:r>
        <w:rPr>
          <w:rStyle w:val="Text2"/>
        </w:rPr>
        <w:t>Číslo jednací</w:t>
      </w:r>
    </w:p>
    <w:p w14:paraId="43821EC7" w14:textId="77777777" w:rsidR="00E104ED" w:rsidRDefault="00CC749B">
      <w:pPr>
        <w:pStyle w:val="Row12"/>
      </w:pPr>
      <w:r>
        <w:rPr>
          <w:noProof/>
          <w:lang w:val="cs-CZ" w:eastAsia="cs-CZ"/>
        </w:rPr>
        <w:pict w14:anchorId="43821EF1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3821EF2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OBJ.</w:t>
      </w:r>
    </w:p>
    <w:p w14:paraId="43821EC8" w14:textId="77777777" w:rsidR="00E104ED" w:rsidRDefault="00CC749B">
      <w:pPr>
        <w:pStyle w:val="Row13"/>
      </w:pPr>
      <w:r>
        <w:rPr>
          <w:noProof/>
          <w:lang w:val="cs-CZ" w:eastAsia="cs-CZ"/>
        </w:rPr>
        <w:pict w14:anchorId="43821EF3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43821EC9" w14:textId="77777777" w:rsidR="00E104ED" w:rsidRDefault="00CC749B">
      <w:pPr>
        <w:pStyle w:val="Row14"/>
      </w:pPr>
      <w:r>
        <w:rPr>
          <w:noProof/>
          <w:lang w:val="cs-CZ" w:eastAsia="cs-CZ"/>
        </w:rPr>
        <w:pict w14:anchorId="43821EF4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3821EF5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30.04.2026</w:t>
      </w:r>
      <w:r>
        <w:tab/>
      </w:r>
      <w:r>
        <w:tab/>
      </w:r>
      <w:r>
        <w:rPr>
          <w:rStyle w:val="Text3"/>
        </w:rPr>
        <w:t>30.06.2026</w:t>
      </w:r>
    </w:p>
    <w:p w14:paraId="43821ECA" w14:textId="77777777" w:rsidR="00E104ED" w:rsidRDefault="00CC749B">
      <w:pPr>
        <w:pStyle w:val="Row15"/>
      </w:pPr>
      <w:r>
        <w:rPr>
          <w:noProof/>
          <w:lang w:val="cs-CZ" w:eastAsia="cs-CZ"/>
        </w:rPr>
        <w:pict w14:anchorId="43821EF6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43821ECB" w14:textId="77777777" w:rsidR="00E104ED" w:rsidRDefault="00CC749B">
      <w:pPr>
        <w:pStyle w:val="Row16"/>
      </w:pPr>
      <w:r>
        <w:rPr>
          <w:noProof/>
          <w:lang w:val="cs-CZ" w:eastAsia="cs-CZ"/>
        </w:rPr>
        <w:pict w14:anchorId="43821EF7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43821ECC" w14:textId="77777777" w:rsidR="00E104ED" w:rsidRDefault="00CC749B">
      <w:pPr>
        <w:pStyle w:val="Row17"/>
      </w:pPr>
      <w:r>
        <w:rPr>
          <w:noProof/>
          <w:lang w:val="cs-CZ" w:eastAsia="cs-CZ"/>
        </w:rPr>
        <w:pict w14:anchorId="43821EF8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3821EF9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3821EFA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43821ECD" w14:textId="77777777" w:rsidR="00E104ED" w:rsidRDefault="00CC749B">
      <w:pPr>
        <w:pStyle w:val="Row18"/>
      </w:pPr>
      <w:r>
        <w:tab/>
      </w:r>
      <w:r>
        <w:rPr>
          <w:rStyle w:val="Text3"/>
        </w:rPr>
        <w:t>Objednáváme u Vás outdoorovou kampaň - digitální CLV na tramvajových zastávkách, 8 ks (4+4), v termínu 16. 5. - 15. 6.</w:t>
      </w:r>
    </w:p>
    <w:p w14:paraId="43821ECE" w14:textId="77777777" w:rsidR="00E104ED" w:rsidRDefault="00CC749B">
      <w:pPr>
        <w:pStyle w:val="Row19"/>
      </w:pPr>
      <w:r>
        <w:rPr>
          <w:noProof/>
          <w:lang w:val="cs-CZ" w:eastAsia="cs-CZ"/>
        </w:rPr>
        <w:pict w14:anchorId="43821EFB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3821EFC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3821EFD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3821EFE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43821ECF" w14:textId="77777777" w:rsidR="00E104ED" w:rsidRDefault="00CC749B">
      <w:pPr>
        <w:pStyle w:val="Row20"/>
      </w:pPr>
      <w:r>
        <w:rPr>
          <w:noProof/>
          <w:lang w:val="cs-CZ" w:eastAsia="cs-CZ"/>
        </w:rPr>
        <w:pict w14:anchorId="43821EFF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3821F00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3821F01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3821F02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3821F03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DigiCLV, tram Praha, brand kampaň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51 320.00</w:t>
      </w:r>
      <w:r>
        <w:tab/>
      </w:r>
      <w:r>
        <w:rPr>
          <w:rStyle w:val="Text3"/>
        </w:rPr>
        <w:t>10 777.20</w:t>
      </w:r>
      <w:r>
        <w:tab/>
      </w:r>
      <w:r>
        <w:rPr>
          <w:rStyle w:val="Text3"/>
        </w:rPr>
        <w:t>62 097.20</w:t>
      </w:r>
    </w:p>
    <w:p w14:paraId="43821ED0" w14:textId="77777777" w:rsidR="00E104ED" w:rsidRDefault="00CC749B">
      <w:pPr>
        <w:pStyle w:val="Row21"/>
      </w:pPr>
      <w:r>
        <w:rPr>
          <w:noProof/>
          <w:lang w:val="cs-CZ" w:eastAsia="cs-CZ"/>
        </w:rPr>
        <w:pict w14:anchorId="43821F04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62 097.20</w:t>
      </w:r>
      <w:r>
        <w:tab/>
      </w:r>
      <w:r>
        <w:rPr>
          <w:rStyle w:val="Text2"/>
        </w:rPr>
        <w:t>Kč</w:t>
      </w:r>
    </w:p>
    <w:p w14:paraId="43821ED1" w14:textId="45E48A3A" w:rsidR="00E104ED" w:rsidRDefault="00CC749B">
      <w:pPr>
        <w:pStyle w:val="Row22"/>
      </w:pPr>
      <w:r>
        <w:rPr>
          <w:noProof/>
          <w:lang w:val="cs-CZ" w:eastAsia="cs-CZ"/>
        </w:rPr>
        <w:pict w14:anchorId="43821F05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04604F">
        <w:rPr>
          <w:rStyle w:val="Text3"/>
        </w:rPr>
        <w:t>xxxxxxxxxx</w:t>
      </w:r>
      <w:proofErr w:type="spellEnd"/>
    </w:p>
    <w:p w14:paraId="43821ED2" w14:textId="77777777" w:rsidR="00E104ED" w:rsidRDefault="00E104ED">
      <w:pPr>
        <w:pStyle w:val="Row9"/>
      </w:pPr>
    </w:p>
    <w:p w14:paraId="43821ED3" w14:textId="5BA96780" w:rsidR="00E104ED" w:rsidRDefault="00CC749B">
      <w:pPr>
        <w:pStyle w:val="Row23"/>
      </w:pPr>
      <w:r>
        <w:tab/>
      </w:r>
      <w:r>
        <w:rPr>
          <w:rStyle w:val="Text3"/>
        </w:rPr>
        <w:t xml:space="preserve">E-mail: </w:t>
      </w:r>
      <w:proofErr w:type="spellStart"/>
      <w:r w:rsidR="0004604F">
        <w:rPr>
          <w:rStyle w:val="Text3"/>
        </w:rPr>
        <w:t>xxxxxxxx</w:t>
      </w:r>
      <w:proofErr w:type="spellEnd"/>
    </w:p>
    <w:p w14:paraId="43821ED4" w14:textId="77777777" w:rsidR="00E104ED" w:rsidRDefault="00E104ED">
      <w:pPr>
        <w:pStyle w:val="Row9"/>
      </w:pPr>
    </w:p>
    <w:p w14:paraId="43821ED5" w14:textId="77777777" w:rsidR="00E104ED" w:rsidRDefault="00E104ED">
      <w:pPr>
        <w:pStyle w:val="Row9"/>
      </w:pPr>
    </w:p>
    <w:p w14:paraId="43821ED6" w14:textId="77777777" w:rsidR="00E104ED" w:rsidRDefault="00CC749B">
      <w:pPr>
        <w:pStyle w:val="Row24"/>
      </w:pPr>
      <w:r>
        <w:rPr>
          <w:noProof/>
          <w:lang w:val="cs-CZ" w:eastAsia="cs-CZ"/>
        </w:rPr>
        <w:pict w14:anchorId="43821F06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3821F07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3821F08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3821F09">
          <v:shape id="_x0000_s102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43821ED7" w14:textId="77777777" w:rsidR="00E104ED" w:rsidRDefault="00CC749B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43821ED8" w14:textId="77777777" w:rsidR="00E104ED" w:rsidRDefault="00CC749B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43821ED9" w14:textId="77777777" w:rsidR="00E104ED" w:rsidRDefault="00CC749B">
      <w:pPr>
        <w:pStyle w:val="Row26"/>
      </w:pPr>
      <w:r>
        <w:tab/>
      </w:r>
    </w:p>
    <w:p w14:paraId="43821EDA" w14:textId="77777777" w:rsidR="00E104ED" w:rsidRDefault="00CC749B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43821EDB" w14:textId="77777777" w:rsidR="00E104ED" w:rsidRDefault="00CC749B">
      <w:pPr>
        <w:pStyle w:val="Row26"/>
      </w:pPr>
      <w:r>
        <w:tab/>
      </w:r>
    </w:p>
    <w:p w14:paraId="43821EDC" w14:textId="6B0BA894" w:rsidR="00E104ED" w:rsidRDefault="00CC749B">
      <w:pPr>
        <w:pStyle w:val="Row26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proofErr w:type="spellStart"/>
      <w:r w:rsidR="0004604F">
        <w:rPr>
          <w:rStyle w:val="Text3"/>
        </w:rPr>
        <w:t>xxxxxxxxxx</w:t>
      </w:r>
      <w:proofErr w:type="spellEnd"/>
    </w:p>
    <w:p w14:paraId="43821EDD" w14:textId="77777777" w:rsidR="00E104ED" w:rsidRDefault="00CC749B">
      <w:pPr>
        <w:pStyle w:val="Row26"/>
      </w:pPr>
      <w:r>
        <w:tab/>
      </w:r>
    </w:p>
    <w:p w14:paraId="43821EDE" w14:textId="2A6DD297" w:rsidR="00E104ED" w:rsidRDefault="00CC749B">
      <w:pPr>
        <w:pStyle w:val="Row26"/>
      </w:pPr>
      <w:r>
        <w:tab/>
      </w:r>
      <w:r>
        <w:rPr>
          <w:rStyle w:val="Text3"/>
        </w:rPr>
        <w:t xml:space="preserve">Datum: </w:t>
      </w:r>
      <w:r w:rsidR="0004604F">
        <w:rPr>
          <w:rStyle w:val="Text3"/>
        </w:rPr>
        <w:t>07.05.2026</w:t>
      </w:r>
      <w:r>
        <w:rPr>
          <w:rStyle w:val="Text3"/>
        </w:rPr>
        <w:t xml:space="preserve">                                                                         Podpis:</w:t>
      </w:r>
      <w:r w:rsidR="0004604F">
        <w:rPr>
          <w:rStyle w:val="Text3"/>
        </w:rPr>
        <w:t xml:space="preserve">  </w:t>
      </w:r>
      <w:proofErr w:type="spellStart"/>
      <w:r w:rsidR="0004604F">
        <w:rPr>
          <w:rStyle w:val="Text3"/>
        </w:rPr>
        <w:t>xxxxxxxxx</w:t>
      </w:r>
      <w:proofErr w:type="spellEnd"/>
    </w:p>
    <w:p w14:paraId="43821EDF" w14:textId="77777777" w:rsidR="00E104ED" w:rsidRDefault="00CC749B">
      <w:pPr>
        <w:pStyle w:val="Row27"/>
      </w:pPr>
      <w:r>
        <w:rPr>
          <w:noProof/>
          <w:lang w:val="cs-CZ" w:eastAsia="cs-CZ"/>
        </w:rPr>
        <w:pict w14:anchorId="43821F0A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43821EE0" w14:textId="6396A5DB" w:rsidR="00E104ED" w:rsidRDefault="00CC749B">
      <w:pPr>
        <w:pStyle w:val="Row22"/>
      </w:pPr>
      <w:r>
        <w:tab/>
      </w:r>
      <w:r>
        <w:rPr>
          <w:rStyle w:val="Text3"/>
        </w:rPr>
        <w:t xml:space="preserve">05.05.2026 10:12:41 - </w:t>
      </w:r>
      <w:proofErr w:type="spellStart"/>
      <w:r w:rsidR="0004604F">
        <w:rPr>
          <w:rStyle w:val="Text3"/>
        </w:rPr>
        <w:t>xxxxxxxxx</w:t>
      </w:r>
      <w:proofErr w:type="spellEnd"/>
      <w:r>
        <w:rPr>
          <w:rStyle w:val="Text3"/>
        </w:rPr>
        <w:t xml:space="preserve"> - příkazce operace</w:t>
      </w:r>
    </w:p>
    <w:p w14:paraId="43821EE1" w14:textId="33E47F13" w:rsidR="00E104ED" w:rsidRDefault="00CC749B">
      <w:pPr>
        <w:pStyle w:val="Row26"/>
      </w:pPr>
      <w:r>
        <w:tab/>
      </w:r>
      <w:r>
        <w:rPr>
          <w:rStyle w:val="Text3"/>
        </w:rPr>
        <w:t xml:space="preserve">05.05.2026 12:16:03 - </w:t>
      </w:r>
      <w:r w:rsidR="0004604F">
        <w:rPr>
          <w:rStyle w:val="Text3"/>
        </w:rPr>
        <w:t>xxxxxxxxx</w:t>
      </w:r>
      <w:r>
        <w:rPr>
          <w:rStyle w:val="Text3"/>
        </w:rPr>
        <w:t xml:space="preserve"> - správce rozpočtu</w:t>
      </w:r>
    </w:p>
    <w:sectPr w:rsidR="00E104ED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51B81" w14:textId="77777777" w:rsidR="00CC749B" w:rsidRDefault="00CC749B">
      <w:pPr>
        <w:spacing w:after="0" w:line="240" w:lineRule="auto"/>
      </w:pPr>
      <w:r>
        <w:separator/>
      </w:r>
    </w:p>
  </w:endnote>
  <w:endnote w:type="continuationSeparator" w:id="0">
    <w:p w14:paraId="6DCA5DF6" w14:textId="77777777" w:rsidR="00CC749B" w:rsidRDefault="00CC7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21F0C" w14:textId="77777777" w:rsidR="00E104ED" w:rsidRDefault="00CC749B">
    <w:pPr>
      <w:pStyle w:val="Row28"/>
    </w:pPr>
    <w:r>
      <w:rPr>
        <w:noProof/>
        <w:lang w:val="cs-CZ" w:eastAsia="cs-CZ"/>
      </w:rPr>
      <w:pict w14:anchorId="43821F0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1615/2026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43821F0D" w14:textId="77777777" w:rsidR="00E104ED" w:rsidRDefault="00E104ED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7FAE4" w14:textId="77777777" w:rsidR="00CC749B" w:rsidRDefault="00CC749B">
      <w:pPr>
        <w:spacing w:after="0" w:line="240" w:lineRule="auto"/>
      </w:pPr>
      <w:r>
        <w:separator/>
      </w:r>
    </w:p>
  </w:footnote>
  <w:footnote w:type="continuationSeparator" w:id="0">
    <w:p w14:paraId="1BE1730B" w14:textId="77777777" w:rsidR="00CC749B" w:rsidRDefault="00CC7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21F0B" w14:textId="77777777" w:rsidR="00E104ED" w:rsidRDefault="00E104ED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4604F"/>
    <w:rsid w:val="0024397D"/>
    <w:rsid w:val="009107EA"/>
    <w:rsid w:val="00CC749B"/>
    <w:rsid w:val="00E1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43821EBC"/>
  <w15:docId w15:val="{25690AB4-CFEA-4F34-94A4-444EB079E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228</Words>
  <Characters>1349</Characters>
  <Application>Microsoft Office Word</Application>
  <DocSecurity>0</DocSecurity>
  <Lines>11</Lines>
  <Paragraphs>3</Paragraphs>
  <ScaleCrop>false</ScaleCrop>
  <Manager/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2026-05-07T09:33:00Z</dcterms:created>
  <dcterms:modified xsi:type="dcterms:W3CDTF">2026-05-07T09:34:00Z</dcterms:modified>
  <cp:category/>
</cp:coreProperties>
</file>