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8332FD">
        <w:rPr>
          <w:b/>
          <w:bCs/>
          <w:sz w:val="44"/>
          <w:szCs w:val="24"/>
        </w:rPr>
        <w:t>Rámcová kupní smlouva</w:t>
      </w:r>
      <w:r w:rsidR="00AA2F38">
        <w:rPr>
          <w:b/>
          <w:bCs/>
          <w:sz w:val="44"/>
          <w:szCs w:val="24"/>
        </w:rPr>
        <w:t xml:space="preserve"> 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21DBD" w:rsidRPr="00021DBD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b/>
          <w:bCs/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r w:rsidR="00672CCB">
        <w:rPr>
          <w:b/>
          <w:bCs/>
          <w:color w:val="000000"/>
          <w:sz w:val="24"/>
          <w:szCs w:val="24"/>
        </w:rPr>
        <w:t>Jiří Havel</w:t>
      </w:r>
      <w:r w:rsidR="00122627">
        <w:rPr>
          <w:b/>
          <w:bCs/>
          <w:color w:val="000000"/>
          <w:sz w:val="24"/>
          <w:szCs w:val="24"/>
        </w:rPr>
        <w:t>.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="008332FD">
        <w:rPr>
          <w:color w:val="000000"/>
          <w:sz w:val="24"/>
          <w:szCs w:val="24"/>
        </w:rPr>
        <w:tab/>
      </w:r>
      <w:r w:rsidR="00672CCB">
        <w:rPr>
          <w:color w:val="000000"/>
          <w:sz w:val="24"/>
          <w:szCs w:val="24"/>
        </w:rPr>
        <w:t>45584648</w:t>
      </w:r>
    </w:p>
    <w:p w:rsidR="0040164A" w:rsidRPr="00AA2F38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sídlem:</w:t>
      </w:r>
      <w:r w:rsidR="00436973">
        <w:rPr>
          <w:color w:val="000000"/>
          <w:sz w:val="24"/>
          <w:szCs w:val="24"/>
        </w:rPr>
        <w:tab/>
      </w:r>
      <w:r w:rsidR="00672CCB">
        <w:rPr>
          <w:color w:val="000000"/>
          <w:sz w:val="24"/>
          <w:szCs w:val="24"/>
        </w:rPr>
        <w:t>Lučice 187, 58235 Lučice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</w:t>
      </w:r>
      <w:r w:rsidR="00DB4611">
        <w:rPr>
          <w:color w:val="000000"/>
          <w:sz w:val="24"/>
          <w:szCs w:val="24"/>
        </w:rPr>
        <w:tab/>
      </w:r>
      <w:r w:rsidR="00AA2F38">
        <w:rPr>
          <w:color w:val="000000"/>
          <w:sz w:val="24"/>
          <w:szCs w:val="24"/>
        </w:rPr>
        <w:t>………………………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054920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54920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70911029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bookmarkStart w:id="0" w:name="_GoBack"/>
      <w:bookmarkEnd w:id="0"/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dodávat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44"/>
        <w:gridCol w:w="1127"/>
        <w:gridCol w:w="840"/>
        <w:gridCol w:w="1485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021DBD" w:rsidRPr="00460A18" w:rsidRDefault="00AA2F38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Zajištění autobusové dopravy při pořádání školních výletů, exkurzí a pobytů pro žáky školy dle požadavků kupujícího – konkrétních objednávek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021DBD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4920" w:rsidRPr="00460A18" w:rsidRDefault="00054920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FD0BBD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</w:t>
            </w:r>
            <w:r w:rsidR="00DF4659">
              <w:rPr>
                <w:sz w:val="24"/>
                <w:szCs w:val="24"/>
              </w:rPr>
              <w:t>000,- Kč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8046" w:type="dxa"/>
            <w:gridSpan w:val="3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FD0BBD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8332FD">
              <w:rPr>
                <w:sz w:val="24"/>
                <w:szCs w:val="24"/>
              </w:rPr>
              <w:t xml:space="preserve"> 000</w:t>
            </w:r>
            <w:r w:rsidR="00DF4659">
              <w:rPr>
                <w:sz w:val="24"/>
                <w:szCs w:val="24"/>
              </w:rPr>
              <w:t>,- Kč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021DBD">
        <w:rPr>
          <w:sz w:val="24"/>
          <w:szCs w:val="24"/>
        </w:rPr>
        <w:t xml:space="preserve">ráce kupujícímu v termínu </w:t>
      </w:r>
      <w:r w:rsidR="008332FD">
        <w:rPr>
          <w:sz w:val="24"/>
          <w:szCs w:val="24"/>
        </w:rPr>
        <w:t>do 31.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12.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202</w:t>
      </w:r>
      <w:r w:rsidR="00FD0BBD">
        <w:rPr>
          <w:sz w:val="24"/>
          <w:szCs w:val="24"/>
        </w:rPr>
        <w:t>6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Přepravu zboží na svůj náklad zajišťuje prodávající.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60D8" w:rsidRDefault="00E06ED2" w:rsidP="00C860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  <w:r w:rsidR="00C860D8" w:rsidRPr="00C860D8">
        <w:rPr>
          <w:sz w:val="24"/>
          <w:szCs w:val="24"/>
        </w:rPr>
        <w:t xml:space="preserve"> </w:t>
      </w:r>
      <w:r w:rsidR="00C860D8">
        <w:rPr>
          <w:sz w:val="24"/>
          <w:szCs w:val="24"/>
        </w:rPr>
        <w:t>Strany této smlouvy s tímto zveřejňováním informací souhlasí</w:t>
      </w:r>
      <w:r w:rsidR="00054920">
        <w:rPr>
          <w:sz w:val="24"/>
          <w:szCs w:val="24"/>
        </w:rPr>
        <w:t>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B2658" w:rsidRDefault="003B2658" w:rsidP="003B26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30486" w:rsidRPr="00805FF5" w:rsidRDefault="003B2658" w:rsidP="003B265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V Havlíčkově Brodě dne      </w:t>
      </w:r>
      <w:r w:rsidR="006267DE">
        <w:rPr>
          <w:sz w:val="24"/>
          <w:szCs w:val="24"/>
        </w:rPr>
        <w:tab/>
      </w:r>
      <w:r w:rsidR="006267DE">
        <w:rPr>
          <w:sz w:val="24"/>
          <w:szCs w:val="24"/>
        </w:rPr>
        <w:tab/>
      </w:r>
      <w:r w:rsidR="006267DE">
        <w:rPr>
          <w:sz w:val="24"/>
          <w:szCs w:val="24"/>
        </w:rPr>
        <w:tab/>
      </w:r>
      <w:r w:rsidR="006267DE">
        <w:rPr>
          <w:sz w:val="24"/>
          <w:szCs w:val="24"/>
        </w:rPr>
        <w:tab/>
      </w:r>
      <w:r>
        <w:rPr>
          <w:sz w:val="24"/>
          <w:szCs w:val="24"/>
        </w:rPr>
        <w:t xml:space="preserve">V Havlíčkově Brodě dne 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B2658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2658" w:rsidRDefault="003B2658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21DBD"/>
    <w:rsid w:val="00054920"/>
    <w:rsid w:val="00122627"/>
    <w:rsid w:val="00267CD7"/>
    <w:rsid w:val="00391A64"/>
    <w:rsid w:val="003B2658"/>
    <w:rsid w:val="0040164A"/>
    <w:rsid w:val="00436973"/>
    <w:rsid w:val="00521B3A"/>
    <w:rsid w:val="005654E7"/>
    <w:rsid w:val="00572A52"/>
    <w:rsid w:val="006267DE"/>
    <w:rsid w:val="00672CCB"/>
    <w:rsid w:val="00675F14"/>
    <w:rsid w:val="00711D28"/>
    <w:rsid w:val="008332FD"/>
    <w:rsid w:val="008573DF"/>
    <w:rsid w:val="009D3550"/>
    <w:rsid w:val="00AA2F38"/>
    <w:rsid w:val="00B056EB"/>
    <w:rsid w:val="00C860D8"/>
    <w:rsid w:val="00D06A49"/>
    <w:rsid w:val="00D56E7C"/>
    <w:rsid w:val="00DB4611"/>
    <w:rsid w:val="00DC7CF4"/>
    <w:rsid w:val="00DD514E"/>
    <w:rsid w:val="00DF4659"/>
    <w:rsid w:val="00E06ED2"/>
    <w:rsid w:val="00E30486"/>
    <w:rsid w:val="00FD0BBD"/>
    <w:rsid w:val="00FD6EA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2888"/>
  <w15:docId w15:val="{B2E370EE-BDC3-4B93-AAE5-60F1099F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3</cp:revision>
  <cp:lastPrinted>2026-05-07T07:31:00Z</cp:lastPrinted>
  <dcterms:created xsi:type="dcterms:W3CDTF">2026-05-07T09:20:00Z</dcterms:created>
  <dcterms:modified xsi:type="dcterms:W3CDTF">2026-05-07T09:28:00Z</dcterms:modified>
</cp:coreProperties>
</file>