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A249" w14:textId="77777777"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252FF442" wp14:editId="3BBA41F9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46F5E" w14:textId="77777777"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14:paraId="5C8159EA" w14:textId="77777777"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14:paraId="69634E02" w14:textId="77777777"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FF4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qA1gEAAJEDAAAOAAAAZHJzL2Uyb0RvYy54bWysU9tu2zAMfR+wfxD0vtjJurYz4hRdiwwD&#10;um5Atw+QZTkWZosaqcTOvn6UHKe7vA17ESiJOjznkFrfjH0nDgbJgivlcpFLYZyG2rpdKb9+2b66&#10;loKCcrXqwJlSHg3Jm83LF+vBF2YFLXS1QcEgjorBl7INwRdZRro1vaIFeOP4sgHsVeAt7rIa1cDo&#10;fZet8vwyGwBrj6ANEZ/eT5dyk/CbxujwqWnIBNGVkrmFtGJaq7hmm7Uqdqh8a/WJhvoHFr2yjoue&#10;oe5VUGKP9i+o3moEgiYsNPQZNI3VJmlgNcv8DzVPrfImaWFzyJ9tov8Hqx8PT/4zijC+g5EbmESQ&#10;fwD9jYSDu1a5nblFhKE1qubCy2hZNngqTk+j1VRQBKmGj1Bzk9U+QAIaG+yjK6xTMDo34Hg23YxB&#10;6Fjy9cXF6u0bKTTfXV5f5VepK5kq5tceKbw30IsYlBK5qQldHR4oRDaqmFNiMQdb23WpsZ377YAT&#10;40liHwlP1MNYjZwdVVRQH1kHwjQnPNcctIA/pBh4RkpJ3/cKjRTdB8dexIGaA5yDag6U0/y0lEGK&#10;KbwL0+DtPdpdy8iz27fs19YmKc8sTjy570nhaUbjYP26T1nPP2nzEwAA//8DAFBLAwQUAAYACAAA&#10;ACEAIRqj6N0AAAAKAQAADwAAAGRycy9kb3ducmV2LnhtbEyPQU/DMAyF70j8h8hIXBBLU6BspemE&#10;EFy4bXDhljWmrUicqsnasl+POcHJfvbT8+dqu3gnJhxjH0iDWmUgkJpge2o1vL+9XK9BxGTIGhcI&#10;NXxjhG19flaZ0oaZdjjtUys4hGJpNHQpDaWUsenQm7gKAxLvPsPoTWI5ttKOZuZw72SeZYX0pie+&#10;0JkBnzpsvvZHr6FYnoer1w3m86lxE32clEqotL68WB4fQCRc0p8ZfvEZHWpmOoQj2Sgc6426Yys3&#10;a65suM1uchAHHuTFPci6kv9fqH8AAAD//wMAUEsBAi0AFAAGAAgAAAAhALaDOJL+AAAA4QEAABMA&#10;AAAAAAAAAAAAAAAAAAAAAFtDb250ZW50X1R5cGVzXS54bWxQSwECLQAUAAYACAAAACEAOP0h/9YA&#10;AACUAQAACwAAAAAAAAAAAAAAAAAvAQAAX3JlbHMvLnJlbHNQSwECLQAUAAYACAAAACEAP0iKgNYB&#10;AACRAwAADgAAAAAAAAAAAAAAAAAuAgAAZHJzL2Uyb0RvYy54bWxQSwECLQAUAAYACAAAACEAIRqj&#10;6N0AAAAKAQAADwAAAAAAAAAAAAAAAAAwBAAAZHJzL2Rvd25yZXYueG1sUEsFBgAAAAAEAAQA8wAA&#10;ADoFAAAAAA==&#10;" filled="f" stroked="f">
                <v:textbox style="mso-fit-shape-to-text:t" inset="0,0,0,0">
                  <w:txbxContent>
                    <w:p w14:paraId="5F946F5E" w14:textId="77777777"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14:paraId="5C8159EA" w14:textId="77777777"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14:paraId="69634E02" w14:textId="77777777"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 wp14:anchorId="7381CE90" wp14:editId="55DE53BC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4D3F4304" wp14:editId="0EFAC3A0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81097" w14:textId="77777777"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4304"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oU1gEAAJcDAAAOAAAAZHJzL2Uyb0RvYy54bWysU19v0zAQf0fiO1h+p0kjikbUdBqbipAG&#10;TBr7AK7jNBaJz9y5Tcqn5+w0HYM3xIt1Ods///5c1tdj34mjQbLgKrlc5FIYp6G2bl/Jp2/bN1dS&#10;UFCuVh04U8mTIXm9ef1qPfjSFNBCVxsUDOKoHHwl2xB8mWWkW9MrWoA3jjcbwF4F/sR9VqMaGL3v&#10;siLP32UDYO0RtCHi7t20KTcJv2mMDl+bhkwQXSWZW0grpnUX12yzVuUelW+tPtNQ/8CiV9bxoxeo&#10;OxWUOKD9C6q3GoGgCQsNfQZNY7VJGljNMv9DzWOrvEla2BzyF5vo/8HqL8dH/4AijB9g5ACTCPL3&#10;oL+TcHDbKrc3N4gwtEbV/PAyWpYNnsrz1Wg1lRRBdsNnqDlkdQiQgMYG++gK6xSMzgGcLqabMQjN&#10;zdVVUbxfSaF5a7kq3uYplEyV82WPFD4a6EUsKomcaQJXx3sKkYwq5yPxLQdb23Up1869aPDB2Enk&#10;I9+JeRh3o7D1WVnUsoP6xGoQpmnh6eaiBfwpxcCTUkn6cVBopOg+OXYkjtVc4Fzs5kI5zVcrGaSY&#10;ytswjd/Bo923jDx7fsOubW1S9MziTJfTT0LPkxrH6/fvdOr5f9r8AgAA//8DAFBLAwQUAAYACAAA&#10;ACEAEv8EEdwAAAAJAQAADwAAAGRycy9kb3ducmV2LnhtbEyPsU7EMBBEeyT+wVokGsQ5DqcQQpwT&#10;QtDQcdDQ+eIlibDXUexLwn09SwXdjuZpdqberd6JGac4BNKgNhkIpDbYgToN72/P1yWImAxZ4wKh&#10;hm+MsGvOz2pT2bDQK8771AkOoVgZDX1KYyVlbHv0Jm7CiMTeZ5i8SSynTtrJLBzuncyzrJDeDMQf&#10;ejPiY4/t1/7oNRTr03j1cof5cmrdTB8npRIqrS8v1od7EAnX9AfDb32uDg13OoQj2SichtutUoyy&#10;UfAEBsqbnI+Dhm1Wgmxq+X9B8wMAAP//AwBQSwECLQAUAAYACAAAACEAtoM4kv4AAADhAQAAEwAA&#10;AAAAAAAAAAAAAAAAAAAAW0NvbnRlbnRfVHlwZXNdLnhtbFBLAQItABQABgAIAAAAIQA4/SH/1gAA&#10;AJQBAAALAAAAAAAAAAAAAAAAAC8BAABfcmVscy8ucmVsc1BLAQItABQABgAIAAAAIQDzLroU1gEA&#10;AJcDAAAOAAAAAAAAAAAAAAAAAC4CAABkcnMvZTJvRG9jLnhtbFBLAQItABQABgAIAAAAIQAS/wQR&#10;3AAAAAkBAAAPAAAAAAAAAAAAAAAAADAEAABkcnMvZG93bnJldi54bWxQSwUGAAAAAAQABADzAAAA&#10;OQUAAAAA&#10;" filled="f" stroked="f">
                <v:textbox style="mso-fit-shape-to-text:t" inset="0,0,0,0">
                  <w:txbxContent>
                    <w:p w14:paraId="24C81097" w14:textId="77777777"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 wp14:anchorId="452F9C6E" wp14:editId="4E90F07E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966E505" wp14:editId="6B6CC316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ABE99" w14:textId="77777777"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14:paraId="431ED237" w14:textId="77777777"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14:paraId="107371A2" w14:textId="77777777"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14:paraId="37DB0BAD" w14:textId="77777777"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6E505"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bA2QEAAJgDAAAOAAAAZHJzL2Uyb0RvYy54bWysU8lu2zAQvRfoPxC817KNuEkFy0GawEWB&#10;dAHSfsCIoiSiEocd0pbcr++Qspwut6IXYsTlzVtG29ux78RRkzdoC7laLKXQVmFlbFPIr1/2r26k&#10;8AFsBR1aXciT9vJ29/LFdnC5XmOLXaVJMIj1+eAK2Ybg8izzqtU9+AU6bfmwRuoh8Cc1WUUwMHrf&#10;Zevl8nU2IFWOUGnvefdhOpS7hF/XWoVPde11EF0hmVtIK6W1jGu220LeELjWqDMN+AcWPRjLTS9Q&#10;DxBAHMj8BdUbReixDguFfYZ1bZROGljNavmHmqcWnE5a2BzvLjb5/werPh6f3GcSYXyLIweYRHj3&#10;iOqbFxbvW7CNviPCodVQceNVtCwbnM/PT6PVPvcRpBw+YMUhwyFgAhpr6qMrrFMwOgdwupiuxyBU&#10;bHm1Xl692Uih+GxzfX2zSalkkM+vHfnwTmMvYlFI4lATOhwffYhsIJ+vxGYW96brUrCd/W2DL8ad&#10;xD4SnqiHsRyFqQq5jtKimBKrE8shnMaFx5uLFumHFAOPSiH99wOQlqJ7b9mSOFdzQXNRzgVYxU8L&#10;GaSYyvswzd/BkWlaRp5Nv2Pb9iYpemZxpsvxJ6HnUY3z9et3uvX8Q+1+AgAA//8DAFBLAwQUAAYA&#10;CAAAACEAWUAwON0AAAAJAQAADwAAAGRycy9kb3ducmV2LnhtbEyPMU/EMAyFdyT+Q2QkFsSlSU8V&#10;lKYnhGBh446FLdeYtqJxqibXlvv1mAkm23pPz9+rdqsfxIxT7AMZUJsMBFITXE+tgffDy+0diJgs&#10;OTsEQgPfGGFXX15UtnRhoTec96kVHEKxtAa6lMZSyth06G3chBGJtc8weZv4nFrpJrtwuB+kzrJC&#10;etsTf+jsiE8dNl/7kzdQrM/jzes96uXcDDN9nJVKqIy5vlofH0AkXNOfGX7xGR1qZjqGE7koBgN6&#10;y0Yeea5AsK51wcvRQK63CmRdyf8N6h8AAAD//wMAUEsBAi0AFAAGAAgAAAAhALaDOJL+AAAA4QEA&#10;ABMAAAAAAAAAAAAAAAAAAAAAAFtDb250ZW50X1R5cGVzXS54bWxQSwECLQAUAAYACAAAACEAOP0h&#10;/9YAAACUAQAACwAAAAAAAAAAAAAAAAAvAQAAX3JlbHMvLnJlbHNQSwECLQAUAAYACAAAACEAU/d2&#10;wNkBAACYAwAADgAAAAAAAAAAAAAAAAAuAgAAZHJzL2Uyb0RvYy54bWxQSwECLQAUAAYACAAAACEA&#10;WUAwON0AAAAJAQAADwAAAAAAAAAAAAAAAAAzBAAAZHJzL2Rvd25yZXYueG1sUEsFBgAAAAAEAAQA&#10;8wAAAD0FAAAAAA==&#10;" filled="f" stroked="f">
                <v:textbox style="mso-fit-shape-to-text:t" inset="0,0,0,0">
                  <w:txbxContent>
                    <w:p w14:paraId="3D6ABE99" w14:textId="77777777"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14:paraId="431ED237" w14:textId="77777777"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14:paraId="107371A2" w14:textId="77777777"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14:paraId="37DB0BAD" w14:textId="77777777"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28AE3" w14:textId="77777777" w:rsidR="00E260BF" w:rsidRDefault="00E260BF">
      <w:pPr>
        <w:spacing w:line="360" w:lineRule="exact"/>
      </w:pPr>
    </w:p>
    <w:p w14:paraId="0596DB12" w14:textId="77777777" w:rsidR="00E260BF" w:rsidRDefault="00E260BF">
      <w:pPr>
        <w:spacing w:line="360" w:lineRule="exact"/>
      </w:pPr>
    </w:p>
    <w:p w14:paraId="075EE249" w14:textId="77777777" w:rsidR="00E260BF" w:rsidRDefault="00E260BF">
      <w:pPr>
        <w:spacing w:line="360" w:lineRule="exact"/>
      </w:pPr>
    </w:p>
    <w:p w14:paraId="5E1BCC74" w14:textId="77777777" w:rsidR="00E260BF" w:rsidRDefault="00E260BF">
      <w:pPr>
        <w:spacing w:line="360" w:lineRule="exact"/>
      </w:pPr>
    </w:p>
    <w:p w14:paraId="6B7F7859" w14:textId="77777777" w:rsidR="00E260BF" w:rsidRDefault="00E260BF">
      <w:pPr>
        <w:spacing w:line="360" w:lineRule="exact"/>
      </w:pPr>
    </w:p>
    <w:p w14:paraId="1438D1FD" w14:textId="77777777" w:rsidR="00E260BF" w:rsidRDefault="00E260BF">
      <w:pPr>
        <w:spacing w:line="360" w:lineRule="exact"/>
      </w:pPr>
    </w:p>
    <w:p w14:paraId="62DCA0DD" w14:textId="77777777" w:rsidR="00E260BF" w:rsidRDefault="00E260BF">
      <w:pPr>
        <w:spacing w:line="360" w:lineRule="exact"/>
      </w:pPr>
    </w:p>
    <w:p w14:paraId="451422D7" w14:textId="77777777" w:rsidR="00E260BF" w:rsidRDefault="00E260BF">
      <w:pPr>
        <w:spacing w:line="366" w:lineRule="exact"/>
      </w:pPr>
    </w:p>
    <w:p w14:paraId="308962CE" w14:textId="77777777"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14:paraId="21A0445E" w14:textId="77777777" w:rsidR="00E260BF" w:rsidRDefault="0053649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46850DC4" wp14:editId="796DEBE5">
                <wp:simplePos x="0" y="0"/>
                <wp:positionH relativeFrom="margin">
                  <wp:posOffset>4277360</wp:posOffset>
                </wp:positionH>
                <wp:positionV relativeFrom="paragraph">
                  <wp:posOffset>197485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A6F88" w14:textId="77777777" w:rsidR="000E1E66" w:rsidRDefault="000E1E66" w:rsidP="000E1E66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Karel Černý</w:t>
                            </w:r>
                          </w:p>
                          <w:p w14:paraId="1B65723A" w14:textId="77777777" w:rsidR="000E1E66" w:rsidRDefault="000E1E66" w:rsidP="000E1E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Zahradnické a lesnické služby</w:t>
                            </w:r>
                          </w:p>
                          <w:p w14:paraId="140F5C31" w14:textId="17660EFF" w:rsidR="005E1E02" w:rsidRPr="00483C81" w:rsidRDefault="000E1E66" w:rsidP="00734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 61757225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50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336.8pt;margin-top:15.5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FM2AEAAJgDAAAOAAAAZHJzL2Uyb0RvYy54bWysU9tu2zAMfR+wfxD0vthJ22Ew4hRdiwwD&#10;ugvQ7QNkWbaF2aJGKrGzrx8lx+kub8NeBJqUDs85pLe309CLo0Gy4Eq5XuVSGKehtq4t5dcv+1dv&#10;pKCgXK16cKaUJ0PydvfyxXb0hdlAB31tUDCIo2L0pexC8EWWke7MoGgF3jguNoCDCvyJbVajGhl9&#10;6LNNnr/ORsDaI2hDxNmHuSh3Cb9pjA6fmoZMEH0pmVtIJ6azime226qiReU7q8801D+wGJR13PQC&#10;9aCCEge0f0ENViMQNGGlYcigaaw2SQOrWed/qHnqlDdJC5tD/mIT/T9Y/fH45D+jCNNbmHiASQT5&#10;R9DfSDi475RrzR0ijJ1RNTdeR8uy0VNxfhqtpoIiSDV+gJqHrA4BEtDU4BBdYZ2C0XkAp4vpZgpC&#10;c3Jzla8311zSXLvh8PomtVDF8tojhXcGBhGDUiIPNaGr4yOFyEYVy5XYzMHe9n0abO9+S/DFmEns&#10;I+GZepiqSdi6lFexbxRTQX1iOQjzuvB6c9AB/pBi5FUpJX0/KDRS9O8dWxL3aglwCaolUE7z01IG&#10;KebwPsz7d/Bo246RF9Pv2La9TYqeWZzp8viT0POqxv369Tvdev6hdj8BAAD//wMAUEsDBBQABgAI&#10;AAAAIQC9TEva3QAAAAsBAAAPAAAAZHJzL2Rvd25yZXYueG1sTI/BTsMwDIbvSLxDZCQuiKVZpTK6&#10;phNCcOHG4MIta7y2InGqJmvLnh7vBDdb/vX5+6vd4p2YcIx9IA1qlYFAaoLtqdXw+fF6vwERkyFr&#10;XCDU8IMRdvX1VWVKG2Z6x2mfWsEQiqXR0KU0lFLGpkNv4ioMSHw7htGbxOvYSjuameHeyXWWFdKb&#10;nvhDZwZ87rD53p+8hmJ5Ge7eHnE9nxs30ddZqYRK69ub5WkLIuGS/sJw0Wd1qNnpEE5ko3DMeMgL&#10;jmrIlQJxCWR5we0OPCm1AVlX8n+H+hcAAP//AwBQSwECLQAUAAYACAAAACEAtoM4kv4AAADhAQAA&#10;EwAAAAAAAAAAAAAAAAAAAAAAW0NvbnRlbnRfVHlwZXNdLnhtbFBLAQItABQABgAIAAAAIQA4/SH/&#10;1gAAAJQBAAALAAAAAAAAAAAAAAAAAC8BAABfcmVscy8ucmVsc1BLAQItABQABgAIAAAAIQBPfIFM&#10;2AEAAJgDAAAOAAAAAAAAAAAAAAAAAC4CAABkcnMvZTJvRG9jLnhtbFBLAQItABQABgAIAAAAIQC9&#10;TEva3QAAAAsBAAAPAAAAAAAAAAAAAAAAADIEAABkcnMvZG93bnJldi54bWxQSwUGAAAAAAQABADz&#10;AAAAPAUAAAAA&#10;" filled="f" stroked="f">
                <v:textbox style="mso-fit-shape-to-text:t" inset="0,0,0,0">
                  <w:txbxContent>
                    <w:p w14:paraId="300A6F88" w14:textId="77777777" w:rsidR="000E1E66" w:rsidRDefault="000E1E66" w:rsidP="000E1E66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Karel Černý</w:t>
                      </w:r>
                    </w:p>
                    <w:p w14:paraId="1B65723A" w14:textId="77777777" w:rsidR="000E1E66" w:rsidRDefault="000E1E66" w:rsidP="000E1E66">
                      <w:pPr>
                        <w:pStyle w:val="Zkladntext20"/>
                        <w:shd w:val="clear" w:color="auto" w:fill="auto"/>
                      </w:pPr>
                      <w:r>
                        <w:t>Zahradnické a lesnické služby</w:t>
                      </w:r>
                    </w:p>
                    <w:p w14:paraId="140F5C31" w14:textId="17660EFF" w:rsidR="005E1E02" w:rsidRPr="00483C81" w:rsidRDefault="000E1E66" w:rsidP="0073442C">
                      <w:pPr>
                        <w:pStyle w:val="Zkladntext20"/>
                        <w:shd w:val="clear" w:color="auto" w:fill="auto"/>
                      </w:pPr>
                      <w:r>
                        <w:t>IČO 61757225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mc:AlternateContent>
          <mc:Choice Requires="wps">
            <w:drawing>
              <wp:inline distT="0" distB="0" distL="0" distR="0" wp14:anchorId="08FFAC47" wp14:editId="5380CB7A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AFF44" w14:textId="77777777" w:rsidR="00E260BF" w:rsidRDefault="00E260BF"/>
                          <w:p w14:paraId="349FA214" w14:textId="77777777"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FAC47"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O82wEAAJgDAAAOAAAAZHJzL2Uyb0RvYy54bWysU9tu2zAMfR+wfxD0vthJurUz4hRdiw4D&#10;um5Atw+gZTkWZosapcTOvn6UHKe7vA17EShKOjznkNpcj30nDpq8QVvK5SKXQluFtbG7Un79cv/q&#10;SgofwNbQodWlPGovr7cvX2wGV+gVttjVmgSDWF8MrpRtCK7IMq9a3YNfoNOWDxukHgJvaZfVBAOj&#10;9122yvM32YBUO0Klvefs3XQotwm/abQKn5rG6yC6UjK3kFZKaxXXbLuBYkfgWqNONOAfWPRgLBc9&#10;Q91BALEn8xdUbxShxyYsFPYZNo1ROmlgNcv8DzVPLTidtLA53p1t8v8PVj0entxnEmF8hyM3MInw&#10;7gHVNy8s3rZgd/qGCIdWQ82Fl9GybHC+OD2NVvvCR5Bq+Ig1Nxn2ARPQ2FAfXWGdgtG5Acez6XoM&#10;QnHy8vVy/fZqLYXis9Vlvr64SCWgmF878uG9xl7EoJTETU3ocHjwIbKBYr4Si1m8N12XGtvZ3xJ8&#10;MWYS+0h4oh7GahSmLmWqG8VUWB9ZDuE0LjzeHLRIP6QYeFRK6b/vgbQU3QfLlsS5mgOag2oOwCp+&#10;WsogxRTehmn+9o7MrmXkyXSLN2xbY5KiZxYnutz+JPQ0qnG+ft2nW88favsTAAD//wMAUEsDBBQA&#10;BgAIAAAAIQA9/YOV3AAAAAUBAAAPAAAAZHJzL2Rvd25yZXYueG1sTI/BTsMwEETvSPyDtUjcqNMW&#10;RW2aTVUhOCEh0nDg6MTbxGq8DrHbhr/H5QKXlUYzmnmbbyfbizON3jhGmM8SEMSN04ZbhI/q5WEF&#10;wgfFWvWOCeGbPGyL25tcZdpduKTzPrQilrDPFEIXwpBJ6ZuOrPIzNxBH7+BGq0KUYyv1qC6x3PZy&#10;kSSptMpwXOjUQE8dNcf9ySLsPrl8Nl9v9Xt5KE1VrRN+TY+I93fTbgMi0BT+wnDFj+hQRKbanVh7&#10;0SPER8LvvXrz1XIJokZ4XKQgi1z+py9+AAAA//8DAFBLAQItABQABgAIAAAAIQC2gziS/gAAAOEB&#10;AAATAAAAAAAAAAAAAAAAAAAAAABbQ29udGVudF9UeXBlc10ueG1sUEsBAi0AFAAGAAgAAAAhADj9&#10;If/WAAAAlAEAAAsAAAAAAAAAAAAAAAAALwEAAF9yZWxzLy5yZWxzUEsBAi0AFAAGAAgAAAAhAPph&#10;c7zbAQAAmAMAAA4AAAAAAAAAAAAAAAAALgIAAGRycy9lMm9Eb2MueG1sUEsBAi0AFAAGAAgAAAAh&#10;AD39g5XcAAAABQEAAA8AAAAAAAAAAAAAAAAANQQAAGRycy9kb3ducmV2LnhtbFBLBQYAAAAABAAE&#10;APMAAAA+BQAAAAA=&#10;" filled="f" stroked="f">
                <v:textbox inset="0,0,0,0">
                  <w:txbxContent>
                    <w:p w14:paraId="277AFF44" w14:textId="77777777" w:rsidR="00E260BF" w:rsidRDefault="00E260BF"/>
                    <w:p w14:paraId="349FA214" w14:textId="77777777" w:rsidR="007E352F" w:rsidRDefault="007E352F"/>
                  </w:txbxContent>
                </v:textbox>
                <w10:anchorlock/>
              </v:shape>
            </w:pict>
          </mc:Fallback>
        </mc:AlternateContent>
      </w:r>
      <w:r w:rsidR="00AE64DD">
        <w:t xml:space="preserve"> </w:t>
      </w:r>
    </w:p>
    <w:p w14:paraId="1C6B8139" w14:textId="77777777"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14:paraId="63492E96" w14:textId="77777777"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14:paraId="098D2A41" w14:textId="77777777"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14:paraId="079AB976" w14:textId="3580E1AC" w:rsidR="00E260BF" w:rsidRPr="009E4E95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</w:pPr>
      <w:r w:rsidRPr="009E4E95">
        <w:t xml:space="preserve">V Plzni dne </w:t>
      </w:r>
      <w:r w:rsidR="00113E6F" w:rsidRPr="009E4E95">
        <w:t>2</w:t>
      </w:r>
      <w:r w:rsidR="002C3DF6">
        <w:t>0</w:t>
      </w:r>
      <w:r w:rsidR="000B5A30" w:rsidRPr="009E4E95">
        <w:t>.</w:t>
      </w:r>
      <w:r w:rsidRPr="009E4E95">
        <w:t xml:space="preserve"> </w:t>
      </w:r>
      <w:r w:rsidR="00093CD0" w:rsidRPr="009E4E95">
        <w:t>0</w:t>
      </w:r>
      <w:r w:rsidR="002C3DF6">
        <w:t>4</w:t>
      </w:r>
      <w:r w:rsidRPr="009E4E95">
        <w:t>. 202</w:t>
      </w:r>
      <w:r w:rsidR="000E1E66">
        <w:t>6</w:t>
      </w:r>
    </w:p>
    <w:p w14:paraId="55C9A009" w14:textId="1BE9DC08" w:rsidR="008E0A17" w:rsidRPr="009E4E95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u w:val="single"/>
        </w:rPr>
      </w:pPr>
      <w:bookmarkStart w:id="1" w:name="bookmark1"/>
      <w:r w:rsidRPr="009E4E95">
        <w:rPr>
          <w:rFonts w:ascii="Tahoma" w:hAnsi="Tahoma" w:cs="Tahoma"/>
          <w:u w:val="single"/>
        </w:rPr>
        <w:t xml:space="preserve">Věc: Objednávka </w:t>
      </w:r>
      <w:bookmarkEnd w:id="1"/>
      <w:r w:rsidR="000E1E66">
        <w:rPr>
          <w:rFonts w:ascii="Tahoma" w:hAnsi="Tahoma" w:cs="Tahoma"/>
          <w:u w:val="single"/>
        </w:rPr>
        <w:t>výsadby lípy a úprava okolního terénu</w:t>
      </w:r>
    </w:p>
    <w:p w14:paraId="330D4DA4" w14:textId="376C86CD" w:rsidR="00E1731D" w:rsidRDefault="009570D1" w:rsidP="00113E6F">
      <w:pPr>
        <w:pStyle w:val="Zkladntext20"/>
        <w:shd w:val="clear" w:color="auto" w:fill="auto"/>
        <w:spacing w:after="173" w:line="274" w:lineRule="exact"/>
      </w:pPr>
      <w:r>
        <w:t xml:space="preserve">Objednáváme </w:t>
      </w:r>
      <w:r w:rsidR="000E1E66">
        <w:t xml:space="preserve">u Vás </w:t>
      </w:r>
      <w:r>
        <w:t>výsadbu lípy v lokalitě Budilovo náměstí</w:t>
      </w:r>
      <w:r w:rsidR="000E1E66">
        <w:t xml:space="preserve"> v</w:t>
      </w:r>
      <w:r>
        <w:t xml:space="preserve"> Plz</w:t>
      </w:r>
      <w:r w:rsidR="000E1E66">
        <w:t>ni</w:t>
      </w:r>
      <w:r>
        <w:t xml:space="preserve"> 6 </w:t>
      </w:r>
      <w:r w:rsidR="000E1E66">
        <w:t>-</w:t>
      </w:r>
      <w:r>
        <w:t xml:space="preserve"> Litic</w:t>
      </w:r>
      <w:r w:rsidR="000E1E66">
        <w:t>ích</w:t>
      </w:r>
      <w:r>
        <w:t xml:space="preserve"> a s ní spojenou úpravu okolního terénu dle cenové nabídky v hodnotě </w:t>
      </w:r>
      <w:r w:rsidR="006A26D2">
        <w:t>71.248,18 Kč bez DPH</w:t>
      </w:r>
      <w:r w:rsidR="007F74E9">
        <w:t>.</w:t>
      </w:r>
    </w:p>
    <w:p w14:paraId="20685449" w14:textId="77777777" w:rsidR="007F74E9" w:rsidRPr="009E4E95" w:rsidRDefault="007F74E9" w:rsidP="00113E6F">
      <w:pPr>
        <w:pStyle w:val="Zkladntext20"/>
        <w:shd w:val="clear" w:color="auto" w:fill="auto"/>
        <w:spacing w:after="173" w:line="274" w:lineRule="exact"/>
      </w:pPr>
    </w:p>
    <w:p w14:paraId="5D7647D7" w14:textId="77777777" w:rsidR="0043663C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>Děkujeme za spolupráci.</w:t>
      </w:r>
    </w:p>
    <w:p w14:paraId="1DAEDC59" w14:textId="77777777" w:rsidR="004B486E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 xml:space="preserve">S pozdravem a přáním </w:t>
      </w:r>
      <w:r w:rsidR="0078501F" w:rsidRPr="009E4E95">
        <w:t>hezkého</w:t>
      </w:r>
      <w:r w:rsidRPr="009E4E95">
        <w:t xml:space="preserve"> dne</w:t>
      </w:r>
    </w:p>
    <w:p w14:paraId="5848029F" w14:textId="77777777" w:rsidR="00E260BF" w:rsidRPr="009E4E95" w:rsidRDefault="00E260BF">
      <w:pPr>
        <w:framePr w:h="442" w:hSpace="2390" w:wrap="notBeside" w:vAnchor="text" w:hAnchor="text" w:x="6529" w:y="1"/>
        <w:jc w:val="center"/>
        <w:rPr>
          <w:sz w:val="18"/>
          <w:szCs w:val="18"/>
        </w:rPr>
      </w:pPr>
    </w:p>
    <w:p w14:paraId="5D9961C1" w14:textId="77777777" w:rsidR="002121B4" w:rsidRPr="009E4E95" w:rsidRDefault="002121B4">
      <w:pPr>
        <w:pStyle w:val="Zkladntext20"/>
        <w:shd w:val="clear" w:color="auto" w:fill="auto"/>
        <w:spacing w:line="264" w:lineRule="exact"/>
      </w:pPr>
    </w:p>
    <w:p w14:paraId="60481AB4" w14:textId="77777777" w:rsidR="009636E1" w:rsidRPr="009E4E95" w:rsidRDefault="002121B4" w:rsidP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="009E4E95">
        <w:tab/>
      </w:r>
      <w:r w:rsidR="009636E1" w:rsidRPr="009E4E95">
        <w:t>Michal Hausner</w:t>
      </w:r>
    </w:p>
    <w:p w14:paraId="49355351" w14:textId="77777777" w:rsidR="00763E64" w:rsidRPr="009E4E95" w:rsidRDefault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  <w:t xml:space="preserve">  </w:t>
      </w:r>
      <w:r w:rsidR="00763E64" w:rsidRPr="009E4E95">
        <w:t xml:space="preserve">  </w:t>
      </w:r>
      <w:r w:rsidR="0035584E" w:rsidRPr="009E4E95">
        <w:t xml:space="preserve">        </w:t>
      </w:r>
      <w:r w:rsidR="00763E64" w:rsidRPr="009E4E95">
        <w:t>s</w:t>
      </w:r>
      <w:r w:rsidRPr="009E4E95">
        <w:t>tarosta MO Plzeň 6 - Litice</w:t>
      </w:r>
    </w:p>
    <w:p w14:paraId="1DCA21CB" w14:textId="77777777" w:rsidR="00093CD0" w:rsidRPr="009E4E95" w:rsidRDefault="00093CD0">
      <w:pPr>
        <w:pStyle w:val="Zkladntext20"/>
        <w:shd w:val="clear" w:color="auto" w:fill="auto"/>
        <w:spacing w:line="264" w:lineRule="exact"/>
      </w:pPr>
    </w:p>
    <w:p w14:paraId="6E7F3AA4" w14:textId="77777777" w:rsidR="00093CD0" w:rsidRPr="009E4E95" w:rsidRDefault="00093CD0">
      <w:pPr>
        <w:pStyle w:val="Zkladntext20"/>
        <w:shd w:val="clear" w:color="auto" w:fill="auto"/>
        <w:spacing w:line="264" w:lineRule="exact"/>
      </w:pPr>
    </w:p>
    <w:p w14:paraId="21F993E0" w14:textId="77777777" w:rsidR="00093CD0" w:rsidRPr="009E4E95" w:rsidRDefault="00093CD0">
      <w:pPr>
        <w:pStyle w:val="Zkladntext20"/>
        <w:shd w:val="clear" w:color="auto" w:fill="auto"/>
        <w:spacing w:line="264" w:lineRule="exact"/>
      </w:pPr>
    </w:p>
    <w:p w14:paraId="7EAABA3C" w14:textId="77777777" w:rsidR="004B486E" w:rsidRPr="009E4E95" w:rsidRDefault="004B486E">
      <w:pPr>
        <w:pStyle w:val="Zkladntext20"/>
        <w:shd w:val="clear" w:color="auto" w:fill="auto"/>
        <w:spacing w:line="264" w:lineRule="exact"/>
      </w:pPr>
    </w:p>
    <w:p w14:paraId="76B78309" w14:textId="77777777" w:rsidR="004B486E" w:rsidRPr="009E4E95" w:rsidRDefault="004B486E">
      <w:pPr>
        <w:pStyle w:val="Zkladntext20"/>
        <w:shd w:val="clear" w:color="auto" w:fill="auto"/>
        <w:spacing w:line="264" w:lineRule="exact"/>
      </w:pPr>
    </w:p>
    <w:p w14:paraId="792AD831" w14:textId="77777777" w:rsidR="004B486E" w:rsidRPr="009E4E95" w:rsidRDefault="004B486E">
      <w:pPr>
        <w:pStyle w:val="Zkladntext20"/>
        <w:shd w:val="clear" w:color="auto" w:fill="auto"/>
        <w:spacing w:line="264" w:lineRule="exact"/>
      </w:pPr>
    </w:p>
    <w:p w14:paraId="7BB4CD9A" w14:textId="77777777" w:rsidR="004B486E" w:rsidRPr="009E4E95" w:rsidRDefault="004B486E">
      <w:pPr>
        <w:pStyle w:val="Zkladntext20"/>
        <w:shd w:val="clear" w:color="auto" w:fill="auto"/>
        <w:spacing w:line="264" w:lineRule="exact"/>
      </w:pPr>
    </w:p>
    <w:p w14:paraId="62408C3F" w14:textId="77777777" w:rsidR="00E260BF" w:rsidRPr="009E4E95" w:rsidRDefault="00AE64DD">
      <w:pPr>
        <w:pStyle w:val="Zkladntext20"/>
        <w:shd w:val="clear" w:color="auto" w:fill="auto"/>
        <w:spacing w:line="264" w:lineRule="exact"/>
      </w:pPr>
      <w:r w:rsidRPr="009E4E95">
        <w:t>Fakturační údaje:</w:t>
      </w:r>
    </w:p>
    <w:p w14:paraId="61513E1A" w14:textId="77777777" w:rsidR="00E260BF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Statutární město Plzeň</w:t>
      </w:r>
    </w:p>
    <w:p w14:paraId="04C856E5" w14:textId="77777777" w:rsidR="0038587B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zastoupené Městským obvodem Plzeň 6 - Litice </w:t>
      </w:r>
    </w:p>
    <w:p w14:paraId="14BA54CE" w14:textId="77777777" w:rsidR="00840C4C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náměstí Republiky 1 </w:t>
      </w:r>
    </w:p>
    <w:p w14:paraId="4B540C7F" w14:textId="77777777" w:rsidR="009E2163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301 00</w:t>
      </w:r>
      <w:r w:rsidR="00840C4C" w:rsidRPr="009E4E95">
        <w:rPr>
          <w:rFonts w:ascii="Tahoma" w:hAnsi="Tahoma" w:cs="Tahoma"/>
        </w:rPr>
        <w:t xml:space="preserve"> </w:t>
      </w:r>
      <w:r w:rsidR="00AE64DD" w:rsidRPr="009E4E95">
        <w:rPr>
          <w:rFonts w:ascii="Tahoma" w:hAnsi="Tahoma" w:cs="Tahoma"/>
        </w:rPr>
        <w:t>Plze</w:t>
      </w:r>
      <w:r w:rsidRPr="009E4E95">
        <w:rPr>
          <w:rFonts w:ascii="Tahoma" w:hAnsi="Tahoma" w:cs="Tahoma"/>
        </w:rPr>
        <w:t>ň</w:t>
      </w:r>
    </w:p>
    <w:p w14:paraId="72703DAC" w14:textId="77777777" w:rsidR="009E2163" w:rsidRDefault="009E2163" w:rsidP="009E2163">
      <w:pPr>
        <w:rPr>
          <w:rFonts w:ascii="Tahoma" w:hAnsi="Tahoma" w:cs="Tahoma"/>
          <w:sz w:val="18"/>
          <w:szCs w:val="18"/>
        </w:rPr>
      </w:pPr>
      <w:r w:rsidRPr="009E4E95">
        <w:rPr>
          <w:rFonts w:ascii="Tahoma" w:hAnsi="Tahoma" w:cs="Tahoma"/>
          <w:sz w:val="18"/>
          <w:szCs w:val="18"/>
        </w:rPr>
        <w:t>IČO: 00075370</w:t>
      </w:r>
    </w:p>
    <w:p w14:paraId="56FAF202" w14:textId="77777777" w:rsidR="009E4E95" w:rsidRPr="009E4E95" w:rsidRDefault="009E4E95" w:rsidP="009E21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CZ00075370</w:t>
      </w:r>
    </w:p>
    <w:p w14:paraId="742320BF" w14:textId="77777777" w:rsidR="00E260BF" w:rsidRPr="009E2163" w:rsidRDefault="00E260BF" w:rsidP="009E2163">
      <w:pPr>
        <w:sectPr w:rsidR="00E260BF" w:rsidRPr="009E2163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</w:p>
    <w:p w14:paraId="02AC406B" w14:textId="77777777" w:rsidR="00E260BF" w:rsidRDefault="00E260BF" w:rsidP="00CB045E">
      <w:pPr>
        <w:pStyle w:val="Zkladntext90"/>
        <w:shd w:val="clear" w:color="auto" w:fill="auto"/>
        <w:spacing w:line="130" w:lineRule="exact"/>
        <w:ind w:firstLine="0"/>
      </w:pPr>
    </w:p>
    <w:sectPr w:rsidR="00E260BF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AA12" w14:textId="77777777" w:rsidR="002A760D" w:rsidRDefault="002A760D">
      <w:r>
        <w:separator/>
      </w:r>
    </w:p>
  </w:endnote>
  <w:endnote w:type="continuationSeparator" w:id="0">
    <w:p w14:paraId="6921337F" w14:textId="77777777"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4770" w14:textId="77777777"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E8FF378" wp14:editId="537C389B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5484B" w14:textId="77777777"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FF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Xb1QEAAJEDAAAOAAAAZHJzL2Uyb0RvYy54bWysU9tu1DAQfUfiHyy/s7lUIIg2W5VWi5DK&#10;RSr9AMdxLiLxmBnvJsvXM3Y2WyhviBdrPB4fn3NmvL2ex0EcDVIPtpTZJpXCWA11b9tSPn7bv3or&#10;BXllazWANaU8GZLXu5cvtpMrTA4dDLVBwSCWismVsvPeFUlCujOjog04Y/mwARyV5y22SY1qYvRx&#10;SPI0fZNMgLVD0IaIs3fLodxF/KYx2n9pGjJeDKVkbj6uGNcqrMluq4oWlet6faah/oHFqHrLj16g&#10;7pRX4oD9X1BjrxEIGr/RMCbQNL02UQOrydJnah465UzUwuaQu9hE/w9Wfz4+uK8o/PweZm5gFEHu&#10;HvR3EhZuO2Vbc4MIU2dUzQ9nwbJkclScrwarqaAAUk2foOYmq4OHCDQ3OAZXWKdgdG7A6WK6mb3Q&#10;nLzKsjy7ei2F5rMsfZfnsSuJKtbbDsl/MDCKEJQSuakRXR3vyQc2qlhLwmMW9v0wxMYO9o8EF4ZM&#10;ZB8IL9T9XM1cHVRUUJ9YB8IyJzzXHHSAP6WYeEZKST8OCo0Uw0fLXoSBWgNcg2oNlNV8tZReiiW8&#10;9cvgHRz2bcfIq9s37Ne+j1KeWJx5ct+jwvOMhsH6fR+rnn7S7hcAAAD//wMAUEsDBBQABgAIAAAA&#10;IQD51MgI4AAAAA4BAAAPAAAAZHJzL2Rvd25yZXYueG1sTI+xTsMwEIZ3JN7BOiQWRB0HmqYhToUQ&#10;LGwUlm5ufCQR9jmK3ST06XEmOt79n/77rtzN1rARB985kiBWCTCk2umOGglfn2/3OTAfFGllHKGE&#10;X/Swq66vSlVoN9EHjvvQsFhCvlAS2hD6gnNft2iVX7keKWbfbrAqxHFouB7UFMut4WmSZNyqjuKF&#10;VvX40mL9sz9ZCdn82t+9bzGdzrUZ6XAWIqCQ8vZmfn4CFnAO/zAs+lEdquh0dCfSnhkJ61xkEY1B&#10;JvIU2IIkG7EBdlx2D+tH4FXJL9+o/gAAAP//AwBQSwECLQAUAAYACAAAACEAtoM4kv4AAADhAQAA&#10;EwAAAAAAAAAAAAAAAAAAAAAAW0NvbnRlbnRfVHlwZXNdLnhtbFBLAQItABQABgAIAAAAIQA4/SH/&#10;1gAAAJQBAAALAAAAAAAAAAAAAAAAAC8BAABfcmVscy8ucmVsc1BLAQItABQABgAIAAAAIQCLwrXb&#10;1QEAAJEDAAAOAAAAAAAAAAAAAAAAAC4CAABkcnMvZTJvRG9jLnhtbFBLAQItABQABgAIAAAAIQD5&#10;1MgI4AAAAA4BAAAPAAAAAAAAAAAAAAAAAC8EAABkcnMvZG93bnJldi54bWxQSwUGAAAAAAQABADz&#10;AAAAPAUAAAAA&#10;" filled="f" stroked="f">
              <v:textbox style="mso-fit-shape-to-text:t" inset="0,0,0,0">
                <w:txbxContent>
                  <w:p w14:paraId="31D5484B" w14:textId="77777777"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86AD" w14:textId="77777777" w:rsidR="00E260BF" w:rsidRDefault="00E26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5A6C" w14:textId="77777777" w:rsidR="002A760D" w:rsidRDefault="002A760D"/>
  </w:footnote>
  <w:footnote w:type="continuationSeparator" w:id="0">
    <w:p w14:paraId="734A0EA7" w14:textId="77777777"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8311F"/>
    <w:rsid w:val="00093CD0"/>
    <w:rsid w:val="000B5A30"/>
    <w:rsid w:val="000C54EE"/>
    <w:rsid w:val="000E1E66"/>
    <w:rsid w:val="000F76A0"/>
    <w:rsid w:val="00113E6F"/>
    <w:rsid w:val="0014028A"/>
    <w:rsid w:val="00154DF1"/>
    <w:rsid w:val="00164FF6"/>
    <w:rsid w:val="001D4012"/>
    <w:rsid w:val="001D413D"/>
    <w:rsid w:val="001E4122"/>
    <w:rsid w:val="001F2DAA"/>
    <w:rsid w:val="001F3265"/>
    <w:rsid w:val="00205862"/>
    <w:rsid w:val="002121B4"/>
    <w:rsid w:val="00236E32"/>
    <w:rsid w:val="0024752E"/>
    <w:rsid w:val="00284BD7"/>
    <w:rsid w:val="002A2915"/>
    <w:rsid w:val="002A469E"/>
    <w:rsid w:val="002A760D"/>
    <w:rsid w:val="002C3DF6"/>
    <w:rsid w:val="0032788D"/>
    <w:rsid w:val="0035584E"/>
    <w:rsid w:val="0038587B"/>
    <w:rsid w:val="003B2EBC"/>
    <w:rsid w:val="003C1F69"/>
    <w:rsid w:val="003D6B2D"/>
    <w:rsid w:val="00422EFF"/>
    <w:rsid w:val="0043663C"/>
    <w:rsid w:val="00460B3A"/>
    <w:rsid w:val="00483C81"/>
    <w:rsid w:val="00485356"/>
    <w:rsid w:val="004A1A8F"/>
    <w:rsid w:val="004B486E"/>
    <w:rsid w:val="004C7174"/>
    <w:rsid w:val="00536492"/>
    <w:rsid w:val="00543F4E"/>
    <w:rsid w:val="00566805"/>
    <w:rsid w:val="005A7BB1"/>
    <w:rsid w:val="005B49A4"/>
    <w:rsid w:val="005D36D3"/>
    <w:rsid w:val="005E1E02"/>
    <w:rsid w:val="00640E8A"/>
    <w:rsid w:val="00661EAF"/>
    <w:rsid w:val="006A26D2"/>
    <w:rsid w:val="006A681A"/>
    <w:rsid w:val="006B061A"/>
    <w:rsid w:val="006B5410"/>
    <w:rsid w:val="006F77E9"/>
    <w:rsid w:val="00730F14"/>
    <w:rsid w:val="0073442C"/>
    <w:rsid w:val="00763E64"/>
    <w:rsid w:val="0078501F"/>
    <w:rsid w:val="007E352F"/>
    <w:rsid w:val="007F74E9"/>
    <w:rsid w:val="00802A72"/>
    <w:rsid w:val="00807B8B"/>
    <w:rsid w:val="008326ED"/>
    <w:rsid w:val="00840C4C"/>
    <w:rsid w:val="008B2B26"/>
    <w:rsid w:val="008D65C7"/>
    <w:rsid w:val="008E0A17"/>
    <w:rsid w:val="008F18EA"/>
    <w:rsid w:val="008F7434"/>
    <w:rsid w:val="009463E4"/>
    <w:rsid w:val="009570D1"/>
    <w:rsid w:val="009636E1"/>
    <w:rsid w:val="009947D7"/>
    <w:rsid w:val="009B2BE1"/>
    <w:rsid w:val="009E2163"/>
    <w:rsid w:val="009E4E95"/>
    <w:rsid w:val="009E5DA7"/>
    <w:rsid w:val="00A25585"/>
    <w:rsid w:val="00A50F87"/>
    <w:rsid w:val="00A56008"/>
    <w:rsid w:val="00AA45BE"/>
    <w:rsid w:val="00AB5F16"/>
    <w:rsid w:val="00AE64DD"/>
    <w:rsid w:val="00B5517E"/>
    <w:rsid w:val="00BA39F2"/>
    <w:rsid w:val="00C01D93"/>
    <w:rsid w:val="00C220EB"/>
    <w:rsid w:val="00C54BD4"/>
    <w:rsid w:val="00CB045E"/>
    <w:rsid w:val="00CB3510"/>
    <w:rsid w:val="00CB61F9"/>
    <w:rsid w:val="00D27A63"/>
    <w:rsid w:val="00D80FC5"/>
    <w:rsid w:val="00D94178"/>
    <w:rsid w:val="00D952D3"/>
    <w:rsid w:val="00E15015"/>
    <w:rsid w:val="00E169FC"/>
    <w:rsid w:val="00E1731D"/>
    <w:rsid w:val="00E260BF"/>
    <w:rsid w:val="00E267C3"/>
    <w:rsid w:val="00E67E6F"/>
    <w:rsid w:val="00E94927"/>
    <w:rsid w:val="00E96B12"/>
    <w:rsid w:val="00F219CD"/>
    <w:rsid w:val="00F471AA"/>
    <w:rsid w:val="00F727D5"/>
    <w:rsid w:val="00F8377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B8F593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27</cp:revision>
  <cp:lastPrinted>2026-05-06T08:04:00Z</cp:lastPrinted>
  <dcterms:created xsi:type="dcterms:W3CDTF">2023-10-23T07:12:00Z</dcterms:created>
  <dcterms:modified xsi:type="dcterms:W3CDTF">2026-05-07T08:42:00Z</dcterms:modified>
</cp:coreProperties>
</file>