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90A2" w14:textId="77777777" w:rsidR="00720D63" w:rsidRDefault="00720D63" w:rsidP="00720D63">
      <w:pPr>
        <w:pStyle w:val="Nzev"/>
        <w:shd w:val="clear" w:color="auto" w:fill="FFFFFF"/>
        <w:rPr>
          <w:sz w:val="40"/>
        </w:rPr>
      </w:pPr>
      <w:r>
        <w:rPr>
          <w:sz w:val="40"/>
        </w:rPr>
        <w:t>Smlouva o dílo</w:t>
      </w:r>
    </w:p>
    <w:p w14:paraId="4CC79BA0" w14:textId="77777777" w:rsidR="00720D63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Default="00720D63" w:rsidP="00720D63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uzavřená podle ustanovení § 2586 a násl. zákona č.  89/2012 Sb., občanský zákoník, </w:t>
      </w:r>
      <w:r>
        <w:rPr>
          <w:b w:val="0"/>
          <w:sz w:val="24"/>
        </w:rPr>
        <w:br/>
        <w:t>ve znění pozdějších předpisů</w:t>
      </w:r>
    </w:p>
    <w:p w14:paraId="3948B832" w14:textId="77777777" w:rsidR="00720D63" w:rsidRDefault="00720D63" w:rsidP="00720D63">
      <w:pPr>
        <w:pStyle w:val="Nzev"/>
        <w:rPr>
          <w:b w:val="0"/>
          <w:sz w:val="24"/>
        </w:rPr>
      </w:pPr>
    </w:p>
    <w:p w14:paraId="35CF3B3E" w14:textId="4E9259CF" w:rsidR="00720D63" w:rsidRPr="00F2248C" w:rsidRDefault="00720D63" w:rsidP="00720D63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číslo smlouvy objednatele: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87FAC">
        <w:rPr>
          <w:b w:val="0"/>
          <w:sz w:val="24"/>
        </w:rPr>
        <w:t>2026/003842</w:t>
      </w:r>
    </w:p>
    <w:p w14:paraId="6A2094A2" w14:textId="63CA0813" w:rsidR="00720D63" w:rsidRPr="00F2248C" w:rsidRDefault="00720D63" w:rsidP="00720D63">
      <w:pPr>
        <w:pStyle w:val="Nzev"/>
        <w:jc w:val="left"/>
        <w:rPr>
          <w:b w:val="0"/>
          <w:sz w:val="24"/>
        </w:rPr>
      </w:pPr>
      <w:r w:rsidRPr="00F2248C">
        <w:rPr>
          <w:b w:val="0"/>
          <w:sz w:val="24"/>
        </w:rPr>
        <w:t xml:space="preserve">číslo objednávky objednatele:  </w:t>
      </w:r>
      <w:r w:rsidRPr="00F2248C">
        <w:rPr>
          <w:b w:val="0"/>
          <w:sz w:val="24"/>
        </w:rPr>
        <w:tab/>
      </w:r>
    </w:p>
    <w:p w14:paraId="6B96778B" w14:textId="58A4B364" w:rsidR="0094097B" w:rsidRDefault="0094097B" w:rsidP="009409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definice prvku projektu: </w:t>
      </w:r>
      <w:r>
        <w:rPr>
          <w:b w:val="0"/>
          <w:sz w:val="24"/>
        </w:rPr>
        <w:tab/>
      </w:r>
      <w:r w:rsidR="00B13F4A">
        <w:rPr>
          <w:b w:val="0"/>
          <w:sz w:val="24"/>
        </w:rPr>
        <w:tab/>
      </w:r>
    </w:p>
    <w:p w14:paraId="4C43F209" w14:textId="77777777" w:rsidR="00A169C5" w:rsidRDefault="00A169C5" w:rsidP="00720D63">
      <w:pPr>
        <w:pStyle w:val="Nzev"/>
        <w:jc w:val="left"/>
        <w:rPr>
          <w:b w:val="0"/>
          <w:sz w:val="24"/>
        </w:rPr>
      </w:pPr>
    </w:p>
    <w:p w14:paraId="65A91803" w14:textId="77777777" w:rsidR="00720D63" w:rsidRDefault="00720D63" w:rsidP="00720D63">
      <w:pPr>
        <w:pStyle w:val="Nzev"/>
        <w:rPr>
          <w:b w:val="0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Default="00720D63" w:rsidP="00720D63">
      <w:pPr>
        <w:rPr>
          <w:sz w:val="28"/>
        </w:rPr>
      </w:pPr>
      <w:r>
        <w:rPr>
          <w:b/>
        </w:rPr>
        <w:t xml:space="preserve">1.1. </w:t>
      </w:r>
      <w:r w:rsidR="00A169C5">
        <w:rPr>
          <w:b/>
        </w:rPr>
        <w:t xml:space="preserve">Objednatel: </w:t>
      </w:r>
      <w:r w:rsidR="00A169C5">
        <w:rPr>
          <w:b/>
        </w:rPr>
        <w:tab/>
      </w:r>
      <w:r>
        <w:rPr>
          <w:b/>
        </w:rPr>
        <w:t>statutární město Plzeň</w:t>
      </w:r>
    </w:p>
    <w:p w14:paraId="38E22177" w14:textId="77777777" w:rsidR="00720D63" w:rsidRDefault="00A169C5" w:rsidP="00720D63">
      <w:r>
        <w:t xml:space="preserve">se sídlem: </w:t>
      </w:r>
      <w:r>
        <w:tab/>
      </w:r>
      <w:r w:rsidR="00720D63">
        <w:tab/>
        <w:t xml:space="preserve">náměstí Republiky </w:t>
      </w:r>
      <w:r w:rsidR="00B27EDA">
        <w:t>1/</w:t>
      </w:r>
      <w:r w:rsidR="00720D63">
        <w:t>1, 301 00</w:t>
      </w:r>
      <w:r w:rsidR="00720D63" w:rsidRPr="00A557C3">
        <w:t xml:space="preserve"> </w:t>
      </w:r>
      <w:r w:rsidR="00720D63">
        <w:t>Plzeň</w:t>
      </w:r>
    </w:p>
    <w:p w14:paraId="562AB24A" w14:textId="77777777" w:rsidR="00720D63" w:rsidRDefault="00A169C5" w:rsidP="00720D63">
      <w:r>
        <w:t>IČO:</w:t>
      </w:r>
      <w:r>
        <w:tab/>
      </w:r>
      <w:r w:rsidR="00720D63">
        <w:t xml:space="preserve">   </w:t>
      </w:r>
      <w:r w:rsidR="00720D63">
        <w:tab/>
      </w:r>
      <w:r w:rsidR="00720D63">
        <w:tab/>
        <w:t>00075370</w:t>
      </w:r>
    </w:p>
    <w:p w14:paraId="3F06957A" w14:textId="77777777" w:rsidR="00720D63" w:rsidRDefault="00A169C5" w:rsidP="00720D63">
      <w:r>
        <w:t>DIČ:</w:t>
      </w:r>
      <w:r>
        <w:tab/>
      </w:r>
      <w:r w:rsidR="00720D63">
        <w:tab/>
      </w:r>
      <w:r w:rsidR="00720D63">
        <w:tab/>
        <w:t xml:space="preserve">CZ00075370  </w:t>
      </w:r>
    </w:p>
    <w:p w14:paraId="7AA145EE" w14:textId="77777777" w:rsidR="00720D63" w:rsidRDefault="00720D63" w:rsidP="00720D63">
      <w:r>
        <w:t xml:space="preserve">                             </w:t>
      </w:r>
      <w:r>
        <w:tab/>
      </w:r>
    </w:p>
    <w:p w14:paraId="510D212D" w14:textId="77777777" w:rsidR="00FD487D" w:rsidRDefault="00FD487D" w:rsidP="00720D63">
      <w:pPr>
        <w:jc w:val="both"/>
      </w:pPr>
      <w:r>
        <w:t xml:space="preserve">Osoba oprávněná </w:t>
      </w:r>
    </w:p>
    <w:p w14:paraId="1804A8C9" w14:textId="52B925BC" w:rsidR="00720D63" w:rsidRDefault="00FD487D" w:rsidP="00720D63">
      <w:pPr>
        <w:jc w:val="both"/>
      </w:pPr>
      <w:r>
        <w:t>zastupovat zadavatele</w:t>
      </w:r>
      <w:r w:rsidR="00720D63">
        <w:t>:</w:t>
      </w:r>
      <w:r w:rsidR="00720D63">
        <w:tab/>
      </w:r>
      <w:r w:rsidR="001C29B5">
        <w:rPr>
          <w:b/>
          <w:bCs/>
        </w:rPr>
        <w:t>O</w:t>
      </w:r>
      <w:r w:rsidR="00720D63">
        <w:rPr>
          <w:b/>
          <w:bCs/>
        </w:rPr>
        <w:t>dbor správy infrastruktury Magistrátu města Plzně</w:t>
      </w:r>
    </w:p>
    <w:p w14:paraId="05CBDB19" w14:textId="1F49DFB1" w:rsidR="00720D63" w:rsidRPr="00DD241C" w:rsidRDefault="00720D63" w:rsidP="00720D63">
      <w:pPr>
        <w:jc w:val="both"/>
      </w:pPr>
      <w:r w:rsidRPr="00DD241C">
        <w:t>adresa:</w:t>
      </w:r>
      <w:r w:rsidR="00B27EDA" w:rsidRPr="00DD241C">
        <w:tab/>
      </w:r>
      <w:r w:rsidRPr="00DD241C">
        <w:tab/>
        <w:t xml:space="preserve">     </w:t>
      </w:r>
      <w:r w:rsidRPr="00DD241C">
        <w:tab/>
      </w:r>
      <w:r w:rsidRPr="00DD241C">
        <w:tab/>
        <w:t xml:space="preserve">Palackého náměstí </w:t>
      </w:r>
      <w:r w:rsidR="00B27EDA" w:rsidRPr="00DD241C">
        <w:t>30/</w:t>
      </w:r>
      <w:r w:rsidRPr="00DD241C">
        <w:t>6, 30</w:t>
      </w:r>
      <w:r w:rsidR="001D1016" w:rsidRPr="00DD241C">
        <w:t>1 00</w:t>
      </w:r>
      <w:r w:rsidRPr="00DD241C">
        <w:t xml:space="preserve"> Plzeň</w:t>
      </w:r>
    </w:p>
    <w:p w14:paraId="78A10AC5" w14:textId="701746E4" w:rsidR="00720D63" w:rsidRPr="00DD241C" w:rsidRDefault="00720D63" w:rsidP="00720D63">
      <w:pPr>
        <w:jc w:val="both"/>
      </w:pPr>
      <w:r w:rsidRPr="00DD241C">
        <w:t>zastoupený:</w:t>
      </w:r>
      <w:r w:rsidR="00B27EDA" w:rsidRPr="00DD241C">
        <w:tab/>
      </w:r>
      <w:r w:rsidRPr="00DD241C">
        <w:tab/>
      </w:r>
      <w:r w:rsidRPr="00DD241C">
        <w:tab/>
        <w:t xml:space="preserve">Ing. Veronikou </w:t>
      </w:r>
      <w:r w:rsidR="001D1016" w:rsidRPr="00DD241C">
        <w:t>Vítovou</w:t>
      </w:r>
      <w:r w:rsidRPr="00DD241C">
        <w:t>, MBA, vedoucí odboru</w:t>
      </w:r>
    </w:p>
    <w:p w14:paraId="55272CB7" w14:textId="4182F226" w:rsidR="00720D63" w:rsidRPr="00DD241C" w:rsidRDefault="00720D63" w:rsidP="00720D63">
      <w:r w:rsidRPr="00DD241C">
        <w:t xml:space="preserve">kontaktní osoba: </w:t>
      </w:r>
      <w:r w:rsidRPr="00DD241C">
        <w:tab/>
      </w:r>
      <w:r w:rsidRPr="00DD241C">
        <w:tab/>
      </w:r>
    </w:p>
    <w:p w14:paraId="4E3DEBF7" w14:textId="77777777" w:rsidR="00787A71" w:rsidRPr="00DD241C" w:rsidRDefault="00787A71" w:rsidP="00787A71"/>
    <w:p w14:paraId="217F5B18" w14:textId="60F5BC19" w:rsidR="00787A71" w:rsidRPr="00DD241C" w:rsidRDefault="00787A71" w:rsidP="00787A71">
      <w:r w:rsidRPr="00DD241C">
        <w:t>Zástupce pověřený jednáním ve věcech</w:t>
      </w:r>
    </w:p>
    <w:p w14:paraId="2DD675F2" w14:textId="48077E81" w:rsidR="00787A71" w:rsidRPr="00DD241C" w:rsidRDefault="00787A71" w:rsidP="00787A71">
      <w:pPr>
        <w:numPr>
          <w:ilvl w:val="0"/>
          <w:numId w:val="9"/>
        </w:numPr>
      </w:pPr>
      <w:r w:rsidRPr="00DD241C">
        <w:t>smluvních:</w:t>
      </w:r>
      <w:r w:rsidRPr="00DD241C">
        <w:tab/>
      </w:r>
      <w:r w:rsidR="0007091C" w:rsidRPr="00DD241C">
        <w:t xml:space="preserve">Ing. Veronika </w:t>
      </w:r>
      <w:r w:rsidR="001D1016" w:rsidRPr="00DD241C">
        <w:t>Vítová</w:t>
      </w:r>
      <w:r w:rsidR="0007091C" w:rsidRPr="00DD241C">
        <w:t>, MBA, vedoucí odboru</w:t>
      </w:r>
    </w:p>
    <w:p w14:paraId="177790AB" w14:textId="57906815" w:rsidR="00787A71" w:rsidRPr="00DD241C" w:rsidRDefault="00787A71" w:rsidP="00787A71">
      <w:pPr>
        <w:numPr>
          <w:ilvl w:val="0"/>
          <w:numId w:val="9"/>
        </w:numPr>
      </w:pPr>
      <w:r w:rsidRPr="00DD241C">
        <w:t>technických:</w:t>
      </w:r>
      <w:r w:rsidRPr="00DD241C">
        <w:tab/>
      </w:r>
    </w:p>
    <w:p w14:paraId="5AEB39C7" w14:textId="662CEBBC" w:rsidR="00720D63" w:rsidRPr="00DD241C" w:rsidRDefault="00720D63" w:rsidP="00720D63"/>
    <w:p w14:paraId="497B0C0C" w14:textId="77777777" w:rsidR="00F12897" w:rsidRPr="00DD241C" w:rsidRDefault="00F12897" w:rsidP="00F12897">
      <w:r w:rsidRPr="00DD241C">
        <w:t>(dále jen „objednatel“)</w:t>
      </w:r>
    </w:p>
    <w:p w14:paraId="645C717F" w14:textId="77777777" w:rsidR="00F12897" w:rsidRPr="00DD241C" w:rsidRDefault="00F12897" w:rsidP="00720D63"/>
    <w:p w14:paraId="0D146435" w14:textId="77777777" w:rsidR="00720D63" w:rsidRPr="00DD241C" w:rsidRDefault="00720D63" w:rsidP="00720D63"/>
    <w:p w14:paraId="625501B8" w14:textId="3BEAEB7D" w:rsidR="00720D63" w:rsidRPr="00DD241C" w:rsidRDefault="00720D63" w:rsidP="00720D63">
      <w:pPr>
        <w:rPr>
          <w:b/>
          <w:bCs/>
          <w:sz w:val="28"/>
        </w:rPr>
      </w:pPr>
      <w:r w:rsidRPr="00DD241C">
        <w:rPr>
          <w:b/>
        </w:rPr>
        <w:t xml:space="preserve"> 1. 2.  Zhotovitel:</w:t>
      </w:r>
      <w:r w:rsidRPr="00DD241C">
        <w:rPr>
          <w:b/>
        </w:rPr>
        <w:tab/>
      </w:r>
      <w:r w:rsidR="00930260">
        <w:rPr>
          <w:b/>
        </w:rPr>
        <w:t>PPD stav</w:t>
      </w:r>
      <w:r w:rsidR="00F200AE" w:rsidRPr="00DD241C">
        <w:rPr>
          <w:b/>
        </w:rPr>
        <w:t xml:space="preserve"> s.r.o.</w:t>
      </w:r>
    </w:p>
    <w:p w14:paraId="722FE015" w14:textId="45BA26F5" w:rsidR="00720D63" w:rsidRPr="00DD241C" w:rsidRDefault="00720D63" w:rsidP="00787A71">
      <w:pPr>
        <w:ind w:left="1416" w:firstLine="708"/>
      </w:pPr>
      <w:r w:rsidRPr="00DD241C">
        <w:t xml:space="preserve">zapsaný v OR vedeném </w:t>
      </w:r>
      <w:r w:rsidR="00F200AE" w:rsidRPr="00DD241C">
        <w:t xml:space="preserve">KS v </w:t>
      </w:r>
      <w:r w:rsidR="00930260">
        <w:t>Plzni</w:t>
      </w:r>
      <w:r w:rsidRPr="00DD241C">
        <w:t xml:space="preserve">, v oddílu </w:t>
      </w:r>
      <w:r w:rsidR="00F200AE" w:rsidRPr="00DD241C">
        <w:t>C</w:t>
      </w:r>
      <w:r w:rsidRPr="00DD241C">
        <w:t xml:space="preserve">, vložka </w:t>
      </w:r>
      <w:r w:rsidR="00930260">
        <w:t>35385</w:t>
      </w:r>
    </w:p>
    <w:p w14:paraId="31B48994" w14:textId="28CA26F5" w:rsidR="00720D63" w:rsidRPr="00DD241C" w:rsidRDefault="00787A71" w:rsidP="00720D63">
      <w:r w:rsidRPr="00DD241C">
        <w:t xml:space="preserve">se </w:t>
      </w:r>
      <w:r w:rsidR="00720D63" w:rsidRPr="00DD241C">
        <w:t>sídl</w:t>
      </w:r>
      <w:r w:rsidRPr="00DD241C">
        <w:t>em</w:t>
      </w:r>
      <w:r w:rsidR="00720D63" w:rsidRPr="00DD241C">
        <w:t xml:space="preserve">: </w:t>
      </w:r>
      <w:r w:rsidR="00720D63" w:rsidRPr="00DD241C">
        <w:tab/>
      </w:r>
      <w:r w:rsidR="00720D63" w:rsidRPr="00DD241C">
        <w:tab/>
      </w:r>
      <w:r w:rsidR="00930260">
        <w:t>Slovanská alej 2669/24b, Východní Předměstí, 326 00 Plzeň</w:t>
      </w:r>
    </w:p>
    <w:p w14:paraId="760EC7A8" w14:textId="59798A46" w:rsidR="00720D63" w:rsidRPr="00DD241C" w:rsidRDefault="00720D63" w:rsidP="00720D63">
      <w:r w:rsidRPr="00DD241C">
        <w:t>IČ</w:t>
      </w:r>
      <w:r w:rsidR="00787A71" w:rsidRPr="00DD241C">
        <w:t>O</w:t>
      </w:r>
      <w:r w:rsidRPr="00DD241C">
        <w:t>:</w:t>
      </w:r>
      <w:r w:rsidRPr="00DD241C">
        <w:tab/>
      </w:r>
      <w:r w:rsidRPr="00DD241C">
        <w:tab/>
      </w:r>
      <w:r w:rsidRPr="00DD241C">
        <w:tab/>
      </w:r>
      <w:r w:rsidR="00DC4D3F">
        <w:t>06595413</w:t>
      </w:r>
    </w:p>
    <w:p w14:paraId="300E7084" w14:textId="11F1235D" w:rsidR="00720D63" w:rsidRDefault="00720D63" w:rsidP="00720D63">
      <w:r w:rsidRPr="00DD241C">
        <w:t>DIČ:</w:t>
      </w:r>
      <w:r w:rsidRPr="00DD241C">
        <w:tab/>
      </w:r>
      <w:r w:rsidRPr="00DD241C">
        <w:tab/>
      </w:r>
      <w:r w:rsidRPr="00DD241C">
        <w:tab/>
      </w:r>
      <w:r w:rsidR="00F200AE" w:rsidRPr="00DD241C">
        <w:t>CZ</w:t>
      </w:r>
      <w:r w:rsidR="00DC4D3F">
        <w:t>06595413</w:t>
      </w:r>
    </w:p>
    <w:p w14:paraId="34FF54CA" w14:textId="0CA02FE4" w:rsidR="00720D63" w:rsidRDefault="00F12897" w:rsidP="00720D63">
      <w:r>
        <w:t>zastoupený</w:t>
      </w:r>
      <w:r w:rsidR="00720D63">
        <w:t xml:space="preserve">: </w:t>
      </w:r>
      <w:r w:rsidR="00720D63">
        <w:tab/>
      </w:r>
      <w:r w:rsidR="00F200AE">
        <w:tab/>
      </w:r>
      <w:r w:rsidR="00EE176F">
        <w:t xml:space="preserve">Ing. </w:t>
      </w:r>
      <w:r w:rsidR="00DC4D3F">
        <w:t>Pavlem Grebeněm</w:t>
      </w:r>
      <w:r w:rsidR="00855D7F">
        <w:t>, jednatelem společnosti</w:t>
      </w:r>
    </w:p>
    <w:p w14:paraId="4264A53F" w14:textId="77777777" w:rsidR="00720D63" w:rsidRDefault="00720D63" w:rsidP="00720D63"/>
    <w:p w14:paraId="2A242FE4" w14:textId="19678617" w:rsidR="00720D63" w:rsidRDefault="00720D63" w:rsidP="00720D63">
      <w:r>
        <w:t>Zástupce pověřený jednání</w:t>
      </w:r>
      <w:r w:rsidR="00787A71">
        <w:t>m</w:t>
      </w:r>
      <w:r>
        <w:t xml:space="preserve"> ve věcech</w:t>
      </w:r>
    </w:p>
    <w:p w14:paraId="494DF4AD" w14:textId="7856CD2E" w:rsidR="00720D63" w:rsidRDefault="00720D63" w:rsidP="00787A71">
      <w:pPr>
        <w:numPr>
          <w:ilvl w:val="0"/>
          <w:numId w:val="12"/>
        </w:numPr>
      </w:pPr>
      <w:r>
        <w:t>smluvních:</w:t>
      </w:r>
      <w:r>
        <w:tab/>
      </w:r>
      <w:r w:rsidR="00DC4D3F">
        <w:t>Ing. Pavel Grebeň</w:t>
      </w:r>
    </w:p>
    <w:p w14:paraId="4EB06930" w14:textId="59F5C405" w:rsidR="00720D63" w:rsidRDefault="00720D63" w:rsidP="00787A71">
      <w:pPr>
        <w:numPr>
          <w:ilvl w:val="0"/>
          <w:numId w:val="12"/>
        </w:numPr>
      </w:pPr>
      <w:r>
        <w:t>technických:</w:t>
      </w:r>
      <w:r>
        <w:tab/>
      </w:r>
    </w:p>
    <w:p w14:paraId="60C03632" w14:textId="77777777" w:rsidR="00720D63" w:rsidRDefault="00720D63" w:rsidP="00720D63">
      <w:r>
        <w:t xml:space="preserve">                     </w:t>
      </w:r>
      <w:r>
        <w:tab/>
        <w:t xml:space="preserve"> </w:t>
      </w:r>
    </w:p>
    <w:p w14:paraId="4985FBC9" w14:textId="582B8DA5" w:rsidR="00333729" w:rsidRDefault="00F12897" w:rsidP="008B5635">
      <w:r w:rsidRPr="006042D9">
        <w:t>(dále jen „</w:t>
      </w:r>
      <w:r>
        <w:t>zhotovitel</w:t>
      </w:r>
      <w:r w:rsidRPr="006042D9">
        <w:t>“)</w:t>
      </w:r>
    </w:p>
    <w:p w14:paraId="20128CFC" w14:textId="77777777" w:rsidR="00720D63" w:rsidRDefault="00720D63" w:rsidP="00720D63">
      <w:pPr>
        <w:jc w:val="center"/>
        <w:rPr>
          <w:b/>
          <w:u w:val="single"/>
        </w:rPr>
      </w:pPr>
    </w:p>
    <w:p w14:paraId="02B76502" w14:textId="77777777" w:rsidR="00720D63" w:rsidRDefault="00720D63" w:rsidP="00720D63">
      <w:pPr>
        <w:jc w:val="center"/>
      </w:pPr>
      <w:r>
        <w:rPr>
          <w:b/>
          <w:u w:val="single"/>
        </w:rPr>
        <w:t>2. Předmět díla</w:t>
      </w:r>
    </w:p>
    <w:p w14:paraId="50AABFD0" w14:textId="77777777" w:rsidR="00720D63" w:rsidRDefault="00720D63" w:rsidP="00720D63"/>
    <w:p w14:paraId="787AD6A6" w14:textId="52574DE2" w:rsidR="007C450C" w:rsidRPr="007C450C" w:rsidRDefault="00720D63" w:rsidP="007C450C">
      <w:pPr>
        <w:numPr>
          <w:ilvl w:val="1"/>
          <w:numId w:val="1"/>
        </w:numPr>
        <w:jc w:val="both"/>
      </w:pPr>
      <w:r>
        <w:t>Předmětem díla dle této smlouvy je</w:t>
      </w:r>
      <w:r w:rsidRPr="00DD241C">
        <w:t xml:space="preserve"> </w:t>
      </w:r>
      <w:r w:rsidR="00855D7F" w:rsidRPr="00DD241C">
        <w:rPr>
          <w:b/>
          <w:sz w:val="22"/>
          <w:szCs w:val="22"/>
        </w:rPr>
        <w:t>„</w:t>
      </w:r>
      <w:r w:rsidR="00DC4D3F">
        <w:rPr>
          <w:b/>
          <w:sz w:val="22"/>
          <w:szCs w:val="22"/>
        </w:rPr>
        <w:t>Modernizace dětského hřiště – venkovní areál</w:t>
      </w:r>
      <w:r w:rsidR="00EE176F">
        <w:rPr>
          <w:b/>
          <w:sz w:val="22"/>
          <w:szCs w:val="22"/>
        </w:rPr>
        <w:t xml:space="preserve"> bazénu</w:t>
      </w:r>
      <w:r w:rsidR="00855D7F" w:rsidRPr="00DD241C">
        <w:rPr>
          <w:b/>
          <w:sz w:val="22"/>
          <w:szCs w:val="22"/>
        </w:rPr>
        <w:t xml:space="preserve"> Slovany“</w:t>
      </w:r>
      <w:r w:rsidR="00DD241C">
        <w:rPr>
          <w:b/>
          <w:sz w:val="22"/>
          <w:szCs w:val="22"/>
        </w:rPr>
        <w:t>.</w:t>
      </w:r>
    </w:p>
    <w:p w14:paraId="070ECFF2" w14:textId="77777777" w:rsidR="007C450C" w:rsidRDefault="007C450C" w:rsidP="007C450C">
      <w:pPr>
        <w:ind w:left="705"/>
        <w:jc w:val="both"/>
      </w:pPr>
    </w:p>
    <w:p w14:paraId="597C4DD3" w14:textId="347B47B6" w:rsidR="00555CBA" w:rsidRPr="007C450C" w:rsidRDefault="00720D63" w:rsidP="007C450C">
      <w:pPr>
        <w:numPr>
          <w:ilvl w:val="1"/>
          <w:numId w:val="1"/>
        </w:numPr>
        <w:jc w:val="both"/>
      </w:pPr>
      <w:r>
        <w:t xml:space="preserve">Místo plnění: </w:t>
      </w:r>
      <w:r w:rsidR="00555CBA" w:rsidRPr="007C450C">
        <w:rPr>
          <w:b/>
          <w:bCs/>
          <w:sz w:val="22"/>
          <w:szCs w:val="22"/>
        </w:rPr>
        <w:t>Plavecký bazén Slovany, Náměstí Generála Píky 42, 326 00 Plzeň</w:t>
      </w:r>
    </w:p>
    <w:p w14:paraId="25455727" w14:textId="78EE5141" w:rsidR="00720D63" w:rsidRPr="00E560D1" w:rsidRDefault="00720D63" w:rsidP="00720D63">
      <w:pPr>
        <w:numPr>
          <w:ilvl w:val="1"/>
          <w:numId w:val="1"/>
        </w:numPr>
        <w:jc w:val="both"/>
        <w:rPr>
          <w:b/>
          <w:bCs/>
        </w:rPr>
      </w:pPr>
      <w:r>
        <w:lastRenderedPageBreak/>
        <w:t>Součástí díla je dodávka potřebného materiálu, přípravné a dokončovací práce včetně přesunu hmot</w:t>
      </w:r>
      <w:r w:rsidR="00547464">
        <w:t xml:space="preserve"> pro aplikaci protiskluzového opatření</w:t>
      </w:r>
      <w:r>
        <w:t xml:space="preserve">, které jsou uvedeny v nabídce zhotovitele ze </w:t>
      </w:r>
      <w:r w:rsidRPr="000509B0">
        <w:t xml:space="preserve">dne </w:t>
      </w:r>
      <w:r w:rsidR="00547464" w:rsidRPr="00547464">
        <w:rPr>
          <w:b/>
          <w:bCs/>
        </w:rPr>
        <w:t>2</w:t>
      </w:r>
      <w:r w:rsidR="00DC4D3F">
        <w:rPr>
          <w:b/>
          <w:bCs/>
        </w:rPr>
        <w:t>9</w:t>
      </w:r>
      <w:r w:rsidR="00555CBA" w:rsidRPr="00547464">
        <w:rPr>
          <w:b/>
          <w:bCs/>
        </w:rPr>
        <w:t>. 4. 2026.</w:t>
      </w:r>
    </w:p>
    <w:p w14:paraId="57289AE8" w14:textId="77777777" w:rsidR="00720D63" w:rsidRDefault="00720D63" w:rsidP="00720D63">
      <w:pPr>
        <w:ind w:left="2124"/>
        <w:jc w:val="both"/>
      </w:pPr>
    </w:p>
    <w:p w14:paraId="4BCB8914" w14:textId="77777777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>
        <w:rPr>
          <w:b/>
          <w:u w:val="single"/>
        </w:rPr>
        <w:t>3. Doba plnění</w:t>
      </w:r>
    </w:p>
    <w:p w14:paraId="5A569317" w14:textId="77777777" w:rsidR="00720D63" w:rsidRDefault="00720D63" w:rsidP="00720D63">
      <w:pPr>
        <w:pStyle w:val="Zhlav"/>
        <w:tabs>
          <w:tab w:val="clear" w:pos="4536"/>
          <w:tab w:val="clear" w:pos="9072"/>
        </w:tabs>
      </w:pPr>
    </w:p>
    <w:p w14:paraId="1A972CC5" w14:textId="0A5E9058" w:rsidR="0036658C" w:rsidRPr="001A373B" w:rsidRDefault="00720D63" w:rsidP="00720D63">
      <w:pPr>
        <w:pStyle w:val="Zkladntextodsazen"/>
        <w:numPr>
          <w:ilvl w:val="1"/>
          <w:numId w:val="7"/>
        </w:numPr>
      </w:pPr>
      <w:r w:rsidRPr="001A373B">
        <w:t xml:space="preserve">Práce budou zahájeny nejpozději do </w:t>
      </w:r>
      <w:r w:rsidR="001A373B" w:rsidRPr="001A373B">
        <w:t>14</w:t>
      </w:r>
      <w:r w:rsidR="00F041AE" w:rsidRPr="001A373B">
        <w:t xml:space="preserve"> </w:t>
      </w:r>
      <w:r w:rsidRPr="001A373B">
        <w:t>dnů od uveřejnění smlouvy v registru smluv</w:t>
      </w:r>
      <w:r w:rsidRPr="001A373B">
        <w:rPr>
          <w:b/>
        </w:rPr>
        <w:t>.</w:t>
      </w:r>
      <w:r w:rsidRPr="001A373B">
        <w:t xml:space="preserve"> </w:t>
      </w:r>
      <w:r w:rsidR="00324E65" w:rsidRPr="001A373B">
        <w:t xml:space="preserve"> </w:t>
      </w:r>
    </w:p>
    <w:p w14:paraId="0F59098A" w14:textId="77777777" w:rsidR="0036658C" w:rsidRPr="00F041AE" w:rsidRDefault="0036658C" w:rsidP="0036658C">
      <w:pPr>
        <w:pStyle w:val="Zkladntextodsazen"/>
        <w:ind w:left="705" w:firstLine="0"/>
        <w:rPr>
          <w:highlight w:val="yellow"/>
        </w:rPr>
      </w:pPr>
    </w:p>
    <w:p w14:paraId="30A5A174" w14:textId="0777169C" w:rsidR="00F041AE" w:rsidRPr="00F36EFD" w:rsidRDefault="00324E65" w:rsidP="00720D63">
      <w:pPr>
        <w:pStyle w:val="Zkladntextodsazen"/>
        <w:numPr>
          <w:ilvl w:val="1"/>
          <w:numId w:val="7"/>
        </w:numPr>
      </w:pPr>
      <w:r w:rsidRPr="00F36EFD">
        <w:t>Předání</w:t>
      </w:r>
      <w:r w:rsidR="00720D63" w:rsidRPr="00F36EFD">
        <w:t xml:space="preserve"> díl</w:t>
      </w:r>
      <w:r w:rsidRPr="00F36EFD">
        <w:t>a proběhne</w:t>
      </w:r>
      <w:r w:rsidR="00720D63" w:rsidRPr="00F36EFD">
        <w:t xml:space="preserve"> nejpozději do</w:t>
      </w:r>
      <w:r w:rsidR="00720D63" w:rsidRPr="00F36EFD">
        <w:rPr>
          <w:b/>
        </w:rPr>
        <w:t xml:space="preserve"> </w:t>
      </w:r>
      <w:r w:rsidR="00F36EFD" w:rsidRPr="00F36EFD">
        <w:rPr>
          <w:b/>
        </w:rPr>
        <w:t>2</w:t>
      </w:r>
      <w:r w:rsidR="00734739">
        <w:rPr>
          <w:b/>
        </w:rPr>
        <w:t>8</w:t>
      </w:r>
      <w:r w:rsidR="00555CBA" w:rsidRPr="00F36EFD">
        <w:rPr>
          <w:b/>
        </w:rPr>
        <w:t>. 8. 2026</w:t>
      </w:r>
      <w:r w:rsidR="00720D63" w:rsidRPr="00F36EFD">
        <w:rPr>
          <w:b/>
        </w:rPr>
        <w:t xml:space="preserve"> </w:t>
      </w:r>
      <w:r w:rsidR="00720D63" w:rsidRPr="00F36EFD">
        <w:t>včetně další související dokumentace, a to na základě předávacího protokolu podepsaného oběma smluvními stranami.</w:t>
      </w:r>
    </w:p>
    <w:p w14:paraId="5D2F9F34" w14:textId="77777777" w:rsidR="00F041AE" w:rsidRPr="00F36EFD" w:rsidRDefault="00F041AE" w:rsidP="00F041AE">
      <w:pPr>
        <w:pStyle w:val="Odstavecseseznamem"/>
      </w:pPr>
    </w:p>
    <w:p w14:paraId="4655B67E" w14:textId="4B6C30B0" w:rsidR="00720D63" w:rsidRPr="00F36EFD" w:rsidRDefault="00720D63" w:rsidP="00720D63">
      <w:pPr>
        <w:pStyle w:val="Zkladntextodsazen"/>
        <w:numPr>
          <w:ilvl w:val="1"/>
          <w:numId w:val="7"/>
        </w:numPr>
      </w:pPr>
      <w:r w:rsidRPr="00F36EFD">
        <w:rPr>
          <w:b/>
          <w:bCs/>
        </w:rPr>
        <w:t xml:space="preserve">Zhotovitel má povinnost nahlásit zahájení i ukončení prací zástupci </w:t>
      </w:r>
      <w:r w:rsidR="0016640E" w:rsidRPr="00F36EFD">
        <w:rPr>
          <w:b/>
          <w:bCs/>
        </w:rPr>
        <w:t xml:space="preserve">objednatele a </w:t>
      </w:r>
      <w:r w:rsidRPr="00F36EFD">
        <w:rPr>
          <w:b/>
          <w:bCs/>
        </w:rPr>
        <w:t>provozovatele</w:t>
      </w:r>
      <w:r w:rsidR="00555CBA" w:rsidRPr="00F36EFD">
        <w:rPr>
          <w:b/>
        </w:rPr>
        <w:t>.</w:t>
      </w:r>
    </w:p>
    <w:p w14:paraId="1D564B2E" w14:textId="77777777" w:rsidR="003B283A" w:rsidRDefault="003B283A" w:rsidP="00720D63">
      <w:pPr>
        <w:jc w:val="center"/>
        <w:rPr>
          <w:b/>
          <w:u w:val="single"/>
        </w:rPr>
      </w:pPr>
    </w:p>
    <w:p w14:paraId="74D25C51" w14:textId="77777777" w:rsidR="00720D63" w:rsidRPr="00502179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44552EED" w14:textId="7BBC47F2" w:rsidR="00720D63" w:rsidRDefault="007410AA" w:rsidP="00720D63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756</w:t>
      </w:r>
      <w:r w:rsidR="00DD241C">
        <w:rPr>
          <w:b/>
          <w:u w:val="single"/>
        </w:rPr>
        <w:t>.</w:t>
      </w:r>
      <w:r w:rsidR="0016640E">
        <w:rPr>
          <w:b/>
          <w:u w:val="single"/>
        </w:rPr>
        <w:t>1</w:t>
      </w:r>
      <w:r>
        <w:rPr>
          <w:b/>
          <w:u w:val="single"/>
        </w:rPr>
        <w:t>62</w:t>
      </w:r>
      <w:r w:rsidR="00DD241C">
        <w:rPr>
          <w:b/>
          <w:u w:val="single"/>
        </w:rPr>
        <w:t>,-</w:t>
      </w:r>
      <w:r w:rsidR="00720D63" w:rsidRPr="00823C54">
        <w:rPr>
          <w:b/>
          <w:u w:val="single"/>
        </w:rPr>
        <w:t xml:space="preserve"> Kč bez DPH</w:t>
      </w:r>
      <w:r w:rsidR="00720D63" w:rsidRPr="00502179">
        <w:rPr>
          <w:b/>
          <w:u w:val="single"/>
        </w:rPr>
        <w:t xml:space="preserve"> </w:t>
      </w:r>
    </w:p>
    <w:p w14:paraId="12F60721" w14:textId="4BEC68F1" w:rsidR="00720D63" w:rsidRDefault="00720D63" w:rsidP="00720D63">
      <w:pPr>
        <w:ind w:firstLine="708"/>
        <w:jc w:val="center"/>
        <w:rPr>
          <w:i/>
        </w:rPr>
      </w:pPr>
      <w:r w:rsidRPr="009D7650">
        <w:t>(</w:t>
      </w:r>
      <w:r w:rsidRPr="004551F5">
        <w:rPr>
          <w:i/>
        </w:rPr>
        <w:t xml:space="preserve">slovy: </w:t>
      </w:r>
      <w:r w:rsidR="007410AA">
        <w:rPr>
          <w:i/>
        </w:rPr>
        <w:t>sedm set padesát šest tisíc jedno sto šedesát dva</w:t>
      </w:r>
      <w:r w:rsidR="00DD241C">
        <w:rPr>
          <w:i/>
        </w:rPr>
        <w:t xml:space="preserve"> korun českých</w:t>
      </w:r>
      <w:r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00E11554" w14:textId="77777777" w:rsidR="00FF73D3" w:rsidRDefault="00720D63" w:rsidP="00720D63">
      <w:pPr>
        <w:numPr>
          <w:ilvl w:val="1"/>
          <w:numId w:val="2"/>
        </w:numPr>
      </w:pPr>
      <w:r w:rsidRPr="00FF73D3">
        <w:t>K ceně za dílo bude připočtena sazba DPH dle platných právních předpisů.</w:t>
      </w:r>
    </w:p>
    <w:p w14:paraId="29E392D8" w14:textId="1A8524CA" w:rsidR="00FF73D3" w:rsidRDefault="00720D63" w:rsidP="00FF73D3">
      <w:pPr>
        <w:ind w:left="705"/>
      </w:pPr>
      <w:r w:rsidRPr="00FF73D3">
        <w:t xml:space="preserve"> </w:t>
      </w:r>
    </w:p>
    <w:p w14:paraId="25D0498A" w14:textId="7F5F60B4" w:rsidR="00720D63" w:rsidRPr="00FF73D3" w:rsidRDefault="00720D63" w:rsidP="00720D63">
      <w:pPr>
        <w:numPr>
          <w:ilvl w:val="1"/>
          <w:numId w:val="2"/>
        </w:numPr>
        <w:rPr>
          <w:b/>
          <w:bCs/>
        </w:rPr>
      </w:pPr>
      <w:r w:rsidRPr="00FF73D3">
        <w:rPr>
          <w:bCs/>
        </w:rPr>
        <w:t>Takto stanovená cena je konečná a odpovídá strukturované nabídce</w:t>
      </w:r>
      <w:r w:rsidRPr="00FF73D3">
        <w:t xml:space="preserve"> ze dne </w:t>
      </w:r>
      <w:r w:rsidR="0016640E">
        <w:rPr>
          <w:b/>
          <w:bCs/>
        </w:rPr>
        <w:t>2</w:t>
      </w:r>
      <w:r w:rsidR="007410AA">
        <w:rPr>
          <w:b/>
          <w:bCs/>
        </w:rPr>
        <w:t>9</w:t>
      </w:r>
      <w:r w:rsidR="00FF73D3" w:rsidRPr="00FF73D3">
        <w:rPr>
          <w:b/>
          <w:bCs/>
        </w:rPr>
        <w:t>. 4. 2026.</w:t>
      </w:r>
    </w:p>
    <w:p w14:paraId="42A1F931" w14:textId="128EF0AA" w:rsidR="00720D63" w:rsidRDefault="00720D63" w:rsidP="00720D63">
      <w:pPr>
        <w:rPr>
          <w:b/>
          <w:sz w:val="28"/>
        </w:rPr>
      </w:pPr>
    </w:p>
    <w:p w14:paraId="10B37224" w14:textId="77777777" w:rsidR="003B283A" w:rsidRDefault="003B283A" w:rsidP="00720D63">
      <w:pPr>
        <w:rPr>
          <w:b/>
          <w:sz w:val="28"/>
        </w:rPr>
      </w:pPr>
    </w:p>
    <w:p w14:paraId="5AE1A045" w14:textId="77777777" w:rsidR="00720D63" w:rsidRDefault="00720D63" w:rsidP="00720D63">
      <w:pPr>
        <w:jc w:val="center"/>
        <w:rPr>
          <w:bCs/>
          <w:u w:val="single"/>
        </w:rPr>
      </w:pPr>
      <w:r>
        <w:rPr>
          <w:b/>
          <w:u w:val="single"/>
        </w:rPr>
        <w:t>5. Platební podmínky</w:t>
      </w:r>
    </w:p>
    <w:p w14:paraId="1CCE5E3F" w14:textId="77777777" w:rsidR="00720D63" w:rsidRDefault="00720D63" w:rsidP="00720D63">
      <w:pPr>
        <w:ind w:left="720"/>
        <w:jc w:val="both"/>
      </w:pPr>
    </w:p>
    <w:p w14:paraId="579AFB91" w14:textId="14DA229F" w:rsidR="00720D63" w:rsidRPr="00FF73D3" w:rsidRDefault="00720D63" w:rsidP="00720D63">
      <w:pPr>
        <w:numPr>
          <w:ilvl w:val="1"/>
          <w:numId w:val="3"/>
        </w:numPr>
        <w:jc w:val="both"/>
      </w:pPr>
      <w:r w:rsidRPr="00FF73D3">
        <w:t xml:space="preserve">Zhotovitel je oprávněn fakturovat po protokolárním předání díla bez vad </w:t>
      </w:r>
      <w:r w:rsidRPr="00FF73D3">
        <w:br/>
        <w:t>a nedodělků potvrzeném objednatelem a zhotovitelem.</w:t>
      </w:r>
      <w:r w:rsidR="00B0150C" w:rsidRPr="00FF73D3">
        <w:t xml:space="preserve"> </w:t>
      </w:r>
    </w:p>
    <w:p w14:paraId="2D4218A3" w14:textId="77777777" w:rsidR="00FF73D3" w:rsidRDefault="00FF73D3" w:rsidP="00FF73D3">
      <w:pPr>
        <w:ind w:left="720"/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lastRenderedPageBreak/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 xml:space="preserve">, popř. </w:t>
      </w:r>
      <w:r w:rsidR="00841937" w:rsidRPr="0016640E">
        <w:rPr>
          <w:b/>
          <w:bCs/>
        </w:rPr>
        <w:t>elektronicky prostřednictvím emailové adresy kontaktní osoby objednatele</w:t>
      </w:r>
      <w:r w:rsidR="00841937">
        <w:t xml:space="preserve">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5BB7EA86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</w:t>
      </w:r>
      <w:r w:rsidR="00FF73D3">
        <w:rPr>
          <w:b/>
          <w:bCs/>
        </w:rPr>
        <w:t xml:space="preserve"> </w:t>
      </w:r>
      <w:r w:rsidR="00BD25AA">
        <w:rPr>
          <w:b/>
          <w:bCs/>
        </w:rPr>
        <w:t>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9707C0C" w14:textId="156ED3E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4B53C83A" w14:textId="77777777" w:rsidR="00720D63" w:rsidRDefault="00720D63" w:rsidP="00720D63">
      <w:pPr>
        <w:ind w:left="720"/>
        <w:jc w:val="both"/>
      </w:pP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</w:t>
      </w:r>
      <w:r w:rsidRPr="00D0098F">
        <w:rPr>
          <w:szCs w:val="22"/>
        </w:rPr>
        <w:lastRenderedPageBreak/>
        <w:t xml:space="preserve">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106a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t>daně sám</w:t>
      </w:r>
      <w:r w:rsidRPr="00D0098F">
        <w:rPr>
          <w:szCs w:val="22"/>
        </w:rPr>
        <w:t xml:space="preserve"> objednatel v souladu s ustanovením § 109a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10F2A5D3" w14:textId="77777777" w:rsidR="00720D63" w:rsidRDefault="00720D63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77777777" w:rsidR="00720D63" w:rsidRDefault="00720D63" w:rsidP="00720D63"/>
    <w:p w14:paraId="6BC10CFA" w14:textId="77777777" w:rsidR="0008263E" w:rsidRPr="0008263E" w:rsidRDefault="0008263E" w:rsidP="0008263E">
      <w:pPr>
        <w:numPr>
          <w:ilvl w:val="1"/>
          <w:numId w:val="4"/>
        </w:numPr>
        <w:jc w:val="both"/>
      </w:pPr>
      <w:r w:rsidRPr="0008263E">
        <w:t xml:space="preserve">Záruka za dílo je stanovena v délce </w:t>
      </w:r>
      <w:r w:rsidRPr="0008263E">
        <w:rPr>
          <w:b/>
        </w:rPr>
        <w:t>60 měsíců</w:t>
      </w:r>
      <w:r w:rsidRPr="0008263E">
        <w:t xml:space="preserve"> na stavební práce a montáž a </w:t>
      </w:r>
      <w:r w:rsidRPr="0008263E">
        <w:rPr>
          <w:b/>
        </w:rPr>
        <w:t>24 měsíců</w:t>
      </w:r>
      <w:r w:rsidRPr="0008263E">
        <w:t xml:space="preserve"> na dodané komponenty od data předání díla.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odpovídá za škody způsobené v průběhu provádění prací dle této smlouvy. V případě vzniku škod tyto odstraní na vlastní náklady bez nároku na náhradu ze strany objednatele.</w:t>
      </w:r>
    </w:p>
    <w:p w14:paraId="6D493571" w14:textId="77777777" w:rsidR="00720D63" w:rsidRDefault="00720D63" w:rsidP="00720D63">
      <w:pPr>
        <w:jc w:val="center"/>
        <w:rPr>
          <w:b/>
          <w:u w:val="single"/>
        </w:rPr>
      </w:pP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77777777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9EC88C4" w14:textId="77777777" w:rsidR="00720D63" w:rsidRDefault="00720D63" w:rsidP="00720D63">
      <w:pPr>
        <w:jc w:val="center"/>
        <w:rPr>
          <w:b/>
          <w:u w:val="single"/>
        </w:rPr>
      </w:pPr>
    </w:p>
    <w:p w14:paraId="12479462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5F142A86" w14:textId="77777777" w:rsidR="00720D63" w:rsidRDefault="00720D63" w:rsidP="00720D63"/>
    <w:p w14:paraId="23B035FE" w14:textId="77777777" w:rsidR="00720D63" w:rsidRPr="00FF73D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</w:t>
      </w:r>
      <w:r w:rsidRPr="00FF73D3">
        <w:t xml:space="preserve">pozdějších předpisů. </w:t>
      </w:r>
    </w:p>
    <w:p w14:paraId="3A14068C" w14:textId="77777777" w:rsidR="00720D63" w:rsidRPr="00FF73D3" w:rsidRDefault="00720D63" w:rsidP="00720D63">
      <w:pPr>
        <w:jc w:val="both"/>
      </w:pPr>
    </w:p>
    <w:p w14:paraId="2D4C0852" w14:textId="77777777" w:rsidR="00720D63" w:rsidRPr="00FF73D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FF73D3">
        <w:t>Smlouva je vypracována ve čtyřech (4) vyhotoveních, z nichž zhotovitel obdrží jedno (1) vyhotovení a objednatel tři (3) vyhotovení.</w:t>
      </w:r>
    </w:p>
    <w:p w14:paraId="58E7F500" w14:textId="77777777" w:rsidR="00720D63" w:rsidRDefault="00720D63" w:rsidP="00720D63">
      <w:pPr>
        <w:ind w:left="360"/>
        <w:jc w:val="both"/>
      </w:pPr>
    </w:p>
    <w:p w14:paraId="55AED837" w14:textId="78AF8D90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Tato smlouva může být změněna pouze dohodou smluvních stran</w:t>
      </w:r>
      <w:r w:rsidR="00953C20">
        <w:t>,</w:t>
      </w:r>
      <w:r>
        <w:t xml:space="preserve"> a to písemně formou dodatku k této smlouvě.</w:t>
      </w:r>
    </w:p>
    <w:p w14:paraId="28355719" w14:textId="77777777" w:rsidR="00D44347" w:rsidRDefault="00D44347" w:rsidP="00D44347">
      <w:pPr>
        <w:pStyle w:val="Odstavecseseznamem"/>
      </w:pPr>
    </w:p>
    <w:p w14:paraId="3E1386FD" w14:textId="36CA2D07" w:rsidR="00D44347" w:rsidRDefault="00D44347" w:rsidP="00D44347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4F6D8C">
        <w:t>Zhotovitel prohlašuje, že při plnění této smlouvy dodržuje lidská práva, pracovněprávní předpisy, zásady ochrany životního prostředí a obecné principy společenské odpovědnosti podniků (CSR) a že se nedopouští jednání, které by bylo s těmito zásadami v rozporu.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 xml:space="preserve">podléhá uveřejnění prostřednictvím </w:t>
      </w:r>
      <w:r w:rsidRPr="00CC1F16">
        <w:lastRenderedPageBreak/>
        <w:t>registru smluv. Smluvní strany se dohodly, že smlouvu k uveřejnění prostřednictvím registru smluv zašle správci registru statutární město Plzeň.</w:t>
      </w:r>
    </w:p>
    <w:p w14:paraId="08194C53" w14:textId="77777777" w:rsidR="00720D63" w:rsidRDefault="00720D63" w:rsidP="00720D63">
      <w:pPr>
        <w:ind w:left="708" w:hanging="708"/>
        <w:jc w:val="both"/>
      </w:pPr>
    </w:p>
    <w:p w14:paraId="67E7F8D2" w14:textId="77777777" w:rsidR="00EC55E5" w:rsidRPr="00EC55E5" w:rsidRDefault="00EC55E5" w:rsidP="00EC55E5"/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32F6F32D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387789">
              <w:t>5. 5. 2026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111A8886" w:rsidR="00EC55E5" w:rsidRPr="000D158B" w:rsidRDefault="000D158B" w:rsidP="00944208">
            <w:r w:rsidRPr="000D158B">
              <w:t xml:space="preserve">V Plzni dne </w:t>
            </w:r>
            <w:r w:rsidR="00387789">
              <w:t xml:space="preserve">29. </w:t>
            </w:r>
            <w:r w:rsidR="00B4482D">
              <w:t>4</w:t>
            </w:r>
            <w:r w:rsidR="00387789">
              <w:t>. 2026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Default="00EC55E5" w:rsidP="00944208">
            <w:pPr>
              <w:ind w:right="-108"/>
              <w:jc w:val="center"/>
            </w:pPr>
          </w:p>
          <w:p w14:paraId="5D4EC0DD" w14:textId="77777777" w:rsidR="00EF1336" w:rsidRPr="000D158B" w:rsidRDefault="00EF1336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3D3ED62B" w14:textId="73B16CC8" w:rsidR="00EC55E5" w:rsidRDefault="0008263E" w:rsidP="00944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PPD stav s.r.o.</w:t>
            </w:r>
          </w:p>
          <w:p w14:paraId="73519D21" w14:textId="77777777" w:rsidR="00336DCE" w:rsidRDefault="00336DCE" w:rsidP="00944208">
            <w:pPr>
              <w:jc w:val="center"/>
              <w:rPr>
                <w:b/>
                <w:bCs/>
              </w:rPr>
            </w:pPr>
          </w:p>
          <w:p w14:paraId="2204FD4A" w14:textId="7A12D8EE" w:rsidR="00336DCE" w:rsidRPr="00336DCE" w:rsidRDefault="00AB4401" w:rsidP="00944208">
            <w:pPr>
              <w:jc w:val="center"/>
            </w:pPr>
            <w:r>
              <w:t xml:space="preserve">Ing. </w:t>
            </w:r>
            <w:r w:rsidR="0008263E">
              <w:t>Pavel Grebeň</w:t>
            </w:r>
          </w:p>
          <w:p w14:paraId="5DD77D68" w14:textId="77777777" w:rsidR="00336DCE" w:rsidRDefault="00336DCE" w:rsidP="00944208">
            <w:pPr>
              <w:jc w:val="center"/>
            </w:pPr>
            <w:r>
              <w:t>j</w:t>
            </w:r>
            <w:r w:rsidRPr="00336DCE">
              <w:t>ednatel společnosti</w:t>
            </w:r>
          </w:p>
          <w:p w14:paraId="62207829" w14:textId="2BF79939" w:rsidR="00FD4E7C" w:rsidRPr="00FF73D3" w:rsidRDefault="00FD4E7C" w:rsidP="00944208">
            <w:pPr>
              <w:jc w:val="center"/>
              <w:rPr>
                <w:b/>
                <w:bCs/>
              </w:rPr>
            </w:pPr>
          </w:p>
        </w:tc>
      </w:tr>
    </w:tbl>
    <w:p w14:paraId="6F5C7F95" w14:textId="77777777" w:rsidR="00FD4E7C" w:rsidRDefault="00FD4E7C" w:rsidP="00EC55E5">
      <w:pPr>
        <w:sectPr w:rsidR="00FD4E7C" w:rsidSect="000673B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4CF2B5" w14:textId="3B101FA5" w:rsidR="00727697" w:rsidRDefault="00727697" w:rsidP="00EC55E5"/>
    <w:p w14:paraId="1378B115" w14:textId="182E2399" w:rsidR="00BF4E24" w:rsidRDefault="00BF4E24" w:rsidP="00EC55E5"/>
    <w:p w14:paraId="3D185FD0" w14:textId="6B208BBC" w:rsidR="00BF4E24" w:rsidRDefault="00BF4E24" w:rsidP="00EC55E5"/>
    <w:p w14:paraId="5A9D934C" w14:textId="6A28A8F1" w:rsidR="00BF4E24" w:rsidRDefault="00BF4E24" w:rsidP="00EC55E5"/>
    <w:p w14:paraId="34E619B1" w14:textId="7A74639A" w:rsidR="00BF4E24" w:rsidRDefault="00BF4E24" w:rsidP="00EC55E5"/>
    <w:p w14:paraId="5E1E1603" w14:textId="433F4FB9" w:rsidR="00BF4E24" w:rsidRDefault="00BF4E24" w:rsidP="00EC55E5"/>
    <w:p w14:paraId="6EE255DA" w14:textId="7C0490BD" w:rsidR="00BF4E24" w:rsidRDefault="00BF4E24" w:rsidP="00EC55E5"/>
    <w:p w14:paraId="5631AF4D" w14:textId="77777777" w:rsidR="00BF4E24" w:rsidRPr="00EC55E5" w:rsidRDefault="00BF4E24" w:rsidP="00EC55E5"/>
    <w:sectPr w:rsidR="00BF4E24" w:rsidRPr="00EC55E5" w:rsidSect="000673B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DE22" w14:textId="77777777" w:rsidR="00DF4B46" w:rsidRDefault="00854403">
      <w:r>
        <w:separator/>
      </w:r>
    </w:p>
  </w:endnote>
  <w:endnote w:type="continuationSeparator" w:id="0">
    <w:p w14:paraId="4139BDAA" w14:textId="77777777" w:rsidR="00DF4B46" w:rsidRDefault="0085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5CB5" w14:textId="1D75B941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FD4E7C">
      <w:rPr>
        <w:i/>
        <w:sz w:val="20"/>
      </w:rPr>
      <w:t>6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5E1D" w14:textId="77777777" w:rsidR="00DF4B46" w:rsidRDefault="00854403">
      <w:r>
        <w:separator/>
      </w:r>
    </w:p>
  </w:footnote>
  <w:footnote w:type="continuationSeparator" w:id="0">
    <w:p w14:paraId="39327019" w14:textId="77777777" w:rsidR="00DF4B46" w:rsidRDefault="0085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0F35" w14:textId="19C7F32D" w:rsidR="000673B1" w:rsidRPr="00B13F4A" w:rsidRDefault="000673B1">
    <w:pPr>
      <w:pStyle w:val="Zhlav"/>
      <w:rPr>
        <w:sz w:val="18"/>
        <w:szCs w:val="18"/>
      </w:rPr>
    </w:pPr>
    <w:r>
      <w:rPr>
        <w:i/>
        <w:iCs/>
        <w:sz w:val="20"/>
      </w:rPr>
      <w:t>statutární město Plzeň</w:t>
    </w:r>
    <w:r>
      <w:rPr>
        <w:i/>
        <w:iCs/>
        <w:sz w:val="20"/>
      </w:rPr>
      <w:tab/>
    </w:r>
    <w:r w:rsidR="00C22247">
      <w:rPr>
        <w:i/>
        <w:iCs/>
        <w:sz w:val="20"/>
      </w:rPr>
      <w:tab/>
    </w:r>
    <w:r w:rsidR="00930260" w:rsidRPr="00930260">
      <w:rPr>
        <w:i/>
        <w:iCs/>
        <w:sz w:val="20"/>
      </w:rPr>
      <w:t>PPD stav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565" w14:textId="6CFE5F10" w:rsidR="00FD4E7C" w:rsidRPr="00B13F4A" w:rsidRDefault="00FD4E7C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26E4C"/>
    <w:multiLevelType w:val="hybridMultilevel"/>
    <w:tmpl w:val="44B89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13560">
    <w:abstractNumId w:val="5"/>
  </w:num>
  <w:num w:numId="2" w16cid:durableId="538979261">
    <w:abstractNumId w:val="9"/>
  </w:num>
  <w:num w:numId="3" w16cid:durableId="523640417">
    <w:abstractNumId w:val="2"/>
  </w:num>
  <w:num w:numId="4" w16cid:durableId="1811247786">
    <w:abstractNumId w:val="7"/>
  </w:num>
  <w:num w:numId="5" w16cid:durableId="213735078">
    <w:abstractNumId w:val="8"/>
  </w:num>
  <w:num w:numId="6" w16cid:durableId="802966712">
    <w:abstractNumId w:val="6"/>
  </w:num>
  <w:num w:numId="7" w16cid:durableId="1439252288">
    <w:abstractNumId w:val="3"/>
  </w:num>
  <w:num w:numId="8" w16cid:durableId="12851184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1560529">
    <w:abstractNumId w:val="1"/>
  </w:num>
  <w:num w:numId="10" w16cid:durableId="1569460861">
    <w:abstractNumId w:val="10"/>
  </w:num>
  <w:num w:numId="11" w16cid:durableId="627055352">
    <w:abstractNumId w:val="4"/>
  </w:num>
  <w:num w:numId="12" w16cid:durableId="1634172042">
    <w:abstractNumId w:val="0"/>
  </w:num>
  <w:num w:numId="13" w16cid:durableId="1663965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605E5"/>
    <w:rsid w:val="000673B1"/>
    <w:rsid w:val="0007091C"/>
    <w:rsid w:val="0008263E"/>
    <w:rsid w:val="0009205F"/>
    <w:rsid w:val="000A52C3"/>
    <w:rsid w:val="000C2330"/>
    <w:rsid w:val="000D158B"/>
    <w:rsid w:val="000D6335"/>
    <w:rsid w:val="0016640E"/>
    <w:rsid w:val="00174213"/>
    <w:rsid w:val="001A373B"/>
    <w:rsid w:val="001C29B5"/>
    <w:rsid w:val="001D1016"/>
    <w:rsid w:val="002118B0"/>
    <w:rsid w:val="00324E65"/>
    <w:rsid w:val="00333729"/>
    <w:rsid w:val="00336DCE"/>
    <w:rsid w:val="00340610"/>
    <w:rsid w:val="0036658C"/>
    <w:rsid w:val="00387789"/>
    <w:rsid w:val="00387FAC"/>
    <w:rsid w:val="003B283A"/>
    <w:rsid w:val="003B5C41"/>
    <w:rsid w:val="003E565D"/>
    <w:rsid w:val="004853CF"/>
    <w:rsid w:val="004C2F0F"/>
    <w:rsid w:val="004D5B17"/>
    <w:rsid w:val="00514BDF"/>
    <w:rsid w:val="00547464"/>
    <w:rsid w:val="00555CBA"/>
    <w:rsid w:val="00597513"/>
    <w:rsid w:val="005A2EBE"/>
    <w:rsid w:val="005F5812"/>
    <w:rsid w:val="005F58AA"/>
    <w:rsid w:val="006532B0"/>
    <w:rsid w:val="00720D63"/>
    <w:rsid w:val="00727697"/>
    <w:rsid w:val="00734739"/>
    <w:rsid w:val="007410AA"/>
    <w:rsid w:val="00787A71"/>
    <w:rsid w:val="007C0766"/>
    <w:rsid w:val="007C450C"/>
    <w:rsid w:val="008001CD"/>
    <w:rsid w:val="00833AD3"/>
    <w:rsid w:val="00841937"/>
    <w:rsid w:val="00854403"/>
    <w:rsid w:val="00855D7F"/>
    <w:rsid w:val="0085763A"/>
    <w:rsid w:val="008B5635"/>
    <w:rsid w:val="00930260"/>
    <w:rsid w:val="0094097B"/>
    <w:rsid w:val="00953C20"/>
    <w:rsid w:val="009710D9"/>
    <w:rsid w:val="00A169C5"/>
    <w:rsid w:val="00A20393"/>
    <w:rsid w:val="00A61991"/>
    <w:rsid w:val="00A80922"/>
    <w:rsid w:val="00AA3499"/>
    <w:rsid w:val="00AB4401"/>
    <w:rsid w:val="00AB52DC"/>
    <w:rsid w:val="00AC418D"/>
    <w:rsid w:val="00B0150C"/>
    <w:rsid w:val="00B13F4A"/>
    <w:rsid w:val="00B27EDA"/>
    <w:rsid w:val="00B4482D"/>
    <w:rsid w:val="00B77E57"/>
    <w:rsid w:val="00B802F3"/>
    <w:rsid w:val="00BD25AA"/>
    <w:rsid w:val="00BE28FA"/>
    <w:rsid w:val="00BF4E24"/>
    <w:rsid w:val="00C22247"/>
    <w:rsid w:val="00C5197C"/>
    <w:rsid w:val="00C57FFB"/>
    <w:rsid w:val="00C96A62"/>
    <w:rsid w:val="00C97B53"/>
    <w:rsid w:val="00CF66E6"/>
    <w:rsid w:val="00D44347"/>
    <w:rsid w:val="00D52FC2"/>
    <w:rsid w:val="00DC4D3F"/>
    <w:rsid w:val="00DD241C"/>
    <w:rsid w:val="00DF4B46"/>
    <w:rsid w:val="00E560D1"/>
    <w:rsid w:val="00E73EF1"/>
    <w:rsid w:val="00E765ED"/>
    <w:rsid w:val="00E81909"/>
    <w:rsid w:val="00EA60C2"/>
    <w:rsid w:val="00EA63E1"/>
    <w:rsid w:val="00EB0B7E"/>
    <w:rsid w:val="00EC55E5"/>
    <w:rsid w:val="00EE176F"/>
    <w:rsid w:val="00EF1336"/>
    <w:rsid w:val="00F041AE"/>
    <w:rsid w:val="00F12897"/>
    <w:rsid w:val="00F1775D"/>
    <w:rsid w:val="00F200AE"/>
    <w:rsid w:val="00F2248C"/>
    <w:rsid w:val="00F331DE"/>
    <w:rsid w:val="00F36EFD"/>
    <w:rsid w:val="00F7254D"/>
    <w:rsid w:val="00F97310"/>
    <w:rsid w:val="00FD487D"/>
    <w:rsid w:val="00FD4E7C"/>
    <w:rsid w:val="00FE2B40"/>
    <w:rsid w:val="00FF4EF0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D6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ADA4-434B-4197-B2C4-AEB672CB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1674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3</cp:revision>
  <cp:lastPrinted>2026-04-29T14:13:00Z</cp:lastPrinted>
  <dcterms:created xsi:type="dcterms:W3CDTF">2026-05-06T12:54:00Z</dcterms:created>
  <dcterms:modified xsi:type="dcterms:W3CDTF">2026-05-06T13:13:00Z</dcterms:modified>
</cp:coreProperties>
</file>