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920C8" w:rsidRPr="005920C8" w:rsidTr="005920C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920C8" w:rsidRPr="005920C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NO1708172</w:t>
                  </w: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920C8" w:rsidRPr="005920C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920C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920C8" w:rsidRPr="005920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920C8" w:rsidRPr="005920C8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Kateřinská 15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12000 Praha 2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920C8" w:rsidRPr="005920C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CZ45807051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45807051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7428C3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7428C3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7428C3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920C8" w:rsidRPr="005920C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920C8" w:rsidRPr="005920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920C8" w:rsidRPr="005920C8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920C8" w:rsidRPr="005920C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920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920C8" w:rsidRPr="005920C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20C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920C8" w:rsidRPr="005920C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20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920C8" w:rsidRPr="005920C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20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30 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920C8" w:rsidRPr="005920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920C8" w:rsidRPr="005920C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920C8" w:rsidRPr="005920C8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20C8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0035711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Elutax</w:t>
                  </w:r>
                  <w:proofErr w:type="spellEnd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SV30300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7428C3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20C8" w:rsidRPr="005920C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20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7428C3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16 314,07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lékový balonkový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0038771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Elutax</w:t>
                  </w:r>
                  <w:proofErr w:type="spellEnd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SV150350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7428C3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20C8" w:rsidRPr="005920C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20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7428C3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16 314,07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lékový balonkový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0038772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Elutax</w:t>
                  </w:r>
                  <w:proofErr w:type="spellEnd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SV150400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7428C3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20C8" w:rsidRPr="005920C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20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7428C3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16 314,07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lékový balonkový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0039487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Elutax</w:t>
                  </w:r>
                  <w:proofErr w:type="spellEnd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SV20250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7428C3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20C8" w:rsidRPr="005920C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20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7428C3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16 314,07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lékový balonkový </w:t>
                  </w:r>
                  <w:proofErr w:type="spellStart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Paclitaxel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0040489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Elutax</w:t>
                  </w:r>
                  <w:proofErr w:type="spellEnd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SV200600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7428C3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20C8" w:rsidRPr="005920C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20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20C8" w:rsidRPr="005920C8" w:rsidRDefault="005920C8" w:rsidP="005920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7428C3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16 314,07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lékový balonkový </w:t>
                  </w:r>
                  <w:proofErr w:type="spellStart"/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Paclitaxel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20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5920C8" w:rsidRPr="005920C8" w:rsidRDefault="005920C8" w:rsidP="005920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920C8" w:rsidRPr="005920C8" w:rsidTr="005920C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920C8" w:rsidRPr="005920C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NO1708172</w:t>
                  </w: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920C8" w:rsidRPr="005920C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920C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920C8" w:rsidRPr="005920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920C8" w:rsidRPr="005920C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81 570,35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12 235,55</w:t>
                  </w: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93 805,90</w:t>
                  </w: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920C8" w:rsidRPr="005920C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81 570,35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81 570,35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12 235,55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20C8" w:rsidRPr="005920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81 570,35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81 570,35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12 235,55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920C8" w:rsidRPr="005920C8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920C8" w:rsidRPr="005920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920C8" w:rsidRPr="005920C8" w:rsidRDefault="005920C8" w:rsidP="00592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920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920C8" w:rsidRPr="005920C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920C8" w:rsidRPr="005920C8" w:rsidRDefault="005920C8" w:rsidP="00592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20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21.09.17 10:54:02</w:t>
                  </w:r>
                </w:p>
              </w:tc>
            </w:tr>
          </w:tbl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920C8" w:rsidRPr="005920C8" w:rsidRDefault="005920C8" w:rsidP="0059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20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Forma úhrady: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81"/>
          <w:sz w:val="16"/>
          <w:szCs w:val="16"/>
        </w:rPr>
      </w:pPr>
      <w:r>
        <w:rPr>
          <w:rFonts w:ascii="ArialMT" w:hAnsi="ArialMT" w:cs="ArialMT"/>
          <w:color w:val="000081"/>
          <w:sz w:val="16"/>
          <w:szCs w:val="16"/>
        </w:rPr>
        <w:t>Dodavatel: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ADYTON s.r.o.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HOLTE MEDICAL, a.s.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Roentgenova 2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151 19 Praha 5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Přijatý doklad č.: NO1708172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Příkazem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81"/>
          <w:sz w:val="24"/>
          <w:szCs w:val="24"/>
        </w:rPr>
      </w:pPr>
      <w:r>
        <w:rPr>
          <w:rFonts w:ascii="Arial-BoldMT" w:hAnsi="Arial-BoldMT" w:cs="Arial-BoldMT"/>
          <w:b/>
          <w:bCs/>
          <w:color w:val="000081"/>
          <w:sz w:val="24"/>
          <w:szCs w:val="24"/>
        </w:rPr>
        <w:t>POTVRZENÍ PŘIJETÍ OBJEDNÁVKY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Objednávka č.: 172101931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Datum zápisu: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21.09.2017</w:t>
      </w:r>
      <w:proofErr w:type="gramEnd"/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81"/>
          <w:sz w:val="16"/>
          <w:szCs w:val="16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Přijatý doklad č.: NO1708172 </w:t>
      </w:r>
      <w:r>
        <w:rPr>
          <w:rFonts w:ascii="ArialMT" w:hAnsi="ArialMT" w:cs="ArialMT"/>
          <w:color w:val="000081"/>
          <w:sz w:val="16"/>
          <w:szCs w:val="16"/>
        </w:rPr>
        <w:t>Konečný příjemce: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DIČ: CZ25634160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81"/>
          <w:sz w:val="16"/>
          <w:szCs w:val="16"/>
        </w:rPr>
        <w:t xml:space="preserve">Odběratel: </w:t>
      </w:r>
      <w:r>
        <w:rPr>
          <w:rFonts w:ascii="ArialMT" w:hAnsi="ArialMT" w:cs="ArialMT"/>
          <w:color w:val="000000"/>
          <w:sz w:val="18"/>
          <w:szCs w:val="18"/>
        </w:rPr>
        <w:t>IČ: 25634160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Telefon: </w:t>
      </w:r>
      <w:proofErr w:type="spellStart"/>
      <w:r>
        <w:rPr>
          <w:rFonts w:ascii="ArialMT" w:hAnsi="ArialMT" w:cs="ArialMT"/>
          <w:color w:val="000000"/>
          <w:sz w:val="18"/>
          <w:szCs w:val="18"/>
        </w:rPr>
        <w:t>xx</w:t>
      </w:r>
      <w:proofErr w:type="spellEnd"/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Mobil: </w:t>
      </w:r>
      <w:proofErr w:type="spellStart"/>
      <w:r>
        <w:rPr>
          <w:rFonts w:ascii="ArialMT" w:hAnsi="ArialMT" w:cs="ArialMT"/>
          <w:color w:val="000000"/>
          <w:sz w:val="18"/>
          <w:szCs w:val="18"/>
        </w:rPr>
        <w:t>xx</w:t>
      </w:r>
      <w:proofErr w:type="spellEnd"/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Fax: </w:t>
      </w:r>
      <w:proofErr w:type="spellStart"/>
      <w:r>
        <w:rPr>
          <w:rFonts w:ascii="ArialMT" w:hAnsi="ArialMT" w:cs="ArialMT"/>
          <w:color w:val="000000"/>
          <w:sz w:val="18"/>
          <w:szCs w:val="18"/>
        </w:rPr>
        <w:t>xx</w:t>
      </w:r>
      <w:proofErr w:type="spellEnd"/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E-mail: </w:t>
      </w:r>
      <w:proofErr w:type="spellStart"/>
      <w:r>
        <w:rPr>
          <w:rFonts w:ascii="ArialMT" w:hAnsi="ArialMT" w:cs="ArialMT"/>
          <w:color w:val="000000"/>
          <w:sz w:val="18"/>
          <w:szCs w:val="18"/>
        </w:rPr>
        <w:t>xx</w:t>
      </w:r>
      <w:proofErr w:type="spellEnd"/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www.adyton.org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81"/>
          <w:sz w:val="18"/>
          <w:szCs w:val="18"/>
        </w:rPr>
      </w:pPr>
      <w:r>
        <w:rPr>
          <w:rFonts w:ascii="ArialMT" w:hAnsi="ArialMT" w:cs="ArialMT"/>
          <w:color w:val="000081"/>
          <w:sz w:val="18"/>
          <w:szCs w:val="18"/>
        </w:rPr>
        <w:t>DIČ: CZ45807051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81"/>
          <w:sz w:val="18"/>
          <w:szCs w:val="18"/>
        </w:rPr>
        <w:t xml:space="preserve">IČ: 45807051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ADYTON s.r.o.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Obchodní 107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251 01 Čestlice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81"/>
          <w:sz w:val="16"/>
          <w:szCs w:val="16"/>
        </w:rPr>
      </w:pPr>
      <w:r>
        <w:rPr>
          <w:rFonts w:ascii="ArialMT" w:hAnsi="ArialMT" w:cs="ArialMT"/>
          <w:color w:val="000081"/>
          <w:sz w:val="16"/>
          <w:szCs w:val="16"/>
        </w:rPr>
        <w:t>Provozovna: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Kateřinská 15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120 00 Praha 2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ADYTON s.r.o.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Tel.: </w:t>
      </w:r>
      <w:proofErr w:type="spellStart"/>
      <w:r>
        <w:rPr>
          <w:rFonts w:ascii="ArialMT" w:hAnsi="ArialMT" w:cs="ArialMT"/>
          <w:color w:val="000000"/>
          <w:sz w:val="18"/>
          <w:szCs w:val="18"/>
        </w:rPr>
        <w:t>xx</w:t>
      </w:r>
      <w:proofErr w:type="spellEnd"/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Označení dodávky </w:t>
      </w:r>
      <w:r>
        <w:rPr>
          <w:rFonts w:ascii="ArialMT" w:hAnsi="ArialMT" w:cs="ArialMT"/>
          <w:color w:val="000000"/>
          <w:sz w:val="16"/>
          <w:szCs w:val="16"/>
        </w:rPr>
        <w:t xml:space="preserve">Množství </w:t>
      </w:r>
      <w:proofErr w:type="spellStart"/>
      <w:proofErr w:type="gramStart"/>
      <w:r>
        <w:rPr>
          <w:rFonts w:ascii="ArialMT" w:hAnsi="ArialMT" w:cs="ArialMT"/>
          <w:color w:val="000000"/>
          <w:sz w:val="16"/>
          <w:szCs w:val="16"/>
        </w:rPr>
        <w:t>J.cena</w:t>
      </w:r>
      <w:proofErr w:type="spellEnd"/>
      <w:proofErr w:type="gramEnd"/>
      <w:r>
        <w:rPr>
          <w:rFonts w:ascii="ArialMT" w:hAnsi="ArialMT" w:cs="ArialMT"/>
          <w:color w:val="000000"/>
          <w:sz w:val="16"/>
          <w:szCs w:val="16"/>
        </w:rPr>
        <w:t xml:space="preserve"> Sleva Cena %DPH </w:t>
      </w:r>
      <w:proofErr w:type="spellStart"/>
      <w:r>
        <w:rPr>
          <w:rFonts w:ascii="ArialMT" w:hAnsi="ArialMT" w:cs="ArialMT"/>
          <w:color w:val="000000"/>
          <w:sz w:val="16"/>
          <w:szCs w:val="16"/>
        </w:rPr>
        <w:t>DPH</w:t>
      </w:r>
      <w:proofErr w:type="spellEnd"/>
      <w:r>
        <w:rPr>
          <w:rFonts w:ascii="ArialMT" w:hAnsi="ArialMT" w:cs="ArialMT"/>
          <w:color w:val="000000"/>
          <w:sz w:val="16"/>
          <w:szCs w:val="16"/>
        </w:rPr>
        <w:t xml:space="preserve"> Kč Celkem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81"/>
          <w:sz w:val="20"/>
          <w:szCs w:val="20"/>
        </w:rPr>
      </w:pPr>
      <w:r>
        <w:rPr>
          <w:rFonts w:ascii="ArialMT" w:hAnsi="ArialMT" w:cs="ArialMT"/>
          <w:color w:val="000081"/>
          <w:sz w:val="20"/>
          <w:szCs w:val="20"/>
        </w:rPr>
        <w:t>OBJEDNÁVKA ZBOŽÍ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 xml:space="preserve">30300SV:ELUTAX SV, DEB </w:t>
      </w: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balloon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>,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VZP:0141806,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xx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 xml:space="preserve"> </w:t>
      </w:r>
      <w:r>
        <w:rPr>
          <w:rFonts w:ascii="ArialNarrow" w:hAnsi="ArialNarrow" w:cs="ArialNarrow"/>
          <w:color w:val="000000"/>
          <w:sz w:val="16"/>
          <w:szCs w:val="16"/>
        </w:rPr>
        <w:t xml:space="preserve">ks </w:t>
      </w:r>
      <w:r>
        <w:rPr>
          <w:rFonts w:ascii="ArialNarrow" w:hAnsi="ArialNarrow" w:cs="ArialNarrow"/>
          <w:color w:val="000000"/>
          <w:sz w:val="18"/>
          <w:szCs w:val="18"/>
        </w:rPr>
        <w:t>16 314,07 16 314,07 15% 2 447,11 18 761,18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Šarže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 xml:space="preserve">150350SV:ELUTAX SV, DEB </w:t>
      </w: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balloon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>,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VZP:0141806,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xx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 xml:space="preserve"> </w:t>
      </w:r>
      <w:r>
        <w:rPr>
          <w:rFonts w:ascii="ArialNarrow" w:hAnsi="ArialNarrow" w:cs="ArialNarrow"/>
          <w:color w:val="000000"/>
          <w:sz w:val="16"/>
          <w:szCs w:val="16"/>
        </w:rPr>
        <w:t xml:space="preserve">ks </w:t>
      </w:r>
      <w:r>
        <w:rPr>
          <w:rFonts w:ascii="ArialNarrow" w:hAnsi="ArialNarrow" w:cs="ArialNarrow"/>
          <w:color w:val="000000"/>
          <w:sz w:val="18"/>
          <w:szCs w:val="18"/>
        </w:rPr>
        <w:t>16 314,07 16 314,07 15% 2 447,11 18 761,18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Šarže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lastRenderedPageBreak/>
        <w:t xml:space="preserve">150400SV:ELUTAX SV, DEB </w:t>
      </w: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balloon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>,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VZP:0141806,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xx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 xml:space="preserve"> </w:t>
      </w:r>
      <w:r>
        <w:rPr>
          <w:rFonts w:ascii="ArialNarrow" w:hAnsi="ArialNarrow" w:cs="ArialNarrow"/>
          <w:color w:val="000000"/>
          <w:sz w:val="16"/>
          <w:szCs w:val="16"/>
        </w:rPr>
        <w:t xml:space="preserve">ks </w:t>
      </w:r>
      <w:r>
        <w:rPr>
          <w:rFonts w:ascii="ArialNarrow" w:hAnsi="ArialNarrow" w:cs="ArialNarrow"/>
          <w:color w:val="000000"/>
          <w:sz w:val="18"/>
          <w:szCs w:val="18"/>
        </w:rPr>
        <w:t>16 314,07 16 314,07 15% 2 447,11 18 761,18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Šarže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 xml:space="preserve">20250SV:ELUTAX SV, DEB </w:t>
      </w: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balloon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>,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VZP:0141806,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xx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 xml:space="preserve"> </w:t>
      </w:r>
      <w:r>
        <w:rPr>
          <w:rFonts w:ascii="ArialNarrow" w:hAnsi="ArialNarrow" w:cs="ArialNarrow"/>
          <w:color w:val="000000"/>
          <w:sz w:val="16"/>
          <w:szCs w:val="16"/>
        </w:rPr>
        <w:t xml:space="preserve">ks </w:t>
      </w:r>
      <w:r>
        <w:rPr>
          <w:rFonts w:ascii="ArialNarrow" w:hAnsi="ArialNarrow" w:cs="ArialNarrow"/>
          <w:color w:val="000000"/>
          <w:sz w:val="18"/>
          <w:szCs w:val="18"/>
        </w:rPr>
        <w:t>16 314,07 16 314,07 15% 2 447,11 18 761,18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Šarže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 xml:space="preserve">200600SV:ELUTAX SV, DEB </w:t>
      </w: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balloon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>,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VZP:0141806,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xx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 xml:space="preserve"> </w:t>
      </w:r>
      <w:r>
        <w:rPr>
          <w:rFonts w:ascii="ArialNarrow" w:hAnsi="ArialNarrow" w:cs="ArialNarrow"/>
          <w:color w:val="000000"/>
          <w:sz w:val="16"/>
          <w:szCs w:val="16"/>
        </w:rPr>
        <w:t xml:space="preserve">ks </w:t>
      </w:r>
      <w:r>
        <w:rPr>
          <w:rFonts w:ascii="ArialNarrow" w:hAnsi="ArialNarrow" w:cs="ArialNarrow"/>
          <w:color w:val="000000"/>
          <w:sz w:val="18"/>
          <w:szCs w:val="18"/>
        </w:rPr>
        <w:t>16 314,07 16 314,07 15% 2 447,11 18 761,18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Šarže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Součet položek 81 570,35 12 235,55 93 805,90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CELKEM K ÚHRADĚ 93 805,90</w:t>
      </w:r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proofErr w:type="spellStart"/>
      <w:r>
        <w:rPr>
          <w:rFonts w:ascii="ArialMT" w:hAnsi="ArialMT" w:cs="ArialMT"/>
          <w:color w:val="000000"/>
          <w:sz w:val="20"/>
          <w:szCs w:val="20"/>
        </w:rPr>
        <w:t>xx</w:t>
      </w:r>
      <w:proofErr w:type="spellEnd"/>
    </w:p>
    <w:p w:rsidR="005920C8" w:rsidRDefault="005920C8" w:rsidP="005920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Převzal: Razítko:</w:t>
      </w:r>
    </w:p>
    <w:p w:rsidR="00776AE3" w:rsidRDefault="005920C8" w:rsidP="005920C8">
      <w:r>
        <w:rPr>
          <w:rFonts w:ascii="ArialMT" w:hAnsi="ArialMT" w:cs="ArialMT"/>
          <w:color w:val="000000"/>
          <w:sz w:val="14"/>
          <w:szCs w:val="14"/>
        </w:rPr>
        <w:t>Ekonomický a informační systém POHODA</w:t>
      </w:r>
    </w:p>
    <w:sectPr w:rsidR="0077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2D"/>
    <w:rsid w:val="005920C8"/>
    <w:rsid w:val="007428C3"/>
    <w:rsid w:val="00776AE3"/>
    <w:rsid w:val="00DA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0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2017-09-27T12:49:00Z</dcterms:created>
  <dcterms:modified xsi:type="dcterms:W3CDTF">2017-09-27T12:52:00Z</dcterms:modified>
</cp:coreProperties>
</file>