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46BB1" w14:textId="4B26CFFD" w:rsidR="002A5D1D" w:rsidRPr="001363BD" w:rsidRDefault="00F37E0C" w:rsidP="007767FC">
      <w:pPr>
        <w:pStyle w:val="Normlnweb"/>
        <w:spacing w:before="0" w:after="0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DODATEK </w:t>
      </w:r>
      <w:r w:rsidR="007767FC">
        <w:rPr>
          <w:rFonts w:ascii="Trebuchet MS" w:hAnsi="Trebuchet MS"/>
          <w:b/>
          <w:bCs/>
        </w:rPr>
        <w:t>Č</w:t>
      </w:r>
      <w:r>
        <w:rPr>
          <w:rFonts w:ascii="Trebuchet MS" w:hAnsi="Trebuchet MS"/>
          <w:b/>
          <w:bCs/>
        </w:rPr>
        <w:t>.</w:t>
      </w:r>
      <w:r w:rsidR="007767FC">
        <w:rPr>
          <w:rFonts w:ascii="Trebuchet MS" w:hAnsi="Trebuchet MS"/>
          <w:b/>
          <w:bCs/>
        </w:rPr>
        <w:t xml:space="preserve"> </w:t>
      </w:r>
      <w:r w:rsidR="001745CB">
        <w:rPr>
          <w:rFonts w:ascii="Trebuchet MS" w:hAnsi="Trebuchet MS"/>
          <w:b/>
          <w:bCs/>
        </w:rPr>
        <w:t>1</w:t>
      </w:r>
      <w:r w:rsidR="007767FC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 xml:space="preserve">KE </w:t>
      </w:r>
      <w:r w:rsidR="00B97B09" w:rsidRPr="001363BD">
        <w:rPr>
          <w:rFonts w:ascii="Trebuchet MS" w:hAnsi="Trebuchet MS"/>
          <w:b/>
          <w:bCs/>
        </w:rPr>
        <w:t>SMLOUV</w:t>
      </w:r>
      <w:r>
        <w:rPr>
          <w:rFonts w:ascii="Trebuchet MS" w:hAnsi="Trebuchet MS"/>
          <w:b/>
          <w:bCs/>
        </w:rPr>
        <w:t>Ě</w:t>
      </w:r>
      <w:r w:rsidR="00B97B09" w:rsidRPr="001363BD">
        <w:rPr>
          <w:rFonts w:ascii="Trebuchet MS" w:hAnsi="Trebuchet MS"/>
          <w:b/>
          <w:bCs/>
        </w:rPr>
        <w:t xml:space="preserve"> O </w:t>
      </w:r>
      <w:r w:rsidR="0008216D" w:rsidRPr="001363BD">
        <w:rPr>
          <w:rFonts w:ascii="Trebuchet MS" w:hAnsi="Trebuchet MS"/>
          <w:b/>
          <w:bCs/>
        </w:rPr>
        <w:t>PROVEDENÍ DIVADELNÍ</w:t>
      </w:r>
      <w:r w:rsidR="008F6A17" w:rsidRPr="001363BD">
        <w:rPr>
          <w:rFonts w:ascii="Trebuchet MS" w:hAnsi="Trebuchet MS"/>
          <w:b/>
          <w:bCs/>
        </w:rPr>
        <w:t>HO</w:t>
      </w:r>
      <w:r w:rsidR="00401217" w:rsidRPr="001363BD">
        <w:rPr>
          <w:rFonts w:ascii="Trebuchet MS" w:hAnsi="Trebuchet MS"/>
          <w:b/>
          <w:bCs/>
        </w:rPr>
        <w:t xml:space="preserve"> </w:t>
      </w:r>
      <w:r w:rsidR="0008216D" w:rsidRPr="001363BD">
        <w:rPr>
          <w:rFonts w:ascii="Trebuchet MS" w:hAnsi="Trebuchet MS"/>
          <w:b/>
          <w:bCs/>
        </w:rPr>
        <w:t>PŘEDSTAVENÍ</w:t>
      </w:r>
    </w:p>
    <w:p w14:paraId="0C068386" w14:textId="05DC3CC8" w:rsidR="00B97B09" w:rsidRDefault="0008216D" w:rsidP="00B97B09">
      <w:pPr>
        <w:pStyle w:val="Normlnweb"/>
        <w:spacing w:before="0" w:after="0"/>
        <w:jc w:val="center"/>
        <w:rPr>
          <w:rFonts w:ascii="Trebuchet MS" w:hAnsi="Trebuchet MS"/>
          <w:b/>
          <w:bCs/>
        </w:rPr>
      </w:pPr>
      <w:r w:rsidRPr="001363BD">
        <w:rPr>
          <w:rFonts w:ascii="Trebuchet MS" w:hAnsi="Trebuchet MS"/>
          <w:b/>
          <w:bCs/>
        </w:rPr>
        <w:t>V RÁMCI FESTIVALU DIVADL</w:t>
      </w:r>
      <w:r w:rsidR="000721E4" w:rsidRPr="001363BD">
        <w:rPr>
          <w:rFonts w:ascii="Trebuchet MS" w:hAnsi="Trebuchet MS"/>
          <w:b/>
          <w:bCs/>
        </w:rPr>
        <w:t xml:space="preserve">A </w:t>
      </w:r>
      <w:r w:rsidRPr="001363BD">
        <w:rPr>
          <w:rFonts w:ascii="Trebuchet MS" w:hAnsi="Trebuchet MS"/>
          <w:b/>
          <w:bCs/>
        </w:rPr>
        <w:t>V DLOUHÉ</w:t>
      </w:r>
      <w:r w:rsidR="00B97B09" w:rsidRPr="001363BD">
        <w:rPr>
          <w:rFonts w:ascii="Trebuchet MS" w:hAnsi="Trebuchet MS"/>
          <w:b/>
          <w:bCs/>
        </w:rPr>
        <w:t xml:space="preserve"> </w:t>
      </w:r>
    </w:p>
    <w:p w14:paraId="482E1C0D" w14:textId="1EE1A458" w:rsidR="00380E59" w:rsidRDefault="00380E59" w:rsidP="00380E59">
      <w:pPr>
        <w:pStyle w:val="Normlnweb"/>
        <w:spacing w:before="0" w:after="0"/>
        <w:jc w:val="center"/>
        <w:rPr>
          <w:rFonts w:ascii="Trebuchet MS" w:hAnsi="Trebuchet MS"/>
          <w:sz w:val="20"/>
          <w:szCs w:val="20"/>
        </w:rPr>
      </w:pPr>
      <w:r w:rsidRPr="00C61FE5">
        <w:rPr>
          <w:rFonts w:ascii="Trebuchet MS" w:hAnsi="Trebuchet MS"/>
          <w:sz w:val="20"/>
          <w:szCs w:val="20"/>
        </w:rPr>
        <w:t>Číslo H</w:t>
      </w:r>
      <w:r w:rsidR="00A15ACC">
        <w:rPr>
          <w:rFonts w:ascii="Trebuchet MS" w:hAnsi="Trebuchet MS"/>
          <w:sz w:val="20"/>
          <w:szCs w:val="20"/>
        </w:rPr>
        <w:t xml:space="preserve"> </w:t>
      </w:r>
      <w:r w:rsidR="00152E24">
        <w:rPr>
          <w:rFonts w:ascii="Trebuchet MS" w:hAnsi="Trebuchet MS"/>
          <w:sz w:val="20"/>
          <w:szCs w:val="20"/>
        </w:rPr>
        <w:t>01</w:t>
      </w:r>
      <w:r w:rsidRPr="00C61FE5">
        <w:rPr>
          <w:rFonts w:ascii="Trebuchet MS" w:hAnsi="Trebuchet MS"/>
          <w:sz w:val="20"/>
          <w:szCs w:val="20"/>
        </w:rPr>
        <w:t>/</w:t>
      </w:r>
      <w:r w:rsidR="008B38E1">
        <w:rPr>
          <w:rFonts w:ascii="Trebuchet MS" w:hAnsi="Trebuchet MS"/>
          <w:sz w:val="20"/>
          <w:szCs w:val="20"/>
        </w:rPr>
        <w:t>202</w:t>
      </w:r>
      <w:r w:rsidR="00152E24">
        <w:rPr>
          <w:rFonts w:ascii="Trebuchet MS" w:hAnsi="Trebuchet MS"/>
          <w:sz w:val="20"/>
          <w:szCs w:val="20"/>
        </w:rPr>
        <w:t>6</w:t>
      </w:r>
    </w:p>
    <w:p w14:paraId="70F06A18" w14:textId="6B13D412" w:rsidR="00B97B09" w:rsidRPr="001363BD" w:rsidRDefault="00B97B09" w:rsidP="00B97B09">
      <w:pPr>
        <w:pStyle w:val="Normlnweb"/>
        <w:contextualSpacing/>
        <w:jc w:val="center"/>
        <w:rPr>
          <w:rFonts w:ascii="Trebuchet MS" w:hAnsi="Trebuchet MS" w:cs="Tahoma"/>
          <w:i/>
          <w:iCs/>
          <w:sz w:val="20"/>
          <w:szCs w:val="20"/>
        </w:rPr>
      </w:pPr>
      <w:r w:rsidRPr="001363BD">
        <w:rPr>
          <w:rFonts w:ascii="Trebuchet MS" w:hAnsi="Trebuchet MS" w:cs="Tahoma"/>
          <w:i/>
          <w:iCs/>
          <w:sz w:val="20"/>
          <w:szCs w:val="20"/>
        </w:rPr>
        <w:t>(</w:t>
      </w:r>
      <w:r w:rsidR="00AF661E">
        <w:rPr>
          <w:rFonts w:ascii="Trebuchet MS" w:hAnsi="Trebuchet MS" w:cs="Tahoma"/>
          <w:i/>
          <w:iCs/>
          <w:sz w:val="20"/>
          <w:szCs w:val="20"/>
        </w:rPr>
        <w:t xml:space="preserve">dále </w:t>
      </w:r>
      <w:r w:rsidR="00002ED2">
        <w:rPr>
          <w:rFonts w:ascii="Trebuchet MS" w:hAnsi="Trebuchet MS" w:cs="Tahoma"/>
          <w:i/>
          <w:iCs/>
          <w:sz w:val="20"/>
          <w:szCs w:val="20"/>
        </w:rPr>
        <w:t xml:space="preserve">též </w:t>
      </w:r>
      <w:r w:rsidR="00AF661E">
        <w:rPr>
          <w:rFonts w:ascii="Trebuchet MS" w:hAnsi="Trebuchet MS" w:cs="Tahoma"/>
          <w:i/>
          <w:iCs/>
          <w:sz w:val="20"/>
          <w:szCs w:val="20"/>
        </w:rPr>
        <w:t xml:space="preserve">jen </w:t>
      </w:r>
      <w:r w:rsidRPr="001363BD">
        <w:rPr>
          <w:rFonts w:ascii="Trebuchet MS" w:hAnsi="Trebuchet MS" w:cs="Tahoma"/>
          <w:i/>
          <w:iCs/>
          <w:sz w:val="20"/>
          <w:szCs w:val="20"/>
        </w:rPr>
        <w:t>„</w:t>
      </w:r>
      <w:r w:rsidR="00F37E0C">
        <w:rPr>
          <w:rFonts w:ascii="Trebuchet MS" w:hAnsi="Trebuchet MS" w:cs="Tahoma"/>
          <w:b/>
          <w:bCs/>
          <w:i/>
          <w:iCs/>
          <w:sz w:val="20"/>
          <w:szCs w:val="20"/>
        </w:rPr>
        <w:t>Dodatek</w:t>
      </w:r>
      <w:r w:rsidRPr="001363BD">
        <w:rPr>
          <w:rFonts w:ascii="Trebuchet MS" w:hAnsi="Trebuchet MS" w:cs="Tahoma"/>
          <w:i/>
          <w:iCs/>
          <w:sz w:val="20"/>
          <w:szCs w:val="20"/>
        </w:rPr>
        <w:t>“)</w:t>
      </w:r>
    </w:p>
    <w:p w14:paraId="4B3516F8" w14:textId="77777777" w:rsidR="000D0066" w:rsidRPr="001363BD" w:rsidRDefault="000D0066" w:rsidP="00B97B09">
      <w:pPr>
        <w:pStyle w:val="Normlnweb"/>
        <w:contextualSpacing/>
        <w:jc w:val="center"/>
        <w:rPr>
          <w:rFonts w:ascii="Trebuchet MS" w:hAnsi="Trebuchet MS" w:cs="Tahoma"/>
          <w:i/>
          <w:iCs/>
          <w:sz w:val="20"/>
          <w:szCs w:val="20"/>
        </w:rPr>
      </w:pPr>
    </w:p>
    <w:p w14:paraId="52230052" w14:textId="1DA4114C" w:rsidR="00B97B09" w:rsidRPr="001363BD" w:rsidRDefault="00B97B09" w:rsidP="00B97B09">
      <w:pPr>
        <w:pStyle w:val="Normlnweb"/>
        <w:contextualSpacing/>
        <w:jc w:val="center"/>
        <w:rPr>
          <w:rFonts w:ascii="Trebuchet MS" w:hAnsi="Trebuchet MS" w:cs="Tahoma"/>
          <w:i/>
          <w:iCs/>
          <w:sz w:val="20"/>
          <w:szCs w:val="20"/>
        </w:rPr>
      </w:pPr>
      <w:r w:rsidRPr="001363BD">
        <w:rPr>
          <w:rFonts w:ascii="Trebuchet MS" w:hAnsi="Trebuchet MS" w:cs="Tahoma"/>
          <w:i/>
          <w:iCs/>
          <w:sz w:val="20"/>
          <w:szCs w:val="20"/>
        </w:rPr>
        <w:t>uzavřen</w:t>
      </w:r>
      <w:r w:rsidR="007767FC">
        <w:rPr>
          <w:rFonts w:ascii="Trebuchet MS" w:hAnsi="Trebuchet MS" w:cs="Tahoma"/>
          <w:i/>
          <w:iCs/>
          <w:sz w:val="20"/>
          <w:szCs w:val="20"/>
        </w:rPr>
        <w:t>ý</w:t>
      </w:r>
      <w:r w:rsidRPr="001363BD">
        <w:rPr>
          <w:rFonts w:ascii="Trebuchet MS" w:hAnsi="Trebuchet MS" w:cs="Tahoma"/>
          <w:i/>
          <w:iCs/>
          <w:sz w:val="20"/>
          <w:szCs w:val="20"/>
        </w:rPr>
        <w:t xml:space="preserve"> podle </w:t>
      </w:r>
      <w:r w:rsidR="007767FC">
        <w:rPr>
          <w:rFonts w:ascii="Trebuchet MS" w:hAnsi="Trebuchet MS" w:cs="Tahoma"/>
          <w:i/>
          <w:iCs/>
          <w:sz w:val="20"/>
          <w:szCs w:val="20"/>
        </w:rPr>
        <w:t xml:space="preserve">příslušných ustanovení </w:t>
      </w:r>
      <w:r w:rsidRPr="001363BD">
        <w:rPr>
          <w:rFonts w:ascii="Trebuchet MS" w:hAnsi="Trebuchet MS" w:cs="Tahoma"/>
          <w:i/>
          <w:iCs/>
          <w:sz w:val="20"/>
          <w:szCs w:val="20"/>
        </w:rPr>
        <w:t>zákona č. 89/2012 Sb., občanský zákoník, ve znění pozdějších předpisů („</w:t>
      </w:r>
      <w:r w:rsidRPr="001363BD">
        <w:rPr>
          <w:rFonts w:ascii="Trebuchet MS" w:hAnsi="Trebuchet MS" w:cs="Tahoma"/>
          <w:b/>
          <w:i/>
          <w:iCs/>
          <w:sz w:val="20"/>
          <w:szCs w:val="20"/>
        </w:rPr>
        <w:t>Občanský zákoník</w:t>
      </w:r>
      <w:r w:rsidRPr="001363BD">
        <w:rPr>
          <w:rFonts w:ascii="Trebuchet MS" w:hAnsi="Trebuchet MS" w:cs="Tahoma"/>
          <w:i/>
          <w:iCs/>
          <w:sz w:val="20"/>
          <w:szCs w:val="20"/>
        </w:rPr>
        <w:t>“)</w:t>
      </w:r>
      <w:r w:rsidR="007767FC">
        <w:rPr>
          <w:rFonts w:ascii="Trebuchet MS" w:hAnsi="Trebuchet MS" w:cs="Tahoma"/>
          <w:i/>
          <w:iCs/>
          <w:sz w:val="20"/>
          <w:szCs w:val="20"/>
        </w:rPr>
        <w:t xml:space="preserve"> </w:t>
      </w:r>
      <w:r w:rsidRPr="001363BD">
        <w:rPr>
          <w:rFonts w:ascii="Trebuchet MS" w:hAnsi="Trebuchet MS" w:cs="Tahoma"/>
          <w:i/>
          <w:iCs/>
          <w:sz w:val="20"/>
          <w:szCs w:val="20"/>
        </w:rPr>
        <w:t>mezi těmito stranami:</w:t>
      </w:r>
    </w:p>
    <w:p w14:paraId="199B7F4C" w14:textId="77777777" w:rsidR="007767FC" w:rsidRDefault="007767FC" w:rsidP="00B97B09">
      <w:pPr>
        <w:pStyle w:val="Normlnweb"/>
        <w:spacing w:before="0" w:after="0"/>
        <w:rPr>
          <w:rFonts w:ascii="Trebuchet MS" w:hAnsi="Trebuchet MS"/>
          <w:b/>
          <w:sz w:val="20"/>
          <w:szCs w:val="20"/>
        </w:rPr>
      </w:pPr>
    </w:p>
    <w:p w14:paraId="04B414FD" w14:textId="36814E09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Divadlo v Dlouhé</w:t>
      </w:r>
    </w:p>
    <w:p w14:paraId="0B95EA3B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příspěvková organizace zřízená hl. m. Prahou</w:t>
      </w:r>
    </w:p>
    <w:p w14:paraId="11479561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se sídlem: Dlouhá 727/39, 110 00 Praha 1</w:t>
      </w:r>
    </w:p>
    <w:p w14:paraId="023A69B5" w14:textId="33816DBB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IČ</w:t>
      </w:r>
      <w:r w:rsidR="00CC6627" w:rsidRPr="001363BD">
        <w:rPr>
          <w:rFonts w:ascii="Trebuchet MS" w:hAnsi="Trebuchet MS"/>
          <w:sz w:val="20"/>
          <w:szCs w:val="20"/>
        </w:rPr>
        <w:t>O</w:t>
      </w:r>
      <w:r w:rsidRPr="001363BD">
        <w:rPr>
          <w:rFonts w:ascii="Trebuchet MS" w:hAnsi="Trebuchet MS"/>
          <w:sz w:val="20"/>
          <w:szCs w:val="20"/>
        </w:rPr>
        <w:t>: 00064343</w:t>
      </w:r>
    </w:p>
    <w:p w14:paraId="15F5F277" w14:textId="0B60E89E" w:rsidR="00B97B09" w:rsidRPr="001363BD" w:rsidRDefault="00144700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DIČ: CZ00064343</w:t>
      </w:r>
    </w:p>
    <w:p w14:paraId="17636B12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zastoupena Mgr. Danielou Šálkovou, ředitelkou</w:t>
      </w:r>
    </w:p>
    <w:p w14:paraId="5C0F3F9E" w14:textId="7E34DC63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číslo účtu: </w:t>
      </w:r>
    </w:p>
    <w:p w14:paraId="50088570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ID datové schránky: d5983un</w:t>
      </w:r>
    </w:p>
    <w:p w14:paraId="71F3E8E2" w14:textId="5130B669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(na straně jedné; dále jen „</w:t>
      </w:r>
      <w:r w:rsidR="0029609F" w:rsidRPr="001363BD">
        <w:rPr>
          <w:rFonts w:ascii="Trebuchet MS" w:hAnsi="Trebuchet MS"/>
          <w:b/>
          <w:bCs/>
          <w:sz w:val="20"/>
          <w:szCs w:val="20"/>
        </w:rPr>
        <w:t>Pořadatel</w:t>
      </w:r>
      <w:r w:rsidRPr="001363BD">
        <w:rPr>
          <w:rFonts w:ascii="Trebuchet MS" w:hAnsi="Trebuchet MS"/>
          <w:sz w:val="20"/>
          <w:szCs w:val="20"/>
        </w:rPr>
        <w:t>“)</w:t>
      </w:r>
    </w:p>
    <w:p w14:paraId="353A2614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</w:p>
    <w:p w14:paraId="12D3B066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a </w:t>
      </w:r>
    </w:p>
    <w:p w14:paraId="5E22F871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</w:p>
    <w:p w14:paraId="3AB56FE3" w14:textId="77777777" w:rsidR="00152E24" w:rsidRPr="0019601A" w:rsidRDefault="00152E24" w:rsidP="00152E24">
      <w:pPr>
        <w:pStyle w:val="Normlnweb"/>
        <w:spacing w:before="0" w:after="0"/>
        <w:rPr>
          <w:rFonts w:ascii="Trebuchet MS" w:hAnsi="Trebuchet MS"/>
          <w:b/>
          <w:bCs/>
          <w:sz w:val="20"/>
          <w:szCs w:val="20"/>
        </w:rPr>
      </w:pPr>
      <w:r w:rsidRPr="00844E47">
        <w:rPr>
          <w:rFonts w:ascii="Trebuchet MS" w:hAnsi="Trebuchet MS"/>
          <w:b/>
          <w:bCs/>
          <w:sz w:val="20"/>
          <w:szCs w:val="20"/>
        </w:rPr>
        <w:t>Divadlo loutek Ostrava, příspěvková organizace</w:t>
      </w:r>
    </w:p>
    <w:p w14:paraId="5D923DB9" w14:textId="77777777" w:rsidR="00152E24" w:rsidRPr="00DD1082" w:rsidRDefault="00152E24" w:rsidP="00152E24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DD1082">
        <w:rPr>
          <w:rFonts w:ascii="Trebuchet MS" w:hAnsi="Trebuchet MS"/>
          <w:sz w:val="20"/>
          <w:szCs w:val="20"/>
        </w:rPr>
        <w:t>se sídlem:</w:t>
      </w:r>
      <w:r>
        <w:rPr>
          <w:rFonts w:ascii="Trebuchet MS" w:hAnsi="Trebuchet MS"/>
          <w:sz w:val="20"/>
          <w:szCs w:val="20"/>
        </w:rPr>
        <w:t xml:space="preserve"> </w:t>
      </w:r>
      <w:r w:rsidRPr="00844E47">
        <w:rPr>
          <w:rFonts w:ascii="Trebuchet MS" w:hAnsi="Trebuchet MS"/>
          <w:sz w:val="20"/>
          <w:szCs w:val="20"/>
        </w:rPr>
        <w:t>Pivovarská 3164/15, 702 00 Ostrava 1</w:t>
      </w:r>
      <w:r w:rsidRPr="00DD1082">
        <w:rPr>
          <w:rFonts w:ascii="Trebuchet MS" w:hAnsi="Trebuchet MS"/>
          <w:sz w:val="20"/>
          <w:szCs w:val="20"/>
        </w:rPr>
        <w:tab/>
      </w:r>
    </w:p>
    <w:p w14:paraId="4E56C197" w14:textId="77777777" w:rsidR="00152E24" w:rsidRPr="00DD1082" w:rsidRDefault="00152E24" w:rsidP="00152E24">
      <w:pPr>
        <w:pStyle w:val="Normlnweb"/>
        <w:spacing w:before="0" w:after="0"/>
        <w:rPr>
          <w:rFonts w:ascii="Trebuchet MS" w:hAnsi="Trebuchet MS"/>
          <w:b/>
          <w:bCs/>
          <w:sz w:val="20"/>
          <w:szCs w:val="20"/>
        </w:rPr>
      </w:pPr>
      <w:r w:rsidRPr="00DD1082">
        <w:rPr>
          <w:rFonts w:ascii="Trebuchet MS" w:hAnsi="Trebuchet MS"/>
          <w:sz w:val="20"/>
          <w:szCs w:val="20"/>
        </w:rPr>
        <w:t xml:space="preserve">IČO: </w:t>
      </w:r>
      <w:r w:rsidRPr="00844E47">
        <w:rPr>
          <w:rFonts w:ascii="Trebuchet MS" w:hAnsi="Trebuchet MS"/>
          <w:sz w:val="20"/>
          <w:szCs w:val="20"/>
        </w:rPr>
        <w:t>00533874</w:t>
      </w:r>
    </w:p>
    <w:p w14:paraId="714DA075" w14:textId="77777777" w:rsidR="00152E24" w:rsidRPr="00DD1082" w:rsidRDefault="00152E24" w:rsidP="00152E24">
      <w:pPr>
        <w:pStyle w:val="Normlnweb"/>
        <w:spacing w:before="0" w:after="0"/>
        <w:rPr>
          <w:rFonts w:ascii="Trebuchet MS" w:hAnsi="Trebuchet MS"/>
          <w:b/>
          <w:bCs/>
          <w:sz w:val="20"/>
          <w:szCs w:val="20"/>
        </w:rPr>
      </w:pPr>
      <w:r w:rsidRPr="00DD1082">
        <w:rPr>
          <w:rFonts w:ascii="Trebuchet MS" w:hAnsi="Trebuchet MS"/>
          <w:sz w:val="20"/>
          <w:szCs w:val="20"/>
        </w:rPr>
        <w:t xml:space="preserve">DIČ: </w:t>
      </w:r>
      <w:r>
        <w:rPr>
          <w:rFonts w:ascii="Trebuchet MS" w:hAnsi="Trebuchet MS"/>
          <w:sz w:val="20"/>
          <w:szCs w:val="20"/>
        </w:rPr>
        <w:t>CZ</w:t>
      </w:r>
      <w:r w:rsidRPr="00844E47">
        <w:rPr>
          <w:rFonts w:ascii="Trebuchet MS" w:hAnsi="Trebuchet MS"/>
          <w:sz w:val="20"/>
          <w:szCs w:val="20"/>
        </w:rPr>
        <w:t>00533874</w:t>
      </w:r>
      <w:r>
        <w:rPr>
          <w:rFonts w:ascii="Trebuchet MS" w:hAnsi="Trebuchet MS"/>
          <w:sz w:val="20"/>
          <w:szCs w:val="20"/>
        </w:rPr>
        <w:t>, neplátce DPH</w:t>
      </w:r>
    </w:p>
    <w:p w14:paraId="4A11AA34" w14:textId="77777777" w:rsidR="00152E24" w:rsidRPr="00DD1082" w:rsidRDefault="00152E24" w:rsidP="00152E24">
      <w:pPr>
        <w:pStyle w:val="Normlnweb"/>
        <w:spacing w:before="0" w:after="0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ne</w:t>
      </w:r>
      <w:r w:rsidRPr="00DD1082">
        <w:rPr>
          <w:rFonts w:ascii="Trebuchet MS" w:hAnsi="Trebuchet MS"/>
          <w:sz w:val="20"/>
          <w:szCs w:val="20"/>
        </w:rPr>
        <w:t xml:space="preserve">zapsána </w:t>
      </w:r>
      <w:r>
        <w:rPr>
          <w:rFonts w:ascii="Trebuchet MS" w:hAnsi="Trebuchet MS"/>
          <w:sz w:val="20"/>
          <w:szCs w:val="20"/>
        </w:rPr>
        <w:t>ve veřejném rejstříku</w:t>
      </w:r>
    </w:p>
    <w:p w14:paraId="22BB76EB" w14:textId="77777777" w:rsidR="00152E24" w:rsidRDefault="00152E24" w:rsidP="00152E24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DD1082">
        <w:rPr>
          <w:rFonts w:ascii="Trebuchet MS" w:hAnsi="Trebuchet MS"/>
          <w:sz w:val="20"/>
          <w:szCs w:val="20"/>
        </w:rPr>
        <w:t>zastoupena</w:t>
      </w:r>
      <w:r>
        <w:rPr>
          <w:rFonts w:ascii="Trebuchet MS" w:hAnsi="Trebuchet MS"/>
          <w:sz w:val="20"/>
          <w:szCs w:val="20"/>
        </w:rPr>
        <w:t xml:space="preserve"> Alenou Punčochářovou, ředitelkou</w:t>
      </w:r>
    </w:p>
    <w:p w14:paraId="0CCDC9AD" w14:textId="0F58D069" w:rsidR="00152E24" w:rsidRPr="00DD1082" w:rsidRDefault="00BD7C4F" w:rsidP="00152E24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číslo účtu:</w:t>
      </w:r>
    </w:p>
    <w:p w14:paraId="4DBE9D15" w14:textId="77777777" w:rsidR="00152E24" w:rsidRPr="00DD1082" w:rsidRDefault="00152E24" w:rsidP="00152E24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DD1082">
        <w:rPr>
          <w:rFonts w:ascii="Trebuchet MS" w:hAnsi="Trebuchet MS"/>
          <w:sz w:val="20"/>
          <w:szCs w:val="20"/>
        </w:rPr>
        <w:t>ID datové schránky:</w:t>
      </w:r>
      <w:r>
        <w:rPr>
          <w:rFonts w:ascii="Trebuchet MS" w:hAnsi="Trebuchet MS"/>
          <w:sz w:val="20"/>
          <w:szCs w:val="20"/>
        </w:rPr>
        <w:t xml:space="preserve"> </w:t>
      </w:r>
      <w:r w:rsidRPr="00844E47">
        <w:rPr>
          <w:rFonts w:ascii="Trebuchet MS" w:hAnsi="Trebuchet MS"/>
          <w:sz w:val="20"/>
          <w:szCs w:val="20"/>
        </w:rPr>
        <w:t>jsehu47</w:t>
      </w:r>
    </w:p>
    <w:p w14:paraId="249D010D" w14:textId="77777777" w:rsidR="00152E24" w:rsidRPr="001363BD" w:rsidRDefault="00152E24" w:rsidP="00152E24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(na straně druhé; dále jen „</w:t>
      </w:r>
      <w:r w:rsidRPr="001363BD">
        <w:rPr>
          <w:rFonts w:ascii="Trebuchet MS" w:hAnsi="Trebuchet MS"/>
          <w:b/>
          <w:bCs/>
          <w:sz w:val="20"/>
          <w:szCs w:val="20"/>
        </w:rPr>
        <w:t>Host</w:t>
      </w:r>
      <w:r w:rsidRPr="001363BD">
        <w:rPr>
          <w:rFonts w:ascii="Trebuchet MS" w:hAnsi="Trebuchet MS"/>
          <w:sz w:val="20"/>
          <w:szCs w:val="20"/>
        </w:rPr>
        <w:t>“)</w:t>
      </w:r>
    </w:p>
    <w:p w14:paraId="2F08B02F" w14:textId="77777777" w:rsidR="007767FC" w:rsidRDefault="007767FC" w:rsidP="00B97B09">
      <w:pPr>
        <w:pStyle w:val="Normlnweb"/>
        <w:spacing w:before="0" w:after="0"/>
        <w:rPr>
          <w:rFonts w:ascii="Trebuchet MS" w:hAnsi="Trebuchet MS"/>
          <w:i/>
          <w:iCs/>
          <w:sz w:val="20"/>
          <w:szCs w:val="20"/>
        </w:rPr>
      </w:pPr>
    </w:p>
    <w:p w14:paraId="34C0A31B" w14:textId="5D3E1AC6" w:rsidR="007767FC" w:rsidRDefault="00004878" w:rsidP="00B97B09">
      <w:pPr>
        <w:pStyle w:val="Normlnweb"/>
        <w:spacing w:before="0" w:after="0"/>
        <w:rPr>
          <w:rFonts w:ascii="Trebuchet MS" w:hAnsi="Trebuchet MS"/>
          <w:i/>
          <w:iCs/>
          <w:sz w:val="20"/>
          <w:szCs w:val="20"/>
        </w:rPr>
      </w:pPr>
      <w:r w:rsidRPr="001363BD">
        <w:rPr>
          <w:rFonts w:ascii="Trebuchet MS" w:hAnsi="Trebuchet MS"/>
          <w:i/>
          <w:iCs/>
          <w:sz w:val="20"/>
          <w:szCs w:val="20"/>
        </w:rPr>
        <w:t xml:space="preserve">Pořadatel </w:t>
      </w:r>
      <w:r w:rsidR="00B97B09" w:rsidRPr="001363BD">
        <w:rPr>
          <w:rFonts w:ascii="Trebuchet MS" w:hAnsi="Trebuchet MS"/>
          <w:i/>
          <w:iCs/>
          <w:sz w:val="20"/>
          <w:szCs w:val="20"/>
        </w:rPr>
        <w:t xml:space="preserve">a </w:t>
      </w:r>
      <w:r w:rsidRPr="001363BD">
        <w:rPr>
          <w:rFonts w:ascii="Trebuchet MS" w:hAnsi="Trebuchet MS"/>
          <w:i/>
          <w:iCs/>
          <w:sz w:val="20"/>
          <w:szCs w:val="20"/>
        </w:rPr>
        <w:t xml:space="preserve">Host </w:t>
      </w:r>
      <w:r w:rsidR="00B97B09" w:rsidRPr="001363BD">
        <w:rPr>
          <w:rFonts w:ascii="Trebuchet MS" w:hAnsi="Trebuchet MS"/>
          <w:i/>
          <w:iCs/>
          <w:sz w:val="20"/>
          <w:szCs w:val="20"/>
        </w:rPr>
        <w:t>společně též jako „</w:t>
      </w:r>
      <w:r w:rsidR="00B97B09" w:rsidRPr="001363BD">
        <w:rPr>
          <w:rFonts w:ascii="Trebuchet MS" w:hAnsi="Trebuchet MS"/>
          <w:b/>
          <w:bCs/>
          <w:i/>
          <w:iCs/>
          <w:sz w:val="20"/>
          <w:szCs w:val="20"/>
        </w:rPr>
        <w:t>Smluvní strany</w:t>
      </w:r>
      <w:r w:rsidR="00B97B09" w:rsidRPr="001363BD">
        <w:rPr>
          <w:rFonts w:ascii="Trebuchet MS" w:hAnsi="Trebuchet MS"/>
          <w:i/>
          <w:iCs/>
          <w:sz w:val="20"/>
          <w:szCs w:val="20"/>
        </w:rPr>
        <w:t>“ nebo jednotlivě „</w:t>
      </w:r>
      <w:r w:rsidR="00B97B09" w:rsidRPr="001363BD">
        <w:rPr>
          <w:rFonts w:ascii="Trebuchet MS" w:hAnsi="Trebuchet MS"/>
          <w:b/>
          <w:bCs/>
          <w:i/>
          <w:iCs/>
          <w:sz w:val="20"/>
          <w:szCs w:val="20"/>
        </w:rPr>
        <w:t>Smluvní strana</w:t>
      </w:r>
      <w:r w:rsidR="00B97B09" w:rsidRPr="001363BD">
        <w:rPr>
          <w:rFonts w:ascii="Trebuchet MS" w:hAnsi="Trebuchet MS"/>
          <w:i/>
          <w:iCs/>
          <w:sz w:val="20"/>
          <w:szCs w:val="20"/>
        </w:rPr>
        <w:t>“</w:t>
      </w:r>
    </w:p>
    <w:p w14:paraId="3FB941F2" w14:textId="77777777" w:rsidR="007767FC" w:rsidRDefault="007767FC" w:rsidP="00B97B09">
      <w:pPr>
        <w:pStyle w:val="Normlnweb"/>
        <w:spacing w:before="0" w:after="0"/>
        <w:rPr>
          <w:rFonts w:ascii="Trebuchet MS" w:hAnsi="Trebuchet MS"/>
          <w:i/>
          <w:iCs/>
          <w:sz w:val="20"/>
          <w:szCs w:val="20"/>
        </w:rPr>
      </w:pPr>
    </w:p>
    <w:p w14:paraId="69A89673" w14:textId="2D3EC81D" w:rsidR="007767FC" w:rsidRPr="001363BD" w:rsidRDefault="007767FC" w:rsidP="007767FC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ÚVODNÍ USTANOVENÍ</w:t>
      </w:r>
    </w:p>
    <w:p w14:paraId="6C036CF7" w14:textId="09F39337" w:rsidR="00F37E0C" w:rsidRDefault="00F37E0C" w:rsidP="00FB35B4">
      <w:pPr>
        <w:pStyle w:val="Normlnweb"/>
        <w:numPr>
          <w:ilvl w:val="1"/>
          <w:numId w:val="2"/>
        </w:numPr>
        <w:spacing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FB35B4">
        <w:rPr>
          <w:rFonts w:ascii="Trebuchet MS" w:hAnsi="Trebuchet MS"/>
          <w:sz w:val="20"/>
          <w:szCs w:val="20"/>
        </w:rPr>
        <w:t xml:space="preserve">Smluvní strany dne </w:t>
      </w:r>
      <w:r w:rsidR="00152E24">
        <w:rPr>
          <w:rFonts w:ascii="Trebuchet MS" w:hAnsi="Trebuchet MS"/>
          <w:b/>
          <w:bCs/>
          <w:sz w:val="20"/>
          <w:szCs w:val="20"/>
        </w:rPr>
        <w:t>10</w:t>
      </w:r>
      <w:r w:rsidRPr="00AD79E5">
        <w:rPr>
          <w:rFonts w:ascii="Trebuchet MS" w:hAnsi="Trebuchet MS"/>
          <w:b/>
          <w:bCs/>
          <w:sz w:val="20"/>
          <w:szCs w:val="20"/>
        </w:rPr>
        <w:t xml:space="preserve">. </w:t>
      </w:r>
      <w:r w:rsidR="001745CB">
        <w:rPr>
          <w:rFonts w:ascii="Trebuchet MS" w:hAnsi="Trebuchet MS"/>
          <w:b/>
          <w:bCs/>
          <w:sz w:val="20"/>
          <w:szCs w:val="20"/>
        </w:rPr>
        <w:t>2</w:t>
      </w:r>
      <w:r w:rsidRPr="00AD79E5">
        <w:rPr>
          <w:rFonts w:ascii="Trebuchet MS" w:hAnsi="Trebuchet MS"/>
          <w:b/>
          <w:bCs/>
          <w:sz w:val="20"/>
          <w:szCs w:val="20"/>
        </w:rPr>
        <w:t>. 202</w:t>
      </w:r>
      <w:r w:rsidR="00152E24">
        <w:rPr>
          <w:rFonts w:ascii="Trebuchet MS" w:hAnsi="Trebuchet MS"/>
          <w:b/>
          <w:bCs/>
          <w:sz w:val="20"/>
          <w:szCs w:val="20"/>
        </w:rPr>
        <w:t>6</w:t>
      </w:r>
      <w:r w:rsidRPr="00FB35B4">
        <w:rPr>
          <w:rFonts w:ascii="Trebuchet MS" w:hAnsi="Trebuchet MS"/>
          <w:sz w:val="20"/>
          <w:szCs w:val="20"/>
        </w:rPr>
        <w:t xml:space="preserve"> uzavřely </w:t>
      </w:r>
      <w:r w:rsidR="00FB35B4">
        <w:rPr>
          <w:rFonts w:ascii="Trebuchet MS" w:hAnsi="Trebuchet MS"/>
          <w:sz w:val="20"/>
          <w:szCs w:val="20"/>
        </w:rPr>
        <w:t>S</w:t>
      </w:r>
      <w:r w:rsidRPr="00FB35B4">
        <w:rPr>
          <w:rFonts w:ascii="Trebuchet MS" w:hAnsi="Trebuchet MS"/>
          <w:sz w:val="20"/>
          <w:szCs w:val="20"/>
        </w:rPr>
        <w:t>mlouvu o provedení divadelního představení v rámci festivalu Divadla v</w:t>
      </w:r>
      <w:r w:rsidR="00FB35B4">
        <w:rPr>
          <w:rFonts w:ascii="Trebuchet MS" w:hAnsi="Trebuchet MS"/>
          <w:sz w:val="20"/>
          <w:szCs w:val="20"/>
        </w:rPr>
        <w:t> </w:t>
      </w:r>
      <w:r w:rsidRPr="00FB35B4">
        <w:rPr>
          <w:rFonts w:ascii="Trebuchet MS" w:hAnsi="Trebuchet MS"/>
          <w:sz w:val="20"/>
          <w:szCs w:val="20"/>
        </w:rPr>
        <w:t>Dlouhé</w:t>
      </w:r>
      <w:r w:rsidR="00FB35B4">
        <w:rPr>
          <w:rFonts w:ascii="Trebuchet MS" w:hAnsi="Trebuchet MS"/>
          <w:sz w:val="20"/>
          <w:szCs w:val="20"/>
        </w:rPr>
        <w:t xml:space="preserve">, </w:t>
      </w:r>
      <w:r w:rsidRPr="00FB35B4">
        <w:rPr>
          <w:rFonts w:ascii="Trebuchet MS" w:hAnsi="Trebuchet MS"/>
          <w:sz w:val="20"/>
          <w:szCs w:val="20"/>
        </w:rPr>
        <w:t xml:space="preserve">č. </w:t>
      </w:r>
      <w:r w:rsidRPr="009B100C">
        <w:rPr>
          <w:rFonts w:ascii="Trebuchet MS" w:hAnsi="Trebuchet MS"/>
          <w:b/>
          <w:bCs/>
          <w:sz w:val="20"/>
          <w:szCs w:val="20"/>
        </w:rPr>
        <w:t xml:space="preserve">H </w:t>
      </w:r>
      <w:r w:rsidR="00152E24">
        <w:rPr>
          <w:rFonts w:ascii="Trebuchet MS" w:hAnsi="Trebuchet MS"/>
          <w:b/>
          <w:bCs/>
          <w:sz w:val="20"/>
          <w:szCs w:val="20"/>
        </w:rPr>
        <w:t>01</w:t>
      </w:r>
      <w:r w:rsidRPr="009B100C">
        <w:rPr>
          <w:rFonts w:ascii="Trebuchet MS" w:hAnsi="Trebuchet MS"/>
          <w:b/>
          <w:bCs/>
          <w:sz w:val="20"/>
          <w:szCs w:val="20"/>
        </w:rPr>
        <w:t>/202</w:t>
      </w:r>
      <w:r w:rsidR="00152E24">
        <w:rPr>
          <w:rFonts w:ascii="Trebuchet MS" w:hAnsi="Trebuchet MS"/>
          <w:b/>
          <w:bCs/>
          <w:sz w:val="20"/>
          <w:szCs w:val="20"/>
        </w:rPr>
        <w:t>6</w:t>
      </w:r>
      <w:r w:rsidRPr="00FB35B4">
        <w:rPr>
          <w:rFonts w:ascii="Trebuchet MS" w:hAnsi="Trebuchet MS"/>
          <w:sz w:val="20"/>
          <w:szCs w:val="20"/>
        </w:rPr>
        <w:t xml:space="preserve"> (dále jen „</w:t>
      </w:r>
      <w:r w:rsidRPr="00FB35B4">
        <w:rPr>
          <w:rFonts w:ascii="Trebuchet MS" w:hAnsi="Trebuchet MS" w:cs="Tahoma"/>
          <w:b/>
          <w:bCs/>
          <w:i/>
          <w:iCs/>
          <w:sz w:val="20"/>
          <w:szCs w:val="20"/>
        </w:rPr>
        <w:t>Smlouva</w:t>
      </w:r>
      <w:r w:rsidRPr="00FB35B4">
        <w:rPr>
          <w:rFonts w:ascii="Trebuchet MS" w:hAnsi="Trebuchet MS"/>
          <w:sz w:val="20"/>
          <w:szCs w:val="20"/>
        </w:rPr>
        <w:t>“).</w:t>
      </w:r>
    </w:p>
    <w:p w14:paraId="4D925E03" w14:textId="285EB509" w:rsidR="00F37E0C" w:rsidRDefault="00F37E0C" w:rsidP="00DC71C0">
      <w:pPr>
        <w:pStyle w:val="Normlnweb"/>
        <w:numPr>
          <w:ilvl w:val="1"/>
          <w:numId w:val="2"/>
        </w:numPr>
        <w:spacing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DC71C0">
        <w:rPr>
          <w:rFonts w:ascii="Trebuchet MS" w:hAnsi="Trebuchet MS"/>
          <w:sz w:val="20"/>
          <w:szCs w:val="20"/>
        </w:rPr>
        <w:t>Smluvní strany se dohodly na změně Smlouvy tak, jak je uvedeno níže v tomto Dodatku.</w:t>
      </w:r>
    </w:p>
    <w:p w14:paraId="0974C58D" w14:textId="77777777" w:rsidR="00FE1083" w:rsidRPr="001363BD" w:rsidRDefault="00FE1083" w:rsidP="00FE1083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2E15380F" w14:textId="77777777" w:rsidR="00DF5F41" w:rsidRDefault="00DF5F41" w:rsidP="00DF5F41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219B6720" w14:textId="504C6733" w:rsidR="002F62BF" w:rsidRPr="002F62BF" w:rsidRDefault="002F62BF" w:rsidP="002F62BF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ZMĚNA ČLÁNKU 3. SMLOUVY („</w:t>
      </w:r>
      <w:r w:rsidR="00DF5F41" w:rsidRPr="001363BD">
        <w:rPr>
          <w:rFonts w:ascii="Trebuchet MS" w:hAnsi="Trebuchet MS"/>
          <w:b/>
          <w:sz w:val="20"/>
          <w:szCs w:val="20"/>
        </w:rPr>
        <w:t>ODMĚNA</w:t>
      </w:r>
      <w:r w:rsidR="00140DD4" w:rsidRPr="001363BD">
        <w:rPr>
          <w:rFonts w:ascii="Trebuchet MS" w:hAnsi="Trebuchet MS"/>
          <w:b/>
          <w:sz w:val="20"/>
          <w:szCs w:val="20"/>
        </w:rPr>
        <w:t xml:space="preserve">, </w:t>
      </w:r>
      <w:r w:rsidR="00DF5F41" w:rsidRPr="001363BD">
        <w:rPr>
          <w:rFonts w:ascii="Trebuchet MS" w:hAnsi="Trebuchet MS"/>
          <w:b/>
          <w:sz w:val="20"/>
          <w:szCs w:val="20"/>
        </w:rPr>
        <w:t>NÁHRAD</w:t>
      </w:r>
      <w:r w:rsidR="00AC3F76" w:rsidRPr="001363BD">
        <w:rPr>
          <w:rFonts w:ascii="Trebuchet MS" w:hAnsi="Trebuchet MS"/>
          <w:b/>
          <w:sz w:val="20"/>
          <w:szCs w:val="20"/>
        </w:rPr>
        <w:t>Y</w:t>
      </w:r>
      <w:r w:rsidR="00E20562" w:rsidRPr="001363BD">
        <w:rPr>
          <w:rFonts w:ascii="Trebuchet MS" w:hAnsi="Trebuchet MS"/>
          <w:b/>
          <w:sz w:val="20"/>
          <w:szCs w:val="20"/>
        </w:rPr>
        <w:t>, TRŽB</w:t>
      </w:r>
      <w:r w:rsidR="00140DD4" w:rsidRPr="001363BD">
        <w:rPr>
          <w:rFonts w:ascii="Trebuchet MS" w:hAnsi="Trebuchet MS"/>
          <w:b/>
          <w:sz w:val="20"/>
          <w:szCs w:val="20"/>
        </w:rPr>
        <w:t>Y</w:t>
      </w:r>
      <w:r>
        <w:rPr>
          <w:rFonts w:ascii="Trebuchet MS" w:hAnsi="Trebuchet MS"/>
          <w:b/>
          <w:sz w:val="20"/>
          <w:szCs w:val="20"/>
        </w:rPr>
        <w:t>“)</w:t>
      </w:r>
    </w:p>
    <w:p w14:paraId="115A60B4" w14:textId="77777777" w:rsidR="00E75F79" w:rsidRDefault="00E75F79" w:rsidP="00E75F79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52DE1D50" w14:textId="74230D53" w:rsidR="00626D19" w:rsidRPr="001363BD" w:rsidRDefault="009D0A72" w:rsidP="00B94782">
      <w:pPr>
        <w:pStyle w:val="Normlnweb"/>
        <w:spacing w:after="0"/>
        <w:jc w:val="both"/>
        <w:rPr>
          <w:rFonts w:ascii="Trebuchet MS" w:hAnsi="Trebuchet MS"/>
          <w:sz w:val="20"/>
          <w:szCs w:val="20"/>
        </w:rPr>
      </w:pPr>
      <w:r w:rsidRPr="008E638F">
        <w:rPr>
          <w:rFonts w:ascii="Trebuchet MS" w:hAnsi="Trebuchet MS"/>
          <w:sz w:val="20"/>
          <w:szCs w:val="20"/>
        </w:rPr>
        <w:t xml:space="preserve">Smluvní strany se dohodly, </w:t>
      </w:r>
      <w:r>
        <w:rPr>
          <w:rFonts w:ascii="Trebuchet MS" w:hAnsi="Trebuchet MS"/>
          <w:sz w:val="20"/>
          <w:szCs w:val="20"/>
        </w:rPr>
        <w:t xml:space="preserve">že </w:t>
      </w:r>
      <w:r w:rsidRPr="00D1792D">
        <w:rPr>
          <w:rFonts w:ascii="Trebuchet MS" w:hAnsi="Trebuchet MS"/>
          <w:b/>
          <w:bCs/>
          <w:sz w:val="20"/>
          <w:szCs w:val="20"/>
        </w:rPr>
        <w:t>článek 3. Smlouvy</w:t>
      </w:r>
      <w:r>
        <w:rPr>
          <w:rFonts w:ascii="Trebuchet MS" w:hAnsi="Trebuchet MS"/>
          <w:sz w:val="20"/>
          <w:szCs w:val="20"/>
        </w:rPr>
        <w:t xml:space="preserve"> (označený jako „</w:t>
      </w:r>
      <w:r w:rsidRPr="0056185F">
        <w:rPr>
          <w:rFonts w:ascii="Trebuchet MS" w:hAnsi="Trebuchet MS"/>
          <w:b/>
          <w:bCs/>
          <w:sz w:val="20"/>
          <w:szCs w:val="20"/>
        </w:rPr>
        <w:t>Odměna, náhrady, tržby</w:t>
      </w:r>
      <w:r>
        <w:rPr>
          <w:rFonts w:ascii="Trebuchet MS" w:hAnsi="Trebuchet MS"/>
          <w:sz w:val="20"/>
          <w:szCs w:val="20"/>
        </w:rPr>
        <w:t xml:space="preserve">“) se mění a nově zní takto: </w:t>
      </w:r>
    </w:p>
    <w:p w14:paraId="35FDC388" w14:textId="77777777" w:rsidR="00B94782" w:rsidRPr="00B94782" w:rsidRDefault="00B94782" w:rsidP="00B94782">
      <w:pPr>
        <w:pStyle w:val="Odstavecseseznamem"/>
        <w:numPr>
          <w:ilvl w:val="0"/>
          <w:numId w:val="2"/>
        </w:numPr>
        <w:tabs>
          <w:tab w:val="left" w:pos="1134"/>
        </w:tabs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i/>
          <w:iCs/>
          <w:vanish/>
          <w:kern w:val="0"/>
          <w:sz w:val="20"/>
          <w:szCs w:val="20"/>
          <w:lang w:eastAsia="ar-SA"/>
          <w14:ligatures w14:val="none"/>
        </w:rPr>
      </w:pPr>
    </w:p>
    <w:p w14:paraId="5FB675F3" w14:textId="77777777" w:rsidR="00152E24" w:rsidRPr="001363BD" w:rsidRDefault="00152E24" w:rsidP="00152E24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75D7E2C9" w14:textId="77777777" w:rsidR="00152E24" w:rsidRPr="001363BD" w:rsidRDefault="00152E24" w:rsidP="00152E24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Pořadatel se zavazuje zaplatit Hostovi za řádné a včasné provedení (uskutečnění) Představení souhrnnou (celkovou) fixní (paušální) </w:t>
      </w:r>
      <w:r w:rsidRPr="001363BD">
        <w:rPr>
          <w:rFonts w:ascii="Trebuchet MS" w:hAnsi="Trebuchet MS"/>
          <w:b/>
          <w:bCs/>
          <w:sz w:val="20"/>
          <w:szCs w:val="20"/>
        </w:rPr>
        <w:t>odměnu</w:t>
      </w:r>
      <w:r w:rsidRPr="001363BD">
        <w:rPr>
          <w:rFonts w:ascii="Trebuchet MS" w:hAnsi="Trebuchet MS"/>
          <w:sz w:val="20"/>
          <w:szCs w:val="20"/>
        </w:rPr>
        <w:t xml:space="preserve"> ve výši </w:t>
      </w:r>
      <w:r>
        <w:rPr>
          <w:rFonts w:ascii="Trebuchet MS" w:hAnsi="Trebuchet MS"/>
          <w:b/>
          <w:bCs/>
          <w:sz w:val="20"/>
          <w:szCs w:val="20"/>
        </w:rPr>
        <w:t>25</w:t>
      </w:r>
      <w:r w:rsidRPr="00CE0684">
        <w:rPr>
          <w:rFonts w:ascii="Trebuchet MS" w:hAnsi="Trebuchet MS"/>
          <w:b/>
          <w:bCs/>
          <w:sz w:val="20"/>
          <w:szCs w:val="20"/>
        </w:rPr>
        <w:t>.000 Kč</w:t>
      </w:r>
      <w:r w:rsidRPr="001363BD">
        <w:rPr>
          <w:rFonts w:ascii="Trebuchet MS" w:hAnsi="Trebuchet MS"/>
          <w:sz w:val="20"/>
          <w:szCs w:val="20"/>
        </w:rPr>
        <w:t xml:space="preserve"> (slovy </w:t>
      </w:r>
      <w:r>
        <w:rPr>
          <w:rFonts w:ascii="Trebuchet MS" w:hAnsi="Trebuchet MS"/>
          <w:sz w:val="20"/>
          <w:szCs w:val="20"/>
        </w:rPr>
        <w:t>dvacet pět tisíc</w:t>
      </w:r>
      <w:r w:rsidRPr="001363BD">
        <w:rPr>
          <w:rFonts w:ascii="Trebuchet MS" w:hAnsi="Trebuchet MS"/>
          <w:sz w:val="20"/>
          <w:szCs w:val="20"/>
        </w:rPr>
        <w:t xml:space="preserve"> korun českých) („</w:t>
      </w:r>
      <w:r w:rsidRPr="001363BD">
        <w:rPr>
          <w:rFonts w:ascii="Trebuchet MS" w:hAnsi="Trebuchet MS"/>
          <w:b/>
          <w:bCs/>
          <w:sz w:val="20"/>
          <w:szCs w:val="20"/>
        </w:rPr>
        <w:t>Odměna</w:t>
      </w:r>
      <w:r w:rsidRPr="001363BD">
        <w:rPr>
          <w:rFonts w:ascii="Trebuchet MS" w:hAnsi="Trebuchet MS"/>
          <w:sz w:val="20"/>
          <w:szCs w:val="20"/>
        </w:rPr>
        <w:t xml:space="preserve">“). Pro případ, že Host je ke dni uzavření této Smlouvy plátcem DPH nebo se plátcem DPH stane po uzavření této Smlouvy, dohodly se Smluvní strany, že Odměna je sjednána </w:t>
      </w:r>
      <w:r w:rsidRPr="001363BD">
        <w:rPr>
          <w:rFonts w:ascii="Trebuchet MS" w:hAnsi="Trebuchet MS"/>
          <w:b/>
          <w:bCs/>
          <w:sz w:val="20"/>
          <w:szCs w:val="20"/>
        </w:rPr>
        <w:t xml:space="preserve">včetně případné DPH. </w:t>
      </w:r>
      <w:r w:rsidRPr="001363BD">
        <w:rPr>
          <w:rFonts w:ascii="Trebuchet MS" w:hAnsi="Trebuchet MS"/>
          <w:sz w:val="20"/>
          <w:szCs w:val="20"/>
        </w:rPr>
        <w:t xml:space="preserve">Odměna je splatná bankovním převodem na bankovní účet Hosta na základě faktury vystavené a zaslané Hostem Pořadateli po řádném a včasném provedení (uskutečnění) Představení. Odměna je tvořena ze 70 % z odměny za provedení (uskutečnění) Představení a ze 30 % z odměny za poskytnutí svolení a oprávnění (licence nebo podlicence) k užití předmětů ochrany zařazených a užitých v rámci Představení za podmínek sjednaných v čl. </w:t>
      </w:r>
      <w:r>
        <w:rPr>
          <w:rFonts w:ascii="Trebuchet MS" w:hAnsi="Trebuchet MS"/>
          <w:sz w:val="20"/>
          <w:szCs w:val="20"/>
        </w:rPr>
        <w:t>8</w:t>
      </w:r>
      <w:r w:rsidRPr="001363BD">
        <w:rPr>
          <w:rFonts w:ascii="Trebuchet MS" w:hAnsi="Trebuchet MS"/>
          <w:sz w:val="20"/>
          <w:szCs w:val="20"/>
        </w:rPr>
        <w:t xml:space="preserve">. této Smlouvy.  </w:t>
      </w:r>
    </w:p>
    <w:p w14:paraId="76242E5B" w14:textId="77777777" w:rsidR="00152E24" w:rsidRPr="001363BD" w:rsidRDefault="00152E24" w:rsidP="00152E24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65134447" w14:textId="77777777" w:rsidR="00152E24" w:rsidRPr="001363BD" w:rsidRDefault="00152E24" w:rsidP="00152E24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Nad rámec Odměny se Pořadatel dále zavazuje:</w:t>
      </w:r>
    </w:p>
    <w:p w14:paraId="2F2F554D" w14:textId="77777777" w:rsidR="00152E24" w:rsidRPr="001363BD" w:rsidRDefault="00152E24" w:rsidP="00152E24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45E827F7" w14:textId="77777777" w:rsidR="00152E24" w:rsidRPr="00332641" w:rsidRDefault="00152E24" w:rsidP="00152E24">
      <w:pPr>
        <w:pStyle w:val="Normlnweb"/>
        <w:numPr>
          <w:ilvl w:val="0"/>
          <w:numId w:val="7"/>
        </w:numPr>
        <w:tabs>
          <w:tab w:val="left" w:pos="567"/>
        </w:tabs>
        <w:suppressAutoHyphens w:val="0"/>
        <w:spacing w:beforeAutospacing="1" w:after="12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332641">
        <w:rPr>
          <w:rFonts w:ascii="Trebuchet MS" w:hAnsi="Trebuchet MS"/>
          <w:sz w:val="20"/>
          <w:szCs w:val="20"/>
        </w:rPr>
        <w:t xml:space="preserve">nahradit Hostovi náklady na </w:t>
      </w:r>
      <w:r w:rsidRPr="00332641">
        <w:rPr>
          <w:rFonts w:ascii="Trebuchet MS" w:hAnsi="Trebuchet MS"/>
          <w:b/>
          <w:bCs/>
          <w:sz w:val="20"/>
          <w:szCs w:val="20"/>
        </w:rPr>
        <w:t>dopravu</w:t>
      </w:r>
      <w:r w:rsidRPr="00332641">
        <w:rPr>
          <w:rFonts w:ascii="Trebuchet MS" w:hAnsi="Trebuchet MS"/>
          <w:sz w:val="20"/>
          <w:szCs w:val="20"/>
        </w:rPr>
        <w:t xml:space="preserve"> souboru a dekorací do maximální výše </w:t>
      </w:r>
      <w:r w:rsidRPr="00332641">
        <w:rPr>
          <w:rFonts w:ascii="Trebuchet MS" w:hAnsi="Trebuchet MS"/>
          <w:b/>
          <w:bCs/>
          <w:sz w:val="20"/>
          <w:szCs w:val="20"/>
        </w:rPr>
        <w:t>30.</w:t>
      </w:r>
      <w:r>
        <w:rPr>
          <w:rFonts w:ascii="Trebuchet MS" w:hAnsi="Trebuchet MS"/>
          <w:b/>
          <w:bCs/>
          <w:sz w:val="20"/>
          <w:szCs w:val="20"/>
        </w:rPr>
        <w:t>420</w:t>
      </w:r>
      <w:r w:rsidRPr="00332641">
        <w:rPr>
          <w:rFonts w:ascii="Trebuchet MS" w:hAnsi="Trebuchet MS"/>
          <w:b/>
          <w:bCs/>
          <w:sz w:val="20"/>
          <w:szCs w:val="20"/>
        </w:rPr>
        <w:t xml:space="preserve"> Kč</w:t>
      </w:r>
      <w:r w:rsidRPr="00332641">
        <w:rPr>
          <w:rFonts w:ascii="Trebuchet MS" w:hAnsi="Trebuchet MS"/>
          <w:sz w:val="20"/>
          <w:szCs w:val="20"/>
        </w:rPr>
        <w:t xml:space="preserve"> (slovy třicet tisíc </w:t>
      </w:r>
      <w:r>
        <w:rPr>
          <w:rFonts w:ascii="Trebuchet MS" w:hAnsi="Trebuchet MS"/>
          <w:sz w:val="20"/>
          <w:szCs w:val="20"/>
        </w:rPr>
        <w:t>čtyři sta dvacet</w:t>
      </w:r>
      <w:r w:rsidRPr="00332641">
        <w:rPr>
          <w:rFonts w:ascii="Trebuchet MS" w:hAnsi="Trebuchet MS"/>
          <w:sz w:val="20"/>
          <w:szCs w:val="20"/>
        </w:rPr>
        <w:t xml:space="preserve"> korun českých) vč. DPH v zákonné výši. Náhrada nákladů na dopravu je splatná bankovním převodem na bankovní účet Hosta na základě faktury vystavené a zaslané Hostem Pořadateli po řádném a včasném provedení (uskutečnění) Představení;</w:t>
      </w:r>
    </w:p>
    <w:p w14:paraId="76520306" w14:textId="17C98B84" w:rsidR="00152E24" w:rsidRPr="00332641" w:rsidRDefault="00152E24" w:rsidP="00152E24">
      <w:pPr>
        <w:pStyle w:val="Normlnweb"/>
        <w:numPr>
          <w:ilvl w:val="0"/>
          <w:numId w:val="7"/>
        </w:numPr>
        <w:tabs>
          <w:tab w:val="left" w:pos="567"/>
        </w:tabs>
        <w:suppressAutoHyphens w:val="0"/>
        <w:spacing w:beforeAutospacing="1" w:after="12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332641">
        <w:rPr>
          <w:rFonts w:ascii="Trebuchet MS" w:hAnsi="Trebuchet MS"/>
          <w:sz w:val="20"/>
          <w:szCs w:val="20"/>
        </w:rPr>
        <w:lastRenderedPageBreak/>
        <w:t xml:space="preserve">zaplatit náklady na </w:t>
      </w:r>
      <w:r w:rsidRPr="00332641">
        <w:rPr>
          <w:rFonts w:ascii="Trebuchet MS" w:hAnsi="Trebuchet MS"/>
          <w:b/>
          <w:bCs/>
          <w:sz w:val="20"/>
          <w:szCs w:val="20"/>
        </w:rPr>
        <w:t>ubytování</w:t>
      </w:r>
      <w:r w:rsidRPr="00332641">
        <w:rPr>
          <w:rFonts w:ascii="Trebuchet MS" w:hAnsi="Trebuchet MS"/>
          <w:sz w:val="20"/>
          <w:szCs w:val="20"/>
        </w:rPr>
        <w:t xml:space="preserve"> dne </w:t>
      </w:r>
      <w:r>
        <w:rPr>
          <w:rFonts w:ascii="Trebuchet MS" w:hAnsi="Trebuchet MS"/>
          <w:sz w:val="20"/>
          <w:szCs w:val="20"/>
        </w:rPr>
        <w:t>10</w:t>
      </w:r>
      <w:r w:rsidRPr="00332641">
        <w:rPr>
          <w:rFonts w:ascii="Trebuchet MS" w:hAnsi="Trebuchet MS"/>
          <w:sz w:val="20"/>
          <w:szCs w:val="20"/>
        </w:rPr>
        <w:t xml:space="preserve">. </w:t>
      </w:r>
      <w:r>
        <w:rPr>
          <w:rFonts w:ascii="Trebuchet MS" w:hAnsi="Trebuchet MS"/>
          <w:sz w:val="20"/>
          <w:szCs w:val="20"/>
        </w:rPr>
        <w:t>4</w:t>
      </w:r>
      <w:r w:rsidRPr="00332641">
        <w:rPr>
          <w:rFonts w:ascii="Trebuchet MS" w:hAnsi="Trebuchet MS"/>
          <w:sz w:val="20"/>
          <w:szCs w:val="20"/>
        </w:rPr>
        <w:t xml:space="preserve">. 2026 pro </w:t>
      </w:r>
      <w:r>
        <w:rPr>
          <w:rFonts w:ascii="Trebuchet MS" w:hAnsi="Trebuchet MS"/>
          <w:sz w:val="20"/>
          <w:szCs w:val="20"/>
        </w:rPr>
        <w:t xml:space="preserve">11 </w:t>
      </w:r>
      <w:r w:rsidRPr="00332641">
        <w:rPr>
          <w:rFonts w:ascii="Trebuchet MS" w:hAnsi="Trebuchet MS"/>
          <w:sz w:val="20"/>
          <w:szCs w:val="20"/>
        </w:rPr>
        <w:t xml:space="preserve">osob Hosta </w:t>
      </w:r>
      <w:r>
        <w:rPr>
          <w:rFonts w:ascii="Trebuchet MS" w:hAnsi="Trebuchet MS"/>
          <w:sz w:val="20"/>
          <w:szCs w:val="20"/>
        </w:rPr>
        <w:t xml:space="preserve">(4x </w:t>
      </w:r>
      <w:r w:rsidRPr="00332641">
        <w:rPr>
          <w:rFonts w:ascii="Trebuchet MS" w:hAnsi="Trebuchet MS"/>
          <w:sz w:val="20"/>
          <w:szCs w:val="20"/>
        </w:rPr>
        <w:t>dvojlůžkový pokoj</w:t>
      </w:r>
      <w:r>
        <w:rPr>
          <w:rFonts w:ascii="Trebuchet MS" w:hAnsi="Trebuchet MS"/>
          <w:sz w:val="20"/>
          <w:szCs w:val="20"/>
        </w:rPr>
        <w:t>, 1x třílůžkový pokoj)</w:t>
      </w:r>
      <w:r w:rsidRPr="00332641">
        <w:rPr>
          <w:rFonts w:ascii="Trebuchet MS" w:hAnsi="Trebuchet MS"/>
          <w:sz w:val="20"/>
          <w:szCs w:val="20"/>
        </w:rPr>
        <w:t>, a to přímo poskytovateli ubytovacích služeb;</w:t>
      </w:r>
    </w:p>
    <w:p w14:paraId="434AE448" w14:textId="77777777" w:rsidR="00152E24" w:rsidRDefault="00152E24" w:rsidP="00152E24">
      <w:pPr>
        <w:pStyle w:val="Normlnweb"/>
        <w:numPr>
          <w:ilvl w:val="0"/>
          <w:numId w:val="7"/>
        </w:numPr>
        <w:tabs>
          <w:tab w:val="left" w:pos="567"/>
        </w:tabs>
        <w:suppressAutoHyphens w:val="0"/>
        <w:spacing w:beforeAutospacing="1" w:after="0" w:afterAutospacing="1"/>
        <w:ind w:left="851" w:hanging="284"/>
        <w:contextualSpacing/>
        <w:jc w:val="both"/>
        <w:rPr>
          <w:rFonts w:ascii="Trebuchet MS" w:hAnsi="Trebuchet MS"/>
          <w:sz w:val="20"/>
          <w:szCs w:val="20"/>
        </w:rPr>
      </w:pPr>
      <w:r w:rsidRPr="00D578A5">
        <w:rPr>
          <w:rFonts w:ascii="Trebuchet MS" w:hAnsi="Trebuchet MS"/>
          <w:sz w:val="20"/>
          <w:szCs w:val="20"/>
        </w:rPr>
        <w:t xml:space="preserve">uhradit podílovou licenční odměnu (tzv. </w:t>
      </w:r>
      <w:r w:rsidRPr="00D578A5">
        <w:rPr>
          <w:rFonts w:ascii="Trebuchet MS" w:hAnsi="Trebuchet MS"/>
          <w:b/>
          <w:bCs/>
          <w:sz w:val="20"/>
          <w:szCs w:val="20"/>
        </w:rPr>
        <w:t>tantiémy</w:t>
      </w:r>
      <w:r w:rsidRPr="00D578A5">
        <w:rPr>
          <w:rFonts w:ascii="Trebuchet MS" w:hAnsi="Trebuchet MS"/>
          <w:sz w:val="20"/>
          <w:szCs w:val="20"/>
        </w:rPr>
        <w:t xml:space="preserve">) </w:t>
      </w:r>
    </w:p>
    <w:p w14:paraId="2B247599" w14:textId="7DD3A1A5" w:rsidR="00152E24" w:rsidRPr="00767011" w:rsidRDefault="00BD7C4F" w:rsidP="00152E24">
      <w:pPr>
        <w:pStyle w:val="Normlnweb"/>
        <w:numPr>
          <w:ilvl w:val="0"/>
          <w:numId w:val="38"/>
        </w:numPr>
        <w:tabs>
          <w:tab w:val="left" w:pos="567"/>
        </w:tabs>
        <w:suppressAutoHyphens w:val="0"/>
        <w:spacing w:beforeAutospacing="1" w:afterAutospacing="1"/>
        <w:ind w:left="1134" w:hanging="283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ve výši</w:t>
      </w:r>
      <w:r w:rsidR="00152E24" w:rsidRPr="001363BD">
        <w:rPr>
          <w:rFonts w:ascii="Trebuchet MS" w:hAnsi="Trebuchet MS"/>
          <w:sz w:val="20"/>
          <w:szCs w:val="20"/>
        </w:rPr>
        <w:t xml:space="preserve"> %</w:t>
      </w:r>
      <w:r w:rsidR="00152E24">
        <w:rPr>
          <w:rFonts w:ascii="Trebuchet MS" w:hAnsi="Trebuchet MS"/>
          <w:sz w:val="20"/>
          <w:szCs w:val="20"/>
        </w:rPr>
        <w:t xml:space="preserve">, minimálně však 38,5 EUR za jedno každé odehrané představení, </w:t>
      </w:r>
      <w:r w:rsidR="00152E24" w:rsidRPr="001363BD">
        <w:rPr>
          <w:rFonts w:ascii="Trebuchet MS" w:hAnsi="Trebuchet MS"/>
          <w:sz w:val="20"/>
          <w:szCs w:val="20"/>
        </w:rPr>
        <w:t>z hrubých tržeb</w:t>
      </w:r>
      <w:r w:rsidR="00152E24">
        <w:rPr>
          <w:rFonts w:ascii="Trebuchet MS" w:hAnsi="Trebuchet MS"/>
          <w:sz w:val="20"/>
          <w:szCs w:val="20"/>
        </w:rPr>
        <w:t xml:space="preserve"> </w:t>
      </w:r>
      <w:r w:rsidR="00152E24" w:rsidRPr="001363BD">
        <w:rPr>
          <w:rFonts w:ascii="Trebuchet MS" w:hAnsi="Trebuchet MS"/>
          <w:sz w:val="20"/>
          <w:szCs w:val="20"/>
        </w:rPr>
        <w:t xml:space="preserve">Pořadatele </w:t>
      </w:r>
      <w:r w:rsidR="00152E24" w:rsidRPr="007A76B4">
        <w:rPr>
          <w:rFonts w:ascii="Trebuchet MS" w:hAnsi="Trebuchet MS"/>
          <w:sz w:val="20"/>
          <w:szCs w:val="20"/>
        </w:rPr>
        <w:t>(</w:t>
      </w:r>
      <w:r w:rsidR="00152E24" w:rsidRPr="00767011">
        <w:rPr>
          <w:rFonts w:ascii="Trebuchet MS" w:hAnsi="Trebuchet MS"/>
          <w:sz w:val="20"/>
          <w:szCs w:val="20"/>
        </w:rPr>
        <w:t>plus 21 % DPH</w:t>
      </w:r>
      <w:r w:rsidR="00152E24" w:rsidRPr="007A76B4">
        <w:rPr>
          <w:rFonts w:ascii="Trebuchet MS" w:hAnsi="Trebuchet MS"/>
          <w:sz w:val="20"/>
          <w:szCs w:val="20"/>
        </w:rPr>
        <w:t>,</w:t>
      </w:r>
      <w:r w:rsidR="00152E24">
        <w:rPr>
          <w:rFonts w:ascii="Trebuchet MS" w:hAnsi="Trebuchet MS"/>
          <w:sz w:val="20"/>
          <w:szCs w:val="20"/>
        </w:rPr>
        <w:t xml:space="preserve"> plus případná srážková daň), </w:t>
      </w:r>
      <w:r w:rsidR="00152E24" w:rsidRPr="001363BD">
        <w:rPr>
          <w:rFonts w:ascii="Trebuchet MS" w:hAnsi="Trebuchet MS"/>
          <w:sz w:val="20"/>
          <w:szCs w:val="20"/>
        </w:rPr>
        <w:t>vzešlých z pořádání Představen</w:t>
      </w:r>
      <w:r w:rsidR="00152E24" w:rsidRPr="00ED3B7A">
        <w:rPr>
          <w:rFonts w:ascii="Trebuchet MS" w:hAnsi="Trebuchet MS"/>
          <w:sz w:val="20"/>
          <w:szCs w:val="20"/>
        </w:rPr>
        <w:t>í za užití autorského díla/uměleckého výkonu zařazeného a užitého v rámci Představení</w:t>
      </w:r>
      <w:r w:rsidR="00152E24" w:rsidRPr="001363BD">
        <w:rPr>
          <w:rFonts w:ascii="Trebuchet MS" w:hAnsi="Trebuchet MS"/>
          <w:sz w:val="20"/>
          <w:szCs w:val="20"/>
        </w:rPr>
        <w:t>, a to namísto Hosta přímo nositeli práv k tomuto autorskému dílu/uměleckému</w:t>
      </w:r>
      <w:r w:rsidR="00152E24">
        <w:rPr>
          <w:rFonts w:ascii="Trebuchet MS" w:hAnsi="Trebuchet MS"/>
          <w:sz w:val="20"/>
          <w:szCs w:val="20"/>
        </w:rPr>
        <w:t xml:space="preserve"> výkonu</w:t>
      </w:r>
      <w:r w:rsidR="00152E24" w:rsidRPr="001363BD">
        <w:rPr>
          <w:rFonts w:ascii="Trebuchet MS" w:hAnsi="Trebuchet MS"/>
          <w:sz w:val="20"/>
          <w:szCs w:val="20"/>
        </w:rPr>
        <w:t xml:space="preserve">: jméno a příjmení: </w:t>
      </w:r>
      <w:proofErr w:type="spellStart"/>
      <w:r w:rsidR="00152E24">
        <w:rPr>
          <w:rFonts w:ascii="Trebuchet MS" w:hAnsi="Trebuchet MS"/>
          <w:sz w:val="20"/>
          <w:szCs w:val="20"/>
        </w:rPr>
        <w:t>Oren</w:t>
      </w:r>
      <w:proofErr w:type="spellEnd"/>
      <w:r w:rsidR="00152E24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152E24">
        <w:rPr>
          <w:rFonts w:ascii="Trebuchet MS" w:hAnsi="Trebuchet MS"/>
          <w:sz w:val="20"/>
          <w:szCs w:val="20"/>
        </w:rPr>
        <w:t>Lavie</w:t>
      </w:r>
      <w:proofErr w:type="spellEnd"/>
      <w:r w:rsidR="00152E24" w:rsidRPr="001363BD">
        <w:rPr>
          <w:rFonts w:ascii="Trebuchet MS" w:hAnsi="Trebuchet MS"/>
          <w:sz w:val="20"/>
          <w:szCs w:val="20"/>
        </w:rPr>
        <w:t xml:space="preserve">, </w:t>
      </w:r>
      <w:r w:rsidR="00152E24">
        <w:rPr>
          <w:rFonts w:ascii="Trebuchet MS" w:hAnsi="Trebuchet MS"/>
          <w:sz w:val="20"/>
          <w:szCs w:val="20"/>
        </w:rPr>
        <w:t xml:space="preserve">zastupován agenturou </w:t>
      </w:r>
      <w:r w:rsidR="00152E24" w:rsidRPr="0049295F">
        <w:rPr>
          <w:rFonts w:ascii="Trebuchet MS" w:hAnsi="Trebuchet MS"/>
          <w:b/>
          <w:bCs/>
          <w:sz w:val="20"/>
          <w:szCs w:val="20"/>
        </w:rPr>
        <w:t>Aura-Pont s.r.o.</w:t>
      </w:r>
      <w:r w:rsidR="00152E24" w:rsidRPr="00DB3AD0">
        <w:rPr>
          <w:rFonts w:ascii="Trebuchet MS" w:hAnsi="Trebuchet MS"/>
          <w:sz w:val="20"/>
          <w:szCs w:val="20"/>
        </w:rPr>
        <w:t>, Veslařský ostrov 62, 147 00 Praha</w:t>
      </w:r>
      <w:r w:rsidR="00152E24" w:rsidRPr="00ED3B7A">
        <w:rPr>
          <w:rFonts w:ascii="Trebuchet MS" w:hAnsi="Trebuchet MS"/>
          <w:sz w:val="20"/>
          <w:szCs w:val="20"/>
        </w:rPr>
        <w:t xml:space="preserve">; </w:t>
      </w:r>
      <w:r w:rsidR="00152E24" w:rsidRPr="001363BD">
        <w:rPr>
          <w:rFonts w:ascii="Trebuchet MS" w:hAnsi="Trebuchet MS"/>
          <w:sz w:val="20"/>
          <w:szCs w:val="20"/>
        </w:rPr>
        <w:t xml:space="preserve">jedná se o závazek Pořadatele ve prospěch třetí osoby </w:t>
      </w:r>
      <w:r w:rsidR="00152E24" w:rsidRPr="00ED3B7A">
        <w:rPr>
          <w:rFonts w:ascii="Trebuchet MS" w:hAnsi="Trebuchet MS"/>
          <w:sz w:val="20"/>
          <w:szCs w:val="20"/>
        </w:rPr>
        <w:t xml:space="preserve">dle § 1767 Občanského zákoníku; tantiémy jsou splatné bankovním převodem </w:t>
      </w:r>
      <w:r w:rsidR="00152E24" w:rsidRPr="00767011">
        <w:rPr>
          <w:rFonts w:ascii="Trebuchet MS" w:hAnsi="Trebuchet MS"/>
          <w:sz w:val="20"/>
          <w:szCs w:val="20"/>
        </w:rPr>
        <w:t>přímo na bankovní účet nositele práv na základě faktury vystavené a zaslané nositelem práv Pořadateli, a to nejdříve po řádném a včasném provedení (uskutečnění) Představení;</w:t>
      </w:r>
    </w:p>
    <w:p w14:paraId="30C04773" w14:textId="7F924BB6" w:rsidR="00152E24" w:rsidRPr="00DB3AD0" w:rsidRDefault="00BD7C4F" w:rsidP="00152E24">
      <w:pPr>
        <w:pStyle w:val="Normlnweb"/>
        <w:numPr>
          <w:ilvl w:val="0"/>
          <w:numId w:val="38"/>
        </w:numPr>
        <w:tabs>
          <w:tab w:val="left" w:pos="567"/>
        </w:tabs>
        <w:suppressAutoHyphens w:val="0"/>
        <w:spacing w:beforeAutospacing="1" w:afterAutospacing="1"/>
        <w:ind w:left="1134" w:hanging="283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ve výši </w:t>
      </w:r>
      <w:r w:rsidR="00152E24" w:rsidRPr="00767011">
        <w:rPr>
          <w:rFonts w:ascii="Trebuchet MS" w:hAnsi="Trebuchet MS"/>
          <w:sz w:val="20"/>
          <w:szCs w:val="20"/>
        </w:rPr>
        <w:t xml:space="preserve">% z hrubých tržeb Pořadatele vzešlých z pořádání Představení (plus případné DPH) za užití autorského díla/uměleckého výkonu zařazené a užité v rámci Představení (jméno a příjmení: Martin </w:t>
      </w:r>
      <w:proofErr w:type="spellStart"/>
      <w:r w:rsidR="00152E24" w:rsidRPr="00767011">
        <w:rPr>
          <w:rFonts w:ascii="Trebuchet MS" w:hAnsi="Trebuchet MS"/>
          <w:sz w:val="20"/>
          <w:szCs w:val="20"/>
        </w:rPr>
        <w:t>Dytko</w:t>
      </w:r>
      <w:proofErr w:type="spellEnd"/>
      <w:r w:rsidR="00152E24" w:rsidRPr="00767011">
        <w:rPr>
          <w:rFonts w:ascii="Trebuchet MS" w:hAnsi="Trebuchet MS"/>
          <w:sz w:val="20"/>
          <w:szCs w:val="20"/>
        </w:rPr>
        <w:t>); po uskutečnění Představení Pořadatel nejprve ohlásí Hostovi celkovou</w:t>
      </w:r>
      <w:r w:rsidR="00152E24" w:rsidRPr="00DB3AD0">
        <w:rPr>
          <w:rFonts w:ascii="Trebuchet MS" w:hAnsi="Trebuchet MS"/>
          <w:sz w:val="20"/>
          <w:szCs w:val="20"/>
        </w:rPr>
        <w:t xml:space="preserve"> výši hrubých tržeb vzešlých z pořádání Představení. Na základě této ohlášky Host nejpozději do 7 dnů od obdržení ohlášky o výši hrubých tržeb vystaví a zašle Pořadateli fakturu znějící na částky odpovídající výše uvedeným výpočtům, a současně sám přímo splní své finanční povinnosti vůči výše uveden</w:t>
      </w:r>
      <w:r w:rsidR="00152E24">
        <w:rPr>
          <w:rFonts w:ascii="Trebuchet MS" w:hAnsi="Trebuchet MS"/>
          <w:sz w:val="20"/>
          <w:szCs w:val="20"/>
        </w:rPr>
        <w:t>ému</w:t>
      </w:r>
      <w:r w:rsidR="00152E24" w:rsidRPr="00DB3AD0">
        <w:rPr>
          <w:rFonts w:ascii="Trebuchet MS" w:hAnsi="Trebuchet MS"/>
          <w:sz w:val="20"/>
          <w:szCs w:val="20"/>
        </w:rPr>
        <w:t xml:space="preserve"> spoluautor</w:t>
      </w:r>
      <w:r w:rsidR="00152E24">
        <w:rPr>
          <w:rFonts w:ascii="Trebuchet MS" w:hAnsi="Trebuchet MS"/>
          <w:sz w:val="20"/>
          <w:szCs w:val="20"/>
        </w:rPr>
        <w:t>ovi;</w:t>
      </w:r>
      <w:r w:rsidR="00152E24" w:rsidRPr="00DB3AD0" w:rsidDel="00DB3AD0">
        <w:rPr>
          <w:rFonts w:ascii="Trebuchet MS" w:hAnsi="Trebuchet MS"/>
          <w:sz w:val="20"/>
          <w:szCs w:val="20"/>
        </w:rPr>
        <w:t xml:space="preserve"> </w:t>
      </w:r>
    </w:p>
    <w:p w14:paraId="5B81CA96" w14:textId="77777777" w:rsidR="00152E24" w:rsidRPr="001363BD" w:rsidRDefault="00152E24" w:rsidP="00152E24">
      <w:pPr>
        <w:pStyle w:val="Normlnweb"/>
        <w:tabs>
          <w:tab w:val="left" w:pos="567"/>
        </w:tabs>
        <w:suppressAutoHyphens w:val="0"/>
        <w:spacing w:beforeAutospacing="1" w:after="0"/>
        <w:contextualSpacing/>
        <w:jc w:val="both"/>
        <w:rPr>
          <w:rFonts w:ascii="Trebuchet MS" w:hAnsi="Trebuchet MS"/>
          <w:sz w:val="20"/>
          <w:szCs w:val="20"/>
        </w:rPr>
      </w:pPr>
    </w:p>
    <w:p w14:paraId="1D45C518" w14:textId="77777777" w:rsidR="00152E24" w:rsidRDefault="00152E24" w:rsidP="00152E24">
      <w:pPr>
        <w:pStyle w:val="Normlnweb"/>
        <w:numPr>
          <w:ilvl w:val="0"/>
          <w:numId w:val="7"/>
        </w:numPr>
        <w:tabs>
          <w:tab w:val="left" w:pos="567"/>
        </w:tabs>
        <w:suppressAutoHyphens w:val="0"/>
        <w:spacing w:beforeAutospacing="1" w:after="0"/>
        <w:ind w:left="892" w:hanging="284"/>
        <w:contextualSpacing/>
        <w:jc w:val="both"/>
        <w:rPr>
          <w:rFonts w:ascii="Trebuchet MS" w:hAnsi="Trebuchet MS"/>
          <w:sz w:val="20"/>
          <w:szCs w:val="20"/>
        </w:rPr>
      </w:pPr>
      <w:r w:rsidRPr="00526C43">
        <w:rPr>
          <w:rFonts w:ascii="Trebuchet MS" w:hAnsi="Trebuchet MS"/>
          <w:sz w:val="20"/>
          <w:szCs w:val="20"/>
        </w:rPr>
        <w:t xml:space="preserve">uhradit náklady vynaložené na </w:t>
      </w:r>
      <w:r w:rsidRPr="00526C43">
        <w:rPr>
          <w:rFonts w:ascii="Trebuchet MS" w:hAnsi="Trebuchet MS"/>
          <w:b/>
          <w:bCs/>
          <w:sz w:val="20"/>
          <w:szCs w:val="20"/>
        </w:rPr>
        <w:t>zábor veřejné komunikace</w:t>
      </w:r>
      <w:r w:rsidRPr="00526C43">
        <w:rPr>
          <w:rFonts w:ascii="Trebuchet MS" w:hAnsi="Trebuchet MS"/>
          <w:sz w:val="20"/>
          <w:szCs w:val="20"/>
        </w:rPr>
        <w:t xml:space="preserve"> pro účely nakládání a vykládání scénické výpravy Hosta v souvislosti s prováděním (uskutečňováním) Představení. </w:t>
      </w:r>
    </w:p>
    <w:p w14:paraId="18A6F314" w14:textId="77777777" w:rsidR="00152E24" w:rsidRPr="00526C43" w:rsidRDefault="00152E24" w:rsidP="00152E24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57C7F312" w14:textId="77777777" w:rsidR="00152E24" w:rsidRPr="001363BD" w:rsidRDefault="00152E24" w:rsidP="00152E24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Odměna je konečná, nepřekročitelná a na její výši nemá vliv žádná okolnost, která nastala bez ohledu na vůli Smluvních stran před nebo po uzavření této Smlouvy. Nad rámec Odměny a finančních plnění Pořadatele specifikovaných v předchozím odstavci není Pořadatel povinen na základě této Smlouvy v souvislosti s plněním Hosta dle této Smlouvy hradit Hostovi ani žádné jiné třetí osobě žádné jiné (další) finanční plnění.   </w:t>
      </w:r>
    </w:p>
    <w:p w14:paraId="2CC4EB35" w14:textId="77777777" w:rsidR="00152E24" w:rsidRPr="001363BD" w:rsidRDefault="00152E24" w:rsidP="00152E24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Tržby ze vstupného na Představení náleží výlučně Pořadateli (přičemž výše vstupného je na svobodném uvážení Pořadatele).</w:t>
      </w:r>
    </w:p>
    <w:p w14:paraId="198018CA" w14:textId="77777777" w:rsidR="00152E24" w:rsidRPr="001363BD" w:rsidRDefault="00152E24" w:rsidP="00152E24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Tržby za prodané programy a další propagační materiály vztahující se k Představení náleží výlučně Hostovi.</w:t>
      </w:r>
    </w:p>
    <w:p w14:paraId="22976AED" w14:textId="77777777" w:rsidR="009C27B9" w:rsidRPr="001363BD" w:rsidRDefault="009C27B9" w:rsidP="009C27B9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2938EB6E" w14:textId="77777777" w:rsidR="004D5085" w:rsidRPr="00D67D70" w:rsidRDefault="004D5085" w:rsidP="004D5085">
      <w:pPr>
        <w:pStyle w:val="Normlnweb"/>
        <w:tabs>
          <w:tab w:val="left" w:pos="1701"/>
        </w:tabs>
        <w:suppressAutoHyphens w:val="0"/>
        <w:spacing w:beforeAutospacing="1" w:afterAutospacing="1"/>
        <w:ind w:left="1701"/>
        <w:contextualSpacing/>
        <w:jc w:val="both"/>
        <w:rPr>
          <w:rFonts w:ascii="Trebuchet MS" w:hAnsi="Trebuchet MS"/>
          <w:i/>
          <w:iCs/>
          <w:sz w:val="20"/>
          <w:szCs w:val="20"/>
        </w:rPr>
      </w:pPr>
    </w:p>
    <w:p w14:paraId="2EFD3779" w14:textId="27ABCAF7" w:rsidR="00CA5764" w:rsidRPr="001363BD" w:rsidRDefault="00CA5764" w:rsidP="00152E24">
      <w:pPr>
        <w:pStyle w:val="Normlnweb"/>
        <w:numPr>
          <w:ilvl w:val="0"/>
          <w:numId w:val="39"/>
        </w:numPr>
        <w:shd w:val="clear" w:color="auto" w:fill="B4C6E7" w:themeFill="accent1" w:themeFillTint="66"/>
        <w:tabs>
          <w:tab w:val="left" w:pos="567"/>
        </w:tabs>
        <w:spacing w:before="0" w:after="0"/>
        <w:ind w:left="426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ZÁVĚREČNÁ USTANOVENÍ</w:t>
      </w:r>
    </w:p>
    <w:p w14:paraId="626D5627" w14:textId="77777777" w:rsidR="00E67EEB" w:rsidRDefault="00E67EEB" w:rsidP="00E67EEB">
      <w:pPr>
        <w:pStyle w:val="Odstavecseseznamem"/>
        <w:ind w:left="567"/>
        <w:jc w:val="both"/>
        <w:rPr>
          <w:rFonts w:ascii="Trebuchet MS" w:eastAsia="Times New Roman" w:hAnsi="Trebuchet MS" w:cs="Times New Roman"/>
          <w:kern w:val="0"/>
          <w:sz w:val="20"/>
          <w:szCs w:val="20"/>
          <w:lang w:eastAsia="ar-SA"/>
          <w14:ligatures w14:val="none"/>
        </w:rPr>
      </w:pPr>
    </w:p>
    <w:p w14:paraId="692E6456" w14:textId="5548BC51" w:rsidR="00CA5764" w:rsidRDefault="00CA5764" w:rsidP="00152E24">
      <w:pPr>
        <w:pStyle w:val="Odstavecseseznamem"/>
        <w:numPr>
          <w:ilvl w:val="1"/>
          <w:numId w:val="39"/>
        </w:numPr>
        <w:ind w:left="567" w:hanging="567"/>
        <w:jc w:val="both"/>
        <w:rPr>
          <w:rFonts w:ascii="Trebuchet MS" w:eastAsia="Times New Roman" w:hAnsi="Trebuchet MS" w:cs="Times New Roman"/>
          <w:kern w:val="0"/>
          <w:sz w:val="20"/>
          <w:szCs w:val="20"/>
          <w:lang w:eastAsia="ar-SA"/>
          <w14:ligatures w14:val="none"/>
        </w:rPr>
      </w:pPr>
      <w:r w:rsidRPr="008D0FB3">
        <w:rPr>
          <w:rFonts w:ascii="Trebuchet MS" w:eastAsia="Times New Roman" w:hAnsi="Trebuchet MS" w:cs="Times New Roman"/>
          <w:kern w:val="0"/>
          <w:sz w:val="20"/>
          <w:szCs w:val="20"/>
          <w:lang w:eastAsia="ar-SA"/>
          <w14:ligatures w14:val="none"/>
        </w:rPr>
        <w:t xml:space="preserve">Tento Dodatek je sepsán ve dvou stejnopisech s platností originálu, z nichž každá </w:t>
      </w:r>
      <w:r w:rsidR="000A689C">
        <w:rPr>
          <w:rFonts w:ascii="Trebuchet MS" w:eastAsia="Times New Roman" w:hAnsi="Trebuchet MS" w:cs="Times New Roman"/>
          <w:kern w:val="0"/>
          <w:sz w:val="20"/>
          <w:szCs w:val="20"/>
          <w:lang w:eastAsia="ar-SA"/>
          <w14:ligatures w14:val="none"/>
        </w:rPr>
        <w:t>S</w:t>
      </w:r>
      <w:r w:rsidRPr="008D0FB3">
        <w:rPr>
          <w:rFonts w:ascii="Trebuchet MS" w:eastAsia="Times New Roman" w:hAnsi="Trebuchet MS" w:cs="Times New Roman"/>
          <w:kern w:val="0"/>
          <w:sz w:val="20"/>
          <w:szCs w:val="20"/>
          <w:lang w:eastAsia="ar-SA"/>
          <w14:ligatures w14:val="none"/>
        </w:rPr>
        <w:t>mluvní strana obdrží po jednom stejnopisu.</w:t>
      </w:r>
      <w:r w:rsidR="00DC7E96">
        <w:rPr>
          <w:rFonts w:ascii="Trebuchet MS" w:eastAsia="Times New Roman" w:hAnsi="Trebuchet MS" w:cs="Times New Roman"/>
          <w:kern w:val="0"/>
          <w:sz w:val="20"/>
          <w:szCs w:val="20"/>
          <w:lang w:eastAsia="ar-SA"/>
          <w14:ligatures w14:val="none"/>
        </w:rPr>
        <w:t xml:space="preserve"> </w:t>
      </w:r>
      <w:r w:rsidR="007A2D19">
        <w:rPr>
          <w:rFonts w:ascii="Trebuchet MS" w:eastAsia="Times New Roman" w:hAnsi="Trebuchet MS" w:cs="Times New Roman"/>
          <w:kern w:val="0"/>
          <w:sz w:val="20"/>
          <w:szCs w:val="20"/>
          <w:lang w:eastAsia="ar-SA"/>
          <w14:ligatures w14:val="none"/>
        </w:rPr>
        <w:t xml:space="preserve">Bude-li dle shodné vůle Smluvních stran uzavírán tento </w:t>
      </w:r>
      <w:r w:rsidR="00DC7E96">
        <w:rPr>
          <w:rFonts w:ascii="Trebuchet MS" w:eastAsia="Times New Roman" w:hAnsi="Trebuchet MS" w:cs="Times New Roman"/>
          <w:kern w:val="0"/>
          <w:sz w:val="20"/>
          <w:szCs w:val="20"/>
          <w:lang w:eastAsia="ar-SA"/>
          <w14:ligatures w14:val="none"/>
        </w:rPr>
        <w:t>Dodatek elektronický</w:t>
      </w:r>
      <w:r w:rsidR="006136EA">
        <w:rPr>
          <w:rFonts w:ascii="Trebuchet MS" w:eastAsia="Times New Roman" w:hAnsi="Trebuchet MS" w:cs="Times New Roman"/>
          <w:kern w:val="0"/>
          <w:sz w:val="20"/>
          <w:szCs w:val="20"/>
          <w:lang w:eastAsia="ar-SA"/>
          <w14:ligatures w14:val="none"/>
        </w:rPr>
        <w:t>mi</w:t>
      </w:r>
      <w:r w:rsidR="00DC7E96">
        <w:rPr>
          <w:rFonts w:ascii="Trebuchet MS" w:eastAsia="Times New Roman" w:hAnsi="Trebuchet MS" w:cs="Times New Roman"/>
          <w:kern w:val="0"/>
          <w:sz w:val="20"/>
          <w:szCs w:val="20"/>
          <w:lang w:eastAsia="ar-SA"/>
          <w14:ligatures w14:val="none"/>
        </w:rPr>
        <w:t xml:space="preserve"> prostředky s využitím komunikace na dálku</w:t>
      </w:r>
      <w:r w:rsidR="006136EA">
        <w:rPr>
          <w:rFonts w:ascii="Trebuchet MS" w:eastAsia="Times New Roman" w:hAnsi="Trebuchet MS" w:cs="Times New Roman"/>
          <w:kern w:val="0"/>
          <w:sz w:val="20"/>
          <w:szCs w:val="20"/>
          <w:lang w:eastAsia="ar-SA"/>
          <w14:ligatures w14:val="none"/>
        </w:rPr>
        <w:t xml:space="preserve"> </w:t>
      </w:r>
      <w:r w:rsidR="000A689C">
        <w:rPr>
          <w:rFonts w:ascii="Trebuchet MS" w:eastAsia="Times New Roman" w:hAnsi="Trebuchet MS" w:cs="Times New Roman"/>
          <w:kern w:val="0"/>
          <w:sz w:val="20"/>
          <w:szCs w:val="20"/>
          <w:lang w:eastAsia="ar-SA"/>
          <w14:ligatures w14:val="none"/>
        </w:rPr>
        <w:t xml:space="preserve">a bude-li opatřen </w:t>
      </w:r>
      <w:r w:rsidR="006136EA">
        <w:rPr>
          <w:rFonts w:ascii="Trebuchet MS" w:eastAsia="Times New Roman" w:hAnsi="Trebuchet MS" w:cs="Times New Roman"/>
          <w:kern w:val="0"/>
          <w:sz w:val="20"/>
          <w:szCs w:val="20"/>
          <w:lang w:eastAsia="ar-SA"/>
          <w14:ligatures w14:val="none"/>
        </w:rPr>
        <w:t>elektronickými podpisy zástupců Smluvních stra</w:t>
      </w:r>
      <w:r w:rsidR="0021001E">
        <w:rPr>
          <w:rFonts w:ascii="Trebuchet MS" w:eastAsia="Times New Roman" w:hAnsi="Trebuchet MS" w:cs="Times New Roman"/>
          <w:kern w:val="0"/>
          <w:sz w:val="20"/>
          <w:szCs w:val="20"/>
          <w:lang w:eastAsia="ar-SA"/>
          <w14:ligatures w14:val="none"/>
        </w:rPr>
        <w:t>n</w:t>
      </w:r>
      <w:r w:rsidR="006136EA">
        <w:rPr>
          <w:rFonts w:ascii="Trebuchet MS" w:eastAsia="Times New Roman" w:hAnsi="Trebuchet MS" w:cs="Times New Roman"/>
          <w:kern w:val="0"/>
          <w:sz w:val="20"/>
          <w:szCs w:val="20"/>
          <w:lang w:eastAsia="ar-SA"/>
          <w14:ligatures w14:val="none"/>
        </w:rPr>
        <w:t>, potom</w:t>
      </w:r>
      <w:r w:rsidR="0021001E">
        <w:rPr>
          <w:rFonts w:ascii="Trebuchet MS" w:eastAsia="Times New Roman" w:hAnsi="Trebuchet MS" w:cs="Times New Roman"/>
          <w:kern w:val="0"/>
          <w:sz w:val="20"/>
          <w:szCs w:val="20"/>
          <w:lang w:eastAsia="ar-SA"/>
          <w14:ligatures w14:val="none"/>
        </w:rPr>
        <w:t xml:space="preserve"> </w:t>
      </w:r>
      <w:r w:rsidR="00664482">
        <w:rPr>
          <w:rFonts w:ascii="Trebuchet MS" w:eastAsia="Times New Roman" w:hAnsi="Trebuchet MS" w:cs="Times New Roman"/>
          <w:kern w:val="0"/>
          <w:sz w:val="20"/>
          <w:szCs w:val="20"/>
          <w:lang w:eastAsia="ar-SA"/>
          <w14:ligatures w14:val="none"/>
        </w:rPr>
        <w:t>takto vzniklý dokument v elektronické podobě zachycující obsah t</w:t>
      </w:r>
      <w:r w:rsidR="007A2D19">
        <w:rPr>
          <w:rFonts w:ascii="Trebuchet MS" w:eastAsia="Times New Roman" w:hAnsi="Trebuchet MS" w:cs="Times New Roman"/>
          <w:kern w:val="0"/>
          <w:sz w:val="20"/>
          <w:szCs w:val="20"/>
          <w:lang w:eastAsia="ar-SA"/>
          <w14:ligatures w14:val="none"/>
        </w:rPr>
        <w:t xml:space="preserve">ohoto dodatku </w:t>
      </w:r>
      <w:r w:rsidR="00664482">
        <w:rPr>
          <w:rFonts w:ascii="Trebuchet MS" w:eastAsia="Times New Roman" w:hAnsi="Trebuchet MS" w:cs="Times New Roman"/>
          <w:kern w:val="0"/>
          <w:sz w:val="20"/>
          <w:szCs w:val="20"/>
          <w:lang w:eastAsia="ar-SA"/>
          <w14:ligatures w14:val="none"/>
        </w:rPr>
        <w:t>bu</w:t>
      </w:r>
      <w:r w:rsidR="008857D5">
        <w:rPr>
          <w:rFonts w:ascii="Trebuchet MS" w:eastAsia="Times New Roman" w:hAnsi="Trebuchet MS" w:cs="Times New Roman"/>
          <w:kern w:val="0"/>
          <w:sz w:val="20"/>
          <w:szCs w:val="20"/>
          <w:lang w:eastAsia="ar-SA"/>
          <w14:ligatures w14:val="none"/>
        </w:rPr>
        <w:t>d</w:t>
      </w:r>
      <w:r w:rsidR="00664482">
        <w:rPr>
          <w:rFonts w:ascii="Trebuchet MS" w:eastAsia="Times New Roman" w:hAnsi="Trebuchet MS" w:cs="Times New Roman"/>
          <w:kern w:val="0"/>
          <w:sz w:val="20"/>
          <w:szCs w:val="20"/>
          <w:lang w:eastAsia="ar-SA"/>
          <w14:ligatures w14:val="none"/>
        </w:rPr>
        <w:t>e originálem</w:t>
      </w:r>
      <w:r w:rsidR="008857D5">
        <w:rPr>
          <w:rFonts w:ascii="Trebuchet MS" w:eastAsia="Times New Roman" w:hAnsi="Trebuchet MS" w:cs="Times New Roman"/>
          <w:kern w:val="0"/>
          <w:sz w:val="20"/>
          <w:szCs w:val="20"/>
          <w:lang w:eastAsia="ar-SA"/>
          <w14:ligatures w14:val="none"/>
        </w:rPr>
        <w:t xml:space="preserve"> </w:t>
      </w:r>
      <w:r w:rsidR="007A2D19">
        <w:rPr>
          <w:rFonts w:ascii="Trebuchet MS" w:eastAsia="Times New Roman" w:hAnsi="Trebuchet MS" w:cs="Times New Roman"/>
          <w:kern w:val="0"/>
          <w:sz w:val="20"/>
          <w:szCs w:val="20"/>
          <w:lang w:eastAsia="ar-SA"/>
          <w14:ligatures w14:val="none"/>
        </w:rPr>
        <w:t xml:space="preserve">s tím, že </w:t>
      </w:r>
      <w:r w:rsidR="008857D5">
        <w:rPr>
          <w:rFonts w:ascii="Trebuchet MS" w:eastAsia="Times New Roman" w:hAnsi="Trebuchet MS" w:cs="Times New Roman"/>
          <w:kern w:val="0"/>
          <w:sz w:val="20"/>
          <w:szCs w:val="20"/>
          <w:lang w:eastAsia="ar-SA"/>
          <w14:ligatures w14:val="none"/>
        </w:rPr>
        <w:t>Smluvní strany v</w:t>
      </w:r>
      <w:r w:rsidR="007A2D19">
        <w:rPr>
          <w:rFonts w:ascii="Trebuchet MS" w:eastAsia="Times New Roman" w:hAnsi="Trebuchet MS" w:cs="Times New Roman"/>
          <w:kern w:val="0"/>
          <w:sz w:val="20"/>
          <w:szCs w:val="20"/>
          <w:lang w:eastAsia="ar-SA"/>
          <w14:ligatures w14:val="none"/>
        </w:rPr>
        <w:t> </w:t>
      </w:r>
      <w:r w:rsidR="008857D5">
        <w:rPr>
          <w:rFonts w:ascii="Trebuchet MS" w:eastAsia="Times New Roman" w:hAnsi="Trebuchet MS" w:cs="Times New Roman"/>
          <w:kern w:val="0"/>
          <w:sz w:val="20"/>
          <w:szCs w:val="20"/>
          <w:lang w:eastAsia="ar-SA"/>
          <w14:ligatures w14:val="none"/>
        </w:rPr>
        <w:t>takové</w:t>
      </w:r>
      <w:r w:rsidR="007A2D19">
        <w:rPr>
          <w:rFonts w:ascii="Trebuchet MS" w:eastAsia="Times New Roman" w:hAnsi="Trebuchet MS" w:cs="Times New Roman"/>
          <w:kern w:val="0"/>
          <w:sz w:val="20"/>
          <w:szCs w:val="20"/>
          <w:lang w:eastAsia="ar-SA"/>
          <w14:ligatures w14:val="none"/>
        </w:rPr>
        <w:t xml:space="preserve">mto </w:t>
      </w:r>
      <w:r w:rsidR="008857D5">
        <w:rPr>
          <w:rFonts w:ascii="Trebuchet MS" w:eastAsia="Times New Roman" w:hAnsi="Trebuchet MS" w:cs="Times New Roman"/>
          <w:kern w:val="0"/>
          <w:sz w:val="20"/>
          <w:szCs w:val="20"/>
          <w:lang w:eastAsia="ar-SA"/>
          <w14:ligatures w14:val="none"/>
        </w:rPr>
        <w:t xml:space="preserve">případě </w:t>
      </w:r>
      <w:r w:rsidR="000A689C">
        <w:rPr>
          <w:rFonts w:ascii="Trebuchet MS" w:eastAsia="Times New Roman" w:hAnsi="Trebuchet MS" w:cs="Times New Roman"/>
          <w:kern w:val="0"/>
          <w:sz w:val="20"/>
          <w:szCs w:val="20"/>
          <w:lang w:eastAsia="ar-SA"/>
          <w14:ligatures w14:val="none"/>
        </w:rPr>
        <w:t xml:space="preserve">již </w:t>
      </w:r>
      <w:r w:rsidR="00B07CA2">
        <w:rPr>
          <w:rFonts w:ascii="Trebuchet MS" w:eastAsia="Times New Roman" w:hAnsi="Trebuchet MS" w:cs="Times New Roman"/>
          <w:kern w:val="0"/>
          <w:sz w:val="20"/>
          <w:szCs w:val="20"/>
          <w:lang w:eastAsia="ar-SA"/>
          <w14:ligatures w14:val="none"/>
        </w:rPr>
        <w:t xml:space="preserve">nebudou vyhotovovat </w:t>
      </w:r>
      <w:r w:rsidR="007A2D19">
        <w:rPr>
          <w:rFonts w:ascii="Trebuchet MS" w:eastAsia="Times New Roman" w:hAnsi="Trebuchet MS" w:cs="Times New Roman"/>
          <w:kern w:val="0"/>
          <w:sz w:val="20"/>
          <w:szCs w:val="20"/>
          <w:lang w:eastAsia="ar-SA"/>
          <w14:ligatures w14:val="none"/>
        </w:rPr>
        <w:t xml:space="preserve">a fyzicky podepisovat </w:t>
      </w:r>
      <w:r w:rsidR="00487DE2">
        <w:rPr>
          <w:rFonts w:ascii="Trebuchet MS" w:eastAsia="Times New Roman" w:hAnsi="Trebuchet MS" w:cs="Times New Roman"/>
          <w:kern w:val="0"/>
          <w:sz w:val="20"/>
          <w:szCs w:val="20"/>
          <w:lang w:eastAsia="ar-SA"/>
          <w14:ligatures w14:val="none"/>
        </w:rPr>
        <w:t>tištěn</w:t>
      </w:r>
      <w:r w:rsidR="007A2D19">
        <w:rPr>
          <w:rFonts w:ascii="Trebuchet MS" w:eastAsia="Times New Roman" w:hAnsi="Trebuchet MS" w:cs="Times New Roman"/>
          <w:kern w:val="0"/>
          <w:sz w:val="20"/>
          <w:szCs w:val="20"/>
          <w:lang w:eastAsia="ar-SA"/>
          <w14:ligatures w14:val="none"/>
        </w:rPr>
        <w:t>é</w:t>
      </w:r>
      <w:r w:rsidR="00487DE2">
        <w:rPr>
          <w:rFonts w:ascii="Trebuchet MS" w:eastAsia="Times New Roman" w:hAnsi="Trebuchet MS" w:cs="Times New Roman"/>
          <w:kern w:val="0"/>
          <w:sz w:val="20"/>
          <w:szCs w:val="20"/>
          <w:lang w:eastAsia="ar-SA"/>
          <w14:ligatures w14:val="none"/>
        </w:rPr>
        <w:t xml:space="preserve"> stejnopisy. </w:t>
      </w:r>
      <w:r w:rsidR="00664482">
        <w:rPr>
          <w:rFonts w:ascii="Trebuchet MS" w:eastAsia="Times New Roman" w:hAnsi="Trebuchet MS" w:cs="Times New Roman"/>
          <w:kern w:val="0"/>
          <w:sz w:val="20"/>
          <w:szCs w:val="20"/>
          <w:lang w:eastAsia="ar-SA"/>
          <w14:ligatures w14:val="none"/>
        </w:rPr>
        <w:t xml:space="preserve"> </w:t>
      </w:r>
      <w:r w:rsidR="006136EA">
        <w:rPr>
          <w:rFonts w:ascii="Trebuchet MS" w:eastAsia="Times New Roman" w:hAnsi="Trebuchet MS" w:cs="Times New Roman"/>
          <w:kern w:val="0"/>
          <w:sz w:val="20"/>
          <w:szCs w:val="20"/>
          <w:lang w:eastAsia="ar-SA"/>
          <w14:ligatures w14:val="none"/>
        </w:rPr>
        <w:t xml:space="preserve"> </w:t>
      </w:r>
      <w:r w:rsidR="00DC7E96">
        <w:rPr>
          <w:rFonts w:ascii="Trebuchet MS" w:eastAsia="Times New Roman" w:hAnsi="Trebuchet MS" w:cs="Times New Roman"/>
          <w:kern w:val="0"/>
          <w:sz w:val="20"/>
          <w:szCs w:val="20"/>
          <w:lang w:eastAsia="ar-SA"/>
          <w14:ligatures w14:val="none"/>
        </w:rPr>
        <w:t xml:space="preserve"> </w:t>
      </w:r>
    </w:p>
    <w:p w14:paraId="61C56C75" w14:textId="77777777" w:rsidR="00E67EEB" w:rsidRPr="00E67EEB" w:rsidRDefault="00E67EEB" w:rsidP="00E67EEB">
      <w:pPr>
        <w:pStyle w:val="Odstavecseseznamem"/>
        <w:ind w:left="567"/>
        <w:jc w:val="both"/>
        <w:rPr>
          <w:rFonts w:ascii="Trebuchet MS" w:eastAsia="Times New Roman" w:hAnsi="Trebuchet MS" w:cs="Times New Roman"/>
          <w:kern w:val="0"/>
          <w:sz w:val="20"/>
          <w:szCs w:val="20"/>
          <w:lang w:eastAsia="ar-SA"/>
          <w14:ligatures w14:val="none"/>
        </w:rPr>
      </w:pPr>
    </w:p>
    <w:p w14:paraId="3DDB38E0" w14:textId="178EF122" w:rsidR="000730F7" w:rsidRPr="000730F7" w:rsidRDefault="000730F7" w:rsidP="00152E24">
      <w:pPr>
        <w:pStyle w:val="Odstavecseseznamem"/>
        <w:numPr>
          <w:ilvl w:val="1"/>
          <w:numId w:val="39"/>
        </w:numPr>
        <w:ind w:left="567" w:hanging="567"/>
        <w:jc w:val="both"/>
        <w:rPr>
          <w:rFonts w:ascii="Trebuchet MS" w:eastAsia="Times New Roman" w:hAnsi="Trebuchet MS" w:cs="Times New Roman"/>
          <w:kern w:val="0"/>
          <w:sz w:val="20"/>
          <w:szCs w:val="20"/>
          <w:lang w:eastAsia="ar-SA"/>
          <w14:ligatures w14:val="none"/>
        </w:rPr>
      </w:pPr>
      <w:r w:rsidRPr="006D1FA3">
        <w:rPr>
          <w:rFonts w:ascii="Trebuchet MS" w:eastAsia="Times New Roman" w:hAnsi="Trebuchet MS" w:cs="Times New Roman"/>
          <w:kern w:val="0"/>
          <w:sz w:val="20"/>
          <w:szCs w:val="20"/>
          <w:lang w:eastAsia="ar-SA"/>
          <w14:ligatures w14:val="none"/>
        </w:rPr>
        <w:t xml:space="preserve">Tento Dodatek nabývá účinnosti dnem jeho podpisu oběma Smluvními stranami. </w:t>
      </w:r>
    </w:p>
    <w:p w14:paraId="12982EAF" w14:textId="77777777" w:rsidR="00E67EEB" w:rsidRPr="00E67EEB" w:rsidRDefault="00E67EEB" w:rsidP="00E67EEB">
      <w:pPr>
        <w:pStyle w:val="Odstavecseseznamem"/>
        <w:ind w:left="567"/>
        <w:jc w:val="both"/>
        <w:rPr>
          <w:rFonts w:ascii="Trebuchet MS" w:eastAsia="Times New Roman" w:hAnsi="Trebuchet MS" w:cs="Times New Roman"/>
          <w:kern w:val="0"/>
          <w:sz w:val="20"/>
          <w:szCs w:val="20"/>
          <w:lang w:eastAsia="ar-SA"/>
          <w14:ligatures w14:val="none"/>
        </w:rPr>
      </w:pPr>
    </w:p>
    <w:p w14:paraId="5557AC2A" w14:textId="0BAD33E8" w:rsidR="000D51E0" w:rsidRPr="00BD7C4F" w:rsidRDefault="000730F7" w:rsidP="00BD7C4F">
      <w:pPr>
        <w:pStyle w:val="Odstavecseseznamem"/>
        <w:numPr>
          <w:ilvl w:val="1"/>
          <w:numId w:val="39"/>
        </w:numPr>
        <w:ind w:left="567" w:hanging="567"/>
        <w:jc w:val="both"/>
        <w:rPr>
          <w:rFonts w:ascii="Trebuchet MS" w:eastAsia="Times New Roman" w:hAnsi="Trebuchet MS" w:cs="Times New Roman"/>
          <w:kern w:val="0"/>
          <w:sz w:val="20"/>
          <w:szCs w:val="20"/>
          <w:lang w:eastAsia="ar-SA"/>
          <w14:ligatures w14:val="none"/>
        </w:rPr>
      </w:pPr>
      <w:r w:rsidRPr="006D1FA3">
        <w:rPr>
          <w:rFonts w:ascii="Trebuchet MS" w:eastAsia="Times New Roman" w:hAnsi="Trebuchet MS" w:cs="Times New Roman"/>
          <w:kern w:val="0"/>
          <w:sz w:val="20"/>
          <w:szCs w:val="20"/>
          <w:lang w:eastAsia="ar-SA"/>
          <w14:ligatures w14:val="none"/>
        </w:rPr>
        <w:t>Ostatní ustanovení Smlouvy, kter</w:t>
      </w:r>
      <w:r w:rsidR="00624395" w:rsidRPr="006D1FA3">
        <w:rPr>
          <w:rFonts w:ascii="Trebuchet MS" w:eastAsia="Times New Roman" w:hAnsi="Trebuchet MS" w:cs="Times New Roman"/>
          <w:kern w:val="0"/>
          <w:sz w:val="20"/>
          <w:szCs w:val="20"/>
          <w:lang w:eastAsia="ar-SA"/>
          <w14:ligatures w14:val="none"/>
        </w:rPr>
        <w:t>á n</w:t>
      </w:r>
      <w:r w:rsidRPr="006D1FA3">
        <w:rPr>
          <w:rFonts w:ascii="Trebuchet MS" w:eastAsia="Times New Roman" w:hAnsi="Trebuchet MS" w:cs="Times New Roman"/>
          <w:kern w:val="0"/>
          <w:sz w:val="20"/>
          <w:szCs w:val="20"/>
          <w:lang w:eastAsia="ar-SA"/>
          <w14:ligatures w14:val="none"/>
        </w:rPr>
        <w:t>ejsou tímto Dodatkem dotčena, zůstávají zachován</w:t>
      </w:r>
      <w:r w:rsidR="00624395" w:rsidRPr="006D1FA3">
        <w:rPr>
          <w:rFonts w:ascii="Trebuchet MS" w:eastAsia="Times New Roman" w:hAnsi="Trebuchet MS" w:cs="Times New Roman"/>
          <w:kern w:val="0"/>
          <w:sz w:val="20"/>
          <w:szCs w:val="20"/>
          <w:lang w:eastAsia="ar-SA"/>
          <w14:ligatures w14:val="none"/>
        </w:rPr>
        <w:t>a</w:t>
      </w:r>
      <w:r w:rsidRPr="006D1FA3">
        <w:rPr>
          <w:rFonts w:ascii="Trebuchet MS" w:eastAsia="Times New Roman" w:hAnsi="Trebuchet MS" w:cs="Times New Roman"/>
          <w:kern w:val="0"/>
          <w:sz w:val="20"/>
          <w:szCs w:val="20"/>
          <w:lang w:eastAsia="ar-SA"/>
          <w14:ligatures w14:val="none"/>
        </w:rPr>
        <w:t xml:space="preserve"> v plném rozsahu v původním znění. </w:t>
      </w:r>
      <w:bookmarkStart w:id="0" w:name="_GoBack"/>
      <w:bookmarkEnd w:id="0"/>
    </w:p>
    <w:p w14:paraId="4F12B7D4" w14:textId="10E8D13A" w:rsidR="005B5CD0" w:rsidRPr="004D5085" w:rsidRDefault="005B5CD0" w:rsidP="005B5CD0">
      <w:pPr>
        <w:spacing w:line="0" w:lineRule="atLeast"/>
        <w:rPr>
          <w:rFonts w:ascii="Trebuchet MS" w:eastAsia="Arial" w:hAnsi="Trebuchet MS"/>
          <w:sz w:val="20"/>
          <w:szCs w:val="20"/>
        </w:rPr>
      </w:pPr>
      <w:r w:rsidRPr="004D5085">
        <w:rPr>
          <w:rFonts w:ascii="Trebuchet MS" w:eastAsia="Arial" w:hAnsi="Trebuchet MS"/>
          <w:sz w:val="20"/>
          <w:szCs w:val="20"/>
        </w:rPr>
        <w:t>V Praze dne ______________________</w:t>
      </w:r>
      <w:r w:rsidRPr="004D5085">
        <w:rPr>
          <w:rFonts w:ascii="Trebuchet MS" w:eastAsia="Arial" w:hAnsi="Trebuchet MS"/>
          <w:sz w:val="20"/>
          <w:szCs w:val="20"/>
        </w:rPr>
        <w:tab/>
      </w:r>
      <w:r w:rsidRPr="004D5085">
        <w:rPr>
          <w:rFonts w:ascii="Trebuchet MS" w:eastAsia="Arial" w:hAnsi="Trebuchet MS"/>
          <w:sz w:val="20"/>
          <w:szCs w:val="20"/>
        </w:rPr>
        <w:tab/>
      </w:r>
      <w:r w:rsidRPr="004D5085">
        <w:rPr>
          <w:rFonts w:ascii="Trebuchet MS" w:eastAsia="Arial" w:hAnsi="Trebuchet MS"/>
          <w:sz w:val="20"/>
          <w:szCs w:val="20"/>
        </w:rPr>
        <w:tab/>
        <w:t>V</w:t>
      </w:r>
      <w:r w:rsidR="00D05CE0" w:rsidRPr="004D5085">
        <w:rPr>
          <w:rFonts w:ascii="Trebuchet MS" w:eastAsia="Arial" w:hAnsi="Trebuchet MS"/>
          <w:sz w:val="20"/>
          <w:szCs w:val="20"/>
        </w:rPr>
        <w:t> </w:t>
      </w:r>
      <w:r w:rsidR="00152E24">
        <w:rPr>
          <w:rFonts w:ascii="Trebuchet MS" w:eastAsia="Arial" w:hAnsi="Trebuchet MS"/>
          <w:sz w:val="20"/>
          <w:szCs w:val="20"/>
        </w:rPr>
        <w:t>Ostravě</w:t>
      </w:r>
      <w:r w:rsidR="00CD0300">
        <w:rPr>
          <w:rFonts w:ascii="Trebuchet MS" w:eastAsia="Arial" w:hAnsi="Trebuchet MS"/>
          <w:sz w:val="20"/>
          <w:szCs w:val="20"/>
        </w:rPr>
        <w:t xml:space="preserve"> </w:t>
      </w:r>
      <w:r w:rsidRPr="004D5085">
        <w:rPr>
          <w:rFonts w:ascii="Trebuchet MS" w:eastAsia="Arial" w:hAnsi="Trebuchet MS"/>
          <w:sz w:val="20"/>
          <w:szCs w:val="20"/>
        </w:rPr>
        <w:t>dne ______________</w:t>
      </w:r>
    </w:p>
    <w:p w14:paraId="36AA0C7A" w14:textId="77777777" w:rsidR="00152E24" w:rsidRDefault="00152E24" w:rsidP="005B5CD0">
      <w:pPr>
        <w:tabs>
          <w:tab w:val="left" w:pos="4940"/>
        </w:tabs>
        <w:spacing w:line="0" w:lineRule="atLeast"/>
        <w:rPr>
          <w:rFonts w:ascii="Trebuchet MS" w:eastAsia="Arial" w:hAnsi="Trebuchet MS"/>
          <w:sz w:val="20"/>
          <w:szCs w:val="20"/>
        </w:rPr>
      </w:pPr>
    </w:p>
    <w:p w14:paraId="1C2324CC" w14:textId="0A3F3A3E" w:rsidR="005B5CD0" w:rsidRPr="004D5085" w:rsidRDefault="00746FCC" w:rsidP="005B5CD0">
      <w:pPr>
        <w:tabs>
          <w:tab w:val="left" w:pos="4940"/>
        </w:tabs>
        <w:spacing w:line="0" w:lineRule="atLeast"/>
        <w:rPr>
          <w:rFonts w:ascii="Trebuchet MS" w:eastAsia="Arial" w:hAnsi="Trebuchet MS"/>
          <w:sz w:val="20"/>
          <w:szCs w:val="20"/>
        </w:rPr>
      </w:pPr>
      <w:r w:rsidRPr="004D5085">
        <w:rPr>
          <w:rFonts w:ascii="Trebuchet MS" w:eastAsia="Arial" w:hAnsi="Trebuchet MS"/>
          <w:sz w:val="20"/>
          <w:szCs w:val="20"/>
        </w:rPr>
        <w:t>Pořadatel</w:t>
      </w:r>
      <w:r w:rsidR="005B5CD0" w:rsidRPr="004D5085">
        <w:rPr>
          <w:rFonts w:ascii="Trebuchet MS" w:eastAsia="Arial" w:hAnsi="Trebuchet MS"/>
          <w:sz w:val="20"/>
          <w:szCs w:val="20"/>
        </w:rPr>
        <w:t>:</w:t>
      </w:r>
      <w:r w:rsidR="005B5CD0" w:rsidRPr="004D5085">
        <w:rPr>
          <w:rFonts w:ascii="Trebuchet MS" w:hAnsi="Trebuchet MS"/>
          <w:sz w:val="20"/>
          <w:szCs w:val="20"/>
        </w:rPr>
        <w:tab/>
      </w:r>
      <w:r w:rsidR="00C12C33" w:rsidRPr="004D5085">
        <w:rPr>
          <w:rFonts w:ascii="Trebuchet MS" w:hAnsi="Trebuchet MS"/>
          <w:sz w:val="20"/>
          <w:szCs w:val="20"/>
        </w:rPr>
        <w:t>Host</w:t>
      </w:r>
      <w:r w:rsidR="005B5CD0" w:rsidRPr="004D5085">
        <w:rPr>
          <w:rFonts w:ascii="Trebuchet MS" w:eastAsia="Arial" w:hAnsi="Trebuchet MS"/>
          <w:sz w:val="20"/>
          <w:szCs w:val="20"/>
        </w:rPr>
        <w:t>:</w:t>
      </w:r>
    </w:p>
    <w:p w14:paraId="0B47655A" w14:textId="77777777" w:rsidR="005B5CD0" w:rsidRPr="004D5085" w:rsidRDefault="005B5CD0" w:rsidP="005B5CD0">
      <w:pPr>
        <w:spacing w:line="200" w:lineRule="exact"/>
        <w:rPr>
          <w:rFonts w:ascii="Trebuchet MS" w:hAnsi="Trebuchet MS"/>
          <w:sz w:val="20"/>
          <w:szCs w:val="20"/>
        </w:rPr>
      </w:pPr>
    </w:p>
    <w:p w14:paraId="06969C3A" w14:textId="77777777" w:rsidR="0011656E" w:rsidRPr="004D5085" w:rsidRDefault="0011656E" w:rsidP="005B5CD0">
      <w:pPr>
        <w:spacing w:line="200" w:lineRule="exact"/>
        <w:rPr>
          <w:rFonts w:ascii="Trebuchet MS" w:hAnsi="Trebuchet MS"/>
          <w:sz w:val="20"/>
          <w:szCs w:val="20"/>
        </w:rPr>
      </w:pPr>
    </w:p>
    <w:p w14:paraId="4416927B" w14:textId="77777777" w:rsidR="005B5CD0" w:rsidRPr="004D5085" w:rsidRDefault="005B5CD0" w:rsidP="005B5CD0">
      <w:pPr>
        <w:tabs>
          <w:tab w:val="left" w:pos="4940"/>
        </w:tabs>
        <w:spacing w:line="0" w:lineRule="atLeast"/>
        <w:rPr>
          <w:rFonts w:ascii="Trebuchet MS" w:eastAsia="Arial" w:hAnsi="Trebuchet MS"/>
          <w:sz w:val="20"/>
          <w:szCs w:val="20"/>
        </w:rPr>
      </w:pPr>
      <w:r w:rsidRPr="004D5085">
        <w:rPr>
          <w:rFonts w:ascii="Trebuchet MS" w:eastAsia="Arial" w:hAnsi="Trebuchet MS"/>
          <w:sz w:val="20"/>
          <w:szCs w:val="20"/>
        </w:rPr>
        <w:t>________________________________</w:t>
      </w:r>
      <w:r w:rsidRPr="004D5085">
        <w:rPr>
          <w:rFonts w:ascii="Trebuchet MS" w:hAnsi="Trebuchet MS"/>
          <w:sz w:val="20"/>
          <w:szCs w:val="20"/>
        </w:rPr>
        <w:tab/>
      </w:r>
      <w:r w:rsidRPr="004D5085">
        <w:rPr>
          <w:rFonts w:ascii="Trebuchet MS" w:eastAsia="Arial" w:hAnsi="Trebuchet MS"/>
          <w:sz w:val="20"/>
          <w:szCs w:val="20"/>
        </w:rPr>
        <w:t>________________________________</w:t>
      </w:r>
    </w:p>
    <w:p w14:paraId="2903E118" w14:textId="22FE4712" w:rsidR="005B5CD0" w:rsidRPr="004D5085" w:rsidRDefault="00686492" w:rsidP="005B5CD0">
      <w:pPr>
        <w:pStyle w:val="ListParagraph1"/>
        <w:ind w:left="0"/>
        <w:jc w:val="both"/>
        <w:rPr>
          <w:rFonts w:ascii="Trebuchet MS" w:hAnsi="Trebuchet MS"/>
        </w:rPr>
      </w:pPr>
      <w:r w:rsidRPr="004D5085">
        <w:rPr>
          <w:rFonts w:ascii="Trebuchet MS" w:hAnsi="Trebuchet MS"/>
        </w:rPr>
        <w:t>Divadlo v</w:t>
      </w:r>
      <w:r w:rsidR="00F56D87" w:rsidRPr="004D5085">
        <w:rPr>
          <w:rFonts w:ascii="Trebuchet MS" w:hAnsi="Trebuchet MS"/>
        </w:rPr>
        <w:t> </w:t>
      </w:r>
      <w:r w:rsidRPr="004D5085">
        <w:rPr>
          <w:rFonts w:ascii="Trebuchet MS" w:hAnsi="Trebuchet MS"/>
        </w:rPr>
        <w:t>Dlouhé</w:t>
      </w:r>
      <w:r w:rsidR="00F56D87" w:rsidRPr="004D5085">
        <w:rPr>
          <w:rFonts w:ascii="Trebuchet MS" w:hAnsi="Trebuchet MS"/>
        </w:rPr>
        <w:tab/>
      </w:r>
      <w:r w:rsidR="00F56D87" w:rsidRPr="004D5085">
        <w:rPr>
          <w:rFonts w:ascii="Trebuchet MS" w:hAnsi="Trebuchet MS"/>
        </w:rPr>
        <w:tab/>
      </w:r>
      <w:r w:rsidR="00F56D87" w:rsidRPr="004D5085">
        <w:rPr>
          <w:rFonts w:ascii="Trebuchet MS" w:hAnsi="Trebuchet MS"/>
        </w:rPr>
        <w:tab/>
      </w:r>
      <w:r w:rsidR="00F56D87" w:rsidRPr="004D5085">
        <w:rPr>
          <w:rFonts w:ascii="Trebuchet MS" w:hAnsi="Trebuchet MS"/>
        </w:rPr>
        <w:tab/>
      </w:r>
      <w:r w:rsidR="00F56D87" w:rsidRPr="004D5085">
        <w:rPr>
          <w:rFonts w:ascii="Trebuchet MS" w:hAnsi="Trebuchet MS"/>
        </w:rPr>
        <w:tab/>
      </w:r>
      <w:r w:rsidR="002E684E" w:rsidRPr="00D226D4">
        <w:rPr>
          <w:rFonts w:ascii="Trebuchet MS" w:hAnsi="Trebuchet MS"/>
        </w:rPr>
        <w:t>Divadlo loutek Ostrava</w:t>
      </w:r>
    </w:p>
    <w:p w14:paraId="0EF73BDC" w14:textId="54C73593" w:rsidR="00380E59" w:rsidRPr="00CA5764" w:rsidRDefault="005B5CD0" w:rsidP="000D51E0">
      <w:pPr>
        <w:ind w:left="4956" w:hanging="4956"/>
        <w:rPr>
          <w:rFonts w:ascii="Trebuchet MS" w:hAnsi="Trebuchet MS"/>
          <w:b/>
          <w:color w:val="000000"/>
          <w:sz w:val="20"/>
          <w:szCs w:val="20"/>
        </w:rPr>
      </w:pPr>
      <w:r w:rsidRPr="004D5085">
        <w:rPr>
          <w:rFonts w:ascii="Trebuchet MS" w:hAnsi="Trebuchet MS"/>
          <w:b/>
          <w:bCs/>
          <w:sz w:val="20"/>
          <w:szCs w:val="20"/>
        </w:rPr>
        <w:t>Mgr. Daniela Šálková, ředitelka</w:t>
      </w:r>
      <w:r w:rsidR="00F56D87" w:rsidRPr="004D5085">
        <w:rPr>
          <w:rFonts w:ascii="Trebuchet MS" w:hAnsi="Trebuchet MS"/>
          <w:b/>
          <w:bCs/>
          <w:sz w:val="20"/>
          <w:szCs w:val="20"/>
        </w:rPr>
        <w:tab/>
      </w:r>
      <w:r w:rsidR="00152E24">
        <w:rPr>
          <w:rFonts w:ascii="Trebuchet MS" w:hAnsi="Trebuchet MS"/>
          <w:b/>
          <w:bCs/>
        </w:rPr>
        <w:t>Alena</w:t>
      </w:r>
      <w:r w:rsidR="00152E24" w:rsidRPr="00910975">
        <w:rPr>
          <w:rFonts w:ascii="Trebuchet MS" w:hAnsi="Trebuchet MS"/>
          <w:b/>
          <w:bCs/>
        </w:rPr>
        <w:t xml:space="preserve"> Punčochářová, ředitelka</w:t>
      </w:r>
    </w:p>
    <w:sectPr w:rsidR="00380E59" w:rsidRPr="00CA5764" w:rsidSect="004B01D2">
      <w:foot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88D367" w14:textId="77777777" w:rsidR="00106B20" w:rsidRPr="001363BD" w:rsidRDefault="00106B20" w:rsidP="000D0546">
      <w:pPr>
        <w:spacing w:after="0" w:line="240" w:lineRule="auto"/>
      </w:pPr>
      <w:r w:rsidRPr="001363BD">
        <w:separator/>
      </w:r>
    </w:p>
  </w:endnote>
  <w:endnote w:type="continuationSeparator" w:id="0">
    <w:p w14:paraId="76AC8B86" w14:textId="77777777" w:rsidR="00106B20" w:rsidRPr="001363BD" w:rsidRDefault="00106B20" w:rsidP="000D0546">
      <w:pPr>
        <w:spacing w:after="0" w:line="240" w:lineRule="auto"/>
      </w:pPr>
      <w:r w:rsidRPr="001363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5894064"/>
      <w:docPartObj>
        <w:docPartGallery w:val="Page Numbers (Bottom of Page)"/>
        <w:docPartUnique/>
      </w:docPartObj>
    </w:sdtPr>
    <w:sdtEndPr/>
    <w:sdtContent>
      <w:p w14:paraId="100EE9CF" w14:textId="3F5EB94E" w:rsidR="000D0546" w:rsidRPr="001363BD" w:rsidRDefault="000D0546">
        <w:pPr>
          <w:pStyle w:val="Zpat"/>
          <w:jc w:val="right"/>
        </w:pPr>
        <w:r w:rsidRPr="001363BD">
          <w:fldChar w:fldCharType="begin"/>
        </w:r>
        <w:r w:rsidRPr="001363BD">
          <w:instrText>PAGE   \* MERGEFORMAT</w:instrText>
        </w:r>
        <w:r w:rsidRPr="001363BD">
          <w:fldChar w:fldCharType="separate"/>
        </w:r>
        <w:r w:rsidR="00BD7C4F">
          <w:rPr>
            <w:noProof/>
          </w:rPr>
          <w:t>2</w:t>
        </w:r>
        <w:r w:rsidRPr="001363BD">
          <w:fldChar w:fldCharType="end"/>
        </w:r>
      </w:p>
    </w:sdtContent>
  </w:sdt>
  <w:p w14:paraId="13032C88" w14:textId="77777777" w:rsidR="000D0546" w:rsidRPr="001363BD" w:rsidRDefault="000D054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6A5C52" w14:textId="77777777" w:rsidR="00106B20" w:rsidRPr="001363BD" w:rsidRDefault="00106B20" w:rsidP="000D0546">
      <w:pPr>
        <w:spacing w:after="0" w:line="240" w:lineRule="auto"/>
      </w:pPr>
      <w:r w:rsidRPr="001363BD">
        <w:separator/>
      </w:r>
    </w:p>
  </w:footnote>
  <w:footnote w:type="continuationSeparator" w:id="0">
    <w:p w14:paraId="1EC40FB2" w14:textId="77777777" w:rsidR="00106B20" w:rsidRPr="001363BD" w:rsidRDefault="00106B20" w:rsidP="000D0546">
      <w:pPr>
        <w:spacing w:after="0" w:line="240" w:lineRule="auto"/>
      </w:pPr>
      <w:r w:rsidRPr="001363BD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06D5"/>
    <w:multiLevelType w:val="multilevel"/>
    <w:tmpl w:val="8EE22104"/>
    <w:lvl w:ilvl="0">
      <w:start w:val="14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952" w:hanging="46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5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8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96" w:hanging="1800"/>
      </w:pPr>
      <w:rPr>
        <w:rFonts w:hint="default"/>
      </w:rPr>
    </w:lvl>
  </w:abstractNum>
  <w:abstractNum w:abstractNumId="1">
    <w:nsid w:val="03627565"/>
    <w:multiLevelType w:val="hybridMultilevel"/>
    <w:tmpl w:val="B9F8CE32"/>
    <w:lvl w:ilvl="0" w:tplc="1006FDC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F97758"/>
    <w:multiLevelType w:val="hybridMultilevel"/>
    <w:tmpl w:val="14EE3F18"/>
    <w:lvl w:ilvl="0" w:tplc="FB72CF02">
      <w:start w:val="1"/>
      <w:numFmt w:val="decimal"/>
      <w:lvlText w:val="%1."/>
      <w:lvlJc w:val="left"/>
      <w:pPr>
        <w:ind w:left="786" w:hanging="360"/>
      </w:pPr>
      <w:rPr>
        <w:rFonts w:ascii="Trebuchet MS" w:eastAsia="Times New Roman" w:hAnsi="Trebuchet MS"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7447375"/>
    <w:multiLevelType w:val="hybridMultilevel"/>
    <w:tmpl w:val="4DD2D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76D6D"/>
    <w:multiLevelType w:val="multilevel"/>
    <w:tmpl w:val="9BD6F1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1343584"/>
    <w:multiLevelType w:val="hybridMultilevel"/>
    <w:tmpl w:val="9DCE5D8A"/>
    <w:lvl w:ilvl="0" w:tplc="F53815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13A17BC"/>
    <w:multiLevelType w:val="hybridMultilevel"/>
    <w:tmpl w:val="53BE0028"/>
    <w:lvl w:ilvl="0" w:tplc="69045F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5ED5957"/>
    <w:multiLevelType w:val="hybridMultilevel"/>
    <w:tmpl w:val="4C281C12"/>
    <w:lvl w:ilvl="0" w:tplc="9F2CFD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AAD1CF2"/>
    <w:multiLevelType w:val="hybridMultilevel"/>
    <w:tmpl w:val="FBAED540"/>
    <w:lvl w:ilvl="0" w:tplc="DE3074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2543656"/>
    <w:multiLevelType w:val="hybridMultilevel"/>
    <w:tmpl w:val="A3625D06"/>
    <w:lvl w:ilvl="0" w:tplc="525891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6D43C1E"/>
    <w:multiLevelType w:val="multilevel"/>
    <w:tmpl w:val="4016FB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1">
    <w:nsid w:val="290C601E"/>
    <w:multiLevelType w:val="hybridMultilevel"/>
    <w:tmpl w:val="8E92054A"/>
    <w:lvl w:ilvl="0" w:tplc="DE3074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9862F4D"/>
    <w:multiLevelType w:val="hybridMultilevel"/>
    <w:tmpl w:val="FBAED540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FB1522B"/>
    <w:multiLevelType w:val="hybridMultilevel"/>
    <w:tmpl w:val="F2B22596"/>
    <w:lvl w:ilvl="0" w:tplc="30023D1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02C40E0"/>
    <w:multiLevelType w:val="hybridMultilevel"/>
    <w:tmpl w:val="37DAF940"/>
    <w:lvl w:ilvl="0" w:tplc="3078BA72">
      <w:start w:val="7"/>
      <w:numFmt w:val="bullet"/>
      <w:lvlText w:val="-"/>
      <w:lvlJc w:val="left"/>
      <w:pPr>
        <w:ind w:left="1287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4E85CFB"/>
    <w:multiLevelType w:val="hybridMultilevel"/>
    <w:tmpl w:val="741CB432"/>
    <w:lvl w:ilvl="0" w:tplc="F11204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C328B5"/>
    <w:multiLevelType w:val="hybridMultilevel"/>
    <w:tmpl w:val="EA3E0E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210062"/>
    <w:multiLevelType w:val="hybridMultilevel"/>
    <w:tmpl w:val="45C6348A"/>
    <w:lvl w:ilvl="0" w:tplc="F9D2901E">
      <w:start w:val="7"/>
      <w:numFmt w:val="bullet"/>
      <w:lvlText w:val="-"/>
      <w:lvlJc w:val="left"/>
      <w:pPr>
        <w:ind w:left="1287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C8D2757"/>
    <w:multiLevelType w:val="hybridMultilevel"/>
    <w:tmpl w:val="FD2C36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CB7D18"/>
    <w:multiLevelType w:val="hybridMultilevel"/>
    <w:tmpl w:val="F9A4C79E"/>
    <w:lvl w:ilvl="0" w:tplc="3D30C32C">
      <w:start w:val="1"/>
      <w:numFmt w:val="bullet"/>
      <w:lvlText w:val="-"/>
      <w:lvlJc w:val="left"/>
      <w:pPr>
        <w:ind w:left="1211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>
    <w:nsid w:val="3D2A34E3"/>
    <w:multiLevelType w:val="hybridMultilevel"/>
    <w:tmpl w:val="33AE1D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720B12"/>
    <w:multiLevelType w:val="hybridMultilevel"/>
    <w:tmpl w:val="F9524CA6"/>
    <w:lvl w:ilvl="0" w:tplc="E0C20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61A1661"/>
    <w:multiLevelType w:val="multilevel"/>
    <w:tmpl w:val="302A4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23">
    <w:nsid w:val="4CD721C4"/>
    <w:multiLevelType w:val="hybridMultilevel"/>
    <w:tmpl w:val="D8F6D132"/>
    <w:lvl w:ilvl="0" w:tplc="B830AA6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F29188F"/>
    <w:multiLevelType w:val="singleLevel"/>
    <w:tmpl w:val="E73691F2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  <w:b w:val="0"/>
        <w:color w:val="auto"/>
        <w:sz w:val="22"/>
        <w:szCs w:val="22"/>
      </w:rPr>
    </w:lvl>
  </w:abstractNum>
  <w:abstractNum w:abstractNumId="25">
    <w:nsid w:val="4F4956D4"/>
    <w:multiLevelType w:val="hybridMultilevel"/>
    <w:tmpl w:val="71400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CF378F"/>
    <w:multiLevelType w:val="hybridMultilevel"/>
    <w:tmpl w:val="53AA0EE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4657B88"/>
    <w:multiLevelType w:val="multilevel"/>
    <w:tmpl w:val="DAAA44FA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ascii="Trebuchet MS" w:hAnsi="Trebuchet MS" w:hint="default"/>
        <w:b/>
        <w:b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>
    <w:nsid w:val="57AE09CC"/>
    <w:multiLevelType w:val="hybridMultilevel"/>
    <w:tmpl w:val="ED7C32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EB1D31"/>
    <w:multiLevelType w:val="multilevel"/>
    <w:tmpl w:val="F7541C9A"/>
    <w:lvl w:ilvl="0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ascii="Trebuchet MS" w:hAnsi="Trebuchet MS"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>
    <w:nsid w:val="5C590452"/>
    <w:multiLevelType w:val="hybridMultilevel"/>
    <w:tmpl w:val="B1603920"/>
    <w:lvl w:ilvl="0" w:tplc="57EA40E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9104B2"/>
    <w:multiLevelType w:val="multilevel"/>
    <w:tmpl w:val="4F1C63B4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ascii="Trebuchet MS" w:hAnsi="Trebuchet MS"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621C0BDA"/>
    <w:multiLevelType w:val="hybridMultilevel"/>
    <w:tmpl w:val="AE6CEF68"/>
    <w:lvl w:ilvl="0" w:tplc="FDE4DCD4">
      <w:start w:val="1"/>
      <w:numFmt w:val="decimal"/>
      <w:lvlText w:val="%1."/>
      <w:lvlJc w:val="left"/>
      <w:pPr>
        <w:ind w:left="1080" w:hanging="360"/>
      </w:pPr>
      <w:rPr>
        <w:rFonts w:ascii="Trebuchet MS" w:eastAsia="Times New Roman" w:hAnsi="Trebuchet MS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4E316FA"/>
    <w:multiLevelType w:val="hybridMultilevel"/>
    <w:tmpl w:val="508EDDCA"/>
    <w:lvl w:ilvl="0" w:tplc="13FCFD9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675A2BF7"/>
    <w:multiLevelType w:val="hybridMultilevel"/>
    <w:tmpl w:val="CF4076DE"/>
    <w:lvl w:ilvl="0" w:tplc="C70A3CCA">
      <w:start w:val="1"/>
      <w:numFmt w:val="lowerLetter"/>
      <w:lvlText w:val="%1)"/>
      <w:lvlJc w:val="left"/>
      <w:pPr>
        <w:ind w:left="1287" w:hanging="360"/>
      </w:pPr>
      <w:rPr>
        <w:rFonts w:ascii="Trebuchet MS" w:eastAsia="Times New Roman" w:hAnsi="Trebuchet MS" w:cs="Times New Roman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A7F63EF"/>
    <w:multiLevelType w:val="hybridMultilevel"/>
    <w:tmpl w:val="447A60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7E42E3"/>
    <w:multiLevelType w:val="hybridMultilevel"/>
    <w:tmpl w:val="466E5F98"/>
    <w:lvl w:ilvl="0" w:tplc="25AC962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73B94134"/>
    <w:multiLevelType w:val="hybridMultilevel"/>
    <w:tmpl w:val="2BD8431A"/>
    <w:lvl w:ilvl="0" w:tplc="BC244B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F885F1B"/>
    <w:multiLevelType w:val="hybridMultilevel"/>
    <w:tmpl w:val="CA86F87E"/>
    <w:lvl w:ilvl="0" w:tplc="DE3074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6"/>
  </w:num>
  <w:num w:numId="4">
    <w:abstractNumId w:val="1"/>
  </w:num>
  <w:num w:numId="5">
    <w:abstractNumId w:val="24"/>
  </w:num>
  <w:num w:numId="6">
    <w:abstractNumId w:val="26"/>
  </w:num>
  <w:num w:numId="7">
    <w:abstractNumId w:val="13"/>
  </w:num>
  <w:num w:numId="8">
    <w:abstractNumId w:val="5"/>
  </w:num>
  <w:num w:numId="9">
    <w:abstractNumId w:val="4"/>
  </w:num>
  <w:num w:numId="10">
    <w:abstractNumId w:val="37"/>
  </w:num>
  <w:num w:numId="11">
    <w:abstractNumId w:val="2"/>
  </w:num>
  <w:num w:numId="12">
    <w:abstractNumId w:val="7"/>
  </w:num>
  <w:num w:numId="13">
    <w:abstractNumId w:val="9"/>
  </w:num>
  <w:num w:numId="14">
    <w:abstractNumId w:val="3"/>
  </w:num>
  <w:num w:numId="15">
    <w:abstractNumId w:val="23"/>
  </w:num>
  <w:num w:numId="16">
    <w:abstractNumId w:val="36"/>
  </w:num>
  <w:num w:numId="17">
    <w:abstractNumId w:val="32"/>
  </w:num>
  <w:num w:numId="18">
    <w:abstractNumId w:val="15"/>
  </w:num>
  <w:num w:numId="19">
    <w:abstractNumId w:val="28"/>
  </w:num>
  <w:num w:numId="20">
    <w:abstractNumId w:val="20"/>
  </w:num>
  <w:num w:numId="21">
    <w:abstractNumId w:val="21"/>
  </w:num>
  <w:num w:numId="22">
    <w:abstractNumId w:val="16"/>
  </w:num>
  <w:num w:numId="23">
    <w:abstractNumId w:val="0"/>
  </w:num>
  <w:num w:numId="24">
    <w:abstractNumId w:val="8"/>
  </w:num>
  <w:num w:numId="25">
    <w:abstractNumId w:val="12"/>
  </w:num>
  <w:num w:numId="26">
    <w:abstractNumId w:val="34"/>
  </w:num>
  <w:num w:numId="27">
    <w:abstractNumId w:val="11"/>
  </w:num>
  <w:num w:numId="28">
    <w:abstractNumId w:val="19"/>
  </w:num>
  <w:num w:numId="29">
    <w:abstractNumId w:val="33"/>
  </w:num>
  <w:num w:numId="30">
    <w:abstractNumId w:val="38"/>
  </w:num>
  <w:num w:numId="31">
    <w:abstractNumId w:val="17"/>
  </w:num>
  <w:num w:numId="32">
    <w:abstractNumId w:val="14"/>
  </w:num>
  <w:num w:numId="33">
    <w:abstractNumId w:val="27"/>
  </w:num>
  <w:num w:numId="34">
    <w:abstractNumId w:val="25"/>
  </w:num>
  <w:num w:numId="35">
    <w:abstractNumId w:val="18"/>
  </w:num>
  <w:num w:numId="36">
    <w:abstractNumId w:val="30"/>
  </w:num>
  <w:num w:numId="37">
    <w:abstractNumId w:val="10"/>
  </w:num>
  <w:num w:numId="38">
    <w:abstractNumId w:val="35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86D"/>
    <w:rsid w:val="000012E0"/>
    <w:rsid w:val="00001B20"/>
    <w:rsid w:val="00002ED2"/>
    <w:rsid w:val="00004878"/>
    <w:rsid w:val="00007AEE"/>
    <w:rsid w:val="00007ECE"/>
    <w:rsid w:val="00011BA3"/>
    <w:rsid w:val="00011D30"/>
    <w:rsid w:val="00013263"/>
    <w:rsid w:val="00023FA8"/>
    <w:rsid w:val="000245DF"/>
    <w:rsid w:val="000257D9"/>
    <w:rsid w:val="00031A33"/>
    <w:rsid w:val="00031FB7"/>
    <w:rsid w:val="000331A9"/>
    <w:rsid w:val="00035D0A"/>
    <w:rsid w:val="000364E6"/>
    <w:rsid w:val="0003704A"/>
    <w:rsid w:val="00041731"/>
    <w:rsid w:val="00043506"/>
    <w:rsid w:val="00043F4B"/>
    <w:rsid w:val="0004583C"/>
    <w:rsid w:val="000472FE"/>
    <w:rsid w:val="000520B9"/>
    <w:rsid w:val="00052819"/>
    <w:rsid w:val="00056E0C"/>
    <w:rsid w:val="000600F2"/>
    <w:rsid w:val="0006086D"/>
    <w:rsid w:val="00061D52"/>
    <w:rsid w:val="00065133"/>
    <w:rsid w:val="000657CC"/>
    <w:rsid w:val="00065BA1"/>
    <w:rsid w:val="000666CD"/>
    <w:rsid w:val="00066FDE"/>
    <w:rsid w:val="00067D6B"/>
    <w:rsid w:val="00070362"/>
    <w:rsid w:val="00071DBE"/>
    <w:rsid w:val="000721E4"/>
    <w:rsid w:val="000727AF"/>
    <w:rsid w:val="000730F7"/>
    <w:rsid w:val="0007380E"/>
    <w:rsid w:val="000754B5"/>
    <w:rsid w:val="00075858"/>
    <w:rsid w:val="0008216D"/>
    <w:rsid w:val="000844E2"/>
    <w:rsid w:val="000846FF"/>
    <w:rsid w:val="00085528"/>
    <w:rsid w:val="000938E0"/>
    <w:rsid w:val="00095DEE"/>
    <w:rsid w:val="00096113"/>
    <w:rsid w:val="000966DD"/>
    <w:rsid w:val="00096F33"/>
    <w:rsid w:val="000A1F9F"/>
    <w:rsid w:val="000A2C56"/>
    <w:rsid w:val="000A4B00"/>
    <w:rsid w:val="000A59B9"/>
    <w:rsid w:val="000A59F1"/>
    <w:rsid w:val="000A689C"/>
    <w:rsid w:val="000B0A80"/>
    <w:rsid w:val="000B0ED3"/>
    <w:rsid w:val="000B0FD6"/>
    <w:rsid w:val="000B14B9"/>
    <w:rsid w:val="000B1AFD"/>
    <w:rsid w:val="000B5CD5"/>
    <w:rsid w:val="000B7A44"/>
    <w:rsid w:val="000C1080"/>
    <w:rsid w:val="000C1342"/>
    <w:rsid w:val="000C15EE"/>
    <w:rsid w:val="000C61FD"/>
    <w:rsid w:val="000D0066"/>
    <w:rsid w:val="000D0546"/>
    <w:rsid w:val="000D2338"/>
    <w:rsid w:val="000D3ADE"/>
    <w:rsid w:val="000D51E0"/>
    <w:rsid w:val="000D55C0"/>
    <w:rsid w:val="000D672E"/>
    <w:rsid w:val="000D7304"/>
    <w:rsid w:val="000D7A7B"/>
    <w:rsid w:val="000D7B27"/>
    <w:rsid w:val="000E2163"/>
    <w:rsid w:val="000E5EFB"/>
    <w:rsid w:val="000F0458"/>
    <w:rsid w:val="000F382E"/>
    <w:rsid w:val="000F6010"/>
    <w:rsid w:val="000F709B"/>
    <w:rsid w:val="000F73DE"/>
    <w:rsid w:val="000F79E5"/>
    <w:rsid w:val="00102E9F"/>
    <w:rsid w:val="001041D6"/>
    <w:rsid w:val="001048BC"/>
    <w:rsid w:val="00105557"/>
    <w:rsid w:val="001058C4"/>
    <w:rsid w:val="0010665E"/>
    <w:rsid w:val="00106B20"/>
    <w:rsid w:val="00106BC2"/>
    <w:rsid w:val="0010700E"/>
    <w:rsid w:val="00107E37"/>
    <w:rsid w:val="00112CE7"/>
    <w:rsid w:val="00114842"/>
    <w:rsid w:val="001156F4"/>
    <w:rsid w:val="0011656E"/>
    <w:rsid w:val="00116949"/>
    <w:rsid w:val="00117D2B"/>
    <w:rsid w:val="00124829"/>
    <w:rsid w:val="00130C32"/>
    <w:rsid w:val="00131A73"/>
    <w:rsid w:val="001324E9"/>
    <w:rsid w:val="001327C9"/>
    <w:rsid w:val="0013386D"/>
    <w:rsid w:val="001348A9"/>
    <w:rsid w:val="001363BD"/>
    <w:rsid w:val="00140DD4"/>
    <w:rsid w:val="00143A82"/>
    <w:rsid w:val="00143AE9"/>
    <w:rsid w:val="00144700"/>
    <w:rsid w:val="001468B3"/>
    <w:rsid w:val="001478CC"/>
    <w:rsid w:val="00147A89"/>
    <w:rsid w:val="00152E24"/>
    <w:rsid w:val="00154A11"/>
    <w:rsid w:val="00154A2F"/>
    <w:rsid w:val="00155989"/>
    <w:rsid w:val="001602E4"/>
    <w:rsid w:val="00160677"/>
    <w:rsid w:val="0016302D"/>
    <w:rsid w:val="00163BFA"/>
    <w:rsid w:val="00166531"/>
    <w:rsid w:val="00173BED"/>
    <w:rsid w:val="001745CB"/>
    <w:rsid w:val="001748AC"/>
    <w:rsid w:val="00174DE6"/>
    <w:rsid w:val="0017535D"/>
    <w:rsid w:val="00176820"/>
    <w:rsid w:val="00176D3B"/>
    <w:rsid w:val="00177A03"/>
    <w:rsid w:val="00180358"/>
    <w:rsid w:val="00180411"/>
    <w:rsid w:val="00180EC6"/>
    <w:rsid w:val="00182627"/>
    <w:rsid w:val="00185684"/>
    <w:rsid w:val="0018639C"/>
    <w:rsid w:val="00186D80"/>
    <w:rsid w:val="001907A5"/>
    <w:rsid w:val="00191182"/>
    <w:rsid w:val="00193613"/>
    <w:rsid w:val="0019456B"/>
    <w:rsid w:val="00196222"/>
    <w:rsid w:val="00196A4F"/>
    <w:rsid w:val="001A55AF"/>
    <w:rsid w:val="001A6094"/>
    <w:rsid w:val="001B121B"/>
    <w:rsid w:val="001B31B9"/>
    <w:rsid w:val="001C2767"/>
    <w:rsid w:val="001C56F6"/>
    <w:rsid w:val="001C5831"/>
    <w:rsid w:val="001C5FD6"/>
    <w:rsid w:val="001C7E7E"/>
    <w:rsid w:val="001D5053"/>
    <w:rsid w:val="001D7B82"/>
    <w:rsid w:val="001E2A7F"/>
    <w:rsid w:val="001E3425"/>
    <w:rsid w:val="001E3492"/>
    <w:rsid w:val="001E4503"/>
    <w:rsid w:val="001E6470"/>
    <w:rsid w:val="001E654A"/>
    <w:rsid w:val="001F24CF"/>
    <w:rsid w:val="00200069"/>
    <w:rsid w:val="0020360C"/>
    <w:rsid w:val="00204433"/>
    <w:rsid w:val="00205B3B"/>
    <w:rsid w:val="0021001E"/>
    <w:rsid w:val="00211438"/>
    <w:rsid w:val="00211A0B"/>
    <w:rsid w:val="00213073"/>
    <w:rsid w:val="00215B70"/>
    <w:rsid w:val="00216555"/>
    <w:rsid w:val="00217829"/>
    <w:rsid w:val="002201D0"/>
    <w:rsid w:val="00222EC3"/>
    <w:rsid w:val="00223B6A"/>
    <w:rsid w:val="00224EA0"/>
    <w:rsid w:val="00230A6E"/>
    <w:rsid w:val="0023662B"/>
    <w:rsid w:val="00236D3C"/>
    <w:rsid w:val="00237BC6"/>
    <w:rsid w:val="00241C08"/>
    <w:rsid w:val="00244B20"/>
    <w:rsid w:val="0024742B"/>
    <w:rsid w:val="00247599"/>
    <w:rsid w:val="00251DD5"/>
    <w:rsid w:val="002526F7"/>
    <w:rsid w:val="002533BC"/>
    <w:rsid w:val="00254AFF"/>
    <w:rsid w:val="002569CE"/>
    <w:rsid w:val="00256C20"/>
    <w:rsid w:val="00261270"/>
    <w:rsid w:val="00262528"/>
    <w:rsid w:val="00262C48"/>
    <w:rsid w:val="00265725"/>
    <w:rsid w:val="002678A8"/>
    <w:rsid w:val="00267E0C"/>
    <w:rsid w:val="0027407A"/>
    <w:rsid w:val="00280A78"/>
    <w:rsid w:val="00281D37"/>
    <w:rsid w:val="002839FF"/>
    <w:rsid w:val="00284EED"/>
    <w:rsid w:val="002856C8"/>
    <w:rsid w:val="002870BA"/>
    <w:rsid w:val="0028755A"/>
    <w:rsid w:val="0029609F"/>
    <w:rsid w:val="00297762"/>
    <w:rsid w:val="002A01BF"/>
    <w:rsid w:val="002A1B3F"/>
    <w:rsid w:val="002A2926"/>
    <w:rsid w:val="002A3361"/>
    <w:rsid w:val="002A5D1D"/>
    <w:rsid w:val="002A7959"/>
    <w:rsid w:val="002B0027"/>
    <w:rsid w:val="002B51E7"/>
    <w:rsid w:val="002B6069"/>
    <w:rsid w:val="002B60DD"/>
    <w:rsid w:val="002B6267"/>
    <w:rsid w:val="002B72A0"/>
    <w:rsid w:val="002C109E"/>
    <w:rsid w:val="002C12DA"/>
    <w:rsid w:val="002C31ED"/>
    <w:rsid w:val="002C3254"/>
    <w:rsid w:val="002C4991"/>
    <w:rsid w:val="002C6AE1"/>
    <w:rsid w:val="002C6BBF"/>
    <w:rsid w:val="002C7E2C"/>
    <w:rsid w:val="002D0074"/>
    <w:rsid w:val="002D327D"/>
    <w:rsid w:val="002D3E71"/>
    <w:rsid w:val="002D60F0"/>
    <w:rsid w:val="002D7C6B"/>
    <w:rsid w:val="002E1FD1"/>
    <w:rsid w:val="002E27A0"/>
    <w:rsid w:val="002E3038"/>
    <w:rsid w:val="002E3837"/>
    <w:rsid w:val="002E52AB"/>
    <w:rsid w:val="002E684E"/>
    <w:rsid w:val="002E70BC"/>
    <w:rsid w:val="002E7290"/>
    <w:rsid w:val="002E7CBC"/>
    <w:rsid w:val="002F2106"/>
    <w:rsid w:val="002F2806"/>
    <w:rsid w:val="002F4861"/>
    <w:rsid w:val="002F503E"/>
    <w:rsid w:val="002F50F4"/>
    <w:rsid w:val="002F52BC"/>
    <w:rsid w:val="002F62BF"/>
    <w:rsid w:val="002F6A22"/>
    <w:rsid w:val="002F6BAC"/>
    <w:rsid w:val="002F7D3F"/>
    <w:rsid w:val="00300829"/>
    <w:rsid w:val="003021B4"/>
    <w:rsid w:val="00303897"/>
    <w:rsid w:val="00311786"/>
    <w:rsid w:val="00311A6C"/>
    <w:rsid w:val="00312CB9"/>
    <w:rsid w:val="003202FC"/>
    <w:rsid w:val="0032046B"/>
    <w:rsid w:val="00321BAA"/>
    <w:rsid w:val="00323EAE"/>
    <w:rsid w:val="00325573"/>
    <w:rsid w:val="00325A26"/>
    <w:rsid w:val="0032680E"/>
    <w:rsid w:val="003272C8"/>
    <w:rsid w:val="003274E9"/>
    <w:rsid w:val="0033016C"/>
    <w:rsid w:val="00331043"/>
    <w:rsid w:val="003317B7"/>
    <w:rsid w:val="003323FF"/>
    <w:rsid w:val="00332CC2"/>
    <w:rsid w:val="00336107"/>
    <w:rsid w:val="00340209"/>
    <w:rsid w:val="00340281"/>
    <w:rsid w:val="00340526"/>
    <w:rsid w:val="00341F05"/>
    <w:rsid w:val="00342DCC"/>
    <w:rsid w:val="00343798"/>
    <w:rsid w:val="003443BF"/>
    <w:rsid w:val="00345866"/>
    <w:rsid w:val="00346B65"/>
    <w:rsid w:val="0035395D"/>
    <w:rsid w:val="00353F8F"/>
    <w:rsid w:val="00354A3D"/>
    <w:rsid w:val="00355F25"/>
    <w:rsid w:val="0035634F"/>
    <w:rsid w:val="00357716"/>
    <w:rsid w:val="00360948"/>
    <w:rsid w:val="00361481"/>
    <w:rsid w:val="003617DA"/>
    <w:rsid w:val="003637DD"/>
    <w:rsid w:val="00366842"/>
    <w:rsid w:val="00373F6A"/>
    <w:rsid w:val="00374707"/>
    <w:rsid w:val="00375724"/>
    <w:rsid w:val="00376099"/>
    <w:rsid w:val="003765AC"/>
    <w:rsid w:val="00377601"/>
    <w:rsid w:val="0037791C"/>
    <w:rsid w:val="00380E59"/>
    <w:rsid w:val="00381C8E"/>
    <w:rsid w:val="00382158"/>
    <w:rsid w:val="00382D9F"/>
    <w:rsid w:val="0038490F"/>
    <w:rsid w:val="00386B2B"/>
    <w:rsid w:val="00390C84"/>
    <w:rsid w:val="003913B4"/>
    <w:rsid w:val="00392468"/>
    <w:rsid w:val="003A00ED"/>
    <w:rsid w:val="003A0C20"/>
    <w:rsid w:val="003A3B9B"/>
    <w:rsid w:val="003A6669"/>
    <w:rsid w:val="003A6EC7"/>
    <w:rsid w:val="003A78A5"/>
    <w:rsid w:val="003B0E2B"/>
    <w:rsid w:val="003B33F7"/>
    <w:rsid w:val="003B401B"/>
    <w:rsid w:val="003B6C5C"/>
    <w:rsid w:val="003C1830"/>
    <w:rsid w:val="003C1A63"/>
    <w:rsid w:val="003C345A"/>
    <w:rsid w:val="003C58E8"/>
    <w:rsid w:val="003C7047"/>
    <w:rsid w:val="003C7D24"/>
    <w:rsid w:val="003D1726"/>
    <w:rsid w:val="003D2A82"/>
    <w:rsid w:val="003D4108"/>
    <w:rsid w:val="003D433E"/>
    <w:rsid w:val="003D5870"/>
    <w:rsid w:val="003E1B47"/>
    <w:rsid w:val="003E32E9"/>
    <w:rsid w:val="003E3F99"/>
    <w:rsid w:val="003E4E8D"/>
    <w:rsid w:val="003F5D7C"/>
    <w:rsid w:val="003F6434"/>
    <w:rsid w:val="0040089D"/>
    <w:rsid w:val="00401217"/>
    <w:rsid w:val="004032A2"/>
    <w:rsid w:val="00410948"/>
    <w:rsid w:val="00415FD0"/>
    <w:rsid w:val="00416252"/>
    <w:rsid w:val="004164BB"/>
    <w:rsid w:val="004165D5"/>
    <w:rsid w:val="00422DDC"/>
    <w:rsid w:val="00426635"/>
    <w:rsid w:val="00434399"/>
    <w:rsid w:val="00436223"/>
    <w:rsid w:val="004363F3"/>
    <w:rsid w:val="004372A6"/>
    <w:rsid w:val="0044056D"/>
    <w:rsid w:val="00445343"/>
    <w:rsid w:val="004454AF"/>
    <w:rsid w:val="00450994"/>
    <w:rsid w:val="004516F7"/>
    <w:rsid w:val="00453875"/>
    <w:rsid w:val="00455562"/>
    <w:rsid w:val="0045724B"/>
    <w:rsid w:val="004607AB"/>
    <w:rsid w:val="00461C82"/>
    <w:rsid w:val="0046568C"/>
    <w:rsid w:val="00466ED0"/>
    <w:rsid w:val="004712A3"/>
    <w:rsid w:val="0047242B"/>
    <w:rsid w:val="00474654"/>
    <w:rsid w:val="004746DC"/>
    <w:rsid w:val="00475B6B"/>
    <w:rsid w:val="00477F84"/>
    <w:rsid w:val="00480909"/>
    <w:rsid w:val="0048178B"/>
    <w:rsid w:val="00482143"/>
    <w:rsid w:val="004848BB"/>
    <w:rsid w:val="004876FB"/>
    <w:rsid w:val="00487DE2"/>
    <w:rsid w:val="00490158"/>
    <w:rsid w:val="00490791"/>
    <w:rsid w:val="00491C58"/>
    <w:rsid w:val="00492BD8"/>
    <w:rsid w:val="00492DD4"/>
    <w:rsid w:val="004946A0"/>
    <w:rsid w:val="00495ABB"/>
    <w:rsid w:val="00495C5C"/>
    <w:rsid w:val="004975B1"/>
    <w:rsid w:val="00497A1E"/>
    <w:rsid w:val="004A16CD"/>
    <w:rsid w:val="004A2654"/>
    <w:rsid w:val="004B01D2"/>
    <w:rsid w:val="004B142F"/>
    <w:rsid w:val="004B1597"/>
    <w:rsid w:val="004B3310"/>
    <w:rsid w:val="004B50A8"/>
    <w:rsid w:val="004B70FB"/>
    <w:rsid w:val="004B7264"/>
    <w:rsid w:val="004B7BBC"/>
    <w:rsid w:val="004C4D22"/>
    <w:rsid w:val="004D1A49"/>
    <w:rsid w:val="004D1F0F"/>
    <w:rsid w:val="004D3833"/>
    <w:rsid w:val="004D5085"/>
    <w:rsid w:val="004D5566"/>
    <w:rsid w:val="004D6172"/>
    <w:rsid w:val="004E0CCC"/>
    <w:rsid w:val="004E1C1B"/>
    <w:rsid w:val="004E26CA"/>
    <w:rsid w:val="004E2BC9"/>
    <w:rsid w:val="004E31BA"/>
    <w:rsid w:val="004E4A0C"/>
    <w:rsid w:val="004E4E01"/>
    <w:rsid w:val="004E6ED7"/>
    <w:rsid w:val="004F03A9"/>
    <w:rsid w:val="004F04AF"/>
    <w:rsid w:val="004F3052"/>
    <w:rsid w:val="00500044"/>
    <w:rsid w:val="005020F1"/>
    <w:rsid w:val="00504E4E"/>
    <w:rsid w:val="005060FD"/>
    <w:rsid w:val="00512880"/>
    <w:rsid w:val="00513933"/>
    <w:rsid w:val="0051718F"/>
    <w:rsid w:val="00520BB0"/>
    <w:rsid w:val="005214E1"/>
    <w:rsid w:val="005226F6"/>
    <w:rsid w:val="005253C8"/>
    <w:rsid w:val="00525730"/>
    <w:rsid w:val="00526F35"/>
    <w:rsid w:val="00527FE0"/>
    <w:rsid w:val="00531142"/>
    <w:rsid w:val="005334F0"/>
    <w:rsid w:val="00534278"/>
    <w:rsid w:val="00534FD2"/>
    <w:rsid w:val="0053647C"/>
    <w:rsid w:val="005377AD"/>
    <w:rsid w:val="00537FE2"/>
    <w:rsid w:val="00540669"/>
    <w:rsid w:val="0054088B"/>
    <w:rsid w:val="00541075"/>
    <w:rsid w:val="005419C1"/>
    <w:rsid w:val="005426A6"/>
    <w:rsid w:val="005428A1"/>
    <w:rsid w:val="005443C6"/>
    <w:rsid w:val="00544754"/>
    <w:rsid w:val="00544837"/>
    <w:rsid w:val="00544851"/>
    <w:rsid w:val="0054656B"/>
    <w:rsid w:val="00546D06"/>
    <w:rsid w:val="005472A6"/>
    <w:rsid w:val="0055024F"/>
    <w:rsid w:val="00555ACE"/>
    <w:rsid w:val="0056185F"/>
    <w:rsid w:val="00563B19"/>
    <w:rsid w:val="0056501B"/>
    <w:rsid w:val="00566A19"/>
    <w:rsid w:val="00567571"/>
    <w:rsid w:val="00570159"/>
    <w:rsid w:val="00570725"/>
    <w:rsid w:val="00571953"/>
    <w:rsid w:val="00571BF2"/>
    <w:rsid w:val="00573939"/>
    <w:rsid w:val="00580C5A"/>
    <w:rsid w:val="00581CDE"/>
    <w:rsid w:val="00582C4E"/>
    <w:rsid w:val="00583CA2"/>
    <w:rsid w:val="005855E0"/>
    <w:rsid w:val="0058577F"/>
    <w:rsid w:val="00594986"/>
    <w:rsid w:val="00594AD8"/>
    <w:rsid w:val="00596D84"/>
    <w:rsid w:val="005A07F3"/>
    <w:rsid w:val="005A2D74"/>
    <w:rsid w:val="005A68D1"/>
    <w:rsid w:val="005B016B"/>
    <w:rsid w:val="005B0752"/>
    <w:rsid w:val="005B1C97"/>
    <w:rsid w:val="005B2464"/>
    <w:rsid w:val="005B35AB"/>
    <w:rsid w:val="005B3989"/>
    <w:rsid w:val="005B418B"/>
    <w:rsid w:val="005B4313"/>
    <w:rsid w:val="005B562B"/>
    <w:rsid w:val="005B5CD0"/>
    <w:rsid w:val="005C0E6D"/>
    <w:rsid w:val="005C6862"/>
    <w:rsid w:val="005C768A"/>
    <w:rsid w:val="005D3CA7"/>
    <w:rsid w:val="005D3D1C"/>
    <w:rsid w:val="005D3F2D"/>
    <w:rsid w:val="005D5558"/>
    <w:rsid w:val="005E2389"/>
    <w:rsid w:val="005E33C5"/>
    <w:rsid w:val="005E6A52"/>
    <w:rsid w:val="005F1B7C"/>
    <w:rsid w:val="005F1CA2"/>
    <w:rsid w:val="005F58A7"/>
    <w:rsid w:val="00607DF5"/>
    <w:rsid w:val="00611DA3"/>
    <w:rsid w:val="00612460"/>
    <w:rsid w:val="006127D0"/>
    <w:rsid w:val="006132FD"/>
    <w:rsid w:val="006136EA"/>
    <w:rsid w:val="00617D51"/>
    <w:rsid w:val="0062438E"/>
    <w:rsid w:val="00624395"/>
    <w:rsid w:val="0062699C"/>
    <w:rsid w:val="00626D19"/>
    <w:rsid w:val="00633311"/>
    <w:rsid w:val="00634FF8"/>
    <w:rsid w:val="00635C11"/>
    <w:rsid w:val="006361DD"/>
    <w:rsid w:val="006366EA"/>
    <w:rsid w:val="0064153E"/>
    <w:rsid w:val="0064154E"/>
    <w:rsid w:val="00644E47"/>
    <w:rsid w:val="00650018"/>
    <w:rsid w:val="00651967"/>
    <w:rsid w:val="00651C43"/>
    <w:rsid w:val="00653F44"/>
    <w:rsid w:val="00653FA1"/>
    <w:rsid w:val="00654141"/>
    <w:rsid w:val="00656836"/>
    <w:rsid w:val="006637D1"/>
    <w:rsid w:val="00663ED7"/>
    <w:rsid w:val="00664482"/>
    <w:rsid w:val="00665BDC"/>
    <w:rsid w:val="00666B13"/>
    <w:rsid w:val="00667A13"/>
    <w:rsid w:val="00667C62"/>
    <w:rsid w:val="00673622"/>
    <w:rsid w:val="006754A6"/>
    <w:rsid w:val="006773D9"/>
    <w:rsid w:val="00677477"/>
    <w:rsid w:val="006775E0"/>
    <w:rsid w:val="0068151D"/>
    <w:rsid w:val="00681801"/>
    <w:rsid w:val="00683368"/>
    <w:rsid w:val="00683B49"/>
    <w:rsid w:val="0068496A"/>
    <w:rsid w:val="00685ACC"/>
    <w:rsid w:val="00685CBC"/>
    <w:rsid w:val="00686492"/>
    <w:rsid w:val="00686FE4"/>
    <w:rsid w:val="00690A97"/>
    <w:rsid w:val="00693347"/>
    <w:rsid w:val="00695645"/>
    <w:rsid w:val="00696ACF"/>
    <w:rsid w:val="00696FC2"/>
    <w:rsid w:val="006A0547"/>
    <w:rsid w:val="006A10D6"/>
    <w:rsid w:val="006A1C7E"/>
    <w:rsid w:val="006A314A"/>
    <w:rsid w:val="006A37DC"/>
    <w:rsid w:val="006A63C1"/>
    <w:rsid w:val="006B20D8"/>
    <w:rsid w:val="006B3C7B"/>
    <w:rsid w:val="006B43BD"/>
    <w:rsid w:val="006B5989"/>
    <w:rsid w:val="006B5CC0"/>
    <w:rsid w:val="006B7C7D"/>
    <w:rsid w:val="006C397E"/>
    <w:rsid w:val="006C3D38"/>
    <w:rsid w:val="006C438E"/>
    <w:rsid w:val="006C60F1"/>
    <w:rsid w:val="006D1B14"/>
    <w:rsid w:val="006D1FA3"/>
    <w:rsid w:val="006D2607"/>
    <w:rsid w:val="006D3342"/>
    <w:rsid w:val="006D546F"/>
    <w:rsid w:val="006D6490"/>
    <w:rsid w:val="006D6C98"/>
    <w:rsid w:val="006E6B99"/>
    <w:rsid w:val="006E770F"/>
    <w:rsid w:val="006F0451"/>
    <w:rsid w:val="006F3366"/>
    <w:rsid w:val="006F5A2F"/>
    <w:rsid w:val="00700195"/>
    <w:rsid w:val="0070143F"/>
    <w:rsid w:val="0070180F"/>
    <w:rsid w:val="00701FF9"/>
    <w:rsid w:val="007020B5"/>
    <w:rsid w:val="007021B7"/>
    <w:rsid w:val="007022D6"/>
    <w:rsid w:val="00703F42"/>
    <w:rsid w:val="007054AE"/>
    <w:rsid w:val="00705503"/>
    <w:rsid w:val="00705C0F"/>
    <w:rsid w:val="007066E7"/>
    <w:rsid w:val="0071126F"/>
    <w:rsid w:val="0071219D"/>
    <w:rsid w:val="007140A1"/>
    <w:rsid w:val="00715E8F"/>
    <w:rsid w:val="007167A9"/>
    <w:rsid w:val="00716F49"/>
    <w:rsid w:val="00721C37"/>
    <w:rsid w:val="00721E9F"/>
    <w:rsid w:val="00723360"/>
    <w:rsid w:val="00724294"/>
    <w:rsid w:val="007264D2"/>
    <w:rsid w:val="00726D6D"/>
    <w:rsid w:val="00731699"/>
    <w:rsid w:val="007323A7"/>
    <w:rsid w:val="00732E38"/>
    <w:rsid w:val="0073463A"/>
    <w:rsid w:val="00734AE1"/>
    <w:rsid w:val="00740EE3"/>
    <w:rsid w:val="00742A33"/>
    <w:rsid w:val="00743ED6"/>
    <w:rsid w:val="007446F1"/>
    <w:rsid w:val="00745A45"/>
    <w:rsid w:val="00746FCC"/>
    <w:rsid w:val="00751E88"/>
    <w:rsid w:val="007533DF"/>
    <w:rsid w:val="00754BC3"/>
    <w:rsid w:val="00754CF9"/>
    <w:rsid w:val="00754DE7"/>
    <w:rsid w:val="0075583B"/>
    <w:rsid w:val="00756269"/>
    <w:rsid w:val="00756F4B"/>
    <w:rsid w:val="00757CEB"/>
    <w:rsid w:val="00760135"/>
    <w:rsid w:val="00763B2B"/>
    <w:rsid w:val="00764FEE"/>
    <w:rsid w:val="00765A1F"/>
    <w:rsid w:val="00766DBD"/>
    <w:rsid w:val="00775920"/>
    <w:rsid w:val="007759AD"/>
    <w:rsid w:val="007767FC"/>
    <w:rsid w:val="007809E4"/>
    <w:rsid w:val="00782A9B"/>
    <w:rsid w:val="00783731"/>
    <w:rsid w:val="00785E64"/>
    <w:rsid w:val="0078670D"/>
    <w:rsid w:val="00790D19"/>
    <w:rsid w:val="0079238C"/>
    <w:rsid w:val="0079281B"/>
    <w:rsid w:val="0079693B"/>
    <w:rsid w:val="007A2D19"/>
    <w:rsid w:val="007A4D22"/>
    <w:rsid w:val="007A637E"/>
    <w:rsid w:val="007A7106"/>
    <w:rsid w:val="007B1109"/>
    <w:rsid w:val="007B3F69"/>
    <w:rsid w:val="007B456C"/>
    <w:rsid w:val="007B45B9"/>
    <w:rsid w:val="007B7799"/>
    <w:rsid w:val="007B77CB"/>
    <w:rsid w:val="007B7EF1"/>
    <w:rsid w:val="007C1E10"/>
    <w:rsid w:val="007C53DF"/>
    <w:rsid w:val="007C5BAE"/>
    <w:rsid w:val="007C640A"/>
    <w:rsid w:val="007C72A6"/>
    <w:rsid w:val="007D1C77"/>
    <w:rsid w:val="007D380C"/>
    <w:rsid w:val="007D61C6"/>
    <w:rsid w:val="007E1DB2"/>
    <w:rsid w:val="007E3668"/>
    <w:rsid w:val="007E717F"/>
    <w:rsid w:val="007F4A5A"/>
    <w:rsid w:val="00801259"/>
    <w:rsid w:val="00803477"/>
    <w:rsid w:val="00803B1A"/>
    <w:rsid w:val="008050F5"/>
    <w:rsid w:val="00806043"/>
    <w:rsid w:val="0081105F"/>
    <w:rsid w:val="00811CE4"/>
    <w:rsid w:val="0081501F"/>
    <w:rsid w:val="00815729"/>
    <w:rsid w:val="0081784D"/>
    <w:rsid w:val="00820FB8"/>
    <w:rsid w:val="00822FEA"/>
    <w:rsid w:val="0082394F"/>
    <w:rsid w:val="00823FB1"/>
    <w:rsid w:val="00824D5F"/>
    <w:rsid w:val="00825D14"/>
    <w:rsid w:val="00827556"/>
    <w:rsid w:val="0082756E"/>
    <w:rsid w:val="0083235C"/>
    <w:rsid w:val="00833487"/>
    <w:rsid w:val="008341BB"/>
    <w:rsid w:val="00834D58"/>
    <w:rsid w:val="008354DD"/>
    <w:rsid w:val="008369DC"/>
    <w:rsid w:val="00846426"/>
    <w:rsid w:val="00851247"/>
    <w:rsid w:val="00860CCE"/>
    <w:rsid w:val="00862621"/>
    <w:rsid w:val="00863D2B"/>
    <w:rsid w:val="00863E3D"/>
    <w:rsid w:val="0086446A"/>
    <w:rsid w:val="0087495D"/>
    <w:rsid w:val="00875CE8"/>
    <w:rsid w:val="00877EE9"/>
    <w:rsid w:val="00881D41"/>
    <w:rsid w:val="0088208E"/>
    <w:rsid w:val="008838C3"/>
    <w:rsid w:val="008841E8"/>
    <w:rsid w:val="00884A6D"/>
    <w:rsid w:val="008857D5"/>
    <w:rsid w:val="00886253"/>
    <w:rsid w:val="00886F07"/>
    <w:rsid w:val="00887173"/>
    <w:rsid w:val="008875F8"/>
    <w:rsid w:val="00890739"/>
    <w:rsid w:val="00891260"/>
    <w:rsid w:val="0089181C"/>
    <w:rsid w:val="00894518"/>
    <w:rsid w:val="00895B2C"/>
    <w:rsid w:val="00896E9B"/>
    <w:rsid w:val="008A0B2B"/>
    <w:rsid w:val="008A2DB1"/>
    <w:rsid w:val="008A7B20"/>
    <w:rsid w:val="008B01FD"/>
    <w:rsid w:val="008B1155"/>
    <w:rsid w:val="008B1E8C"/>
    <w:rsid w:val="008B38E1"/>
    <w:rsid w:val="008B5459"/>
    <w:rsid w:val="008B6D7D"/>
    <w:rsid w:val="008B6D86"/>
    <w:rsid w:val="008B7A59"/>
    <w:rsid w:val="008C02AA"/>
    <w:rsid w:val="008C0585"/>
    <w:rsid w:val="008C2019"/>
    <w:rsid w:val="008C40D8"/>
    <w:rsid w:val="008C5752"/>
    <w:rsid w:val="008C618B"/>
    <w:rsid w:val="008C7749"/>
    <w:rsid w:val="008D0FB3"/>
    <w:rsid w:val="008D63EA"/>
    <w:rsid w:val="008E340E"/>
    <w:rsid w:val="008E44B9"/>
    <w:rsid w:val="008E5026"/>
    <w:rsid w:val="008E638F"/>
    <w:rsid w:val="008E79A2"/>
    <w:rsid w:val="008E79EF"/>
    <w:rsid w:val="008E7B67"/>
    <w:rsid w:val="008E7B6C"/>
    <w:rsid w:val="008F1FC0"/>
    <w:rsid w:val="008F20A4"/>
    <w:rsid w:val="008F4277"/>
    <w:rsid w:val="008F6A17"/>
    <w:rsid w:val="008F70DD"/>
    <w:rsid w:val="008F775A"/>
    <w:rsid w:val="00900636"/>
    <w:rsid w:val="00901490"/>
    <w:rsid w:val="00904A3D"/>
    <w:rsid w:val="00904C29"/>
    <w:rsid w:val="009058D0"/>
    <w:rsid w:val="009059EA"/>
    <w:rsid w:val="00906483"/>
    <w:rsid w:val="009113B0"/>
    <w:rsid w:val="00911BBA"/>
    <w:rsid w:val="0091508A"/>
    <w:rsid w:val="0091673F"/>
    <w:rsid w:val="00920569"/>
    <w:rsid w:val="00923331"/>
    <w:rsid w:val="00923B6C"/>
    <w:rsid w:val="00926079"/>
    <w:rsid w:val="00926A22"/>
    <w:rsid w:val="0092756A"/>
    <w:rsid w:val="00927BFD"/>
    <w:rsid w:val="0093138D"/>
    <w:rsid w:val="00931AFE"/>
    <w:rsid w:val="0093335E"/>
    <w:rsid w:val="0093340D"/>
    <w:rsid w:val="00935AE0"/>
    <w:rsid w:val="00941C86"/>
    <w:rsid w:val="00943086"/>
    <w:rsid w:val="00943BDF"/>
    <w:rsid w:val="00951375"/>
    <w:rsid w:val="00952041"/>
    <w:rsid w:val="0095241B"/>
    <w:rsid w:val="0095678C"/>
    <w:rsid w:val="00964071"/>
    <w:rsid w:val="009672C9"/>
    <w:rsid w:val="00970E4A"/>
    <w:rsid w:val="009714D9"/>
    <w:rsid w:val="00971C8E"/>
    <w:rsid w:val="00973F2A"/>
    <w:rsid w:val="009750C3"/>
    <w:rsid w:val="009776DA"/>
    <w:rsid w:val="00977FA2"/>
    <w:rsid w:val="0098175E"/>
    <w:rsid w:val="0098218C"/>
    <w:rsid w:val="009826EB"/>
    <w:rsid w:val="009867DD"/>
    <w:rsid w:val="00987436"/>
    <w:rsid w:val="00990250"/>
    <w:rsid w:val="009902E2"/>
    <w:rsid w:val="00994337"/>
    <w:rsid w:val="00994D0F"/>
    <w:rsid w:val="00997152"/>
    <w:rsid w:val="0099756E"/>
    <w:rsid w:val="00997BA7"/>
    <w:rsid w:val="009B100C"/>
    <w:rsid w:val="009B330E"/>
    <w:rsid w:val="009B7F38"/>
    <w:rsid w:val="009C00B3"/>
    <w:rsid w:val="009C27B9"/>
    <w:rsid w:val="009C5E30"/>
    <w:rsid w:val="009C7EB4"/>
    <w:rsid w:val="009D0484"/>
    <w:rsid w:val="009D0A72"/>
    <w:rsid w:val="009D2724"/>
    <w:rsid w:val="009D3325"/>
    <w:rsid w:val="009D36BA"/>
    <w:rsid w:val="009E246F"/>
    <w:rsid w:val="009E5C64"/>
    <w:rsid w:val="009E78B8"/>
    <w:rsid w:val="009F1332"/>
    <w:rsid w:val="009F4010"/>
    <w:rsid w:val="009F659C"/>
    <w:rsid w:val="00A05D0A"/>
    <w:rsid w:val="00A105A8"/>
    <w:rsid w:val="00A11AB3"/>
    <w:rsid w:val="00A12F16"/>
    <w:rsid w:val="00A15333"/>
    <w:rsid w:val="00A15ACC"/>
    <w:rsid w:val="00A2030C"/>
    <w:rsid w:val="00A25DB2"/>
    <w:rsid w:val="00A32527"/>
    <w:rsid w:val="00A32DF8"/>
    <w:rsid w:val="00A41D5E"/>
    <w:rsid w:val="00A4468A"/>
    <w:rsid w:val="00A45EF1"/>
    <w:rsid w:val="00A467E4"/>
    <w:rsid w:val="00A47B62"/>
    <w:rsid w:val="00A47B6B"/>
    <w:rsid w:val="00A51F07"/>
    <w:rsid w:val="00A51FFD"/>
    <w:rsid w:val="00A54161"/>
    <w:rsid w:val="00A55D8D"/>
    <w:rsid w:val="00A56F6D"/>
    <w:rsid w:val="00A601B1"/>
    <w:rsid w:val="00A62984"/>
    <w:rsid w:val="00A63624"/>
    <w:rsid w:val="00A67228"/>
    <w:rsid w:val="00A674C8"/>
    <w:rsid w:val="00A700C9"/>
    <w:rsid w:val="00A768B9"/>
    <w:rsid w:val="00A80AEC"/>
    <w:rsid w:val="00A80C91"/>
    <w:rsid w:val="00A84EEC"/>
    <w:rsid w:val="00A856D3"/>
    <w:rsid w:val="00A91F2A"/>
    <w:rsid w:val="00A9463E"/>
    <w:rsid w:val="00AA512A"/>
    <w:rsid w:val="00AA5A22"/>
    <w:rsid w:val="00AA680B"/>
    <w:rsid w:val="00AB259B"/>
    <w:rsid w:val="00AB42FC"/>
    <w:rsid w:val="00AB4F59"/>
    <w:rsid w:val="00AB764A"/>
    <w:rsid w:val="00AC3F76"/>
    <w:rsid w:val="00AC5FCC"/>
    <w:rsid w:val="00AD2112"/>
    <w:rsid w:val="00AD35F6"/>
    <w:rsid w:val="00AD3D4F"/>
    <w:rsid w:val="00AD465C"/>
    <w:rsid w:val="00AD79E5"/>
    <w:rsid w:val="00AE1F69"/>
    <w:rsid w:val="00AE36C7"/>
    <w:rsid w:val="00AE663D"/>
    <w:rsid w:val="00AF23A7"/>
    <w:rsid w:val="00AF2839"/>
    <w:rsid w:val="00AF2FA3"/>
    <w:rsid w:val="00AF661E"/>
    <w:rsid w:val="00B03D9F"/>
    <w:rsid w:val="00B075F3"/>
    <w:rsid w:val="00B07B64"/>
    <w:rsid w:val="00B07CA2"/>
    <w:rsid w:val="00B1039B"/>
    <w:rsid w:val="00B10899"/>
    <w:rsid w:val="00B140D5"/>
    <w:rsid w:val="00B14AF2"/>
    <w:rsid w:val="00B16B35"/>
    <w:rsid w:val="00B172ED"/>
    <w:rsid w:val="00B17DA8"/>
    <w:rsid w:val="00B2066A"/>
    <w:rsid w:val="00B212C4"/>
    <w:rsid w:val="00B22BB9"/>
    <w:rsid w:val="00B24035"/>
    <w:rsid w:val="00B242BD"/>
    <w:rsid w:val="00B317AC"/>
    <w:rsid w:val="00B3543E"/>
    <w:rsid w:val="00B36090"/>
    <w:rsid w:val="00B45DE7"/>
    <w:rsid w:val="00B465FA"/>
    <w:rsid w:val="00B470B8"/>
    <w:rsid w:val="00B4721D"/>
    <w:rsid w:val="00B47BE6"/>
    <w:rsid w:val="00B50F25"/>
    <w:rsid w:val="00B524BD"/>
    <w:rsid w:val="00B55703"/>
    <w:rsid w:val="00B602A9"/>
    <w:rsid w:val="00B63E5F"/>
    <w:rsid w:val="00B647CF"/>
    <w:rsid w:val="00B654BE"/>
    <w:rsid w:val="00B657E0"/>
    <w:rsid w:val="00B65EFA"/>
    <w:rsid w:val="00B660CE"/>
    <w:rsid w:val="00B70478"/>
    <w:rsid w:val="00B715FF"/>
    <w:rsid w:val="00B7243B"/>
    <w:rsid w:val="00B74947"/>
    <w:rsid w:val="00B76E48"/>
    <w:rsid w:val="00B80515"/>
    <w:rsid w:val="00B80F10"/>
    <w:rsid w:val="00B82847"/>
    <w:rsid w:val="00B828BB"/>
    <w:rsid w:val="00B87215"/>
    <w:rsid w:val="00B8744F"/>
    <w:rsid w:val="00B9302F"/>
    <w:rsid w:val="00B94782"/>
    <w:rsid w:val="00B97B09"/>
    <w:rsid w:val="00BA1988"/>
    <w:rsid w:val="00BA6A32"/>
    <w:rsid w:val="00BA6EE7"/>
    <w:rsid w:val="00BB27D7"/>
    <w:rsid w:val="00BB2FEE"/>
    <w:rsid w:val="00BB337D"/>
    <w:rsid w:val="00BB3DB0"/>
    <w:rsid w:val="00BB61A0"/>
    <w:rsid w:val="00BB68AE"/>
    <w:rsid w:val="00BB73F7"/>
    <w:rsid w:val="00BC0E22"/>
    <w:rsid w:val="00BC15E9"/>
    <w:rsid w:val="00BC2534"/>
    <w:rsid w:val="00BC7260"/>
    <w:rsid w:val="00BD07F3"/>
    <w:rsid w:val="00BD27D6"/>
    <w:rsid w:val="00BD7C4F"/>
    <w:rsid w:val="00BE2508"/>
    <w:rsid w:val="00BE3F47"/>
    <w:rsid w:val="00BF1809"/>
    <w:rsid w:val="00BF20FD"/>
    <w:rsid w:val="00BF7389"/>
    <w:rsid w:val="00BF73E5"/>
    <w:rsid w:val="00C0022A"/>
    <w:rsid w:val="00C017E2"/>
    <w:rsid w:val="00C02AAA"/>
    <w:rsid w:val="00C041B1"/>
    <w:rsid w:val="00C043C2"/>
    <w:rsid w:val="00C06054"/>
    <w:rsid w:val="00C10922"/>
    <w:rsid w:val="00C12396"/>
    <w:rsid w:val="00C12C33"/>
    <w:rsid w:val="00C17A95"/>
    <w:rsid w:val="00C20612"/>
    <w:rsid w:val="00C20AEE"/>
    <w:rsid w:val="00C23A34"/>
    <w:rsid w:val="00C24078"/>
    <w:rsid w:val="00C25061"/>
    <w:rsid w:val="00C253A0"/>
    <w:rsid w:val="00C27B4B"/>
    <w:rsid w:val="00C34147"/>
    <w:rsid w:val="00C43632"/>
    <w:rsid w:val="00C448A1"/>
    <w:rsid w:val="00C44A65"/>
    <w:rsid w:val="00C44D1E"/>
    <w:rsid w:val="00C45FB2"/>
    <w:rsid w:val="00C4756B"/>
    <w:rsid w:val="00C47812"/>
    <w:rsid w:val="00C47B34"/>
    <w:rsid w:val="00C50663"/>
    <w:rsid w:val="00C56AD0"/>
    <w:rsid w:val="00C6460D"/>
    <w:rsid w:val="00C654D7"/>
    <w:rsid w:val="00C6673A"/>
    <w:rsid w:val="00C67777"/>
    <w:rsid w:val="00C708B0"/>
    <w:rsid w:val="00C74DA4"/>
    <w:rsid w:val="00C752F6"/>
    <w:rsid w:val="00C763AA"/>
    <w:rsid w:val="00C76E39"/>
    <w:rsid w:val="00C806D7"/>
    <w:rsid w:val="00C82EAF"/>
    <w:rsid w:val="00C83B3A"/>
    <w:rsid w:val="00C843E4"/>
    <w:rsid w:val="00C848CF"/>
    <w:rsid w:val="00C8538A"/>
    <w:rsid w:val="00C85533"/>
    <w:rsid w:val="00C91700"/>
    <w:rsid w:val="00C91AA8"/>
    <w:rsid w:val="00C95F36"/>
    <w:rsid w:val="00C97342"/>
    <w:rsid w:val="00CA0022"/>
    <w:rsid w:val="00CA0825"/>
    <w:rsid w:val="00CA0F8E"/>
    <w:rsid w:val="00CA1DC6"/>
    <w:rsid w:val="00CA21D5"/>
    <w:rsid w:val="00CA3F43"/>
    <w:rsid w:val="00CA5143"/>
    <w:rsid w:val="00CA5363"/>
    <w:rsid w:val="00CA5584"/>
    <w:rsid w:val="00CA5764"/>
    <w:rsid w:val="00CA6E47"/>
    <w:rsid w:val="00CB2B57"/>
    <w:rsid w:val="00CB321C"/>
    <w:rsid w:val="00CB5716"/>
    <w:rsid w:val="00CB6906"/>
    <w:rsid w:val="00CB7818"/>
    <w:rsid w:val="00CC09D4"/>
    <w:rsid w:val="00CC1C10"/>
    <w:rsid w:val="00CC22D0"/>
    <w:rsid w:val="00CC248F"/>
    <w:rsid w:val="00CC388D"/>
    <w:rsid w:val="00CC421A"/>
    <w:rsid w:val="00CC471E"/>
    <w:rsid w:val="00CC53DB"/>
    <w:rsid w:val="00CC6627"/>
    <w:rsid w:val="00CD015C"/>
    <w:rsid w:val="00CD0300"/>
    <w:rsid w:val="00CD07C5"/>
    <w:rsid w:val="00CD1155"/>
    <w:rsid w:val="00CD18E2"/>
    <w:rsid w:val="00CD6F7A"/>
    <w:rsid w:val="00CE0841"/>
    <w:rsid w:val="00CE0F95"/>
    <w:rsid w:val="00CE381E"/>
    <w:rsid w:val="00CE635B"/>
    <w:rsid w:val="00CF6F99"/>
    <w:rsid w:val="00CF7A52"/>
    <w:rsid w:val="00D001DB"/>
    <w:rsid w:val="00D00F88"/>
    <w:rsid w:val="00D022A0"/>
    <w:rsid w:val="00D05CE0"/>
    <w:rsid w:val="00D138E8"/>
    <w:rsid w:val="00D14564"/>
    <w:rsid w:val="00D14C51"/>
    <w:rsid w:val="00D1792D"/>
    <w:rsid w:val="00D20BF0"/>
    <w:rsid w:val="00D2434E"/>
    <w:rsid w:val="00D26D71"/>
    <w:rsid w:val="00D27B15"/>
    <w:rsid w:val="00D32BAA"/>
    <w:rsid w:val="00D34ABF"/>
    <w:rsid w:val="00D34F7B"/>
    <w:rsid w:val="00D36464"/>
    <w:rsid w:val="00D369F6"/>
    <w:rsid w:val="00D377D8"/>
    <w:rsid w:val="00D42E97"/>
    <w:rsid w:val="00D43833"/>
    <w:rsid w:val="00D47FB2"/>
    <w:rsid w:val="00D5288C"/>
    <w:rsid w:val="00D52C17"/>
    <w:rsid w:val="00D54E62"/>
    <w:rsid w:val="00D63F7B"/>
    <w:rsid w:val="00D6501C"/>
    <w:rsid w:val="00D653EC"/>
    <w:rsid w:val="00D67C09"/>
    <w:rsid w:val="00D67D70"/>
    <w:rsid w:val="00D71028"/>
    <w:rsid w:val="00D71676"/>
    <w:rsid w:val="00D71E5A"/>
    <w:rsid w:val="00D72079"/>
    <w:rsid w:val="00D74489"/>
    <w:rsid w:val="00D76858"/>
    <w:rsid w:val="00D76FE3"/>
    <w:rsid w:val="00D812AC"/>
    <w:rsid w:val="00D84F61"/>
    <w:rsid w:val="00D8632F"/>
    <w:rsid w:val="00D93CB8"/>
    <w:rsid w:val="00D93E32"/>
    <w:rsid w:val="00D95175"/>
    <w:rsid w:val="00D9593C"/>
    <w:rsid w:val="00DA58E4"/>
    <w:rsid w:val="00DB170B"/>
    <w:rsid w:val="00DB55A8"/>
    <w:rsid w:val="00DB5818"/>
    <w:rsid w:val="00DB71CB"/>
    <w:rsid w:val="00DC2286"/>
    <w:rsid w:val="00DC59E5"/>
    <w:rsid w:val="00DC5C8A"/>
    <w:rsid w:val="00DC60C2"/>
    <w:rsid w:val="00DC71C0"/>
    <w:rsid w:val="00DC76E9"/>
    <w:rsid w:val="00DC7E96"/>
    <w:rsid w:val="00DC7F5E"/>
    <w:rsid w:val="00DD1082"/>
    <w:rsid w:val="00DD15C6"/>
    <w:rsid w:val="00DD2C71"/>
    <w:rsid w:val="00DD6049"/>
    <w:rsid w:val="00DD73A6"/>
    <w:rsid w:val="00DE2813"/>
    <w:rsid w:val="00DE4906"/>
    <w:rsid w:val="00DE4969"/>
    <w:rsid w:val="00DE7A75"/>
    <w:rsid w:val="00DF03BC"/>
    <w:rsid w:val="00DF0A5A"/>
    <w:rsid w:val="00DF0D4D"/>
    <w:rsid w:val="00DF1783"/>
    <w:rsid w:val="00DF1C17"/>
    <w:rsid w:val="00DF272C"/>
    <w:rsid w:val="00DF3FD1"/>
    <w:rsid w:val="00DF5F41"/>
    <w:rsid w:val="00DF69A8"/>
    <w:rsid w:val="00E0197E"/>
    <w:rsid w:val="00E0504A"/>
    <w:rsid w:val="00E05493"/>
    <w:rsid w:val="00E05E46"/>
    <w:rsid w:val="00E06385"/>
    <w:rsid w:val="00E07B6E"/>
    <w:rsid w:val="00E12BA8"/>
    <w:rsid w:val="00E16EF3"/>
    <w:rsid w:val="00E20562"/>
    <w:rsid w:val="00E22E0B"/>
    <w:rsid w:val="00E2359F"/>
    <w:rsid w:val="00E2373B"/>
    <w:rsid w:val="00E24554"/>
    <w:rsid w:val="00E26885"/>
    <w:rsid w:val="00E26976"/>
    <w:rsid w:val="00E273A3"/>
    <w:rsid w:val="00E31F1C"/>
    <w:rsid w:val="00E326B2"/>
    <w:rsid w:val="00E330BD"/>
    <w:rsid w:val="00E34B72"/>
    <w:rsid w:val="00E35864"/>
    <w:rsid w:val="00E4289A"/>
    <w:rsid w:val="00E45738"/>
    <w:rsid w:val="00E45808"/>
    <w:rsid w:val="00E46D1C"/>
    <w:rsid w:val="00E470EE"/>
    <w:rsid w:val="00E475E7"/>
    <w:rsid w:val="00E51626"/>
    <w:rsid w:val="00E533B3"/>
    <w:rsid w:val="00E53762"/>
    <w:rsid w:val="00E53A92"/>
    <w:rsid w:val="00E5686D"/>
    <w:rsid w:val="00E57C29"/>
    <w:rsid w:val="00E60922"/>
    <w:rsid w:val="00E610CE"/>
    <w:rsid w:val="00E613E5"/>
    <w:rsid w:val="00E616C5"/>
    <w:rsid w:val="00E61835"/>
    <w:rsid w:val="00E66277"/>
    <w:rsid w:val="00E673AE"/>
    <w:rsid w:val="00E67741"/>
    <w:rsid w:val="00E67EEB"/>
    <w:rsid w:val="00E70372"/>
    <w:rsid w:val="00E70A75"/>
    <w:rsid w:val="00E744A8"/>
    <w:rsid w:val="00E75308"/>
    <w:rsid w:val="00E75F79"/>
    <w:rsid w:val="00E83D17"/>
    <w:rsid w:val="00E85B98"/>
    <w:rsid w:val="00E867B9"/>
    <w:rsid w:val="00E871A1"/>
    <w:rsid w:val="00E87CCC"/>
    <w:rsid w:val="00E964A4"/>
    <w:rsid w:val="00E97FCA"/>
    <w:rsid w:val="00EA1A8F"/>
    <w:rsid w:val="00EA4041"/>
    <w:rsid w:val="00EA4453"/>
    <w:rsid w:val="00EB0CA5"/>
    <w:rsid w:val="00EB2898"/>
    <w:rsid w:val="00EB2E78"/>
    <w:rsid w:val="00EB4530"/>
    <w:rsid w:val="00EB6618"/>
    <w:rsid w:val="00EB682F"/>
    <w:rsid w:val="00EC500C"/>
    <w:rsid w:val="00EC770F"/>
    <w:rsid w:val="00ED1D48"/>
    <w:rsid w:val="00ED2959"/>
    <w:rsid w:val="00ED38C1"/>
    <w:rsid w:val="00ED3B7A"/>
    <w:rsid w:val="00ED5829"/>
    <w:rsid w:val="00ED6175"/>
    <w:rsid w:val="00ED74F4"/>
    <w:rsid w:val="00ED7FE7"/>
    <w:rsid w:val="00EE0823"/>
    <w:rsid w:val="00EE29B6"/>
    <w:rsid w:val="00EE4DDB"/>
    <w:rsid w:val="00EE6D20"/>
    <w:rsid w:val="00EF086A"/>
    <w:rsid w:val="00EF0893"/>
    <w:rsid w:val="00EF0CDB"/>
    <w:rsid w:val="00EF1AFB"/>
    <w:rsid w:val="00EF277F"/>
    <w:rsid w:val="00EF7264"/>
    <w:rsid w:val="00F00CAC"/>
    <w:rsid w:val="00F02001"/>
    <w:rsid w:val="00F06682"/>
    <w:rsid w:val="00F06E93"/>
    <w:rsid w:val="00F1155E"/>
    <w:rsid w:val="00F12E3E"/>
    <w:rsid w:val="00F160BD"/>
    <w:rsid w:val="00F16102"/>
    <w:rsid w:val="00F21BEA"/>
    <w:rsid w:val="00F22AC1"/>
    <w:rsid w:val="00F34938"/>
    <w:rsid w:val="00F353C6"/>
    <w:rsid w:val="00F35E4D"/>
    <w:rsid w:val="00F37E0C"/>
    <w:rsid w:val="00F401E7"/>
    <w:rsid w:val="00F43A88"/>
    <w:rsid w:val="00F46613"/>
    <w:rsid w:val="00F50579"/>
    <w:rsid w:val="00F51B69"/>
    <w:rsid w:val="00F56D87"/>
    <w:rsid w:val="00F60A91"/>
    <w:rsid w:val="00F63413"/>
    <w:rsid w:val="00F63521"/>
    <w:rsid w:val="00F6575C"/>
    <w:rsid w:val="00F709D8"/>
    <w:rsid w:val="00F71525"/>
    <w:rsid w:val="00F769AE"/>
    <w:rsid w:val="00F803AA"/>
    <w:rsid w:val="00F87CD8"/>
    <w:rsid w:val="00F90639"/>
    <w:rsid w:val="00F96B7A"/>
    <w:rsid w:val="00F9732A"/>
    <w:rsid w:val="00FA0CA6"/>
    <w:rsid w:val="00FA1091"/>
    <w:rsid w:val="00FA1CBA"/>
    <w:rsid w:val="00FA64C6"/>
    <w:rsid w:val="00FB0B01"/>
    <w:rsid w:val="00FB1310"/>
    <w:rsid w:val="00FB30E6"/>
    <w:rsid w:val="00FB35B4"/>
    <w:rsid w:val="00FB4B3D"/>
    <w:rsid w:val="00FC1184"/>
    <w:rsid w:val="00FC3533"/>
    <w:rsid w:val="00FC6167"/>
    <w:rsid w:val="00FC6870"/>
    <w:rsid w:val="00FD02B9"/>
    <w:rsid w:val="00FD1B6C"/>
    <w:rsid w:val="00FD2779"/>
    <w:rsid w:val="00FD38C9"/>
    <w:rsid w:val="00FD5331"/>
    <w:rsid w:val="00FD6C06"/>
    <w:rsid w:val="00FD7320"/>
    <w:rsid w:val="00FE1083"/>
    <w:rsid w:val="00FE3AFA"/>
    <w:rsid w:val="00FE3E4B"/>
    <w:rsid w:val="00FE460C"/>
    <w:rsid w:val="00FE5751"/>
    <w:rsid w:val="00FE69F6"/>
    <w:rsid w:val="00FE7012"/>
    <w:rsid w:val="00FF1441"/>
    <w:rsid w:val="00FF1EFB"/>
    <w:rsid w:val="00FF22EE"/>
    <w:rsid w:val="00FF262B"/>
    <w:rsid w:val="00FF48B4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4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9"/>
    <w:qFormat/>
    <w:rsid w:val="000F382E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B97B09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kladntext2">
    <w:name w:val="Body Text 2"/>
    <w:basedOn w:val="Normln"/>
    <w:link w:val="Zkladntext2Char"/>
    <w:uiPriority w:val="99"/>
    <w:rsid w:val="00633311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3331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Odstavecseseznamem">
    <w:name w:val="List Paragraph"/>
    <w:aliases w:val="Conclusion de partie,Nad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A67228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C27B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C27B9"/>
  </w:style>
  <w:style w:type="character" w:styleId="Hypertextovodkaz">
    <w:name w:val="Hyperlink"/>
    <w:basedOn w:val="Standardnpsmoodstavce"/>
    <w:uiPriority w:val="99"/>
    <w:unhideWhenUsed/>
    <w:rsid w:val="009C27B9"/>
    <w:rPr>
      <w:color w:val="0000FF"/>
      <w:u w:val="single"/>
    </w:rPr>
  </w:style>
  <w:style w:type="character" w:customStyle="1" w:styleId="OdstavecseseznamemChar">
    <w:name w:val="Odstavec se seznamem Char"/>
    <w:aliases w:val="Conclusion de partie Char,Nad Char,A-Odrážky1 Char,Odstavec_muj Char,_Odstavec se seznamem Char,Odstavec_muj1 Char,Odstavec_muj2 Char,Odstavec_muj3 Char,Nad1 Char,Odstavec_muj4 Char,Nad2 Char,List Paragraph2 Char"/>
    <w:link w:val="Odstavecseseznamem"/>
    <w:uiPriority w:val="34"/>
    <w:qFormat/>
    <w:rsid w:val="00977FA2"/>
  </w:style>
  <w:style w:type="character" w:styleId="Odkaznakoment">
    <w:name w:val="annotation reference"/>
    <w:basedOn w:val="Standardnpsmoodstavce"/>
    <w:uiPriority w:val="99"/>
    <w:semiHidden/>
    <w:unhideWhenUsed/>
    <w:rsid w:val="00C041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41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41B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D0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0546"/>
  </w:style>
  <w:style w:type="paragraph" w:styleId="Zpat">
    <w:name w:val="footer"/>
    <w:basedOn w:val="Normln"/>
    <w:link w:val="ZpatChar"/>
    <w:uiPriority w:val="99"/>
    <w:unhideWhenUsed/>
    <w:rsid w:val="000D0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0546"/>
  </w:style>
  <w:style w:type="character" w:customStyle="1" w:styleId="Nadpis3Char">
    <w:name w:val="Nadpis 3 Char"/>
    <w:basedOn w:val="Standardnpsmoodstavce"/>
    <w:link w:val="Nadpis3"/>
    <w:uiPriority w:val="99"/>
    <w:rsid w:val="000F382E"/>
    <w:rPr>
      <w:rFonts w:ascii="Cambria" w:eastAsia="Times New Roman" w:hAnsi="Cambria" w:cs="Times New Roman"/>
      <w:b/>
      <w:bCs/>
      <w:kern w:val="0"/>
      <w:sz w:val="26"/>
      <w:szCs w:val="26"/>
      <w14:ligatures w14:val="none"/>
    </w:rPr>
  </w:style>
  <w:style w:type="paragraph" w:customStyle="1" w:styleId="Default">
    <w:name w:val="Default"/>
    <w:rsid w:val="004975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customStyle="1" w:styleId="ListParagraph1">
    <w:name w:val="List Paragraph1"/>
    <w:basedOn w:val="Normln"/>
    <w:rsid w:val="005B5CD0"/>
    <w:pPr>
      <w:spacing w:after="0" w:line="240" w:lineRule="auto"/>
      <w:ind w:left="708"/>
    </w:pPr>
    <w:rPr>
      <w:rFonts w:ascii="Courier New" w:eastAsia="Calibri" w:hAnsi="Courier New" w:cs="Courier New"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380E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380E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380E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10665E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C60C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9"/>
    <w:qFormat/>
    <w:rsid w:val="000F382E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B97B09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kladntext2">
    <w:name w:val="Body Text 2"/>
    <w:basedOn w:val="Normln"/>
    <w:link w:val="Zkladntext2Char"/>
    <w:uiPriority w:val="99"/>
    <w:rsid w:val="00633311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3331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Odstavecseseznamem">
    <w:name w:val="List Paragraph"/>
    <w:aliases w:val="Conclusion de partie,Nad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A67228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C27B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C27B9"/>
  </w:style>
  <w:style w:type="character" w:styleId="Hypertextovodkaz">
    <w:name w:val="Hyperlink"/>
    <w:basedOn w:val="Standardnpsmoodstavce"/>
    <w:uiPriority w:val="99"/>
    <w:unhideWhenUsed/>
    <w:rsid w:val="009C27B9"/>
    <w:rPr>
      <w:color w:val="0000FF"/>
      <w:u w:val="single"/>
    </w:rPr>
  </w:style>
  <w:style w:type="character" w:customStyle="1" w:styleId="OdstavecseseznamemChar">
    <w:name w:val="Odstavec se seznamem Char"/>
    <w:aliases w:val="Conclusion de partie Char,Nad Char,A-Odrážky1 Char,Odstavec_muj Char,_Odstavec se seznamem Char,Odstavec_muj1 Char,Odstavec_muj2 Char,Odstavec_muj3 Char,Nad1 Char,Odstavec_muj4 Char,Nad2 Char,List Paragraph2 Char"/>
    <w:link w:val="Odstavecseseznamem"/>
    <w:uiPriority w:val="34"/>
    <w:qFormat/>
    <w:rsid w:val="00977FA2"/>
  </w:style>
  <w:style w:type="character" w:styleId="Odkaznakoment">
    <w:name w:val="annotation reference"/>
    <w:basedOn w:val="Standardnpsmoodstavce"/>
    <w:uiPriority w:val="99"/>
    <w:semiHidden/>
    <w:unhideWhenUsed/>
    <w:rsid w:val="00C041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41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41B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D0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0546"/>
  </w:style>
  <w:style w:type="paragraph" w:styleId="Zpat">
    <w:name w:val="footer"/>
    <w:basedOn w:val="Normln"/>
    <w:link w:val="ZpatChar"/>
    <w:uiPriority w:val="99"/>
    <w:unhideWhenUsed/>
    <w:rsid w:val="000D0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0546"/>
  </w:style>
  <w:style w:type="character" w:customStyle="1" w:styleId="Nadpis3Char">
    <w:name w:val="Nadpis 3 Char"/>
    <w:basedOn w:val="Standardnpsmoodstavce"/>
    <w:link w:val="Nadpis3"/>
    <w:uiPriority w:val="99"/>
    <w:rsid w:val="000F382E"/>
    <w:rPr>
      <w:rFonts w:ascii="Cambria" w:eastAsia="Times New Roman" w:hAnsi="Cambria" w:cs="Times New Roman"/>
      <w:b/>
      <w:bCs/>
      <w:kern w:val="0"/>
      <w:sz w:val="26"/>
      <w:szCs w:val="26"/>
      <w14:ligatures w14:val="none"/>
    </w:rPr>
  </w:style>
  <w:style w:type="paragraph" w:customStyle="1" w:styleId="Default">
    <w:name w:val="Default"/>
    <w:rsid w:val="004975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customStyle="1" w:styleId="ListParagraph1">
    <w:name w:val="List Paragraph1"/>
    <w:basedOn w:val="Normln"/>
    <w:rsid w:val="005B5CD0"/>
    <w:pPr>
      <w:spacing w:after="0" w:line="240" w:lineRule="auto"/>
      <w:ind w:left="708"/>
    </w:pPr>
    <w:rPr>
      <w:rFonts w:ascii="Courier New" w:eastAsia="Calibri" w:hAnsi="Courier New" w:cs="Courier New"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380E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380E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380E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10665E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C6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7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KOŠUT</dc:creator>
  <cp:lastModifiedBy>Test</cp:lastModifiedBy>
  <cp:revision>3</cp:revision>
  <dcterms:created xsi:type="dcterms:W3CDTF">2026-05-06T10:18:00Z</dcterms:created>
  <dcterms:modified xsi:type="dcterms:W3CDTF">2026-05-06T10:55:00Z</dcterms:modified>
</cp:coreProperties>
</file>