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419C" w:rsidRDefault="006D419C" w:rsidP="006D419C">
      <w:pPr>
        <w:rPr>
          <w:rFonts w:asciiTheme="minorHAnsi" w:hAnsiTheme="minorHAnsi" w:cstheme="minorBidi"/>
          <w:color w:val="1F497D"/>
        </w:rPr>
      </w:pPr>
    </w:p>
    <w:p w:rsidR="006D419C" w:rsidRDefault="006D419C" w:rsidP="006D419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12:05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'vacek@smj.cz' &lt;vacek@smj.cz&gt;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- 4/2026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5057A6">
        <w:t>. č. 118</w:t>
      </w:r>
      <w:r w:rsidR="006D419C">
        <w:t>/2026</w:t>
      </w:r>
      <w:r>
        <w:t xml:space="preserve">/OTS </w:t>
      </w:r>
      <w:r w:rsidR="001D6987">
        <w:t xml:space="preserve">ze dne </w:t>
      </w:r>
      <w:r w:rsidR="006D419C">
        <w:t xml:space="preserve">5. 5. 2026 – </w:t>
      </w:r>
      <w:r w:rsidR="005057A6">
        <w:t>Obnova uzávěrů na ul. Na Hliništi, č. 1985/17, vč. nadzemního hydrantu.</w:t>
      </w:r>
    </w:p>
    <w:p w:rsidR="0082765C" w:rsidRDefault="0082765C" w:rsidP="00E83CF7">
      <w:r>
        <w:t xml:space="preserve">Celková částka činí </w:t>
      </w:r>
      <w:r w:rsidR="005057A6">
        <w:t>244.734,49</w:t>
      </w:r>
      <w:bookmarkStart w:id="1" w:name="_GoBack"/>
      <w:bookmarkEnd w:id="1"/>
      <w:r w:rsidR="006D419C">
        <w:t xml:space="preserve"> Kč bez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057A6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D419C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95C92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1841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2026-05-06T10:44:00Z</cp:lastPrinted>
  <dcterms:created xsi:type="dcterms:W3CDTF">2026-05-06T10:44:00Z</dcterms:created>
  <dcterms:modified xsi:type="dcterms:W3CDTF">2026-05-06T10:44:00Z</dcterms:modified>
</cp:coreProperties>
</file>