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419C" w:rsidRDefault="006D419C" w:rsidP="006D419C">
      <w:pPr>
        <w:rPr>
          <w:rFonts w:asciiTheme="minorHAnsi" w:hAnsiTheme="minorHAnsi" w:cstheme="minorBidi"/>
          <w:color w:val="1F497D"/>
        </w:rPr>
      </w:pPr>
    </w:p>
    <w:p w:rsidR="006D419C" w:rsidRDefault="006D419C" w:rsidP="006D419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6, 2026 12:05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'vacek@smj.cz' &lt;vacek@smj.cz&gt;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PFO - 4/2026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6D419C">
        <w:t>. č. 116/2026</w:t>
      </w:r>
      <w:r>
        <w:t xml:space="preserve">/OTS </w:t>
      </w:r>
      <w:r w:rsidR="001D6987">
        <w:t xml:space="preserve">ze dne </w:t>
      </w:r>
      <w:r w:rsidR="006D419C">
        <w:t xml:space="preserve">5. 5. 2026 – Obnova </w:t>
      </w:r>
      <w:proofErr w:type="spellStart"/>
      <w:r w:rsidR="006D419C">
        <w:t>redukč.ventilu</w:t>
      </w:r>
      <w:proofErr w:type="spellEnd"/>
      <w:r w:rsidR="006D419C">
        <w:t xml:space="preserve"> na vodovodu – Přípojka OBI.</w:t>
      </w:r>
    </w:p>
    <w:p w:rsidR="0082765C" w:rsidRDefault="0082765C" w:rsidP="00E83CF7">
      <w:r>
        <w:t xml:space="preserve">Celková částka činí </w:t>
      </w:r>
      <w:r w:rsidR="006D419C">
        <w:t>112.677,00 Kč bez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D419C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1841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2026-05-06T10:40:00Z</cp:lastPrinted>
  <dcterms:created xsi:type="dcterms:W3CDTF">2026-05-06T10:41:00Z</dcterms:created>
  <dcterms:modified xsi:type="dcterms:W3CDTF">2026-05-06T10:41:00Z</dcterms:modified>
</cp:coreProperties>
</file>