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F72" w:rsidRDefault="00F407E8" w:rsidP="00107F72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9:57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 SVAK Jihlavsko' &lt;info@svakjihlavsko.cz&gt;</w:t>
      </w:r>
      <w:bookmarkStart w:id="1" w:name="_GoBack"/>
      <w:bookmarkEnd w:id="1"/>
      <w:r w:rsidR="00107F72">
        <w:rPr>
          <w:rFonts w:eastAsia="Times New Roman"/>
          <w:lang w:eastAsia="cs-CZ"/>
        </w:rPr>
        <w:br/>
      </w:r>
      <w:proofErr w:type="spellStart"/>
      <w:r w:rsidR="00107F72">
        <w:rPr>
          <w:rFonts w:eastAsia="Times New Roman"/>
          <w:b/>
          <w:bCs/>
          <w:lang w:eastAsia="cs-CZ"/>
        </w:rPr>
        <w:t>Subject</w:t>
      </w:r>
      <w:proofErr w:type="spellEnd"/>
      <w:r w:rsidR="00107F72"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124/2026</w:t>
      </w:r>
      <w:r w:rsidR="00107F72">
        <w:rPr>
          <w:rFonts w:eastAsia="Times New Roman"/>
          <w:lang w:eastAsia="cs-CZ"/>
        </w:rPr>
        <w:t>/OTS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F407E8">
        <w:t>. 124/2026</w:t>
      </w:r>
      <w:r>
        <w:t>/OTS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F407E8">
        <w:t>a SMJ - 4/2026</w:t>
      </w:r>
    </w:p>
    <w:p w:rsidR="00FA3CCC" w:rsidRDefault="00FA3CCC" w:rsidP="00FA3CCC">
      <w:r>
        <w:t xml:space="preserve">v celkové částce: </w:t>
      </w:r>
      <w:r w:rsidR="00F407E8">
        <w:t>11.642.93</w:t>
      </w:r>
      <w:r w:rsidR="00107F72">
        <w:t>3</w:t>
      </w:r>
      <w:r w:rsidR="006F2A20">
        <w:t>,-</w:t>
      </w:r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07F72"/>
    <w:rsid w:val="00131E1A"/>
    <w:rsid w:val="00144AC4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2EC5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8215C"/>
    <w:rsid w:val="00DA6F8C"/>
    <w:rsid w:val="00E11879"/>
    <w:rsid w:val="00E83CF7"/>
    <w:rsid w:val="00EA62F7"/>
    <w:rsid w:val="00EB3CEB"/>
    <w:rsid w:val="00F407E8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70FE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2026-05-06T10:25:00Z</cp:lastPrinted>
  <dcterms:created xsi:type="dcterms:W3CDTF">2026-05-06T10:25:00Z</dcterms:created>
  <dcterms:modified xsi:type="dcterms:W3CDTF">2026-05-06T10:25:00Z</dcterms:modified>
</cp:coreProperties>
</file>