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05.05.2026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1260777606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Adadut 0.5mg cps.mol.90x0.5mg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Aerius 0.5mg/ml por.sol.1x120ml+lžička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Aescin Teva 20mg tbl.ent.90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Aescin Teva 20mg tbl.ent.90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Ajatin Profarma Tinktura 100mg/ml drm.sol.1x50ml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Algifen Neo 500mg/ml+5mg/ml por.gtt.sol.1x50ml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Amitriptylin Slovakofarma 25mg tbl.flm. 50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625mg 500/125mg tbl.flm.21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Analergin 10mg tbl.flm.90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Anopyrin 100mg tbl.nob.60 (6x10)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Anopyrin 100mg tbl.nob.60 (6x10)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20mg tbl.flm.30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Aulin 100mg por.gra.sus.30 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Aulin 100mg tbl.nob.15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Aulin 100mg tbl.nob.30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Aulin 100mg tbl.nob.30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25mg tbl.pro.100x25mg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25mg tbl.pro.100x25mg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25mg tbl.pro.100x25mg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Lemon 500mg/400IU tbl.mnd.60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Lemon 500mg/400IU tbl.mnd.60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Lemon 500mg/400IU tbl.mnd.60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Lemon 500mg/400IU tbl.mnd.60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Canespor 1x denně 0.01g/g crm.15g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Cardilan tbl.100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Carzap 16mg por.tbl.nob. 90x16mg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Citalec 10mg tbl.flm.30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Clensia por.plv.sol.4+4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Colchicum-dispert 0.5mg tbl.obd.20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Cotylena 200mg vag.tbl.nob.3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Devenal 500mg tbl.flm.180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Dexoket 25mg por.gra.sol.10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Diozen Forte 1000mg tbl.flm.60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Dopegyt 250mg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Doreta 37.5mg/325mg tbl.flm.30 II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Doxyhexal 200mg tbl.nob.10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Egilok 25mg tbl.nob.60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Egilok 25mg tbl.nob.60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Erdomed 300mg cps.dur.20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Erdomed 300mg cps.dur.20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Fokusin 0.4mg cps.dur.mrl.100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Fokusin 0.4mg cps.dur.mrl.100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inj.sol.isp.10x0.6ml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Forte 19000IU/ml inj.sol.isp.10x0.8ml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Godasal 100mg/50mg tbl.nob.100 II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Hypnogen 10mg tbl.flm.20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Imazol Plus 10mg/g+2.5mg/g crm.30g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Imuran 50mg tbl.flm.100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Indometacin Berlin-Chemie 100mg sup.10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Infalin duo 3mg/ml+0.25mg/ml aur.gtt.sol.10ml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Jodid Merck 100mcg tbl.nob.100 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25mcg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50mcg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50mcg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50mcg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75mcg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75mcg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Levopront 60mg tbl.nob.10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Lipertance 20mg/10mg/5mg tbl.flm.90(3x30)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Livostin 0.5mg/ml nas.spr.sus.1x10ml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Melocox 15mg tbl.nob.30x15mg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Meloxicam Teva 15mg tbl.nob.20 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Mertenil 40mg tbl.flm.90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Mirtazapin Sandoz 15mg por.tbl.flm.30x15mg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Monopost 50mcg/ml oph.gtt.sol.1x6ml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Monopost 50mcg/ml oph.gtt.sol.mdc.90(18x5)x0.2mlIV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Montelar 10mg por.tbl.flm. 98x10mg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Neurol 0.25 tbl.30x0.25mg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Novetron 8mg por.tbl.dis.10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NovoRapid FlexPen 100 U/ml inj.sol.pep.5x3ml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Omeprazol STADA 20mg cps.etd.100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Omeprazol Teva Pharma 20mg cps.etd.100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Ophthalmo-septonex oph.gtt.sol.1x10ml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Ovestin 0.5mg vag.glb.15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Pragiola 75mg por.cps.dur.56x75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Prednison AV Medical 5mg tbl.nob.20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Prothazin 25mg tbl.flm.20x25mg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Recoxa 15 por.tbl.nob.60x15mg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Rosucard 20mg tbl.flm.90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Rozetin 40mg/10mg tbl.flm.100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Rozex 7.5mg/g crm.30g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850mg tbl.flm.60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Prolong 1000mg tbl.pro.60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Stilnox 10mg tbl.flm.14x10mg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Tadalafil STADA 5mg tbl.flm.28x1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Tezeo HCT 80mg/12.5mg por.tbl.nob.90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Tezeo HCT 80mg/12.5mg por.tbl.nob.90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Thyrozol 10 tbl.obd.50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Tramal Retard 200mg tbl.pro.30 III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Triamcinolon ung.1x10g 0.1% Léčiva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Trombex 75mg por.tbl.flm.30x75mg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Urorec 8mg por.cps.dur.30x8mg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Valaciclovir Viatris 500mg tbl.flm.42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Vildagliptin STADA 50mg tbl.nob.56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Xados 10mg por.tbl.dis.30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Xados 20mg tbl.nob.30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Zoloft 50mg tbl.flm.28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Zolpidem Viatris 10mg tbl.flm.50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Zyrtec 10mg tbl.flm.7x10mg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________________________________________________________________________________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2</Pages>
  <Words>431</Words>
  <Characters>3524</Characters>
  <CharactersWithSpaces>9281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2026-05-06T09:21:34Z</dcterms:modified>
  <cp:revision>1</cp:revision>
  <dc:subject/>
  <dc:title/>
</cp:coreProperties>
</file>