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64BE" w14:textId="77777777" w:rsidR="00FA0260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55CFA11" wp14:editId="4AF23AF0">
                <wp:simplePos x="0" y="0"/>
                <wp:positionH relativeFrom="page">
                  <wp:posOffset>5278755</wp:posOffset>
                </wp:positionH>
                <wp:positionV relativeFrom="paragraph">
                  <wp:posOffset>27305</wp:posOffset>
                </wp:positionV>
                <wp:extent cx="1929130" cy="16446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8CAE04" w14:textId="77777777" w:rsidR="00FA0260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OBJEDNÁVKA č. 26OV106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55CFA1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15.65pt;margin-top:2.15pt;width:151.9pt;height:12.9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" filled="f" stroked="f">
                <v:textbox inset="0,0,0,0">
                  <w:txbxContent>
                    <w:p w14:paraId="3E8CAE04" w14:textId="77777777" w:rsidR="00FA0260" w:rsidRDefault="00000000">
                      <w:pPr>
                        <w:pStyle w:val="Zkladntext20"/>
                        <w:shd w:val="clear" w:color="auto" w:fill="auto"/>
                      </w:pPr>
                      <w:r>
                        <w:t>OBJEDNÁVKA č. 26OV106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3739"/>
        <w:gridCol w:w="2194"/>
        <w:gridCol w:w="2928"/>
      </w:tblGrid>
      <w:tr w:rsidR="00FA0260" w14:paraId="5A8D7573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29661" w14:textId="77777777" w:rsidR="00FA0260" w:rsidRDefault="00000000">
            <w:pPr>
              <w:pStyle w:val="Jin0"/>
              <w:framePr w:w="10795" w:h="4435" w:hSpace="10" w:vSpace="307" w:wrap="notBeside" w:vAnchor="text" w:hAnchor="text" w:x="11" w:y="308"/>
              <w:shd w:val="clear" w:color="auto" w:fill="auto"/>
              <w:spacing w:before="140"/>
              <w:ind w:firstLine="280"/>
              <w:rPr>
                <w:sz w:val="15"/>
                <w:szCs w:val="15"/>
              </w:rPr>
            </w:pPr>
            <w:r>
              <w:rPr>
                <w:b w:val="0"/>
                <w:bCs w:val="0"/>
                <w:color w:val="607CAE"/>
                <w:sz w:val="15"/>
                <w:szCs w:val="15"/>
              </w:rPr>
              <w:t>Odběratel: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EB226D" w14:textId="77777777" w:rsidR="00624487" w:rsidRDefault="00000000">
            <w:pPr>
              <w:pStyle w:val="Jin0"/>
              <w:framePr w:w="10795" w:h="4435" w:hSpace="10" w:vSpace="307" w:wrap="notBeside" w:vAnchor="text" w:hAnchor="text" w:x="11" w:y="308"/>
              <w:shd w:val="clear" w:color="auto" w:fill="auto"/>
              <w:spacing w:line="252" w:lineRule="auto"/>
            </w:pPr>
            <w:r>
              <w:t xml:space="preserve">SPORTOVNÍ AREÁLY MOST, a.s. </w:t>
            </w:r>
          </w:p>
          <w:p w14:paraId="5E2FDA68" w14:textId="5CF93ECD" w:rsidR="00FA0260" w:rsidRDefault="00000000">
            <w:pPr>
              <w:pStyle w:val="Jin0"/>
              <w:framePr w:w="10795" w:h="4435" w:hSpace="10" w:vSpace="307" w:wrap="notBeside" w:vAnchor="text" w:hAnchor="text" w:x="11" w:y="308"/>
              <w:shd w:val="clear" w:color="auto" w:fill="auto"/>
              <w:spacing w:line="252" w:lineRule="auto"/>
            </w:pPr>
            <w:r>
              <w:t>tř. Budovatelů 112/7</w:t>
            </w:r>
          </w:p>
          <w:p w14:paraId="6CDAB972" w14:textId="77777777" w:rsidR="00FA0260" w:rsidRDefault="00000000">
            <w:pPr>
              <w:pStyle w:val="Jin0"/>
              <w:framePr w:w="10795" w:h="4435" w:hSpace="10" w:vSpace="307" w:wrap="notBeside" w:vAnchor="text" w:hAnchor="text" w:x="11" w:y="308"/>
              <w:shd w:val="clear" w:color="auto" w:fill="auto"/>
              <w:spacing w:line="252" w:lineRule="auto"/>
            </w:pPr>
            <w:r>
              <w:t>434 01 Most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9394F" w14:textId="77777777" w:rsidR="00FA0260" w:rsidRDefault="00000000">
            <w:pPr>
              <w:pStyle w:val="Jin0"/>
              <w:framePr w:w="10795" w:h="4435" w:hSpace="10" w:vSpace="307" w:wrap="notBeside" w:vAnchor="text" w:hAnchor="text" w:x="11" w:y="308"/>
              <w:shd w:val="clear" w:color="auto" w:fill="auto"/>
              <w:spacing w:before="160" w:after="340"/>
              <w:ind w:firstLine="280"/>
            </w:pPr>
            <w:r>
              <w:rPr>
                <w:b w:val="0"/>
                <w:bCs w:val="0"/>
              </w:rPr>
              <w:t>Datum objednávky:</w:t>
            </w:r>
          </w:p>
          <w:p w14:paraId="62E85EF1" w14:textId="77777777" w:rsidR="00FA0260" w:rsidRDefault="00000000">
            <w:pPr>
              <w:pStyle w:val="Jin0"/>
              <w:framePr w:w="10795" w:h="4435" w:hSpace="10" w:vSpace="307" w:wrap="notBeside" w:vAnchor="text" w:hAnchor="text" w:x="11" w:y="308"/>
              <w:shd w:val="clear" w:color="auto" w:fill="auto"/>
              <w:ind w:firstLine="280"/>
            </w:pPr>
            <w:r>
              <w:rPr>
                <w:b w:val="0"/>
                <w:bCs w:val="0"/>
              </w:rPr>
              <w:t>Forma úhrady: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8F3C30" w14:textId="77777777" w:rsidR="00FA0260" w:rsidRDefault="00000000">
            <w:pPr>
              <w:pStyle w:val="Jin0"/>
              <w:framePr w:w="10795" w:h="4435" w:hSpace="10" w:vSpace="307" w:wrap="notBeside" w:vAnchor="text" w:hAnchor="text" w:x="11" w:y="308"/>
              <w:shd w:val="clear" w:color="auto" w:fill="auto"/>
              <w:spacing w:before="160" w:after="340"/>
              <w:ind w:firstLine="340"/>
            </w:pPr>
            <w:r>
              <w:rPr>
                <w:b w:val="0"/>
                <w:bCs w:val="0"/>
              </w:rPr>
              <w:t>05.05.2026</w:t>
            </w:r>
          </w:p>
          <w:p w14:paraId="1D04C1D9" w14:textId="77777777" w:rsidR="00FA0260" w:rsidRDefault="00000000">
            <w:pPr>
              <w:pStyle w:val="Jin0"/>
              <w:framePr w:w="10795" w:h="4435" w:hSpace="10" w:vSpace="307" w:wrap="notBeside" w:vAnchor="text" w:hAnchor="text" w:x="11" w:y="308"/>
              <w:shd w:val="clear" w:color="auto" w:fill="auto"/>
              <w:ind w:firstLine="340"/>
            </w:pPr>
            <w:r>
              <w:rPr>
                <w:b w:val="0"/>
                <w:bCs w:val="0"/>
              </w:rPr>
              <w:t>Příkazem</w:t>
            </w:r>
          </w:p>
        </w:tc>
      </w:tr>
      <w:tr w:rsidR="00FA0260" w14:paraId="3776E5C9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DFB1E3" w14:textId="5A2F8AED" w:rsidR="00FA0260" w:rsidRDefault="00FA0260">
            <w:pPr>
              <w:pStyle w:val="Jin0"/>
              <w:framePr w:w="10795" w:h="4435" w:hSpace="10" w:vSpace="307" w:wrap="notBeside" w:vAnchor="text" w:hAnchor="text" w:x="11" w:y="308"/>
              <w:shd w:val="clear" w:color="auto" w:fill="auto"/>
              <w:jc w:val="center"/>
              <w:rPr>
                <w:sz w:val="14"/>
                <w:szCs w:val="14"/>
              </w:rPr>
            </w:pPr>
          </w:p>
        </w:tc>
        <w:tc>
          <w:tcPr>
            <w:tcW w:w="3739" w:type="dxa"/>
            <w:vMerge/>
            <w:shd w:val="clear" w:color="auto" w:fill="FFFFFF"/>
            <w:vAlign w:val="center"/>
          </w:tcPr>
          <w:p w14:paraId="43B84DFF" w14:textId="77777777" w:rsidR="00FA0260" w:rsidRDefault="00FA0260">
            <w:pPr>
              <w:framePr w:w="10795" w:h="4435" w:hSpace="10" w:vSpace="307" w:wrap="notBeside" w:vAnchor="text" w:hAnchor="text" w:x="11" w:y="308"/>
            </w:pPr>
          </w:p>
        </w:tc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950548" w14:textId="77777777" w:rsidR="00FA0260" w:rsidRDefault="00FA0260">
            <w:pPr>
              <w:framePr w:w="10795" w:h="4435" w:hSpace="10" w:vSpace="307" w:wrap="notBeside" w:vAnchor="text" w:hAnchor="text" w:x="11" w:y="308"/>
            </w:pPr>
          </w:p>
        </w:tc>
        <w:tc>
          <w:tcPr>
            <w:tcW w:w="292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3FF8663C" w14:textId="77777777" w:rsidR="00FA0260" w:rsidRDefault="00FA0260">
            <w:pPr>
              <w:framePr w:w="10795" w:h="4435" w:hSpace="10" w:vSpace="307" w:wrap="notBeside" w:vAnchor="text" w:hAnchor="text" w:x="11" w:y="308"/>
            </w:pPr>
          </w:p>
        </w:tc>
      </w:tr>
      <w:tr w:rsidR="00FA0260" w14:paraId="1A2DAAA0" w14:textId="77777777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5A2FA0" w14:textId="77777777" w:rsidR="00FA0260" w:rsidRDefault="00000000">
            <w:pPr>
              <w:pStyle w:val="Jin0"/>
              <w:framePr w:w="10795" w:h="4435" w:hSpace="10" w:vSpace="307" w:wrap="notBeside" w:vAnchor="text" w:hAnchor="text" w:x="11" w:y="308"/>
              <w:shd w:val="clear" w:color="auto" w:fill="auto"/>
              <w:spacing w:after="60"/>
              <w:ind w:firstLine="280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607CAE"/>
                <w:sz w:val="17"/>
                <w:szCs w:val="17"/>
              </w:rPr>
              <w:t>IČ: 25044001</w:t>
            </w:r>
          </w:p>
          <w:p w14:paraId="09E204A4" w14:textId="77777777" w:rsidR="00FA0260" w:rsidRDefault="00000000">
            <w:pPr>
              <w:pStyle w:val="Jin0"/>
              <w:framePr w:w="10795" w:h="4435" w:hSpace="10" w:vSpace="307" w:wrap="notBeside" w:vAnchor="text" w:hAnchor="text" w:x="11" w:y="308"/>
              <w:shd w:val="clear" w:color="auto" w:fill="auto"/>
              <w:ind w:firstLine="280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607CAE"/>
                <w:sz w:val="17"/>
                <w:szCs w:val="17"/>
              </w:rPr>
              <w:t>DIČ: CZ25044001</w:t>
            </w:r>
          </w:p>
        </w:tc>
        <w:tc>
          <w:tcPr>
            <w:tcW w:w="3739" w:type="dxa"/>
            <w:shd w:val="clear" w:color="auto" w:fill="FFFFFF"/>
          </w:tcPr>
          <w:p w14:paraId="3ED8B031" w14:textId="77777777" w:rsidR="00FA0260" w:rsidRDefault="00FA0260">
            <w:pPr>
              <w:framePr w:w="10795" w:h="4435" w:hSpace="10" w:vSpace="307" w:wrap="notBeside" w:vAnchor="text" w:hAnchor="text" w:x="11" w:y="308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C0C83" w14:textId="77777777" w:rsidR="00FA0260" w:rsidRDefault="00000000">
            <w:pPr>
              <w:pStyle w:val="Jin0"/>
              <w:framePr w:w="10795" w:h="4435" w:hSpace="10" w:vSpace="307" w:wrap="notBeside" w:vAnchor="text" w:hAnchor="text" w:x="11" w:y="308"/>
              <w:shd w:val="clear" w:color="auto" w:fill="auto"/>
              <w:spacing w:before="140"/>
              <w:ind w:firstLine="540"/>
              <w:rPr>
                <w:sz w:val="15"/>
                <w:szCs w:val="15"/>
              </w:rPr>
            </w:pPr>
            <w:r>
              <w:rPr>
                <w:b w:val="0"/>
                <w:bCs w:val="0"/>
                <w:color w:val="607CAE"/>
                <w:sz w:val="15"/>
                <w:szCs w:val="15"/>
              </w:rPr>
              <w:t>Dodavatel:</w:t>
            </w:r>
          </w:p>
        </w:tc>
        <w:tc>
          <w:tcPr>
            <w:tcW w:w="29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8C6B9" w14:textId="77777777" w:rsidR="00FA0260" w:rsidRDefault="00000000">
            <w:pPr>
              <w:pStyle w:val="Jin0"/>
              <w:framePr w:w="10795" w:h="4435" w:hSpace="10" w:vSpace="307" w:wrap="notBeside" w:vAnchor="text" w:hAnchor="text" w:x="11" w:y="308"/>
              <w:shd w:val="clear" w:color="auto" w:fill="auto"/>
              <w:tabs>
                <w:tab w:val="left" w:pos="752"/>
              </w:tabs>
              <w:spacing w:after="60"/>
              <w:ind w:firstLine="200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IČ:</w:t>
            </w:r>
            <w:r>
              <w:rPr>
                <w:b w:val="0"/>
                <w:bCs w:val="0"/>
                <w:sz w:val="17"/>
                <w:szCs w:val="17"/>
              </w:rPr>
              <w:tab/>
              <w:t>25028766</w:t>
            </w:r>
          </w:p>
          <w:p w14:paraId="58DC6579" w14:textId="77777777" w:rsidR="00FA0260" w:rsidRDefault="00000000">
            <w:pPr>
              <w:pStyle w:val="Jin0"/>
              <w:framePr w:w="10795" w:h="4435" w:hSpace="10" w:vSpace="307" w:wrap="notBeside" w:vAnchor="text" w:hAnchor="text" w:x="11" w:y="308"/>
              <w:shd w:val="clear" w:color="auto" w:fill="auto"/>
              <w:ind w:firstLine="200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DIČ: CZ25028766</w:t>
            </w:r>
          </w:p>
        </w:tc>
      </w:tr>
      <w:tr w:rsidR="00FA0260" w14:paraId="70B3B967" w14:textId="77777777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14:paraId="64F78388" w14:textId="77777777" w:rsidR="00FA0260" w:rsidRDefault="00000000">
            <w:pPr>
              <w:pStyle w:val="Jin0"/>
              <w:framePr w:w="10795" w:h="4435" w:hSpace="10" w:vSpace="307" w:wrap="notBeside" w:vAnchor="text" w:hAnchor="text" w:x="11" w:y="308"/>
              <w:shd w:val="clear" w:color="auto" w:fill="auto"/>
              <w:spacing w:before="120" w:after="100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Objednávku vystavil:</w:t>
            </w:r>
          </w:p>
          <w:p w14:paraId="067DD638" w14:textId="77777777" w:rsidR="00FA0260" w:rsidRDefault="00000000">
            <w:pPr>
              <w:pStyle w:val="Jin0"/>
              <w:framePr w:w="10795" w:h="4435" w:hSpace="10" w:vSpace="307" w:wrap="notBeside" w:vAnchor="text" w:hAnchor="text" w:x="11" w:y="308"/>
              <w:shd w:val="clear" w:color="auto" w:fill="auto"/>
              <w:spacing w:after="100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Tel. číslo:</w:t>
            </w:r>
          </w:p>
          <w:p w14:paraId="248FE5B5" w14:textId="77777777" w:rsidR="00FA0260" w:rsidRDefault="00000000">
            <w:pPr>
              <w:pStyle w:val="Jin0"/>
              <w:framePr w:w="10795" w:h="4435" w:hSpace="10" w:vSpace="307" w:wrap="notBeside" w:vAnchor="text" w:hAnchor="text" w:x="11" w:y="308"/>
              <w:shd w:val="clear" w:color="auto" w:fill="auto"/>
              <w:spacing w:after="100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E-mail:</w:t>
            </w:r>
          </w:p>
        </w:tc>
        <w:tc>
          <w:tcPr>
            <w:tcW w:w="3739" w:type="dxa"/>
            <w:shd w:val="clear" w:color="auto" w:fill="FFFFFF"/>
          </w:tcPr>
          <w:p w14:paraId="3F6C0F8B" w14:textId="70107CA6" w:rsidR="00FA0260" w:rsidRDefault="00624487">
            <w:pPr>
              <w:pStyle w:val="Jin0"/>
              <w:framePr w:w="10795" w:h="4435" w:hSpace="10" w:vSpace="307" w:wrap="notBeside" w:vAnchor="text" w:hAnchor="text" w:x="11" w:y="308"/>
              <w:shd w:val="clear" w:color="auto" w:fill="auto"/>
              <w:spacing w:before="120" w:line="389" w:lineRule="auto"/>
              <w:ind w:firstLine="320"/>
              <w:rPr>
                <w:sz w:val="15"/>
                <w:szCs w:val="15"/>
              </w:rPr>
            </w:pPr>
            <w:proofErr w:type="spellStart"/>
            <w:r>
              <w:rPr>
                <w:b w:val="0"/>
                <w:bCs w:val="0"/>
                <w:sz w:val="15"/>
                <w:szCs w:val="15"/>
              </w:rPr>
              <w:t>xxx</w:t>
            </w:r>
            <w:proofErr w:type="spellEnd"/>
          </w:p>
          <w:p w14:paraId="2F9D2994" w14:textId="7CABB941" w:rsidR="00FA0260" w:rsidRDefault="00624487">
            <w:pPr>
              <w:pStyle w:val="Jin0"/>
              <w:framePr w:w="10795" w:h="4435" w:hSpace="10" w:vSpace="307" w:wrap="notBeside" w:vAnchor="text" w:hAnchor="text" w:x="11" w:y="308"/>
              <w:shd w:val="clear" w:color="auto" w:fill="auto"/>
              <w:spacing w:line="389" w:lineRule="auto"/>
              <w:ind w:left="320"/>
              <w:rPr>
                <w:sz w:val="15"/>
                <w:szCs w:val="15"/>
              </w:rPr>
            </w:pPr>
            <w:proofErr w:type="spellStart"/>
            <w:r>
              <w:rPr>
                <w:b w:val="0"/>
                <w:bCs w:val="0"/>
                <w:sz w:val="15"/>
                <w:szCs w:val="15"/>
              </w:rPr>
              <w:t>xxx</w:t>
            </w:r>
            <w:proofErr w:type="spellEnd"/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FFFFFF"/>
          </w:tcPr>
          <w:p w14:paraId="3B50E3B0" w14:textId="77777777" w:rsidR="00FA0260" w:rsidRDefault="00000000">
            <w:pPr>
              <w:pStyle w:val="Jin0"/>
              <w:framePr w:w="10795" w:h="4435" w:hSpace="10" w:vSpace="307" w:wrap="notBeside" w:vAnchor="text" w:hAnchor="text" w:x="11" w:y="308"/>
              <w:shd w:val="clear" w:color="auto" w:fill="auto"/>
              <w:spacing w:before="120"/>
              <w:ind w:firstLine="540"/>
            </w:pPr>
            <w:r>
              <w:t>RAPRINT s.r.o.</w:t>
            </w:r>
          </w:p>
          <w:p w14:paraId="293BB75F" w14:textId="77777777" w:rsidR="00FA0260" w:rsidRDefault="00000000">
            <w:pPr>
              <w:pStyle w:val="Jin0"/>
              <w:framePr w:w="10795" w:h="4435" w:hSpace="10" w:vSpace="307" w:wrap="notBeside" w:vAnchor="text" w:hAnchor="text" w:x="11" w:y="308"/>
              <w:shd w:val="clear" w:color="auto" w:fill="auto"/>
              <w:ind w:firstLine="540"/>
            </w:pPr>
            <w:proofErr w:type="spellStart"/>
            <w:r>
              <w:t>Čepirožská</w:t>
            </w:r>
            <w:proofErr w:type="spellEnd"/>
            <w:r>
              <w:t xml:space="preserve"> 56</w:t>
            </w:r>
          </w:p>
          <w:p w14:paraId="72F68895" w14:textId="77777777" w:rsidR="00FA0260" w:rsidRDefault="00000000">
            <w:pPr>
              <w:pStyle w:val="Jin0"/>
              <w:framePr w:w="10795" w:h="4435" w:hSpace="10" w:vSpace="307" w:wrap="notBeside" w:vAnchor="text" w:hAnchor="text" w:x="11" w:y="308"/>
              <w:shd w:val="clear" w:color="auto" w:fill="auto"/>
              <w:ind w:firstLine="540"/>
            </w:pPr>
            <w:r>
              <w:t>434 01 Most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FFFFFF"/>
          </w:tcPr>
          <w:p w14:paraId="76E2AA7F" w14:textId="77777777" w:rsidR="00FA0260" w:rsidRDefault="00FA0260">
            <w:pPr>
              <w:framePr w:w="10795" w:h="4435" w:hSpace="10" w:vSpace="307" w:wrap="notBeside" w:vAnchor="text" w:hAnchor="text" w:x="11" w:y="308"/>
              <w:rPr>
                <w:sz w:val="10"/>
                <w:szCs w:val="10"/>
              </w:rPr>
            </w:pPr>
          </w:p>
        </w:tc>
      </w:tr>
      <w:tr w:rsidR="00FA0260" w14:paraId="2F7A196D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567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DC9A95" w14:textId="77777777" w:rsidR="00FA0260" w:rsidRDefault="00000000">
            <w:pPr>
              <w:pStyle w:val="Jin0"/>
              <w:framePr w:w="10795" w:h="4435" w:hSpace="10" w:vSpace="307" w:wrap="notBeside" w:vAnchor="text" w:hAnchor="text" w:x="11" w:y="308"/>
              <w:shd w:val="clear" w:color="auto" w:fill="auto"/>
              <w:tabs>
                <w:tab w:val="left" w:pos="2814"/>
              </w:tabs>
              <w:ind w:firstLine="28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SDlatnost</w:t>
            </w:r>
            <w:proofErr w:type="spellEnd"/>
            <w:r>
              <w:rPr>
                <w:sz w:val="15"/>
                <w:szCs w:val="15"/>
              </w:rPr>
              <w:t xml:space="preserve"> vystavené faktury;</w:t>
            </w:r>
            <w:r>
              <w:rPr>
                <w:sz w:val="15"/>
                <w:szCs w:val="15"/>
              </w:rPr>
              <w:tab/>
            </w:r>
            <w:r>
              <w:rPr>
                <w:b w:val="0"/>
                <w:bCs w:val="0"/>
                <w:sz w:val="15"/>
                <w:szCs w:val="15"/>
              </w:rPr>
              <w:t>30 dní</w:t>
            </w: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FFFFFF"/>
          </w:tcPr>
          <w:p w14:paraId="5F230AD6" w14:textId="77777777" w:rsidR="00FA0260" w:rsidRDefault="00FA0260">
            <w:pPr>
              <w:framePr w:w="10795" w:h="4435" w:hSpace="10" w:vSpace="307" w:wrap="notBeside" w:vAnchor="text" w:hAnchor="text" w:x="11" w:y="308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FFFFFF"/>
          </w:tcPr>
          <w:p w14:paraId="5E63A33C" w14:textId="77777777" w:rsidR="00FA0260" w:rsidRDefault="00FA0260">
            <w:pPr>
              <w:framePr w:w="10795" w:h="4435" w:hSpace="10" w:vSpace="307" w:wrap="notBeside" w:vAnchor="text" w:hAnchor="text" w:x="11" w:y="308"/>
              <w:rPr>
                <w:sz w:val="10"/>
                <w:szCs w:val="10"/>
              </w:rPr>
            </w:pPr>
          </w:p>
        </w:tc>
      </w:tr>
      <w:tr w:rsidR="00FA0260" w14:paraId="2739DBC8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9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E4243" w14:textId="77777777" w:rsidR="00FA0260" w:rsidRDefault="00FA0260">
            <w:pPr>
              <w:framePr w:w="10795" w:h="4435" w:hSpace="10" w:vSpace="307" w:wrap="notBeside" w:vAnchor="text" w:hAnchor="text" w:x="11" w:y="308"/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bottom w:val="single" w:sz="4" w:space="0" w:color="auto"/>
            </w:tcBorders>
            <w:shd w:val="clear" w:color="auto" w:fill="FFFFFF"/>
          </w:tcPr>
          <w:p w14:paraId="5BB0F21C" w14:textId="77777777" w:rsidR="00FA0260" w:rsidRDefault="00FA0260">
            <w:pPr>
              <w:framePr w:w="10795" w:h="4435" w:hSpace="10" w:vSpace="307" w:wrap="notBeside" w:vAnchor="text" w:hAnchor="text" w:x="11" w:y="308"/>
              <w:rPr>
                <w:sz w:val="10"/>
                <w:szCs w:val="10"/>
              </w:rPr>
            </w:pPr>
          </w:p>
        </w:tc>
        <w:tc>
          <w:tcPr>
            <w:tcW w:w="5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4FA0F" w14:textId="77777777" w:rsidR="00FA0260" w:rsidRDefault="00FA0260">
            <w:pPr>
              <w:framePr w:w="10795" w:h="4435" w:hSpace="10" w:vSpace="307" w:wrap="notBeside" w:vAnchor="text" w:hAnchor="text" w:x="11" w:y="308"/>
              <w:rPr>
                <w:sz w:val="10"/>
                <w:szCs w:val="10"/>
              </w:rPr>
            </w:pPr>
          </w:p>
        </w:tc>
      </w:tr>
    </w:tbl>
    <w:p w14:paraId="71B14253" w14:textId="2C94A135" w:rsidR="00FA0260" w:rsidRDefault="00000000">
      <w:pPr>
        <w:pStyle w:val="Titulektabulky0"/>
        <w:framePr w:w="3734" w:h="341" w:hSpace="7071" w:wrap="notBeside" w:vAnchor="text" w:hAnchor="text" w:y="1"/>
        <w:shd w:val="clear" w:color="auto" w:fill="auto"/>
        <w:rPr>
          <w:sz w:val="22"/>
          <w:szCs w:val="22"/>
        </w:rPr>
      </w:pPr>
      <w:r>
        <w:rPr>
          <w:b/>
          <w:bCs/>
          <w:sz w:val="22"/>
          <w:szCs w:val="22"/>
        </w:rPr>
        <w:t>SPORTOVNÍ AREÁLY</w:t>
      </w:r>
      <w:r w:rsidR="00624487">
        <w:rPr>
          <w:b/>
          <w:bCs/>
          <w:sz w:val="22"/>
          <w:szCs w:val="22"/>
        </w:rPr>
        <w:t xml:space="preserve"> M</w:t>
      </w:r>
      <w:r>
        <w:rPr>
          <w:b/>
          <w:bCs/>
          <w:sz w:val="22"/>
          <w:szCs w:val="22"/>
        </w:rPr>
        <w:t>OST, a.s.</w:t>
      </w:r>
    </w:p>
    <w:p w14:paraId="384A4C9C" w14:textId="77777777" w:rsidR="00FA0260" w:rsidRDefault="00000000">
      <w:pPr>
        <w:pStyle w:val="Titulektabulky0"/>
        <w:framePr w:w="5184" w:h="264" w:hSpace="5621" w:wrap="notBeside" w:vAnchor="text" w:hAnchor="text" w:x="285" w:y="4849"/>
        <w:shd w:val="clear" w:color="auto" w:fill="auto"/>
      </w:pPr>
      <w:r>
        <w:t>Objednávám u Vás služby pro akci Most Rocku Dost 2026.</w:t>
      </w:r>
    </w:p>
    <w:p w14:paraId="1569CA3A" w14:textId="77777777" w:rsidR="00FA0260" w:rsidRDefault="00FA0260">
      <w:pPr>
        <w:spacing w:line="1" w:lineRule="exact"/>
      </w:pPr>
    </w:p>
    <w:p w14:paraId="167FC679" w14:textId="77777777" w:rsidR="00FA0260" w:rsidRDefault="00000000">
      <w:pPr>
        <w:pStyle w:val="Zkladntext1"/>
        <w:shd w:val="clear" w:color="auto" w:fill="auto"/>
      </w:pPr>
      <w:r>
        <w:t>Termín akce: 16. 10. 2026</w:t>
      </w:r>
    </w:p>
    <w:p w14:paraId="3EEDDAA9" w14:textId="77777777" w:rsidR="00FA0260" w:rsidRDefault="00000000">
      <w:pPr>
        <w:pStyle w:val="Titulektabulky0"/>
        <w:shd w:val="clear" w:color="auto" w:fill="auto"/>
        <w:ind w:left="5"/>
      </w:pPr>
      <w:r>
        <w:t>Bude vystavena zálohová faktura v plné výši.</w:t>
      </w:r>
    </w:p>
    <w:p w14:paraId="2374A868" w14:textId="77777777" w:rsidR="00624487" w:rsidRDefault="00624487">
      <w:pPr>
        <w:pStyle w:val="Titulektabulky0"/>
        <w:shd w:val="clear" w:color="auto" w:fill="auto"/>
        <w:ind w:left="5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2650"/>
        <w:gridCol w:w="2107"/>
        <w:gridCol w:w="1474"/>
      </w:tblGrid>
      <w:tr w:rsidR="00FA0260" w14:paraId="6B466BC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979" w:type="dxa"/>
            <w:shd w:val="clear" w:color="auto" w:fill="FFFFFF"/>
          </w:tcPr>
          <w:p w14:paraId="45EA62E8" w14:textId="77777777" w:rsidR="00FA0260" w:rsidRDefault="0000000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Položka</w:t>
            </w:r>
          </w:p>
        </w:tc>
        <w:tc>
          <w:tcPr>
            <w:tcW w:w="2650" w:type="dxa"/>
            <w:shd w:val="clear" w:color="auto" w:fill="FFFFFF"/>
          </w:tcPr>
          <w:p w14:paraId="4BE12C22" w14:textId="77777777" w:rsidR="00FA0260" w:rsidRDefault="00000000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</w:t>
            </w:r>
          </w:p>
        </w:tc>
        <w:tc>
          <w:tcPr>
            <w:tcW w:w="2107" w:type="dxa"/>
            <w:shd w:val="clear" w:color="auto" w:fill="FFFFFF"/>
          </w:tcPr>
          <w:p w14:paraId="1866E3A1" w14:textId="77777777" w:rsidR="00FA0260" w:rsidRDefault="00000000">
            <w:pPr>
              <w:pStyle w:val="Jin0"/>
              <w:shd w:val="clear" w:color="auto" w:fill="auto"/>
              <w:ind w:firstLine="52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J.cena</w:t>
            </w:r>
            <w:proofErr w:type="spellEnd"/>
            <w:r>
              <w:rPr>
                <w:sz w:val="15"/>
                <w:szCs w:val="15"/>
              </w:rPr>
              <w:t xml:space="preserve"> bez DPH</w:t>
            </w:r>
          </w:p>
        </w:tc>
        <w:tc>
          <w:tcPr>
            <w:tcW w:w="1474" w:type="dxa"/>
            <w:shd w:val="clear" w:color="auto" w:fill="FFFFFF"/>
          </w:tcPr>
          <w:p w14:paraId="3E3751B5" w14:textId="77777777" w:rsidR="00FA0260" w:rsidRDefault="00000000">
            <w:pPr>
              <w:pStyle w:val="Jin0"/>
              <w:shd w:val="clear" w:color="auto" w:fill="auto"/>
              <w:spacing w:line="262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bez DPH celkem</w:t>
            </w:r>
          </w:p>
        </w:tc>
      </w:tr>
      <w:tr w:rsidR="00FA0260" w14:paraId="3B0CE879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979" w:type="dxa"/>
            <w:shd w:val="clear" w:color="auto" w:fill="FFFFFF"/>
            <w:vAlign w:val="center"/>
          </w:tcPr>
          <w:p w14:paraId="07A0FDF9" w14:textId="77777777" w:rsidR="00FA0260" w:rsidRDefault="0000000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technika</w:t>
            </w:r>
          </w:p>
        </w:tc>
        <w:tc>
          <w:tcPr>
            <w:tcW w:w="2650" w:type="dxa"/>
            <w:shd w:val="clear" w:color="auto" w:fill="FFFFFF"/>
            <w:vAlign w:val="center"/>
          </w:tcPr>
          <w:p w14:paraId="463BDCC0" w14:textId="77777777" w:rsidR="00FA0260" w:rsidRDefault="00000000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01907A6F" w14:textId="77777777" w:rsidR="00FA0260" w:rsidRDefault="00000000">
            <w:pPr>
              <w:pStyle w:val="Jin0"/>
              <w:shd w:val="clear" w:color="auto" w:fill="auto"/>
              <w:ind w:firstLine="740"/>
            </w:pPr>
            <w:r>
              <w:rPr>
                <w:b w:val="0"/>
                <w:bCs w:val="0"/>
              </w:rPr>
              <w:t>123 966,94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1EB5AF25" w14:textId="77777777" w:rsidR="00FA0260" w:rsidRDefault="00000000">
            <w:pPr>
              <w:pStyle w:val="Jin0"/>
              <w:shd w:val="clear" w:color="auto" w:fill="auto"/>
              <w:jc w:val="right"/>
            </w:pPr>
            <w:r>
              <w:rPr>
                <w:b w:val="0"/>
                <w:bCs w:val="0"/>
              </w:rPr>
              <w:t>123 966,94</w:t>
            </w:r>
          </w:p>
        </w:tc>
      </w:tr>
      <w:tr w:rsidR="00FA0260" w14:paraId="02FDA96E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979" w:type="dxa"/>
            <w:shd w:val="clear" w:color="auto" w:fill="FFFFFF"/>
            <w:vAlign w:val="center"/>
          </w:tcPr>
          <w:p w14:paraId="793F3A9D" w14:textId="77777777" w:rsidR="00FA0260" w:rsidRDefault="0000000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hudební produkce</w:t>
            </w:r>
          </w:p>
        </w:tc>
        <w:tc>
          <w:tcPr>
            <w:tcW w:w="2650" w:type="dxa"/>
            <w:shd w:val="clear" w:color="auto" w:fill="FFFFFF"/>
            <w:vAlign w:val="center"/>
          </w:tcPr>
          <w:p w14:paraId="09B89AAA" w14:textId="77777777" w:rsidR="00FA0260" w:rsidRDefault="00000000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0A122887" w14:textId="77777777" w:rsidR="00FA0260" w:rsidRDefault="00000000">
            <w:pPr>
              <w:pStyle w:val="Jin0"/>
              <w:shd w:val="clear" w:color="auto" w:fill="auto"/>
              <w:ind w:firstLine="740"/>
            </w:pPr>
            <w:r>
              <w:rPr>
                <w:b w:val="0"/>
                <w:bCs w:val="0"/>
              </w:rPr>
              <w:t>119 834,71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75A9826E" w14:textId="77777777" w:rsidR="00FA0260" w:rsidRDefault="00000000">
            <w:pPr>
              <w:pStyle w:val="Jin0"/>
              <w:shd w:val="clear" w:color="auto" w:fill="auto"/>
              <w:jc w:val="right"/>
            </w:pPr>
            <w:r>
              <w:rPr>
                <w:b w:val="0"/>
                <w:bCs w:val="0"/>
              </w:rPr>
              <w:t>119 834,71</w:t>
            </w:r>
          </w:p>
        </w:tc>
      </w:tr>
      <w:tr w:rsidR="00FA0260" w14:paraId="1FBF976A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979" w:type="dxa"/>
            <w:shd w:val="clear" w:color="auto" w:fill="FFFFFF"/>
            <w:vAlign w:val="bottom"/>
          </w:tcPr>
          <w:p w14:paraId="585990FD" w14:textId="77777777" w:rsidR="00FA0260" w:rsidRDefault="00000000">
            <w:pPr>
              <w:pStyle w:val="Jin0"/>
              <w:shd w:val="clear" w:color="auto" w:fill="auto"/>
            </w:pPr>
            <w:r>
              <w:t>Součet položek (bez DPH)</w:t>
            </w:r>
          </w:p>
        </w:tc>
        <w:tc>
          <w:tcPr>
            <w:tcW w:w="2650" w:type="dxa"/>
            <w:shd w:val="clear" w:color="auto" w:fill="FFFFFF"/>
          </w:tcPr>
          <w:p w14:paraId="7F1C244F" w14:textId="77777777" w:rsidR="00FA0260" w:rsidRDefault="00FA0260">
            <w:pPr>
              <w:rPr>
                <w:sz w:val="10"/>
                <w:szCs w:val="10"/>
              </w:rPr>
            </w:pPr>
          </w:p>
        </w:tc>
        <w:tc>
          <w:tcPr>
            <w:tcW w:w="2107" w:type="dxa"/>
            <w:shd w:val="clear" w:color="auto" w:fill="FFFFFF"/>
          </w:tcPr>
          <w:p w14:paraId="75A9D8D7" w14:textId="77777777" w:rsidR="00FA0260" w:rsidRDefault="00FA0260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0FF0B0E9" w14:textId="77777777" w:rsidR="00FA0260" w:rsidRDefault="00000000">
            <w:pPr>
              <w:pStyle w:val="Jin0"/>
              <w:shd w:val="clear" w:color="auto" w:fill="auto"/>
              <w:jc w:val="right"/>
            </w:pPr>
            <w:r>
              <w:t>243 801,65</w:t>
            </w:r>
          </w:p>
        </w:tc>
      </w:tr>
    </w:tbl>
    <w:p w14:paraId="79EC5EF1" w14:textId="77777777" w:rsidR="00624487" w:rsidRDefault="00624487">
      <w:pPr>
        <w:pStyle w:val="Titulektabulky0"/>
        <w:shd w:val="clear" w:color="auto" w:fill="auto"/>
        <w:rPr>
          <w:b/>
          <w:bCs/>
          <w:sz w:val="17"/>
          <w:szCs w:val="17"/>
        </w:rPr>
      </w:pPr>
    </w:p>
    <w:p w14:paraId="14207CE6" w14:textId="4D6D6C9B" w:rsidR="00FA0260" w:rsidRDefault="00000000" w:rsidP="00624487">
      <w:pPr>
        <w:pStyle w:val="Titulektabulky0"/>
        <w:shd w:val="clear" w:color="auto" w:fill="auto"/>
        <w:ind w:firstLine="708"/>
        <w:rPr>
          <w:sz w:val="17"/>
          <w:szCs w:val="17"/>
        </w:rPr>
        <w:sectPr w:rsidR="00FA0260">
          <w:pgSz w:w="11900" w:h="16840"/>
          <w:pgMar w:top="657" w:right="554" w:bottom="868" w:left="542" w:header="229" w:footer="440" w:gutter="0"/>
          <w:pgNumType w:start="1"/>
          <w:cols w:space="720"/>
          <w:noEndnote/>
          <w:docGrid w:linePitch="360"/>
        </w:sectPr>
      </w:pPr>
      <w:r>
        <w:rPr>
          <w:b/>
          <w:bCs/>
          <w:sz w:val="17"/>
          <w:szCs w:val="17"/>
        </w:rPr>
        <w:t xml:space="preserve">DAŇOVÝ DOKLAD zasílat na e-mailovou adresu: </w:t>
      </w:r>
      <w:hyperlink r:id="rId6" w:history="1">
        <w:r>
          <w:rPr>
            <w:b/>
            <w:bCs/>
            <w:sz w:val="17"/>
            <w:szCs w:val="17"/>
            <w:lang w:val="en-US" w:eastAsia="en-US" w:bidi="en-US"/>
          </w:rPr>
          <w:t>fakturace@samost.cz</w:t>
        </w:r>
      </w:hyperlink>
    </w:p>
    <w:p w14:paraId="3D6450A8" w14:textId="77777777" w:rsidR="00FA0260" w:rsidRDefault="00FA0260">
      <w:pPr>
        <w:spacing w:line="240" w:lineRule="exact"/>
        <w:rPr>
          <w:sz w:val="19"/>
          <w:szCs w:val="19"/>
        </w:rPr>
      </w:pPr>
    </w:p>
    <w:p w14:paraId="4C771359" w14:textId="77777777" w:rsidR="00FA0260" w:rsidRDefault="00FA0260">
      <w:pPr>
        <w:spacing w:line="240" w:lineRule="exact"/>
        <w:rPr>
          <w:sz w:val="19"/>
          <w:szCs w:val="19"/>
        </w:rPr>
      </w:pPr>
    </w:p>
    <w:p w14:paraId="0F2E20C4" w14:textId="77777777" w:rsidR="00FA0260" w:rsidRDefault="00FA0260">
      <w:pPr>
        <w:spacing w:line="240" w:lineRule="exact"/>
        <w:rPr>
          <w:sz w:val="19"/>
          <w:szCs w:val="19"/>
        </w:rPr>
      </w:pPr>
    </w:p>
    <w:p w14:paraId="77ABB419" w14:textId="77777777" w:rsidR="00FA0260" w:rsidRDefault="00FA0260">
      <w:pPr>
        <w:spacing w:line="240" w:lineRule="exact"/>
        <w:rPr>
          <w:sz w:val="19"/>
          <w:szCs w:val="19"/>
        </w:rPr>
      </w:pPr>
    </w:p>
    <w:p w14:paraId="11292C6E" w14:textId="77777777" w:rsidR="00FA0260" w:rsidRDefault="00FA0260">
      <w:pPr>
        <w:spacing w:line="240" w:lineRule="exact"/>
        <w:rPr>
          <w:sz w:val="19"/>
          <w:szCs w:val="19"/>
        </w:rPr>
      </w:pPr>
    </w:p>
    <w:p w14:paraId="739A297C" w14:textId="77777777" w:rsidR="00FA0260" w:rsidRDefault="00FA0260">
      <w:pPr>
        <w:spacing w:line="240" w:lineRule="exact"/>
        <w:rPr>
          <w:sz w:val="19"/>
          <w:szCs w:val="19"/>
        </w:rPr>
      </w:pPr>
    </w:p>
    <w:p w14:paraId="7C367CB8" w14:textId="77777777" w:rsidR="00FA0260" w:rsidRDefault="00FA0260">
      <w:pPr>
        <w:spacing w:line="240" w:lineRule="exact"/>
        <w:rPr>
          <w:sz w:val="19"/>
          <w:szCs w:val="19"/>
        </w:rPr>
      </w:pPr>
    </w:p>
    <w:p w14:paraId="515B96A7" w14:textId="77777777" w:rsidR="00FA0260" w:rsidRDefault="00FA0260">
      <w:pPr>
        <w:spacing w:line="240" w:lineRule="exact"/>
        <w:rPr>
          <w:sz w:val="19"/>
          <w:szCs w:val="19"/>
        </w:rPr>
      </w:pPr>
    </w:p>
    <w:p w14:paraId="41AF6F97" w14:textId="77777777" w:rsidR="00FA0260" w:rsidRDefault="00FA0260">
      <w:pPr>
        <w:spacing w:line="240" w:lineRule="exact"/>
        <w:rPr>
          <w:sz w:val="19"/>
          <w:szCs w:val="19"/>
        </w:rPr>
      </w:pPr>
    </w:p>
    <w:p w14:paraId="0258D56B" w14:textId="77777777" w:rsidR="00FA0260" w:rsidRDefault="00FA0260">
      <w:pPr>
        <w:spacing w:line="240" w:lineRule="exact"/>
        <w:rPr>
          <w:sz w:val="19"/>
          <w:szCs w:val="19"/>
        </w:rPr>
      </w:pPr>
    </w:p>
    <w:p w14:paraId="25000A04" w14:textId="77777777" w:rsidR="00FA0260" w:rsidRDefault="00FA0260">
      <w:pPr>
        <w:spacing w:line="240" w:lineRule="exact"/>
        <w:rPr>
          <w:sz w:val="19"/>
          <w:szCs w:val="19"/>
        </w:rPr>
      </w:pPr>
    </w:p>
    <w:p w14:paraId="0D8D1260" w14:textId="77777777" w:rsidR="00FA0260" w:rsidRDefault="00FA0260">
      <w:pPr>
        <w:spacing w:line="240" w:lineRule="exact"/>
        <w:rPr>
          <w:sz w:val="19"/>
          <w:szCs w:val="19"/>
        </w:rPr>
      </w:pPr>
    </w:p>
    <w:p w14:paraId="7806ABF6" w14:textId="77777777" w:rsidR="00FA0260" w:rsidRDefault="00FA0260">
      <w:pPr>
        <w:spacing w:line="240" w:lineRule="exact"/>
        <w:rPr>
          <w:sz w:val="19"/>
          <w:szCs w:val="19"/>
        </w:rPr>
      </w:pPr>
    </w:p>
    <w:p w14:paraId="32FFFA53" w14:textId="77777777" w:rsidR="00FA0260" w:rsidRDefault="00FA0260">
      <w:pPr>
        <w:spacing w:line="240" w:lineRule="exact"/>
        <w:rPr>
          <w:sz w:val="19"/>
          <w:szCs w:val="19"/>
        </w:rPr>
      </w:pPr>
    </w:p>
    <w:p w14:paraId="213302AB" w14:textId="77777777" w:rsidR="00FA0260" w:rsidRDefault="00FA0260">
      <w:pPr>
        <w:spacing w:line="240" w:lineRule="exact"/>
        <w:rPr>
          <w:sz w:val="19"/>
          <w:szCs w:val="19"/>
        </w:rPr>
      </w:pPr>
    </w:p>
    <w:p w14:paraId="3CFA1CA8" w14:textId="77777777" w:rsidR="00FA0260" w:rsidRDefault="00FA0260">
      <w:pPr>
        <w:spacing w:line="240" w:lineRule="exact"/>
        <w:rPr>
          <w:sz w:val="19"/>
          <w:szCs w:val="19"/>
        </w:rPr>
      </w:pPr>
    </w:p>
    <w:p w14:paraId="622A3E42" w14:textId="77777777" w:rsidR="00FA0260" w:rsidRDefault="00FA0260">
      <w:pPr>
        <w:spacing w:line="240" w:lineRule="exact"/>
        <w:rPr>
          <w:sz w:val="19"/>
          <w:szCs w:val="19"/>
        </w:rPr>
      </w:pPr>
    </w:p>
    <w:p w14:paraId="09A35308" w14:textId="77777777" w:rsidR="00FA0260" w:rsidRDefault="00FA0260">
      <w:pPr>
        <w:spacing w:line="240" w:lineRule="exact"/>
        <w:rPr>
          <w:sz w:val="19"/>
          <w:szCs w:val="19"/>
        </w:rPr>
      </w:pPr>
    </w:p>
    <w:p w14:paraId="59B50058" w14:textId="77777777" w:rsidR="00FA0260" w:rsidRDefault="00FA0260">
      <w:pPr>
        <w:spacing w:line="240" w:lineRule="exact"/>
        <w:rPr>
          <w:sz w:val="19"/>
          <w:szCs w:val="19"/>
        </w:rPr>
      </w:pPr>
    </w:p>
    <w:p w14:paraId="0FDB10C8" w14:textId="77777777" w:rsidR="00FA0260" w:rsidRDefault="00FA0260">
      <w:pPr>
        <w:spacing w:before="19" w:after="19" w:line="240" w:lineRule="exact"/>
        <w:rPr>
          <w:sz w:val="19"/>
          <w:szCs w:val="19"/>
        </w:rPr>
      </w:pPr>
    </w:p>
    <w:p w14:paraId="621F6FD8" w14:textId="77777777" w:rsidR="00FA0260" w:rsidRDefault="00FA0260">
      <w:pPr>
        <w:spacing w:line="1" w:lineRule="exact"/>
        <w:sectPr w:rsidR="00FA0260">
          <w:type w:val="continuous"/>
          <w:pgSz w:w="11900" w:h="16840"/>
          <w:pgMar w:top="657" w:right="0" w:bottom="657" w:left="0" w:header="0" w:footer="3" w:gutter="0"/>
          <w:cols w:space="720"/>
          <w:noEndnote/>
          <w:docGrid w:linePitch="360"/>
        </w:sectPr>
      </w:pPr>
    </w:p>
    <w:p w14:paraId="41744780" w14:textId="77777777" w:rsidR="00FA0260" w:rsidRDefault="00000000">
      <w:pPr>
        <w:pStyle w:val="Titulekobrzku0"/>
        <w:framePr w:w="2669" w:h="202" w:wrap="none" w:vAnchor="text" w:hAnchor="page" w:x="826" w:y="1715"/>
        <w:shd w:val="clear" w:color="auto" w:fill="auto"/>
      </w:pPr>
      <w:r>
        <w:t>Ekonomický a informační systém POHODA</w:t>
      </w:r>
    </w:p>
    <w:p w14:paraId="618A65B7" w14:textId="77777777" w:rsidR="00FA0260" w:rsidRDefault="00FA0260">
      <w:pPr>
        <w:spacing w:line="360" w:lineRule="exact"/>
      </w:pPr>
    </w:p>
    <w:p w14:paraId="156CFE84" w14:textId="77777777" w:rsidR="00FA0260" w:rsidRDefault="00FA0260">
      <w:pPr>
        <w:spacing w:line="360" w:lineRule="exact"/>
      </w:pPr>
    </w:p>
    <w:p w14:paraId="116CCA0C" w14:textId="77777777" w:rsidR="00FA0260" w:rsidRDefault="00FA0260">
      <w:pPr>
        <w:spacing w:line="360" w:lineRule="exact"/>
      </w:pPr>
    </w:p>
    <w:p w14:paraId="158FFBC3" w14:textId="77777777" w:rsidR="00FA0260" w:rsidRDefault="00FA0260">
      <w:pPr>
        <w:spacing w:after="455" w:line="1" w:lineRule="exact"/>
      </w:pPr>
    </w:p>
    <w:p w14:paraId="4FBA33AB" w14:textId="77777777" w:rsidR="00FA0260" w:rsidRDefault="00FA0260">
      <w:pPr>
        <w:spacing w:line="1" w:lineRule="exact"/>
      </w:pPr>
    </w:p>
    <w:sectPr w:rsidR="00FA0260">
      <w:type w:val="continuous"/>
      <w:pgSz w:w="11900" w:h="16840"/>
      <w:pgMar w:top="657" w:right="549" w:bottom="657" w:left="4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53194" w14:textId="77777777" w:rsidR="004111AE" w:rsidRDefault="004111AE">
      <w:r>
        <w:separator/>
      </w:r>
    </w:p>
  </w:endnote>
  <w:endnote w:type="continuationSeparator" w:id="0">
    <w:p w14:paraId="469E8203" w14:textId="77777777" w:rsidR="004111AE" w:rsidRDefault="0041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E85A1" w14:textId="77777777" w:rsidR="004111AE" w:rsidRDefault="004111AE"/>
  </w:footnote>
  <w:footnote w:type="continuationSeparator" w:id="0">
    <w:p w14:paraId="0CA21D8D" w14:textId="77777777" w:rsidR="004111AE" w:rsidRDefault="004111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60"/>
    <w:rsid w:val="002E6219"/>
    <w:rsid w:val="004111AE"/>
    <w:rsid w:val="00624487"/>
    <w:rsid w:val="00FA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B653"/>
  <w15:docId w15:val="{A2635025-8717-4D31-9378-AAB17D76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607CAE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color w:val="607CAE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ind w:firstLine="280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714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S25C-0i26050610270</dc:title>
  <dc:subject/>
  <dc:creator/>
  <cp:keywords/>
  <cp:lastModifiedBy>Záborcová Miroslava</cp:lastModifiedBy>
  <cp:revision>2</cp:revision>
  <dcterms:created xsi:type="dcterms:W3CDTF">2026-05-06T09:56:00Z</dcterms:created>
  <dcterms:modified xsi:type="dcterms:W3CDTF">2026-05-06T09:57:00Z</dcterms:modified>
</cp:coreProperties>
</file>