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A888" w14:textId="710F7E5E" w:rsidR="00FF0708" w:rsidRDefault="00FF0708" w:rsidP="00FF0708">
      <w:pPr>
        <w:pStyle w:val="Nadpis6"/>
        <w:rPr>
          <w:sz w:val="48"/>
          <w:u w:val="single"/>
        </w:rPr>
      </w:pPr>
      <w:r>
        <w:rPr>
          <w:sz w:val="36"/>
          <w:szCs w:val="36"/>
          <w:u w:val="single"/>
        </w:rPr>
        <w:t xml:space="preserve">O b j e d n á v k a č. </w:t>
      </w:r>
      <w:r w:rsidR="00B72B3E">
        <w:rPr>
          <w:sz w:val="36"/>
          <w:szCs w:val="36"/>
          <w:u w:val="single"/>
        </w:rPr>
        <w:t>0060/75009871</w:t>
      </w:r>
      <w:r>
        <w:rPr>
          <w:sz w:val="36"/>
          <w:szCs w:val="36"/>
          <w:u w:val="single"/>
        </w:rPr>
        <w:t>/20</w:t>
      </w:r>
      <w:r w:rsidR="00CC62EC">
        <w:rPr>
          <w:sz w:val="36"/>
          <w:szCs w:val="36"/>
          <w:u w:val="single"/>
        </w:rPr>
        <w:t>2</w:t>
      </w:r>
      <w:r w:rsidR="00AD6ECF">
        <w:rPr>
          <w:sz w:val="36"/>
          <w:szCs w:val="36"/>
          <w:u w:val="single"/>
        </w:rPr>
        <w:t>6</w:t>
      </w:r>
      <w:r>
        <w:rPr>
          <w:sz w:val="48"/>
          <w:u w:val="single"/>
        </w:rPr>
        <w:t xml:space="preserve">  </w:t>
      </w:r>
    </w:p>
    <w:p w14:paraId="05755036" w14:textId="77777777" w:rsidR="00FF0708" w:rsidRDefault="00FF0708" w:rsidP="00FF0708">
      <w:pPr>
        <w:pStyle w:val="Nadpis1"/>
        <w:rPr>
          <w:sz w:val="48"/>
          <w:u w:val="single"/>
        </w:rPr>
      </w:pPr>
      <w:r>
        <w:rPr>
          <w:sz w:val="48"/>
          <w:u w:val="single"/>
        </w:rPr>
        <w:t xml:space="preserve"> </w:t>
      </w:r>
    </w:p>
    <w:p w14:paraId="0092E330" w14:textId="77777777" w:rsidR="00FF0708" w:rsidRDefault="00FF0708" w:rsidP="00FF0708"/>
    <w:p w14:paraId="1E226B6D" w14:textId="77777777" w:rsidR="00FF0708" w:rsidRDefault="00FF0708" w:rsidP="00FF0708">
      <w:pPr>
        <w:pStyle w:val="Nadpis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Domov Hostomice – Zátor, poskytovatel sociálních služeb</w:t>
      </w:r>
    </w:p>
    <w:p w14:paraId="297FF6E9" w14:textId="77777777" w:rsidR="00FF0708" w:rsidRDefault="00FF0708" w:rsidP="00FF0708">
      <w:pPr>
        <w:jc w:val="center"/>
        <w:rPr>
          <w:b/>
          <w:bCs/>
        </w:rPr>
      </w:pPr>
      <w:r>
        <w:rPr>
          <w:b/>
          <w:bCs/>
        </w:rPr>
        <w:t xml:space="preserve">267 24 Hostomice, </w:t>
      </w:r>
      <w:r>
        <w:rPr>
          <w:b/>
        </w:rPr>
        <w:t>čp. 373,</w:t>
      </w:r>
    </w:p>
    <w:p w14:paraId="2D302478" w14:textId="77777777" w:rsidR="00FF0708" w:rsidRDefault="00FF0708" w:rsidP="00FF0708">
      <w:pPr>
        <w:jc w:val="both"/>
        <w:rPr>
          <w:b/>
          <w:bCs/>
        </w:rPr>
      </w:pPr>
    </w:p>
    <w:p w14:paraId="2AF3ED4B" w14:textId="63D0A219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Tel. fax: </w:t>
      </w:r>
    </w:p>
    <w:p w14:paraId="6AE32255" w14:textId="75AC088B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mobil:    </w:t>
      </w:r>
    </w:p>
    <w:p w14:paraId="26A91566" w14:textId="17716E95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 :   </w:t>
      </w:r>
    </w:p>
    <w:p w14:paraId="3FA6A553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page" w:tblpX="1488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F0708" w14:paraId="188D4413" w14:textId="77777777" w:rsidTr="002D5F5C">
        <w:trPr>
          <w:trHeight w:val="23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EA0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4F06A949" w14:textId="77777777" w:rsidR="00FF0708" w:rsidRDefault="00FF0708" w:rsidP="002D5F5C">
            <w:pPr>
              <w:rPr>
                <w:b/>
                <w:bCs/>
                <w:sz w:val="20"/>
                <w:szCs w:val="20"/>
              </w:rPr>
            </w:pPr>
          </w:p>
          <w:p w14:paraId="20DD6953" w14:textId="77777777" w:rsidR="00B72B3E" w:rsidRPr="00B72B3E" w:rsidRDefault="00B72B3E" w:rsidP="00B72B3E">
            <w:pPr>
              <w:rPr>
                <w:b/>
                <w:bCs/>
                <w:sz w:val="20"/>
                <w:szCs w:val="20"/>
              </w:rPr>
            </w:pPr>
            <w:r w:rsidRPr="00B72B3E">
              <w:rPr>
                <w:b/>
                <w:bCs/>
                <w:sz w:val="20"/>
                <w:szCs w:val="20"/>
              </w:rPr>
              <w:t>CORS Příbram s.r.o.</w:t>
            </w:r>
          </w:p>
          <w:p w14:paraId="691E506B" w14:textId="77777777" w:rsidR="00B72B3E" w:rsidRPr="00B72B3E" w:rsidRDefault="00B72B3E" w:rsidP="00B72B3E">
            <w:pPr>
              <w:rPr>
                <w:b/>
                <w:bCs/>
                <w:sz w:val="20"/>
                <w:szCs w:val="20"/>
              </w:rPr>
            </w:pPr>
            <w:r w:rsidRPr="00B72B3E">
              <w:rPr>
                <w:b/>
                <w:bCs/>
                <w:sz w:val="20"/>
                <w:szCs w:val="20"/>
              </w:rPr>
              <w:t>Kladenská 636</w:t>
            </w:r>
          </w:p>
          <w:p w14:paraId="4B000CB6" w14:textId="77777777" w:rsidR="00B72B3E" w:rsidRPr="00B72B3E" w:rsidRDefault="00B72B3E" w:rsidP="00B72B3E">
            <w:pPr>
              <w:rPr>
                <w:b/>
                <w:bCs/>
                <w:sz w:val="20"/>
                <w:szCs w:val="20"/>
              </w:rPr>
            </w:pPr>
            <w:r w:rsidRPr="00B72B3E">
              <w:rPr>
                <w:b/>
                <w:bCs/>
                <w:sz w:val="20"/>
                <w:szCs w:val="20"/>
              </w:rPr>
              <w:t>261 01 Příbram</w:t>
            </w:r>
          </w:p>
          <w:p w14:paraId="5BF474E9" w14:textId="77777777" w:rsidR="00B72B3E" w:rsidRPr="00B72B3E" w:rsidRDefault="00B72B3E" w:rsidP="00B72B3E">
            <w:pPr>
              <w:rPr>
                <w:b/>
                <w:bCs/>
                <w:sz w:val="20"/>
                <w:szCs w:val="20"/>
              </w:rPr>
            </w:pPr>
            <w:r w:rsidRPr="00B72B3E">
              <w:rPr>
                <w:b/>
                <w:bCs/>
                <w:sz w:val="20"/>
                <w:szCs w:val="20"/>
              </w:rPr>
              <w:t>IČ: 27585158</w:t>
            </w:r>
          </w:p>
          <w:p w14:paraId="071700FB" w14:textId="4C3603D5" w:rsidR="00BC7854" w:rsidRDefault="00B72B3E" w:rsidP="00B72B3E">
            <w:pPr>
              <w:rPr>
                <w:b/>
                <w:bCs/>
                <w:sz w:val="20"/>
                <w:szCs w:val="20"/>
              </w:rPr>
            </w:pPr>
            <w:r w:rsidRPr="00B72B3E">
              <w:rPr>
                <w:b/>
                <w:bCs/>
                <w:sz w:val="20"/>
                <w:szCs w:val="20"/>
              </w:rPr>
              <w:t>DIČ: CZ27585158</w:t>
            </w:r>
            <w:r w:rsidR="00BC785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E794ACA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0E3728F0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IČO : 75009871</w:t>
      </w:r>
    </w:p>
    <w:p w14:paraId="752A34E8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DIČ</w:t>
      </w:r>
      <w:r>
        <w:rPr>
          <w:b/>
          <w:bCs/>
          <w:sz w:val="20"/>
          <w:szCs w:val="20"/>
        </w:rPr>
        <w:t>: CZ-75009871</w:t>
      </w:r>
    </w:p>
    <w:p w14:paraId="6F3CB18C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Nadřízený orgán: </w:t>
      </w:r>
      <w:r>
        <w:rPr>
          <w:b/>
          <w:bCs/>
          <w:sz w:val="20"/>
          <w:szCs w:val="20"/>
        </w:rPr>
        <w:t>Krajský úřad</w:t>
      </w:r>
    </w:p>
    <w:p w14:paraId="06743F13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Středočeského kraje </w:t>
      </w:r>
    </w:p>
    <w:p w14:paraId="34A46F14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462E6E" w14:textId="77777777" w:rsidR="00FF0708" w:rsidRDefault="00FF0708" w:rsidP="00FF0708">
      <w:pPr>
        <w:pStyle w:val="Nadpis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14:paraId="566FF578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2028EFB0" w14:textId="565F2508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Naše bankovní spojení: </w:t>
      </w:r>
    </w:p>
    <w:p w14:paraId="5D7FE669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Pošta: </w:t>
      </w:r>
      <w:r>
        <w:rPr>
          <w:b/>
          <w:bCs/>
          <w:sz w:val="20"/>
          <w:szCs w:val="20"/>
        </w:rPr>
        <w:t>Hostomice 267 24</w:t>
      </w:r>
    </w:p>
    <w:p w14:paraId="0EB7422F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Dodací lhůta: </w:t>
      </w:r>
      <w:r w:rsidR="003D153B">
        <w:rPr>
          <w:sz w:val="20"/>
          <w:szCs w:val="20"/>
        </w:rPr>
        <w:t>obratem</w:t>
      </w:r>
      <w:r>
        <w:rPr>
          <w:sz w:val="20"/>
          <w:szCs w:val="20"/>
        </w:rPr>
        <w:t xml:space="preserve">  </w:t>
      </w:r>
    </w:p>
    <w:p w14:paraId="2772B81A" w14:textId="688D7FEC" w:rsidR="00FF0708" w:rsidRDefault="00FF0708" w:rsidP="00FF070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číslo účtu: </w:t>
      </w:r>
    </w:p>
    <w:p w14:paraId="770D8BAB" w14:textId="77777777" w:rsidR="00FF0708" w:rsidRDefault="00FF0708" w:rsidP="00FF0708">
      <w:pPr>
        <w:jc w:val="both"/>
        <w:rPr>
          <w:sz w:val="20"/>
          <w:szCs w:val="20"/>
        </w:rPr>
      </w:pPr>
    </w:p>
    <w:p w14:paraId="5DB4113C" w14:textId="77777777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Fakturu zašlete dvojmo na výše uvedenou adresu.  Účtujte s daní.                  </w:t>
      </w:r>
    </w:p>
    <w:p w14:paraId="60061D36" w14:textId="77777777" w:rsidR="00FF0708" w:rsidRDefault="00FF0708" w:rsidP="00FF0708">
      <w:pPr>
        <w:jc w:val="both"/>
        <w:rPr>
          <w:b/>
          <w:bCs/>
          <w:sz w:val="20"/>
          <w:szCs w:val="20"/>
        </w:rPr>
      </w:pPr>
    </w:p>
    <w:p w14:paraId="659B8877" w14:textId="3C829634" w:rsidR="00FF0708" w:rsidRDefault="00FF0708" w:rsidP="00FF07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Hostomicích dne: </w:t>
      </w:r>
      <w:r w:rsidR="00BD79F9">
        <w:rPr>
          <w:sz w:val="20"/>
          <w:szCs w:val="20"/>
        </w:rPr>
        <w:t>20</w:t>
      </w:r>
      <w:r w:rsidR="00CC62EC">
        <w:rPr>
          <w:sz w:val="20"/>
          <w:szCs w:val="20"/>
        </w:rPr>
        <w:t>2</w:t>
      </w:r>
      <w:r w:rsidR="00AD6ECF">
        <w:rPr>
          <w:sz w:val="20"/>
          <w:szCs w:val="20"/>
        </w:rPr>
        <w:t>6</w:t>
      </w:r>
      <w:r w:rsidR="00BD79F9">
        <w:rPr>
          <w:sz w:val="20"/>
          <w:szCs w:val="20"/>
        </w:rPr>
        <w:t>-</w:t>
      </w:r>
      <w:r w:rsidR="00E379A9">
        <w:rPr>
          <w:sz w:val="20"/>
          <w:szCs w:val="20"/>
        </w:rPr>
        <w:t>04</w:t>
      </w:r>
      <w:r w:rsidR="007F0DC7">
        <w:rPr>
          <w:sz w:val="20"/>
          <w:szCs w:val="20"/>
        </w:rPr>
        <w:t>-</w:t>
      </w:r>
      <w:r w:rsidR="00534E1A">
        <w:rPr>
          <w:sz w:val="20"/>
          <w:szCs w:val="20"/>
        </w:rPr>
        <w:t>20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"/>
        <w:gridCol w:w="1532"/>
        <w:gridCol w:w="6103"/>
      </w:tblGrid>
      <w:tr w:rsidR="00FF0708" w14:paraId="7B25AD37" w14:textId="77777777" w:rsidTr="002D5F5C">
        <w:trPr>
          <w:trHeight w:val="2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3FF" w14:textId="77777777" w:rsidR="00FF0708" w:rsidRDefault="00FF0708" w:rsidP="002D5F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Množství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D4B" w14:textId="77777777" w:rsidR="00FF0708" w:rsidRDefault="00FF0708" w:rsidP="002D5F5C">
            <w:pPr>
              <w:ind w:left="245"/>
              <w:jc w:val="both"/>
              <w:rPr>
                <w:b/>
                <w:bCs/>
              </w:rPr>
            </w:pPr>
            <w:r>
              <w:t>jednotka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DCE" w14:textId="77777777" w:rsidR="00FF0708" w:rsidRDefault="00FF0708" w:rsidP="002D5F5C">
            <w:pPr>
              <w:ind w:left="1865"/>
              <w:jc w:val="both"/>
              <w:rPr>
                <w:b/>
                <w:bCs/>
              </w:rPr>
            </w:pPr>
            <w:r>
              <w:t xml:space="preserve">věc                                              </w:t>
            </w:r>
          </w:p>
        </w:tc>
      </w:tr>
      <w:tr w:rsidR="00FF0708" w14:paraId="4339DA74" w14:textId="77777777" w:rsidTr="002D5F5C">
        <w:trPr>
          <w:trHeight w:val="405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ED3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E726AA2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6718491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BF7A5F5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6A6AECC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8CBF9F" w14:textId="77777777" w:rsidR="00FF0708" w:rsidRDefault="00FF0708" w:rsidP="002D5F5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9A005BC" w14:textId="77777777" w:rsidR="0049459B" w:rsidRDefault="0049459B" w:rsidP="00FF0708">
            <w:pPr>
              <w:jc w:val="both"/>
              <w:rPr>
                <w:sz w:val="20"/>
                <w:szCs w:val="20"/>
              </w:rPr>
            </w:pPr>
          </w:p>
          <w:p w14:paraId="3B08E85F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5FC74DA4" w14:textId="77777777" w:rsidR="00BC7854" w:rsidRPr="0049459B" w:rsidRDefault="00BC7854" w:rsidP="00BC7854">
            <w:pPr>
              <w:rPr>
                <w:sz w:val="20"/>
                <w:szCs w:val="20"/>
              </w:rPr>
            </w:pPr>
          </w:p>
          <w:p w14:paraId="7BFA7134" w14:textId="77777777" w:rsidR="00FF0708" w:rsidRPr="0049459B" w:rsidRDefault="00FF0708" w:rsidP="0049459B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5EB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137C864B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2B38B0A2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38DCF1F9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0F3B9D00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7D02BDAC" w14:textId="77777777" w:rsidR="00FF0708" w:rsidRDefault="00FF0708" w:rsidP="002D5F5C">
            <w:pPr>
              <w:rPr>
                <w:b/>
                <w:sz w:val="20"/>
                <w:szCs w:val="20"/>
              </w:rPr>
            </w:pPr>
          </w:p>
          <w:p w14:paraId="6D3363EC" w14:textId="77777777" w:rsidR="0049459B" w:rsidRDefault="0049459B" w:rsidP="00FF0708">
            <w:pPr>
              <w:rPr>
                <w:sz w:val="20"/>
                <w:szCs w:val="20"/>
              </w:rPr>
            </w:pPr>
          </w:p>
          <w:p w14:paraId="678D3910" w14:textId="77777777" w:rsidR="0049459B" w:rsidRPr="0049459B" w:rsidRDefault="0049459B" w:rsidP="0049459B">
            <w:pPr>
              <w:rPr>
                <w:sz w:val="20"/>
                <w:szCs w:val="20"/>
              </w:rPr>
            </w:pPr>
          </w:p>
          <w:p w14:paraId="2FD2FD0B" w14:textId="77777777" w:rsidR="0049459B" w:rsidRDefault="0049459B" w:rsidP="0049459B">
            <w:pPr>
              <w:rPr>
                <w:sz w:val="20"/>
                <w:szCs w:val="20"/>
              </w:rPr>
            </w:pPr>
          </w:p>
          <w:p w14:paraId="4C426DDB" w14:textId="77777777" w:rsidR="00FF0708" w:rsidRPr="0049459B" w:rsidRDefault="00FF0708" w:rsidP="003C5493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2C0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7F769191" w14:textId="77777777" w:rsidR="00FF0708" w:rsidRDefault="00FF0708" w:rsidP="002D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2BB755F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6C925D34" w14:textId="2ED83840" w:rsidR="003C5493" w:rsidRPr="00A63435" w:rsidRDefault="00FF0708" w:rsidP="002D5F5C">
            <w:pPr>
              <w:rPr>
                <w:rFonts w:ascii="Arial" w:hAnsi="Arial" w:cs="Arial"/>
                <w:sz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A1B9F">
              <w:t xml:space="preserve">Objednáváme </w:t>
            </w:r>
            <w:r w:rsidR="000C121C" w:rsidRPr="00DA1B9F">
              <w:t xml:space="preserve">u Vás </w:t>
            </w:r>
            <w:r w:rsidR="004F3282">
              <w:t xml:space="preserve">instalatérské práce – přípojku vody na kuchyňce 1.patro stará budova a obkladačské práce na bytovce 2.patro vlevo vč. vysekání starých obkladů, příprava pro montáž elektro a štukování </w:t>
            </w:r>
            <w:r w:rsidR="00024F1C">
              <w:t>za cenu</w:t>
            </w:r>
            <w:r w:rsidR="003043F3">
              <w:t xml:space="preserve"> </w:t>
            </w:r>
            <w:r w:rsidR="004F3282">
              <w:t>8</w:t>
            </w:r>
            <w:r w:rsidR="00AD6ECF">
              <w:t>5</w:t>
            </w:r>
            <w:r w:rsidR="00BE3B40">
              <w:t>.</w:t>
            </w:r>
            <w:r w:rsidR="004F3282">
              <w:t>8</w:t>
            </w:r>
            <w:r w:rsidR="00BE3B40">
              <w:t>0</w:t>
            </w:r>
            <w:r w:rsidR="00CC62EC">
              <w:t>0</w:t>
            </w:r>
            <w:r w:rsidR="00BA4F46">
              <w:t>,- Kč</w:t>
            </w:r>
            <w:r w:rsidR="00024F1C">
              <w:t xml:space="preserve"> bez </w:t>
            </w:r>
            <w:r w:rsidR="00D54E52">
              <w:t>12</w:t>
            </w:r>
            <w:r w:rsidR="00024F1C">
              <w:t>%</w:t>
            </w:r>
            <w:r w:rsidR="00F40A4F">
              <w:t xml:space="preserve"> </w:t>
            </w:r>
            <w:r w:rsidR="00024F1C">
              <w:t>DPH.</w:t>
            </w:r>
          </w:p>
          <w:p w14:paraId="460E8DBA" w14:textId="77777777" w:rsidR="003C5493" w:rsidRDefault="003C5493" w:rsidP="002D5F5C">
            <w:pPr>
              <w:rPr>
                <w:sz w:val="20"/>
                <w:szCs w:val="20"/>
              </w:rPr>
            </w:pPr>
          </w:p>
          <w:p w14:paraId="3B81810A" w14:textId="0031D2ED" w:rsidR="00D54E52" w:rsidRPr="00D54E52" w:rsidRDefault="00B72B3E" w:rsidP="00D54E52">
            <w:pPr>
              <w:rPr>
                <w:b/>
                <w:bCs/>
              </w:rPr>
            </w:pPr>
            <w:r>
              <w:t xml:space="preserve">                          </w:t>
            </w:r>
            <w:r w:rsidR="00D54E52" w:rsidRPr="00D54E52">
              <w:rPr>
                <w:b/>
                <w:bCs/>
              </w:rPr>
              <w:t xml:space="preserve">Celkem cena  </w:t>
            </w:r>
            <w:r w:rsidR="00D54E52">
              <w:rPr>
                <w:b/>
                <w:bCs/>
              </w:rPr>
              <w:t>96 096</w:t>
            </w:r>
            <w:r w:rsidR="00D54E52" w:rsidRPr="00D54E52">
              <w:rPr>
                <w:b/>
                <w:bCs/>
              </w:rPr>
              <w:t>,- Kč</w:t>
            </w:r>
          </w:p>
          <w:p w14:paraId="53CE9FF8" w14:textId="77777777" w:rsidR="00D54E52" w:rsidRDefault="00D54E52" w:rsidP="002D5F5C">
            <w:r>
              <w:t xml:space="preserve">                                            </w:t>
            </w:r>
          </w:p>
          <w:p w14:paraId="375FF076" w14:textId="237D450E" w:rsidR="00FF0708" w:rsidRPr="00BD79F9" w:rsidRDefault="00D54E52" w:rsidP="002D5F5C">
            <w:r>
              <w:t xml:space="preserve">                                                 </w:t>
            </w:r>
            <w:r w:rsidR="00FF0708" w:rsidRPr="00BD79F9">
              <w:t>Děkuji za spolupráci</w:t>
            </w:r>
          </w:p>
          <w:p w14:paraId="7698BB2D" w14:textId="77777777" w:rsidR="00FF0708" w:rsidRDefault="00FF0708" w:rsidP="002D5F5C">
            <w:pPr>
              <w:rPr>
                <w:sz w:val="20"/>
                <w:szCs w:val="20"/>
              </w:rPr>
            </w:pPr>
          </w:p>
          <w:p w14:paraId="5C51A528" w14:textId="5EF48FEB" w:rsidR="00FF0708" w:rsidRPr="00B72B3E" w:rsidRDefault="00B72B3E" w:rsidP="0060736A">
            <w:pPr>
              <w:pStyle w:val="Nadpis7"/>
              <w:rPr>
                <w:i w:val="0"/>
                <w:iCs w:val="0"/>
              </w:rPr>
            </w:pPr>
            <w:r w:rsidRPr="00B72B3E">
              <w:rPr>
                <w:i w:val="0"/>
                <w:iCs w:val="0"/>
              </w:rPr>
              <w:t>Nejsme plátci DPH</w:t>
            </w:r>
          </w:p>
        </w:tc>
      </w:tr>
    </w:tbl>
    <w:p w14:paraId="1D7E75B3" w14:textId="77777777" w:rsidR="00FF0708" w:rsidRDefault="00FF0708" w:rsidP="00FF0708">
      <w:pPr>
        <w:jc w:val="both"/>
      </w:pPr>
    </w:p>
    <w:p w14:paraId="17761A8A" w14:textId="77777777" w:rsidR="00FF0708" w:rsidRDefault="00FF0708" w:rsidP="00FF0708">
      <w:pPr>
        <w:jc w:val="both"/>
      </w:pPr>
    </w:p>
    <w:p w14:paraId="734DC568" w14:textId="77777777" w:rsidR="000C7D84" w:rsidRDefault="000C7D84"/>
    <w:sectPr w:rsidR="000C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E07"/>
    <w:multiLevelType w:val="hybridMultilevel"/>
    <w:tmpl w:val="1FCAE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8"/>
    <w:rsid w:val="000231BA"/>
    <w:rsid w:val="00024F1C"/>
    <w:rsid w:val="00062519"/>
    <w:rsid w:val="00075DAA"/>
    <w:rsid w:val="000C121C"/>
    <w:rsid w:val="000C7D84"/>
    <w:rsid w:val="0011510E"/>
    <w:rsid w:val="001156A1"/>
    <w:rsid w:val="00174C76"/>
    <w:rsid w:val="00184BE3"/>
    <w:rsid w:val="00184F5A"/>
    <w:rsid w:val="001901FA"/>
    <w:rsid w:val="001A585C"/>
    <w:rsid w:val="00222640"/>
    <w:rsid w:val="00255938"/>
    <w:rsid w:val="002834FD"/>
    <w:rsid w:val="002C776C"/>
    <w:rsid w:val="002D469D"/>
    <w:rsid w:val="002E0669"/>
    <w:rsid w:val="002E5D28"/>
    <w:rsid w:val="002E6B89"/>
    <w:rsid w:val="003043F3"/>
    <w:rsid w:val="00304DF4"/>
    <w:rsid w:val="00321794"/>
    <w:rsid w:val="003350CE"/>
    <w:rsid w:val="003802C3"/>
    <w:rsid w:val="0039756A"/>
    <w:rsid w:val="003B20F0"/>
    <w:rsid w:val="003C5493"/>
    <w:rsid w:val="003D153B"/>
    <w:rsid w:val="003F63C3"/>
    <w:rsid w:val="00484DB5"/>
    <w:rsid w:val="0049459B"/>
    <w:rsid w:val="004968E2"/>
    <w:rsid w:val="004B5C81"/>
    <w:rsid w:val="004C2EFE"/>
    <w:rsid w:val="004D58B6"/>
    <w:rsid w:val="004D5AFA"/>
    <w:rsid w:val="004F3282"/>
    <w:rsid w:val="00521E75"/>
    <w:rsid w:val="00524B24"/>
    <w:rsid w:val="00534E1A"/>
    <w:rsid w:val="00557BE4"/>
    <w:rsid w:val="0056368A"/>
    <w:rsid w:val="00571185"/>
    <w:rsid w:val="0058144A"/>
    <w:rsid w:val="0058245C"/>
    <w:rsid w:val="005C3840"/>
    <w:rsid w:val="00602512"/>
    <w:rsid w:val="0060736A"/>
    <w:rsid w:val="00615A76"/>
    <w:rsid w:val="006716A0"/>
    <w:rsid w:val="006B0719"/>
    <w:rsid w:val="006C7509"/>
    <w:rsid w:val="006D4B77"/>
    <w:rsid w:val="006F0E77"/>
    <w:rsid w:val="00764DEF"/>
    <w:rsid w:val="007725EC"/>
    <w:rsid w:val="00773FFD"/>
    <w:rsid w:val="007A24B2"/>
    <w:rsid w:val="007D3D23"/>
    <w:rsid w:val="007F0DC7"/>
    <w:rsid w:val="00823EDA"/>
    <w:rsid w:val="00825DED"/>
    <w:rsid w:val="0083389A"/>
    <w:rsid w:val="00837909"/>
    <w:rsid w:val="00860D1C"/>
    <w:rsid w:val="008A648D"/>
    <w:rsid w:val="008A75FF"/>
    <w:rsid w:val="008B01F4"/>
    <w:rsid w:val="008C372B"/>
    <w:rsid w:val="008D20F0"/>
    <w:rsid w:val="008D38C2"/>
    <w:rsid w:val="008F7791"/>
    <w:rsid w:val="00922A40"/>
    <w:rsid w:val="0098325C"/>
    <w:rsid w:val="009A7747"/>
    <w:rsid w:val="009B0530"/>
    <w:rsid w:val="00A63435"/>
    <w:rsid w:val="00A7300C"/>
    <w:rsid w:val="00A863EA"/>
    <w:rsid w:val="00A90117"/>
    <w:rsid w:val="00AD6ECF"/>
    <w:rsid w:val="00B33C3B"/>
    <w:rsid w:val="00B508EB"/>
    <w:rsid w:val="00B72B3E"/>
    <w:rsid w:val="00BA4F46"/>
    <w:rsid w:val="00BC7854"/>
    <w:rsid w:val="00BD7158"/>
    <w:rsid w:val="00BD79F9"/>
    <w:rsid w:val="00BE3B40"/>
    <w:rsid w:val="00C25A53"/>
    <w:rsid w:val="00C67257"/>
    <w:rsid w:val="00CC62EC"/>
    <w:rsid w:val="00CC6B9D"/>
    <w:rsid w:val="00D54E52"/>
    <w:rsid w:val="00D566E4"/>
    <w:rsid w:val="00D77152"/>
    <w:rsid w:val="00D82E94"/>
    <w:rsid w:val="00D90DEC"/>
    <w:rsid w:val="00D921CF"/>
    <w:rsid w:val="00DA1B9F"/>
    <w:rsid w:val="00DC096B"/>
    <w:rsid w:val="00DF0199"/>
    <w:rsid w:val="00DF7087"/>
    <w:rsid w:val="00E379A9"/>
    <w:rsid w:val="00E46A81"/>
    <w:rsid w:val="00E50BBB"/>
    <w:rsid w:val="00E63F8F"/>
    <w:rsid w:val="00EA669F"/>
    <w:rsid w:val="00EE121E"/>
    <w:rsid w:val="00F27932"/>
    <w:rsid w:val="00F40A4F"/>
    <w:rsid w:val="00F43EBE"/>
    <w:rsid w:val="00F7435C"/>
    <w:rsid w:val="00F90A7F"/>
    <w:rsid w:val="00FC382D"/>
    <w:rsid w:val="00FE6A28"/>
    <w:rsid w:val="00FF0708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4529"/>
  <w15:docId w15:val="{665D3166-ABE6-4582-9DD8-3F2C64F0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708"/>
    <w:pPr>
      <w:keepNext/>
      <w:jc w:val="both"/>
      <w:outlineLvl w:val="0"/>
    </w:pPr>
    <w:rPr>
      <w:b/>
      <w:bCs/>
      <w:sz w:val="32"/>
    </w:rPr>
  </w:style>
  <w:style w:type="paragraph" w:styleId="Nadpis6">
    <w:name w:val="heading 6"/>
    <w:basedOn w:val="Normln"/>
    <w:next w:val="Normln"/>
    <w:link w:val="Nadpis6Char"/>
    <w:qFormat/>
    <w:rsid w:val="00FF0708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073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7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070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7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073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45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4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Asistent</cp:lastModifiedBy>
  <cp:revision>9</cp:revision>
  <cp:lastPrinted>2021-12-16T14:44:00Z</cp:lastPrinted>
  <dcterms:created xsi:type="dcterms:W3CDTF">2026-05-05T04:33:00Z</dcterms:created>
  <dcterms:modified xsi:type="dcterms:W3CDTF">2026-05-05T04:44:00Z</dcterms:modified>
</cp:coreProperties>
</file>