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271" w:rsidRDefault="005D6E1A" w:rsidP="00581D73">
      <w:pPr>
        <w:jc w:val="center"/>
      </w:pPr>
      <w:r>
        <w:rPr>
          <w:b/>
          <w:bCs/>
          <w:sz w:val="44"/>
          <w:szCs w:val="44"/>
        </w:rPr>
        <w:t>Darovací smlouva</w:t>
      </w:r>
      <w:r w:rsidR="00080330">
        <w:rPr>
          <w:b/>
          <w:bCs/>
          <w:sz w:val="24"/>
          <w:szCs w:val="24"/>
        </w:rPr>
        <w:br/>
        <w:t>č. DS –</w:t>
      </w:r>
      <w:r w:rsidR="00E63669">
        <w:rPr>
          <w:b/>
          <w:bCs/>
          <w:sz w:val="24"/>
          <w:szCs w:val="24"/>
        </w:rPr>
        <w:t xml:space="preserve"> </w:t>
      </w:r>
      <w:r w:rsidR="007A1CCE">
        <w:rPr>
          <w:b/>
          <w:bCs/>
          <w:sz w:val="24"/>
          <w:szCs w:val="24"/>
        </w:rPr>
        <w:t>005/70837091/2026</w:t>
      </w:r>
    </w:p>
    <w:p w:rsidR="00506271" w:rsidRPr="002A44C7" w:rsidRDefault="005D6E1A">
      <w:pPr>
        <w:rPr>
          <w:b/>
          <w:bCs/>
        </w:rPr>
      </w:pPr>
      <w:r>
        <w:rPr>
          <w:b/>
          <w:bCs/>
        </w:rPr>
        <w:t xml:space="preserve">1. </w:t>
      </w:r>
      <w:r w:rsidRPr="002A44C7">
        <w:rPr>
          <w:b/>
          <w:bCs/>
        </w:rPr>
        <w:t>Dobrý skutek, z.s.</w:t>
      </w:r>
    </w:p>
    <w:p w:rsidR="00506271" w:rsidRPr="002A44C7" w:rsidRDefault="005D6E1A">
      <w:r w:rsidRPr="002A44C7">
        <w:t xml:space="preserve">    se sídlem Jiráskovo nám. 2, 326 00 Plzeň</w:t>
      </w:r>
    </w:p>
    <w:p w:rsidR="00506271" w:rsidRPr="002A44C7" w:rsidRDefault="005D6E1A">
      <w:r w:rsidRPr="002A44C7">
        <w:t xml:space="preserve">    IČ 26996308 DIČ CZ26996308</w:t>
      </w:r>
    </w:p>
    <w:p w:rsidR="00506271" w:rsidRPr="002A44C7" w:rsidRDefault="005D6E1A">
      <w:r w:rsidRPr="002A44C7">
        <w:t xml:space="preserve">    bankovní spojení: 500 500 5006/2010</w:t>
      </w:r>
    </w:p>
    <w:p w:rsidR="00506271" w:rsidRPr="002A44C7" w:rsidRDefault="005D6E1A">
      <w:r w:rsidRPr="002A44C7">
        <w:t xml:space="preserve">    zastoupená Dominikou </w:t>
      </w:r>
      <w:proofErr w:type="spellStart"/>
      <w:r w:rsidRPr="002A44C7">
        <w:t>Morgenšternovou</w:t>
      </w:r>
      <w:proofErr w:type="spellEnd"/>
      <w:r w:rsidRPr="002A44C7">
        <w:t xml:space="preserve"> na základě plné moci</w:t>
      </w:r>
    </w:p>
    <w:p w:rsidR="00506271" w:rsidRPr="002A44C7" w:rsidRDefault="005D6E1A">
      <w:pPr>
        <w:jc w:val="left"/>
      </w:pPr>
      <w:r w:rsidRPr="002A44C7">
        <w:t xml:space="preserve">    registrované Ministerstvem vnitra, pod čj. VS/1-1/60614/05-R dne 21. 4. 2005</w:t>
      </w:r>
    </w:p>
    <w:p w:rsidR="00506271" w:rsidRPr="002A44C7" w:rsidRDefault="005D6E1A">
      <w:pPr>
        <w:jc w:val="left"/>
      </w:pPr>
      <w:r w:rsidRPr="002A44C7">
        <w:t xml:space="preserve">    od 1. ledna 2014 registr. spolkovým </w:t>
      </w:r>
      <w:r w:rsidR="00501D03" w:rsidRPr="002A44C7">
        <w:t>rejstříkem</w:t>
      </w:r>
      <w:r w:rsidRPr="002A44C7">
        <w:t xml:space="preserve">, </w:t>
      </w:r>
      <w:proofErr w:type="spellStart"/>
      <w:r w:rsidRPr="002A44C7">
        <w:t>ved</w:t>
      </w:r>
      <w:proofErr w:type="spellEnd"/>
      <w:r w:rsidRPr="002A44C7">
        <w:t>. Krajským soudem v Plzni oddíl L, vložka 4290</w:t>
      </w:r>
    </w:p>
    <w:p w:rsidR="00506271" w:rsidRPr="002A44C7" w:rsidRDefault="005D6E1A" w:rsidP="00581D73">
      <w:pPr>
        <w:rPr>
          <w:i/>
          <w:iCs/>
        </w:rPr>
      </w:pPr>
      <w:r w:rsidRPr="002A44C7">
        <w:rPr>
          <w:i/>
          <w:iCs/>
        </w:rPr>
        <w:t>na stran</w:t>
      </w:r>
      <w:r w:rsidR="00501D03" w:rsidRPr="002A44C7">
        <w:rPr>
          <w:i/>
          <w:iCs/>
        </w:rPr>
        <w:t>ě jedné</w:t>
      </w:r>
      <w:r w:rsidRPr="002A44C7">
        <w:rPr>
          <w:i/>
          <w:iCs/>
        </w:rPr>
        <w:t xml:space="preserve"> jako dárce</w:t>
      </w:r>
    </w:p>
    <w:p w:rsidR="00506271" w:rsidRPr="00581D73" w:rsidRDefault="005D6E1A" w:rsidP="00581D73">
      <w:r w:rsidRPr="002A44C7">
        <w:t>a</w:t>
      </w:r>
    </w:p>
    <w:p w:rsidR="005E1FCD" w:rsidRPr="002A44C7" w:rsidRDefault="005D6E1A" w:rsidP="005E25F0">
      <w:pPr>
        <w:spacing w:after="120" w:line="240" w:lineRule="auto"/>
        <w:rPr>
          <w:rFonts w:cs="Calibri"/>
          <w:b/>
        </w:rPr>
      </w:pPr>
      <w:r w:rsidRPr="002A44C7">
        <w:rPr>
          <w:b/>
          <w:bCs/>
        </w:rPr>
        <w:t xml:space="preserve">2.  </w:t>
      </w:r>
      <w:r w:rsidR="005E1FCD" w:rsidRPr="002A44C7">
        <w:rPr>
          <w:rFonts w:cs="Calibri"/>
          <w:b/>
        </w:rPr>
        <w:t>Speciální základní škola Poděbrady, příspěvková organizace</w:t>
      </w:r>
    </w:p>
    <w:p w:rsidR="005E1FCD" w:rsidRPr="002A44C7" w:rsidRDefault="005E25F0" w:rsidP="005E25F0">
      <w:pPr>
        <w:spacing w:after="120" w:line="240" w:lineRule="auto"/>
        <w:ind w:left="284" w:hanging="284"/>
        <w:rPr>
          <w:rFonts w:cs="Calibri"/>
        </w:rPr>
      </w:pPr>
      <w:r w:rsidRPr="002A44C7">
        <w:rPr>
          <w:rFonts w:cs="Calibri"/>
        </w:rPr>
        <w:t xml:space="preserve">     </w:t>
      </w:r>
      <w:r w:rsidR="005E1FCD" w:rsidRPr="002A44C7">
        <w:rPr>
          <w:rFonts w:cs="Calibri"/>
        </w:rPr>
        <w:t>Se sídlem U Bažantnice 154/19, Poděbrady 290 01</w:t>
      </w:r>
    </w:p>
    <w:p w:rsidR="005E1FCD" w:rsidRPr="002A44C7" w:rsidRDefault="005E25F0" w:rsidP="005E25F0">
      <w:pPr>
        <w:spacing w:after="120" w:line="240" w:lineRule="auto"/>
        <w:ind w:left="284" w:hanging="284"/>
        <w:rPr>
          <w:rFonts w:cs="Calibri"/>
        </w:rPr>
      </w:pPr>
      <w:r w:rsidRPr="002A44C7">
        <w:rPr>
          <w:rFonts w:cs="Calibri"/>
        </w:rPr>
        <w:t xml:space="preserve">     </w:t>
      </w:r>
      <w:r w:rsidR="005E1FCD" w:rsidRPr="002A44C7">
        <w:rPr>
          <w:rFonts w:cs="Calibri"/>
        </w:rPr>
        <w:t>IČO: 70837091</w:t>
      </w:r>
    </w:p>
    <w:p w:rsidR="005E1FCD" w:rsidRPr="002A44C7" w:rsidRDefault="005E25F0" w:rsidP="005E25F0">
      <w:pPr>
        <w:spacing w:after="120" w:line="240" w:lineRule="auto"/>
        <w:ind w:left="284" w:hanging="284"/>
        <w:rPr>
          <w:rFonts w:cs="Calibri"/>
        </w:rPr>
      </w:pPr>
      <w:r w:rsidRPr="002A44C7">
        <w:rPr>
          <w:rFonts w:cs="Calibri"/>
        </w:rPr>
        <w:t xml:space="preserve">     </w:t>
      </w:r>
      <w:r w:rsidR="005E1FCD" w:rsidRPr="002A44C7">
        <w:rPr>
          <w:rFonts w:cs="Calibri"/>
        </w:rPr>
        <w:t>Bankovní spojení: Česká spořitelna, a.s.</w:t>
      </w:r>
    </w:p>
    <w:p w:rsidR="005E1FCD" w:rsidRPr="002A44C7" w:rsidRDefault="005E25F0" w:rsidP="005E25F0">
      <w:pPr>
        <w:spacing w:after="120" w:line="240" w:lineRule="auto"/>
        <w:ind w:left="284" w:hanging="284"/>
        <w:rPr>
          <w:rFonts w:cs="Calibri"/>
        </w:rPr>
      </w:pPr>
      <w:r w:rsidRPr="002A44C7">
        <w:rPr>
          <w:rFonts w:cs="Calibri"/>
        </w:rPr>
        <w:t xml:space="preserve">     </w:t>
      </w:r>
      <w:r w:rsidR="005E1FCD" w:rsidRPr="002A44C7">
        <w:rPr>
          <w:rFonts w:cs="Calibri"/>
        </w:rPr>
        <w:t>Číslo účtu: 504 745 399/0800</w:t>
      </w:r>
    </w:p>
    <w:p w:rsidR="005E1FCD" w:rsidRPr="002A44C7" w:rsidRDefault="005E25F0" w:rsidP="005E25F0">
      <w:pPr>
        <w:spacing w:after="120" w:line="240" w:lineRule="auto"/>
        <w:ind w:left="284" w:hanging="284"/>
        <w:rPr>
          <w:rFonts w:cs="Calibri"/>
        </w:rPr>
      </w:pPr>
      <w:r w:rsidRPr="002A44C7">
        <w:rPr>
          <w:rFonts w:cs="Calibri"/>
        </w:rPr>
        <w:t xml:space="preserve">     </w:t>
      </w:r>
      <w:r w:rsidR="005E1FCD" w:rsidRPr="002A44C7">
        <w:rPr>
          <w:rFonts w:cs="Calibri"/>
        </w:rPr>
        <w:t>Zastoupená: Mgr. Pavlínou Mladou, ředitelkou</w:t>
      </w:r>
    </w:p>
    <w:p w:rsidR="00506271" w:rsidRPr="002A44C7" w:rsidRDefault="005D6E1A" w:rsidP="005E1FCD">
      <w:pPr>
        <w:rPr>
          <w:i/>
          <w:iCs/>
        </w:rPr>
      </w:pPr>
      <w:r w:rsidRPr="002A44C7">
        <w:rPr>
          <w:i/>
          <w:iCs/>
        </w:rPr>
        <w:t>na straně druhé jako obdarovaný</w:t>
      </w:r>
    </w:p>
    <w:p w:rsidR="00506271" w:rsidRPr="002A44C7" w:rsidRDefault="00506271">
      <w:pPr>
        <w:rPr>
          <w:i/>
          <w:iCs/>
        </w:rPr>
      </w:pPr>
    </w:p>
    <w:p w:rsidR="00506271" w:rsidRPr="002A44C7" w:rsidRDefault="005D6E1A">
      <w:r w:rsidRPr="002A44C7">
        <w:t xml:space="preserve">uzavírají níže uvedeného dne, měsíce a roku tuto </w:t>
      </w:r>
    </w:p>
    <w:p w:rsidR="00506271" w:rsidRPr="002A44C7" w:rsidRDefault="00506271">
      <w:pPr>
        <w:jc w:val="center"/>
      </w:pPr>
    </w:p>
    <w:p w:rsidR="00506271" w:rsidRPr="002A44C7" w:rsidRDefault="005D6E1A">
      <w:pPr>
        <w:jc w:val="center"/>
        <w:rPr>
          <w:u w:val="single"/>
        </w:rPr>
      </w:pPr>
      <w:r w:rsidRPr="002A44C7">
        <w:rPr>
          <w:u w:val="single"/>
        </w:rPr>
        <w:t>darovací smlouvu.</w:t>
      </w:r>
    </w:p>
    <w:p w:rsidR="00506271" w:rsidRPr="002A44C7" w:rsidRDefault="00506271">
      <w:pPr>
        <w:jc w:val="center"/>
        <w:rPr>
          <w:u w:val="single"/>
        </w:rPr>
      </w:pPr>
    </w:p>
    <w:p w:rsidR="00506271" w:rsidRPr="002A44C7" w:rsidRDefault="005D6E1A">
      <w:pPr>
        <w:jc w:val="center"/>
      </w:pPr>
      <w:r w:rsidRPr="002A44C7">
        <w:t>I.</w:t>
      </w:r>
    </w:p>
    <w:p w:rsidR="00506271" w:rsidRPr="002A44C7" w:rsidRDefault="005D6E1A">
      <w:pPr>
        <w:ind w:left="0" w:firstLine="0"/>
      </w:pPr>
      <w:r w:rsidRPr="002A44C7">
        <w:t>Touto smlouvu se dárce zavazuje poskytnout dar dále popsaný, aby jej obdarovaný použil k účelu dohodnutému, a obdarovaný se zavazuje tento dar přijmout a naložit s ním výhradně způsobem dohodnutým v této smlouvě a toto způsobem v této smlouvě dále dohodnutým dárci doložit.</w:t>
      </w:r>
    </w:p>
    <w:p w:rsidR="00506271" w:rsidRPr="002A44C7" w:rsidRDefault="00506271">
      <w:pPr>
        <w:ind w:left="0" w:firstLine="0"/>
      </w:pPr>
    </w:p>
    <w:p w:rsidR="00506271" w:rsidRPr="002A44C7" w:rsidRDefault="005D6E1A">
      <w:pPr>
        <w:ind w:left="0" w:firstLine="0"/>
        <w:jc w:val="center"/>
      </w:pPr>
      <w:r w:rsidRPr="002A44C7">
        <w:t>II.</w:t>
      </w:r>
    </w:p>
    <w:p w:rsidR="00581D73" w:rsidRPr="00581D73" w:rsidRDefault="00581D73" w:rsidP="00581D73">
      <w:pPr>
        <w:ind w:left="0" w:firstLine="0"/>
        <w:rPr>
          <w:b/>
          <w:i/>
        </w:rPr>
      </w:pPr>
      <w:r w:rsidRPr="00581D73">
        <w:t xml:space="preserve">Darem, kterým dárce na základě této smlouvy obdarovanému poskytne je: </w:t>
      </w:r>
      <w:r w:rsidRPr="00581D73">
        <w:rPr>
          <w:b/>
          <w:i/>
        </w:rPr>
        <w:t xml:space="preserve">peněžitá částka ve výši </w:t>
      </w:r>
      <w:r w:rsidRPr="00581D73">
        <w:rPr>
          <w:b/>
          <w:i/>
        </w:rPr>
        <w:br/>
      </w:r>
      <w:r w:rsidR="007A1CCE" w:rsidRPr="007A1CCE">
        <w:rPr>
          <w:b/>
          <w:i/>
        </w:rPr>
        <w:t>78 46</w:t>
      </w:r>
      <w:r w:rsidR="002B2640">
        <w:rPr>
          <w:b/>
          <w:i/>
        </w:rPr>
        <w:t>8</w:t>
      </w:r>
      <w:r w:rsidRPr="00581D73">
        <w:rPr>
          <w:b/>
          <w:i/>
        </w:rPr>
        <w:t xml:space="preserve"> Kč </w:t>
      </w:r>
      <w:r w:rsidRPr="00581D73">
        <w:rPr>
          <w:i/>
        </w:rPr>
        <w:t xml:space="preserve">(slovy: </w:t>
      </w:r>
      <w:proofErr w:type="spellStart"/>
      <w:r w:rsidR="007A1CCE">
        <w:rPr>
          <w:i/>
        </w:rPr>
        <w:t>Sedmdesát</w:t>
      </w:r>
      <w:r>
        <w:rPr>
          <w:i/>
        </w:rPr>
        <w:t>osm</w:t>
      </w:r>
      <w:r w:rsidRPr="00581D73">
        <w:rPr>
          <w:i/>
        </w:rPr>
        <w:t>tisíc</w:t>
      </w:r>
      <w:r w:rsidR="007A1CCE">
        <w:rPr>
          <w:i/>
        </w:rPr>
        <w:t>čtyřistašedesát</w:t>
      </w:r>
      <w:r w:rsidR="002B2640">
        <w:rPr>
          <w:i/>
        </w:rPr>
        <w:t>osm</w:t>
      </w:r>
      <w:proofErr w:type="spellEnd"/>
      <w:r w:rsidRPr="00581D73">
        <w:rPr>
          <w:i/>
        </w:rPr>
        <w:t xml:space="preserve"> korun českých).</w:t>
      </w:r>
    </w:p>
    <w:p w:rsidR="00581D73" w:rsidRPr="00581D73" w:rsidRDefault="00581D73" w:rsidP="00581D73">
      <w:pPr>
        <w:ind w:left="0" w:firstLine="0"/>
      </w:pPr>
      <w:r w:rsidRPr="0062680A">
        <w:rPr>
          <w:b/>
        </w:rPr>
        <w:t>Dar bude poskytnut obdarovanému bezhotovostně</w:t>
      </w:r>
      <w:r w:rsidRPr="00581D73">
        <w:t xml:space="preserve">, a to tím způsobem, že částka bude poukázána dárcem na bankovní účet dodavatele </w:t>
      </w:r>
      <w:r w:rsidRPr="00581D73">
        <w:rPr>
          <w:u w:val="single"/>
        </w:rPr>
        <w:t>zboží – služby,</w:t>
      </w:r>
      <w:r w:rsidRPr="00581D73">
        <w:rPr>
          <w:b/>
          <w:i/>
        </w:rPr>
        <w:t xml:space="preserve"> </w:t>
      </w:r>
      <w:r w:rsidRPr="00581D73">
        <w:t>jejíž nákup je účelem daru popsaným dále v čl. III (dále též jen dodavatel), čímž do výše daru</w:t>
      </w:r>
      <w:r w:rsidRPr="0062680A">
        <w:rPr>
          <w:b/>
        </w:rPr>
        <w:t xml:space="preserve"> dárce uhradí za obdarovaného jeho závazek zaplatit kupní cenu</w:t>
      </w:r>
      <w:r w:rsidRPr="00581D73">
        <w:t>, resp. cenu za službu nebo jiné obdobné plnění.</w:t>
      </w:r>
    </w:p>
    <w:p w:rsidR="00581D73" w:rsidRPr="00581D73" w:rsidRDefault="00581D73" w:rsidP="00581D73">
      <w:pPr>
        <w:ind w:left="0" w:firstLine="0"/>
      </w:pPr>
      <w:r w:rsidRPr="00581D73">
        <w:t>Dar bude vyplacen na bankovní účet dodavatele, uvedený na originálu účetního dokladu, kterým dodavatel platbu obdarovanému vyúčtuje k úhradě.</w:t>
      </w:r>
    </w:p>
    <w:p w:rsidR="00506271" w:rsidRPr="002A44C7" w:rsidRDefault="005D6E1A">
      <w:pPr>
        <w:ind w:left="0" w:firstLine="0"/>
        <w:jc w:val="center"/>
      </w:pPr>
      <w:r w:rsidRPr="002A44C7">
        <w:t>III.</w:t>
      </w:r>
    </w:p>
    <w:p w:rsidR="00581D73" w:rsidRDefault="00581D73" w:rsidP="00581D73">
      <w:pPr>
        <w:ind w:left="0" w:firstLine="0"/>
      </w:pPr>
      <w:r w:rsidRPr="00581D73">
        <w:lastRenderedPageBreak/>
        <w:t xml:space="preserve">Dárce dar poskytuje jako účelový tak, aby jej obdarovaný použil výlučně k následujícímu účelu: </w:t>
      </w:r>
      <w:r w:rsidRPr="00581D73">
        <w:br/>
      </w:r>
      <w:r>
        <w:rPr>
          <w:b/>
        </w:rPr>
        <w:t>pořízení m</w:t>
      </w:r>
      <w:r w:rsidRPr="00581D73">
        <w:rPr>
          <w:b/>
        </w:rPr>
        <w:t>ultifunkční</w:t>
      </w:r>
      <w:r>
        <w:rPr>
          <w:b/>
        </w:rPr>
        <w:t>ho</w:t>
      </w:r>
      <w:r w:rsidRPr="00581D73">
        <w:rPr>
          <w:b/>
        </w:rPr>
        <w:t xml:space="preserve"> </w:t>
      </w:r>
      <w:proofErr w:type="spellStart"/>
      <w:r w:rsidRPr="00581D73">
        <w:rPr>
          <w:b/>
        </w:rPr>
        <w:t>vertikalizační</w:t>
      </w:r>
      <w:r>
        <w:rPr>
          <w:b/>
        </w:rPr>
        <w:t>ho</w:t>
      </w:r>
      <w:proofErr w:type="spellEnd"/>
      <w:r w:rsidRPr="00581D73">
        <w:rPr>
          <w:b/>
        </w:rPr>
        <w:t xml:space="preserve"> zařízení Baffin </w:t>
      </w:r>
      <w:proofErr w:type="spellStart"/>
      <w:r w:rsidRPr="00581D73">
        <w:rPr>
          <w:b/>
        </w:rPr>
        <w:t>Automatic</w:t>
      </w:r>
      <w:proofErr w:type="spellEnd"/>
      <w:r w:rsidRPr="00581D73">
        <w:rPr>
          <w:b/>
        </w:rPr>
        <w:t xml:space="preserve">, </w:t>
      </w:r>
      <w:r w:rsidRPr="00581D73">
        <w:t>z tohoto důvodu také dárce poskytne přímo na účet dodavatele tak, jak je dohodnuto v čl. II této smlouvy.</w:t>
      </w:r>
    </w:p>
    <w:p w:rsidR="00581D73" w:rsidRPr="00581D73" w:rsidRDefault="00581D73" w:rsidP="00581D73">
      <w:pPr>
        <w:ind w:left="0" w:firstLine="0"/>
      </w:pPr>
    </w:p>
    <w:p w:rsidR="00581D73" w:rsidRPr="00581D73" w:rsidRDefault="00581D73" w:rsidP="00581D73">
      <w:pPr>
        <w:ind w:left="0" w:firstLine="0"/>
      </w:pPr>
      <w:r w:rsidRPr="00581D73">
        <w:t>Obdarovaný se zavazuje na důkaz toho, že dar bude použit k účelu uvedenému v tomto článku, dárci ve lhůtě do 3 měsíců ode dne, kdy dárce poskytne dar, doložit, že mu dodavatel dodal věc (službu), která je účelem daru, a to dokladem, kterým prokáže její převzetí - např. dodacím listem, výdejkou a podobnými doklady.</w:t>
      </w:r>
    </w:p>
    <w:p w:rsidR="00506271" w:rsidRPr="002A44C7" w:rsidRDefault="00506271">
      <w:pPr>
        <w:ind w:left="0" w:firstLine="0"/>
      </w:pPr>
    </w:p>
    <w:p w:rsidR="00506271" w:rsidRPr="002A44C7" w:rsidRDefault="005D6E1A">
      <w:pPr>
        <w:ind w:left="0" w:firstLine="0"/>
        <w:jc w:val="center"/>
      </w:pPr>
      <w:r w:rsidRPr="002A44C7">
        <w:t>IV.</w:t>
      </w:r>
    </w:p>
    <w:p w:rsidR="00506271" w:rsidRPr="002A44C7" w:rsidRDefault="005D6E1A">
      <w:pPr>
        <w:ind w:left="0" w:firstLine="0"/>
      </w:pPr>
      <w:r w:rsidRPr="002A44C7">
        <w:t>Použije-li obdarovaný dar v rozporu s účelem stanoveným v čl. III nebo neprokáže-li způsobem a ve lhůtě v čl. III dohodnutým, že dar byl pou</w:t>
      </w:r>
      <w:r w:rsidR="00501D03" w:rsidRPr="002A44C7">
        <w:t>žit</w:t>
      </w:r>
      <w:r w:rsidRPr="002A44C7">
        <w:t xml:space="preserve"> </w:t>
      </w:r>
      <w:r w:rsidR="00501D03" w:rsidRPr="002A44C7">
        <w:t>výlučně</w:t>
      </w:r>
      <w:r w:rsidRPr="002A44C7">
        <w:t xml:space="preserve"> k dohodnutému účelu, je povinen na výzvu dárce dar vrátit, a to ve lhůtě 30 dní ode dne, kdy mu taková výzva dárce bude doručena.</w:t>
      </w:r>
    </w:p>
    <w:p w:rsidR="00506271" w:rsidRPr="002A44C7" w:rsidRDefault="00506271">
      <w:pPr>
        <w:ind w:left="0" w:firstLine="0"/>
      </w:pPr>
    </w:p>
    <w:p w:rsidR="00506271" w:rsidRPr="002A44C7" w:rsidRDefault="005D6E1A">
      <w:pPr>
        <w:ind w:left="0" w:firstLine="0"/>
        <w:jc w:val="center"/>
      </w:pPr>
      <w:r w:rsidRPr="002A44C7">
        <w:t>V.</w:t>
      </w:r>
    </w:p>
    <w:p w:rsidR="00506271" w:rsidRDefault="005D6E1A">
      <w:pPr>
        <w:ind w:left="0" w:firstLine="0"/>
      </w:pPr>
      <w:r w:rsidRPr="002A44C7">
        <w:t>Obdarovaný prohlašuje, a svým podpisem této smlouvy stvrzuje, že souhlasí se správou, zpracováním a uchováním svých osobn</w:t>
      </w:r>
      <w:r w:rsidR="00501D03" w:rsidRPr="002A44C7">
        <w:t>ích</w:t>
      </w:r>
      <w:r w:rsidRPr="002A44C7">
        <w:t xml:space="preserve"> údajů, kte</w:t>
      </w:r>
      <w:r w:rsidR="00501D03" w:rsidRPr="002A44C7">
        <w:t>ré</w:t>
      </w:r>
      <w:r w:rsidRPr="002A44C7">
        <w:t xml:space="preserve"> jsou obsaženy v této smlouvě, nebo kte</w:t>
      </w:r>
      <w:r w:rsidR="00501D03" w:rsidRPr="002A44C7">
        <w:t>ré</w:t>
      </w:r>
      <w:r w:rsidRPr="002A44C7">
        <w:t xml:space="preserve"> byly obdarovaným dárci poskytnuty v souvislosti s uzavřením této smlouvy, pracovníky dárce nebo členy statutárních nebo jiných orgánů dárce, a to za účelem zajištění práv dárce a plnění </w:t>
      </w:r>
      <w:r w:rsidR="00501D03" w:rsidRPr="002A44C7">
        <w:t>zákonných</w:t>
      </w:r>
      <w:r w:rsidRPr="002A44C7">
        <w:t xml:space="preserve"> či smluvních povinností dárce (zejm</w:t>
      </w:r>
      <w:r w:rsidR="00501D03" w:rsidRPr="002A44C7">
        <w:t>éna</w:t>
      </w:r>
      <w:r w:rsidRPr="002A44C7">
        <w:t xml:space="preserve"> v</w:t>
      </w:r>
      <w:r w:rsidR="00501D03" w:rsidRPr="002A44C7">
        <w:t>ůči</w:t>
      </w:r>
      <w:r w:rsidRPr="002A44C7">
        <w:t xml:space="preserve"> org</w:t>
      </w:r>
      <w:r w:rsidR="00501D03" w:rsidRPr="002A44C7">
        <w:t>ánům finanční správy</w:t>
      </w:r>
      <w:r w:rsidRPr="002A44C7">
        <w:t>) založených</w:t>
      </w:r>
      <w:r w:rsidR="00501D03" w:rsidRPr="002A44C7">
        <w:t xml:space="preserve"> touto smlouvou nebo souvisejících</w:t>
      </w:r>
      <w:r w:rsidRPr="002A44C7">
        <w:t xml:space="preserve"> s poskytnutím daru.  Souhlas se vztahuje na všechny takto obdarovaným poskytnuté </w:t>
      </w:r>
      <w:r w:rsidR="00501D03" w:rsidRPr="002A44C7">
        <w:t>osobní údaje, včetně citlivých</w:t>
      </w:r>
      <w:r w:rsidRPr="002A44C7">
        <w:t xml:space="preserve"> údajů,</w:t>
      </w:r>
      <w:r w:rsidR="00501D03" w:rsidRPr="002A44C7">
        <w:t xml:space="preserve"> jako jsou rodné číslo obdarovaného</w:t>
      </w:r>
      <w:r w:rsidRPr="002A44C7">
        <w:t xml:space="preserve"> a údaje o jeho zdravotním stavu, pokud byly v souvislosti s povahou účelu daru dárci sděleny.</w:t>
      </w:r>
    </w:p>
    <w:p w:rsidR="00581D73" w:rsidRPr="002A44C7" w:rsidRDefault="00581D73">
      <w:pPr>
        <w:ind w:left="0" w:firstLine="0"/>
      </w:pPr>
    </w:p>
    <w:p w:rsidR="00506271" w:rsidRPr="002A44C7" w:rsidRDefault="00501D03">
      <w:pPr>
        <w:ind w:left="0" w:firstLine="0"/>
      </w:pPr>
      <w:r w:rsidRPr="002A44C7">
        <w:t xml:space="preserve">Zpracování Vašich osobních </w:t>
      </w:r>
      <w:r w:rsidR="005D6E1A" w:rsidRPr="002A44C7">
        <w:t xml:space="preserve">údajů probíhá v souladu s obecně závaznými právními </w:t>
      </w:r>
      <w:r w:rsidRPr="002A44C7">
        <w:t>předpisy</w:t>
      </w:r>
      <w:r w:rsidR="005D6E1A" w:rsidRPr="002A44C7">
        <w:t xml:space="preserve">, </w:t>
      </w:r>
      <w:r w:rsidRPr="002A44C7">
        <w:t>zejména Nařízením Evropského</w:t>
      </w:r>
      <w:r w:rsidR="005D6E1A" w:rsidRPr="002A44C7">
        <w:t xml:space="preserve"> parlamentu a Rady č. 2016/679 ze dne 27. 4. 2016 o ochraně fyzických osob v s</w:t>
      </w:r>
      <w:r w:rsidRPr="002A44C7">
        <w:t>ouvislosti se zpracováním osobních</w:t>
      </w:r>
      <w:r w:rsidR="005D6E1A" w:rsidRPr="002A44C7">
        <w:t xml:space="preserve"> údajů a o </w:t>
      </w:r>
      <w:r w:rsidRPr="002A44C7">
        <w:t>volném</w:t>
      </w:r>
      <w:r w:rsidR="005D6E1A" w:rsidRPr="002A44C7">
        <w:t xml:space="preserve"> pohybu těchto údajů a o zrušení směrnice 95/46/ES. Tento souhlas poskytuji na dobu 10 let.</w:t>
      </w:r>
    </w:p>
    <w:p w:rsidR="00506271" w:rsidRPr="002A44C7" w:rsidRDefault="00506271">
      <w:pPr>
        <w:ind w:left="0" w:firstLine="0"/>
      </w:pPr>
    </w:p>
    <w:p w:rsidR="00506271" w:rsidRPr="002A44C7" w:rsidRDefault="005D6E1A">
      <w:pPr>
        <w:ind w:left="0" w:firstLine="0"/>
        <w:jc w:val="center"/>
      </w:pPr>
      <w:r w:rsidRPr="002A44C7">
        <w:t xml:space="preserve"> VI.</w:t>
      </w:r>
    </w:p>
    <w:p w:rsidR="00506271" w:rsidRPr="002A44C7" w:rsidRDefault="005D6E1A">
      <w:pPr>
        <w:ind w:left="0" w:firstLine="0"/>
      </w:pPr>
      <w:r w:rsidRPr="002A44C7">
        <w:t xml:space="preserve">Tato smlouva je projevem pravé </w:t>
      </w:r>
      <w:r w:rsidR="00501D03" w:rsidRPr="002A44C7">
        <w:t>a svobodné</w:t>
      </w:r>
      <w:r w:rsidRPr="002A44C7">
        <w:t xml:space="preserve"> </w:t>
      </w:r>
      <w:r w:rsidR="00501D03" w:rsidRPr="002A44C7">
        <w:t>vůle jejích</w:t>
      </w:r>
      <w:r w:rsidRPr="002A44C7">
        <w:t xml:space="preserve"> účastníků, kteří nejednají v omylu, v tísni ani za nápadně nevýhodných podmínek, což svými k této smlouvě níže připojenými podpisy potvrzují.</w:t>
      </w:r>
    </w:p>
    <w:p w:rsidR="00506271" w:rsidRPr="002A44C7" w:rsidRDefault="00506271">
      <w:pPr>
        <w:ind w:left="0" w:firstLine="0"/>
      </w:pPr>
    </w:p>
    <w:p w:rsidR="00506271" w:rsidRPr="002A44C7" w:rsidRDefault="00B62943">
      <w:pPr>
        <w:ind w:left="0" w:firstLine="0"/>
      </w:pPr>
      <w:r w:rsidRPr="002A44C7">
        <w:t>V</w:t>
      </w:r>
      <w:r w:rsidR="000558FB" w:rsidRPr="002A44C7">
        <w:t> </w:t>
      </w:r>
      <w:r w:rsidR="0089585F" w:rsidRPr="002A44C7">
        <w:t>Plzni</w:t>
      </w:r>
      <w:r w:rsidR="000558FB" w:rsidRPr="002A44C7">
        <w:t>,</w:t>
      </w:r>
      <w:r w:rsidRPr="002A44C7">
        <w:t xml:space="preserve"> dne</w:t>
      </w:r>
      <w:r w:rsidR="00D974FA">
        <w:t xml:space="preserve"> 30. 4. </w:t>
      </w:r>
      <w:proofErr w:type="gramStart"/>
      <w:r w:rsidR="00D974FA">
        <w:t>2026</w:t>
      </w:r>
      <w:r w:rsidR="005D6E1A" w:rsidRPr="002A44C7">
        <w:t xml:space="preserve">  </w:t>
      </w:r>
      <w:r w:rsidR="005D6E1A" w:rsidRPr="002A44C7">
        <w:tab/>
      </w:r>
      <w:proofErr w:type="gramEnd"/>
      <w:r w:rsidR="005D6E1A" w:rsidRPr="002A44C7">
        <w:t xml:space="preserve">  </w:t>
      </w:r>
      <w:r w:rsidR="000558FB" w:rsidRPr="002A44C7">
        <w:t xml:space="preserve">             </w:t>
      </w:r>
      <w:r w:rsidR="005D6E1A" w:rsidRPr="002A44C7">
        <w:tab/>
      </w:r>
      <w:r w:rsidR="000A3923" w:rsidRPr="002A44C7">
        <w:tab/>
      </w:r>
      <w:r w:rsidR="005D6E1A" w:rsidRPr="002A44C7">
        <w:t>V </w:t>
      </w:r>
      <w:r w:rsidR="000A3923" w:rsidRPr="002A44C7">
        <w:t>Poděbradech</w:t>
      </w:r>
      <w:r w:rsidR="005D6E1A" w:rsidRPr="002A44C7">
        <w:t>,</w:t>
      </w:r>
      <w:r w:rsidR="000558FB" w:rsidRPr="002A44C7">
        <w:t xml:space="preserve"> </w:t>
      </w:r>
      <w:r w:rsidR="005D6E1A" w:rsidRPr="002A44C7">
        <w:t>dne</w:t>
      </w:r>
      <w:r w:rsidR="00D974FA">
        <w:t xml:space="preserve"> 30. 4. </w:t>
      </w:r>
      <w:bookmarkStart w:id="0" w:name="_GoBack"/>
      <w:bookmarkEnd w:id="0"/>
      <w:r w:rsidR="00D974FA">
        <w:t>2026</w:t>
      </w:r>
    </w:p>
    <w:p w:rsidR="00506271" w:rsidRPr="002A44C7" w:rsidRDefault="00506271">
      <w:pPr>
        <w:ind w:left="0" w:firstLine="0"/>
      </w:pPr>
    </w:p>
    <w:p w:rsidR="00506271" w:rsidRPr="002A44C7" w:rsidRDefault="00506271">
      <w:pPr>
        <w:ind w:left="0" w:firstLine="0"/>
      </w:pPr>
    </w:p>
    <w:p w:rsidR="00506271" w:rsidRPr="002A44C7" w:rsidRDefault="00506271">
      <w:pPr>
        <w:ind w:left="0" w:firstLine="0"/>
      </w:pPr>
    </w:p>
    <w:p w:rsidR="00506271" w:rsidRPr="002A44C7" w:rsidRDefault="00506271">
      <w:pPr>
        <w:ind w:left="0" w:firstLine="0"/>
      </w:pPr>
    </w:p>
    <w:p w:rsidR="00506271" w:rsidRPr="002A44C7" w:rsidRDefault="005D6E1A">
      <w:pPr>
        <w:ind w:left="0" w:firstLine="0"/>
      </w:pPr>
      <w:r w:rsidRPr="002A44C7">
        <w:t>..................................................</w:t>
      </w:r>
      <w:r w:rsidRPr="002A44C7">
        <w:tab/>
      </w:r>
      <w:r w:rsidRPr="002A44C7">
        <w:tab/>
      </w:r>
      <w:r w:rsidRPr="002A44C7">
        <w:tab/>
      </w:r>
      <w:r w:rsidRPr="002A44C7">
        <w:tab/>
        <w:t>………………………………………………………………..</w:t>
      </w:r>
    </w:p>
    <w:sectPr w:rsidR="00506271" w:rsidRPr="002A44C7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928" w:rsidRDefault="00585928">
      <w:pPr>
        <w:spacing w:line="240" w:lineRule="auto"/>
      </w:pPr>
      <w:r>
        <w:separator/>
      </w:r>
    </w:p>
  </w:endnote>
  <w:endnote w:type="continuationSeparator" w:id="0">
    <w:p w:rsidR="00585928" w:rsidRDefault="00585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271" w:rsidRDefault="00506271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928" w:rsidRDefault="00585928">
      <w:pPr>
        <w:spacing w:line="240" w:lineRule="auto"/>
      </w:pPr>
      <w:r>
        <w:separator/>
      </w:r>
    </w:p>
  </w:footnote>
  <w:footnote w:type="continuationSeparator" w:id="0">
    <w:p w:rsidR="00585928" w:rsidRDefault="005859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271" w:rsidRDefault="00506271">
    <w:pPr>
      <w:pStyle w:val="Zhlavazpa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271"/>
    <w:rsid w:val="000558FB"/>
    <w:rsid w:val="00080330"/>
    <w:rsid w:val="000A3923"/>
    <w:rsid w:val="001640FA"/>
    <w:rsid w:val="001C1691"/>
    <w:rsid w:val="002050A3"/>
    <w:rsid w:val="002A44C7"/>
    <w:rsid w:val="002B2640"/>
    <w:rsid w:val="0037757E"/>
    <w:rsid w:val="00382EDE"/>
    <w:rsid w:val="003A7F15"/>
    <w:rsid w:val="00501D03"/>
    <w:rsid w:val="00506271"/>
    <w:rsid w:val="00581D73"/>
    <w:rsid w:val="00585928"/>
    <w:rsid w:val="005D2E82"/>
    <w:rsid w:val="005D6E1A"/>
    <w:rsid w:val="005E1FCD"/>
    <w:rsid w:val="005E25F0"/>
    <w:rsid w:val="0062680A"/>
    <w:rsid w:val="006D07D4"/>
    <w:rsid w:val="00754094"/>
    <w:rsid w:val="007A1CCE"/>
    <w:rsid w:val="007F6AC0"/>
    <w:rsid w:val="00846617"/>
    <w:rsid w:val="0089585F"/>
    <w:rsid w:val="008D486C"/>
    <w:rsid w:val="00972C38"/>
    <w:rsid w:val="009D4761"/>
    <w:rsid w:val="00A1411D"/>
    <w:rsid w:val="00A403E6"/>
    <w:rsid w:val="00B46160"/>
    <w:rsid w:val="00B52563"/>
    <w:rsid w:val="00B62943"/>
    <w:rsid w:val="00C23B7F"/>
    <w:rsid w:val="00CB185A"/>
    <w:rsid w:val="00CC10A4"/>
    <w:rsid w:val="00CD5472"/>
    <w:rsid w:val="00D34964"/>
    <w:rsid w:val="00D974FA"/>
    <w:rsid w:val="00DA6886"/>
    <w:rsid w:val="00E63669"/>
    <w:rsid w:val="00F4233A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4D6B"/>
  <w15:docId w15:val="{2B1043C9-CDF9-4512-955E-B06E1DD2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pacing w:line="312" w:lineRule="auto"/>
      <w:ind w:left="357" w:hanging="357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F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F15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Morgenšternová</dc:creator>
  <cp:lastModifiedBy>Iva Havránkova</cp:lastModifiedBy>
  <cp:revision>4</cp:revision>
  <cp:lastPrinted>2022-05-09T06:57:00Z</cp:lastPrinted>
  <dcterms:created xsi:type="dcterms:W3CDTF">2026-04-07T12:55:00Z</dcterms:created>
  <dcterms:modified xsi:type="dcterms:W3CDTF">2026-05-06T08:34:00Z</dcterms:modified>
</cp:coreProperties>
</file>