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2000F" w14:textId="77777777" w:rsidR="00613F65" w:rsidRPr="00613F65" w:rsidRDefault="00613F65" w:rsidP="00613F65">
      <w:proofErr w:type="spellStart"/>
      <w:r w:rsidRPr="00613F65">
        <w:rPr>
          <w:b/>
          <w:bCs/>
        </w:rPr>
        <w:t>From</w:t>
      </w:r>
      <w:proofErr w:type="spellEnd"/>
      <w:r w:rsidRPr="00613F65">
        <w:rPr>
          <w:b/>
          <w:bCs/>
        </w:rPr>
        <w:t>:</w:t>
      </w:r>
      <w:r w:rsidRPr="00613F65">
        <w:t xml:space="preserve"> </w:t>
      </w:r>
      <w:hyperlink r:id="rId4" w:history="1">
        <w:r w:rsidRPr="00613F65">
          <w:rPr>
            <w:rStyle w:val="Hypertextovodkaz"/>
          </w:rPr>
          <w:t>sedlakova@altomahb.cz</w:t>
        </w:r>
      </w:hyperlink>
      <w:r w:rsidRPr="00613F65">
        <w:t xml:space="preserve"> &lt;</w:t>
      </w:r>
      <w:hyperlink r:id="rId5" w:history="1">
        <w:r w:rsidRPr="00613F65">
          <w:rPr>
            <w:rStyle w:val="Hypertextovodkaz"/>
          </w:rPr>
          <w:t>sedlakova@altomahb.cz</w:t>
        </w:r>
      </w:hyperlink>
      <w:r w:rsidRPr="00613F65">
        <w:t xml:space="preserve">&gt; </w:t>
      </w:r>
      <w:r w:rsidRPr="00613F65">
        <w:br/>
      </w:r>
      <w:r w:rsidRPr="00613F65">
        <w:rPr>
          <w:b/>
          <w:bCs/>
        </w:rPr>
        <w:t>Sent:</w:t>
      </w:r>
      <w:r w:rsidRPr="00613F65">
        <w:t xml:space="preserve"> </w:t>
      </w:r>
      <w:proofErr w:type="spellStart"/>
      <w:r w:rsidRPr="00613F65">
        <w:t>Wednesday</w:t>
      </w:r>
      <w:proofErr w:type="spellEnd"/>
      <w:r w:rsidRPr="00613F65">
        <w:t xml:space="preserve">, </w:t>
      </w:r>
      <w:proofErr w:type="spellStart"/>
      <w:r w:rsidRPr="00613F65">
        <w:t>April</w:t>
      </w:r>
      <w:proofErr w:type="spellEnd"/>
      <w:r w:rsidRPr="00613F65">
        <w:t xml:space="preserve"> 1, 2026 10:39 AM</w:t>
      </w:r>
      <w:r w:rsidRPr="00613F65">
        <w:br/>
      </w:r>
      <w:r w:rsidRPr="00613F65">
        <w:rPr>
          <w:b/>
          <w:bCs/>
        </w:rPr>
        <w:t>To:</w:t>
      </w:r>
      <w:r w:rsidRPr="00613F65">
        <w:t xml:space="preserve"> 'beranek@ssmhb.cz' &lt;</w:t>
      </w:r>
      <w:hyperlink r:id="rId6" w:history="1">
        <w:r w:rsidRPr="00613F65">
          <w:rPr>
            <w:rStyle w:val="Hypertextovodkaz"/>
          </w:rPr>
          <w:t>beranek@ssmhb.cz</w:t>
        </w:r>
      </w:hyperlink>
      <w:r w:rsidRPr="00613F65">
        <w:t>&gt;</w:t>
      </w:r>
      <w:r w:rsidRPr="00613F65">
        <w:br/>
      </w:r>
      <w:proofErr w:type="spellStart"/>
      <w:r w:rsidRPr="00613F65">
        <w:rPr>
          <w:b/>
          <w:bCs/>
        </w:rPr>
        <w:t>Subject</w:t>
      </w:r>
      <w:proofErr w:type="spellEnd"/>
      <w:r w:rsidRPr="00613F65">
        <w:rPr>
          <w:b/>
          <w:bCs/>
        </w:rPr>
        <w:t>:</w:t>
      </w:r>
      <w:r w:rsidRPr="00613F65">
        <w:t xml:space="preserve"> cenový rozpočet výměny elektroniky u automatických dveří</w:t>
      </w:r>
      <w:r w:rsidRPr="00613F65">
        <w:br/>
      </w:r>
      <w:proofErr w:type="spellStart"/>
      <w:r w:rsidRPr="00613F65">
        <w:rPr>
          <w:b/>
          <w:bCs/>
        </w:rPr>
        <w:t>Importance</w:t>
      </w:r>
      <w:proofErr w:type="spellEnd"/>
      <w:r w:rsidRPr="00613F65">
        <w:rPr>
          <w:b/>
          <w:bCs/>
        </w:rPr>
        <w:t>:</w:t>
      </w:r>
      <w:r w:rsidRPr="00613F65">
        <w:t xml:space="preserve"> </w:t>
      </w:r>
      <w:proofErr w:type="spellStart"/>
      <w:r w:rsidRPr="00613F65">
        <w:t>High</w:t>
      </w:r>
      <w:proofErr w:type="spellEnd"/>
    </w:p>
    <w:p w14:paraId="2D3D27FA" w14:textId="77777777" w:rsidR="00613F65" w:rsidRPr="00613F65" w:rsidRDefault="00613F65" w:rsidP="00613F65">
      <w:r w:rsidRPr="00613F65">
        <w:t>Dobrý den,</w:t>
      </w:r>
    </w:p>
    <w:p w14:paraId="1E335DFD" w14:textId="77777777" w:rsidR="00613F65" w:rsidRPr="00613F65" w:rsidRDefault="00613F65" w:rsidP="00613F65">
      <w:r w:rsidRPr="00613F65">
        <w:t>Zasílám Vám cenový rozpočet výměny kompletní elektroniky u automatických dveří.</w:t>
      </w:r>
    </w:p>
    <w:p w14:paraId="33A98748" w14:textId="77777777" w:rsidR="00613F65" w:rsidRPr="00613F65" w:rsidRDefault="00613F65" w:rsidP="00613F65"/>
    <w:p w14:paraId="09B79CDE" w14:textId="77777777" w:rsidR="00613F65" w:rsidRPr="00613F65" w:rsidRDefault="00613F65" w:rsidP="00613F65">
      <w:r w:rsidRPr="00613F65">
        <w:t>DL3 box se zdrojem 24943,-</w:t>
      </w:r>
    </w:p>
    <w:p w14:paraId="64099D9B" w14:textId="77777777" w:rsidR="00613F65" w:rsidRPr="00613F65" w:rsidRDefault="00613F65" w:rsidP="00613F65">
      <w:r w:rsidRPr="00613F65">
        <w:t>Motor 25614,-</w:t>
      </w:r>
    </w:p>
    <w:p w14:paraId="5FF01C8C" w14:textId="77777777" w:rsidR="00613F65" w:rsidRPr="00613F65" w:rsidRDefault="00613F65" w:rsidP="00613F65">
      <w:r w:rsidRPr="00613F65">
        <w:t>Baterie Tina 815,-</w:t>
      </w:r>
    </w:p>
    <w:p w14:paraId="19840D84" w14:textId="77777777" w:rsidR="00613F65" w:rsidRPr="00613F65" w:rsidRDefault="00613F65" w:rsidP="00613F65">
      <w:r w:rsidRPr="00613F65">
        <w:t>Kabel k baterce 630,-</w:t>
      </w:r>
    </w:p>
    <w:p w14:paraId="7A072E95" w14:textId="77777777" w:rsidR="00613F65" w:rsidRPr="00613F65" w:rsidRDefault="00613F65" w:rsidP="00613F65">
      <w:r w:rsidRPr="00613F65">
        <w:t xml:space="preserve">Kabel-lanko stíněný pro </w:t>
      </w:r>
      <w:proofErr w:type="spellStart"/>
      <w:r w:rsidRPr="00613F65">
        <w:t>Naviblu</w:t>
      </w:r>
      <w:proofErr w:type="spellEnd"/>
      <w:r w:rsidRPr="00613F65">
        <w:t xml:space="preserve"> 460,-</w:t>
      </w:r>
    </w:p>
    <w:p w14:paraId="0092FBB9" w14:textId="77777777" w:rsidR="00613F65" w:rsidRPr="00613F65" w:rsidRDefault="00613F65" w:rsidP="00613F65">
      <w:r w:rsidRPr="00613F65">
        <w:t xml:space="preserve">Ovládací panel </w:t>
      </w:r>
      <w:proofErr w:type="spellStart"/>
      <w:r w:rsidRPr="00613F65">
        <w:t>Naviblu</w:t>
      </w:r>
      <w:proofErr w:type="spellEnd"/>
      <w:r w:rsidRPr="00613F65">
        <w:t xml:space="preserve"> 5450,-</w:t>
      </w:r>
    </w:p>
    <w:p w14:paraId="21CFA9C5" w14:textId="77777777" w:rsidR="00613F65" w:rsidRPr="00613F65" w:rsidRDefault="00613F65" w:rsidP="00613F65">
      <w:proofErr w:type="gramStart"/>
      <w:r w:rsidRPr="00613F65">
        <w:t>Elektrický  zámek</w:t>
      </w:r>
      <w:proofErr w:type="gramEnd"/>
      <w:r w:rsidRPr="00613F65">
        <w:t xml:space="preserve"> 6717,-</w:t>
      </w:r>
    </w:p>
    <w:p w14:paraId="36B0C1EF" w14:textId="77777777" w:rsidR="00613F65" w:rsidRPr="00613F65" w:rsidRDefault="00613F65" w:rsidP="00613F65">
      <w:r w:rsidRPr="00613F65">
        <w:t xml:space="preserve">Vnitřní </w:t>
      </w:r>
      <w:proofErr w:type="spellStart"/>
      <w:proofErr w:type="gramStart"/>
      <w:r w:rsidRPr="00613F65">
        <w:t>odblok</w:t>
      </w:r>
      <w:proofErr w:type="spellEnd"/>
      <w:r w:rsidRPr="00613F65">
        <w:t>  pro</w:t>
      </w:r>
      <w:proofErr w:type="gramEnd"/>
      <w:r w:rsidRPr="00613F65">
        <w:t xml:space="preserve"> zámek 4241,-</w:t>
      </w:r>
    </w:p>
    <w:p w14:paraId="360CCB39" w14:textId="77777777" w:rsidR="00613F65" w:rsidRPr="00613F65" w:rsidRDefault="00613F65" w:rsidP="00613F65">
      <w:r w:rsidRPr="00613F65">
        <w:t>Modul vstupu 2859,-</w:t>
      </w:r>
    </w:p>
    <w:p w14:paraId="23DD2054" w14:textId="77777777" w:rsidR="00613F65" w:rsidRPr="00613F65" w:rsidRDefault="00613F65" w:rsidP="00613F65">
      <w:r w:rsidRPr="00613F65">
        <w:t>Radar 5720,-</w:t>
      </w:r>
    </w:p>
    <w:p w14:paraId="752DE917" w14:textId="77777777" w:rsidR="00613F65" w:rsidRPr="00613F65" w:rsidRDefault="00613F65" w:rsidP="00613F65">
      <w:r w:rsidRPr="00613F65">
        <w:t>Celkem za materiál 77449,- - 10% sleva = 69704,-</w:t>
      </w:r>
    </w:p>
    <w:p w14:paraId="7D54087E" w14:textId="77777777" w:rsidR="00613F65" w:rsidRPr="00613F65" w:rsidRDefault="00613F65" w:rsidP="00613F65">
      <w:r w:rsidRPr="00613F65">
        <w:t>Montážní práce 6240,-</w:t>
      </w:r>
    </w:p>
    <w:p w14:paraId="1BD6D4C5" w14:textId="77777777" w:rsidR="00613F65" w:rsidRPr="00613F65" w:rsidRDefault="00613F65" w:rsidP="00613F65">
      <w:r w:rsidRPr="00613F65">
        <w:t>Dopravné 180,-</w:t>
      </w:r>
    </w:p>
    <w:p w14:paraId="1BAD3AF2" w14:textId="77777777" w:rsidR="00613F65" w:rsidRPr="00613F65" w:rsidRDefault="00613F65" w:rsidP="00613F65">
      <w:r w:rsidRPr="00613F65">
        <w:t>Prvotní servis 780,-</w:t>
      </w:r>
    </w:p>
    <w:p w14:paraId="5FBB244A" w14:textId="77777777" w:rsidR="00613F65" w:rsidRPr="00613F65" w:rsidRDefault="00613F65" w:rsidP="00613F65">
      <w:r w:rsidRPr="00613F65">
        <w:t>Dopravné 180,-</w:t>
      </w:r>
    </w:p>
    <w:p w14:paraId="296C0493" w14:textId="77777777" w:rsidR="00613F65" w:rsidRPr="00613F65" w:rsidRDefault="00613F65" w:rsidP="00613F65">
      <w:pPr>
        <w:rPr>
          <w:b/>
          <w:bCs/>
        </w:rPr>
      </w:pPr>
      <w:r w:rsidRPr="00613F65">
        <w:rPr>
          <w:b/>
          <w:bCs/>
        </w:rPr>
        <w:t>Celkem za zakázku 77084,-Kč bez DPH</w:t>
      </w:r>
    </w:p>
    <w:p w14:paraId="25C8E9FF" w14:textId="77777777" w:rsidR="00613F65" w:rsidRPr="00613F65" w:rsidRDefault="00613F65" w:rsidP="00613F65">
      <w:pPr>
        <w:rPr>
          <w:b/>
          <w:bCs/>
        </w:rPr>
      </w:pPr>
      <w:r w:rsidRPr="00613F65">
        <w:rPr>
          <w:b/>
          <w:bCs/>
        </w:rPr>
        <w:t>Předem Vám děkuji za odpověď.</w:t>
      </w:r>
    </w:p>
    <w:p w14:paraId="27C5AA77" w14:textId="77777777" w:rsidR="00613F65" w:rsidRPr="00613F65" w:rsidRDefault="00613F65" w:rsidP="00613F65"/>
    <w:p w14:paraId="65294E00" w14:textId="77777777" w:rsidR="00613F65" w:rsidRPr="00613F65" w:rsidRDefault="00613F65" w:rsidP="00613F65">
      <w:r w:rsidRPr="00613F65">
        <w:t>S přáním hezkého dne</w:t>
      </w:r>
    </w:p>
    <w:p w14:paraId="798D092C" w14:textId="77777777" w:rsidR="00613F65" w:rsidRPr="00613F65" w:rsidRDefault="00613F65" w:rsidP="00613F65">
      <w:r w:rsidRPr="00613F65">
        <w:t>Iva Sedláková</w:t>
      </w:r>
    </w:p>
    <w:p w14:paraId="20E103A7" w14:textId="77777777" w:rsidR="00613F65" w:rsidRPr="00613F65" w:rsidRDefault="00613F65" w:rsidP="00613F65">
      <w:pPr>
        <w:rPr>
          <w:b/>
          <w:bCs/>
        </w:rPr>
      </w:pPr>
      <w:r w:rsidRPr="00613F65">
        <w:rPr>
          <w:b/>
          <w:bCs/>
        </w:rPr>
        <w:t>__________________________________</w:t>
      </w:r>
    </w:p>
    <w:p w14:paraId="7355D437" w14:textId="77777777" w:rsidR="00613F65" w:rsidRPr="00613F65" w:rsidRDefault="00613F65" w:rsidP="00613F65">
      <w:pPr>
        <w:rPr>
          <w:b/>
          <w:bCs/>
        </w:rPr>
      </w:pPr>
      <w:r w:rsidRPr="00613F65">
        <w:rPr>
          <w:b/>
          <w:bCs/>
        </w:rPr>
        <w:t xml:space="preserve">Iva Sedláková, DiS. | obchodní oddělení </w:t>
      </w:r>
    </w:p>
    <w:p w14:paraId="3EBB24D0" w14:textId="77777777" w:rsidR="00613F65" w:rsidRPr="00613F65" w:rsidRDefault="00613F65" w:rsidP="00613F65">
      <w:r w:rsidRPr="00613F65">
        <w:rPr>
          <w:b/>
          <w:bCs/>
        </w:rPr>
        <w:t>e-mail:</w:t>
      </w:r>
      <w:r w:rsidRPr="00613F65">
        <w:t xml:space="preserve"> </w:t>
      </w:r>
      <w:hyperlink r:id="rId7" w:tooltip="blocked::mailto:vondra@altomahb.cz" w:history="1">
        <w:r w:rsidRPr="00613F65">
          <w:rPr>
            <w:rStyle w:val="Hypertextovodkaz"/>
            <w:b/>
            <w:bCs/>
          </w:rPr>
          <w:t>sedlakova@altomahb.cz</w:t>
        </w:r>
      </w:hyperlink>
      <w:r w:rsidRPr="00613F65">
        <w:rPr>
          <w:b/>
          <w:bCs/>
        </w:rPr>
        <w:t xml:space="preserve"> </w:t>
      </w:r>
      <w:r w:rsidRPr="00613F65">
        <w:t xml:space="preserve">| </w:t>
      </w:r>
      <w:proofErr w:type="spellStart"/>
      <w:r w:rsidRPr="00613F65">
        <w:rPr>
          <w:b/>
          <w:bCs/>
        </w:rPr>
        <w:t>gsm</w:t>
      </w:r>
      <w:proofErr w:type="spellEnd"/>
      <w:r w:rsidRPr="00613F65">
        <w:rPr>
          <w:b/>
          <w:bCs/>
        </w:rPr>
        <w:t>:</w:t>
      </w:r>
      <w:r w:rsidRPr="00613F65">
        <w:t xml:space="preserve"> </w:t>
      </w:r>
      <w:r w:rsidRPr="00613F65">
        <w:rPr>
          <w:b/>
          <w:bCs/>
        </w:rPr>
        <w:t>604 301 154</w:t>
      </w:r>
    </w:p>
    <w:p w14:paraId="2C800985" w14:textId="77777777" w:rsidR="00613F65" w:rsidRPr="00613F65" w:rsidRDefault="00613F65" w:rsidP="00613F65">
      <w:pPr>
        <w:rPr>
          <w:b/>
          <w:bCs/>
        </w:rPr>
      </w:pPr>
      <w:proofErr w:type="spellStart"/>
      <w:r w:rsidRPr="00613F65">
        <w:rPr>
          <w:b/>
          <w:bCs/>
        </w:rPr>
        <w:t>Altoma</w:t>
      </w:r>
      <w:proofErr w:type="spellEnd"/>
      <w:r w:rsidRPr="00613F65">
        <w:rPr>
          <w:b/>
          <w:bCs/>
        </w:rPr>
        <w:t xml:space="preserve"> HB s.r.o.</w:t>
      </w:r>
    </w:p>
    <w:sectPr w:rsidR="00613F65" w:rsidRPr="00613F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F65"/>
    <w:rsid w:val="00613F65"/>
    <w:rsid w:val="006B2A14"/>
    <w:rsid w:val="00A21100"/>
    <w:rsid w:val="00D24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C93C4"/>
  <w15:chartTrackingRefBased/>
  <w15:docId w15:val="{FED87A44-A5B3-4B75-AFDF-87B6C86AA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13F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13F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13F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13F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13F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13F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13F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13F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13F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13F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13F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13F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13F6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13F6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13F6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13F6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13F6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13F6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13F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13F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13F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13F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13F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13F6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13F6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13F65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13F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13F65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13F65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613F6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13F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edlakova@altomahb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eranek@ssmhb.cz" TargetMode="External"/><Relationship Id="rId5" Type="http://schemas.openxmlformats.org/officeDocument/2006/relationships/hyperlink" Target="mailto:sedlakova@altomahb.cz" TargetMode="External"/><Relationship Id="rId4" Type="http://schemas.openxmlformats.org/officeDocument/2006/relationships/hyperlink" Target="mailto:sedlakova@altomahb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965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Julišová</dc:creator>
  <cp:keywords/>
  <dc:description/>
  <cp:lastModifiedBy>Ivana Julišová</cp:lastModifiedBy>
  <cp:revision>1</cp:revision>
  <dcterms:created xsi:type="dcterms:W3CDTF">2026-05-06T05:18:00Z</dcterms:created>
  <dcterms:modified xsi:type="dcterms:W3CDTF">2026-05-06T05:19:00Z</dcterms:modified>
</cp:coreProperties>
</file>