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5C905A9E" w:rsidR="00DD050D" w:rsidRPr="0062665F" w:rsidRDefault="00457E03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 xml:space="preserve">Nebude plněno pomocí poddodavatelů. 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027BE7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027BE7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CE2AB1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81D02"/>
    <w:rsid w:val="00086EA6"/>
    <w:rsid w:val="000A2695"/>
    <w:rsid w:val="000B0FC7"/>
    <w:rsid w:val="000D04E7"/>
    <w:rsid w:val="000E2221"/>
    <w:rsid w:val="000E752A"/>
    <w:rsid w:val="001723CB"/>
    <w:rsid w:val="00183539"/>
    <w:rsid w:val="001A7873"/>
    <w:rsid w:val="002135BF"/>
    <w:rsid w:val="0022409D"/>
    <w:rsid w:val="002979EF"/>
    <w:rsid w:val="002B4F90"/>
    <w:rsid w:val="00331361"/>
    <w:rsid w:val="003A0C6F"/>
    <w:rsid w:val="00453B23"/>
    <w:rsid w:val="00457E03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A6055"/>
    <w:rsid w:val="008D0CBE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A03BC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CF43E7"/>
    <w:rsid w:val="00D15DDA"/>
    <w:rsid w:val="00D36305"/>
    <w:rsid w:val="00D7215C"/>
    <w:rsid w:val="00D86E88"/>
    <w:rsid w:val="00DD050D"/>
    <w:rsid w:val="00E1136E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TSK Praha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3</cp:revision>
  <cp:lastPrinted>2026-04-28T12:15:00Z</cp:lastPrinted>
  <dcterms:created xsi:type="dcterms:W3CDTF">2026-04-28T12:15:00Z</dcterms:created>
  <dcterms:modified xsi:type="dcterms:W3CDTF">2026-04-28T12:15:00Z</dcterms:modified>
</cp:coreProperties>
</file>