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82E" w14:textId="04713BE9" w:rsidR="00A07742" w:rsidRDefault="00170ECD">
      <w:r>
        <w:rPr>
          <w:noProof/>
        </w:rPr>
        <w:drawing>
          <wp:inline distT="0" distB="0" distL="0" distR="0" wp14:anchorId="07140AA7" wp14:editId="26E95434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7D39" w14:textId="77777777" w:rsidR="00170ECD" w:rsidRDefault="00170ECD"/>
    <w:p w14:paraId="47DCA1D6" w14:textId="0509FD52" w:rsidR="00170ECD" w:rsidRDefault="00170ECD" w:rsidP="00170ECD">
      <w:pPr>
        <w:tabs>
          <w:tab w:val="center" w:pos="4907"/>
          <w:tab w:val="center" w:pos="7039"/>
        </w:tabs>
        <w:spacing w:after="101"/>
        <w:jc w:val="center"/>
      </w:pPr>
      <w:r>
        <w:t>OBJEDNÁVKA</w:t>
      </w:r>
      <w:r w:rsidR="008E7A55">
        <w:t xml:space="preserve"> RS24</w:t>
      </w:r>
      <w:r w:rsidR="00CD42CB">
        <w:t>4</w:t>
      </w:r>
      <w:r w:rsidR="008E7A55">
        <w:t>2026</w:t>
      </w:r>
    </w:p>
    <w:p w14:paraId="763976F7" w14:textId="5F0F974C" w:rsidR="00170ECD" w:rsidRDefault="00170ECD" w:rsidP="00170ECD">
      <w:pPr>
        <w:spacing w:after="144"/>
        <w:ind w:right="75"/>
      </w:pPr>
      <w:r>
        <w:t xml:space="preserve">Datum: </w:t>
      </w:r>
      <w:r w:rsidR="00CD42CB">
        <w:t>5.5.2026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8"/>
        <w:gridCol w:w="222"/>
        <w:gridCol w:w="1109"/>
      </w:tblGrid>
      <w:tr w:rsidR="00170ECD" w14:paraId="5076140A" w14:textId="77777777" w:rsidTr="007A0A34">
        <w:tc>
          <w:tcPr>
            <w:tcW w:w="4673" w:type="dxa"/>
          </w:tcPr>
          <w:p w14:paraId="1595D4F9" w14:textId="77777777" w:rsidR="00170ECD" w:rsidRDefault="00170ECD" w:rsidP="007A0A34">
            <w:pPr>
              <w:spacing w:after="65" w:line="259" w:lineRule="auto"/>
            </w:pPr>
          </w:p>
          <w:p w14:paraId="30181605" w14:textId="77777777" w:rsidR="00170ECD" w:rsidRDefault="00170ECD" w:rsidP="007A0A34">
            <w:pPr>
              <w:spacing w:after="65" w:line="259" w:lineRule="auto"/>
            </w:pPr>
            <w:r>
              <w:t>Odběratel:</w:t>
            </w:r>
          </w:p>
          <w:p w14:paraId="2711952F" w14:textId="77777777" w:rsidR="00170ECD" w:rsidRDefault="00170ECD" w:rsidP="007A0A34">
            <w:pPr>
              <w:spacing w:line="259" w:lineRule="auto"/>
              <w:ind w:left="521"/>
              <w:jc w:val="center"/>
            </w:pPr>
            <w:r>
              <w:t>Domov pro seniory Okružní,</w:t>
            </w:r>
          </w:p>
          <w:p w14:paraId="6894FDF8" w14:textId="77777777" w:rsidR="00170ECD" w:rsidRDefault="00170ECD" w:rsidP="007A0A34">
            <w:pPr>
              <w:spacing w:after="65" w:line="259" w:lineRule="auto"/>
              <w:ind w:left="182"/>
              <w:jc w:val="center"/>
            </w:pPr>
            <w:r>
              <w:t>příspěvková organizace</w:t>
            </w:r>
          </w:p>
          <w:p w14:paraId="36E00164" w14:textId="77777777" w:rsidR="00170ECD" w:rsidRDefault="00170ECD" w:rsidP="007A0A34">
            <w:pPr>
              <w:tabs>
                <w:tab w:val="center" w:pos="2062"/>
              </w:tabs>
              <w:spacing w:after="71" w:line="259" w:lineRule="auto"/>
            </w:pPr>
            <w:r>
              <w:t xml:space="preserve">                           Okružní832/29</w:t>
            </w:r>
          </w:p>
          <w:p w14:paraId="4AA21B31" w14:textId="77777777" w:rsidR="00170ECD" w:rsidRDefault="00170ECD" w:rsidP="007A0A34">
            <w:pPr>
              <w:spacing w:after="65" w:line="259" w:lineRule="auto"/>
              <w:ind w:left="751"/>
            </w:pPr>
            <w:r>
              <w:t xml:space="preserve">            63800 Brno  </w:t>
            </w:r>
          </w:p>
          <w:p w14:paraId="47F9F3AD" w14:textId="77777777" w:rsidR="00170ECD" w:rsidRDefault="00170ECD" w:rsidP="007A0A34">
            <w:pPr>
              <w:spacing w:after="144" w:line="259" w:lineRule="auto"/>
              <w:ind w:right="75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B061B9F" w14:textId="77777777" w:rsidR="00170ECD" w:rsidRDefault="00170ECD" w:rsidP="007A0A34">
            <w:pPr>
              <w:spacing w:after="144" w:line="259" w:lineRule="auto"/>
              <w:ind w:right="75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145E928F" w14:textId="77777777" w:rsidR="00170ECD" w:rsidRDefault="00170ECD" w:rsidP="007A0A34">
            <w:pPr>
              <w:spacing w:after="65" w:line="259" w:lineRule="auto"/>
            </w:pPr>
          </w:p>
          <w:p w14:paraId="0B292BBA" w14:textId="77777777" w:rsidR="00170ECD" w:rsidRDefault="00170ECD" w:rsidP="007A0A34">
            <w:pPr>
              <w:spacing w:after="65" w:line="259" w:lineRule="auto"/>
            </w:pPr>
            <w:r>
              <w:t>Dodavatel:</w:t>
            </w:r>
          </w:p>
          <w:p w14:paraId="440CFB2A" w14:textId="22BADD60" w:rsidR="00170ECD" w:rsidRDefault="00170ECD" w:rsidP="00756FE4">
            <w:pPr>
              <w:spacing w:after="65" w:line="259" w:lineRule="auto"/>
              <w:rPr>
                <w:lang w:val="en-US"/>
              </w:rPr>
            </w:pPr>
            <w:r>
              <w:t xml:space="preserve">                 </w:t>
            </w:r>
            <w:r w:rsidR="00CD42CB">
              <w:rPr>
                <w:lang w:val="en-US"/>
              </w:rPr>
              <w:t>Comimpex s.r.o</w:t>
            </w:r>
          </w:p>
          <w:p w14:paraId="38044AFB" w14:textId="685DB24E" w:rsidR="00756FE4" w:rsidRDefault="00CD42CB" w:rsidP="00756FE4">
            <w:pPr>
              <w:spacing w:after="65" w:line="259" w:lineRule="auto"/>
            </w:pPr>
            <w:r>
              <w:t xml:space="preserve">                 Haškova 17</w:t>
            </w:r>
          </w:p>
          <w:p w14:paraId="18A49CBA" w14:textId="2B5D7DC0" w:rsidR="00756FE4" w:rsidRPr="00883FA5" w:rsidRDefault="00756FE4" w:rsidP="00756FE4">
            <w:pPr>
              <w:spacing w:after="65" w:line="259" w:lineRule="auto"/>
            </w:pPr>
            <w:r>
              <w:t xml:space="preserve">                 </w:t>
            </w:r>
            <w:r w:rsidR="00CD42CB">
              <w:t>63800</w:t>
            </w:r>
            <w:r>
              <w:t xml:space="preserve"> Brno</w:t>
            </w:r>
          </w:p>
          <w:p w14:paraId="410C408A" w14:textId="5FDAE685" w:rsidR="00170ECD" w:rsidRDefault="00170ECD" w:rsidP="007A0A34">
            <w:pPr>
              <w:spacing w:after="65" w:line="259" w:lineRule="auto"/>
            </w:pPr>
            <w:r>
              <w:t xml:space="preserve">                 </w:t>
            </w:r>
            <w:r w:rsidRPr="00883FA5">
              <w:t xml:space="preserve">IČO: </w:t>
            </w:r>
            <w:r w:rsidR="00CD42CB">
              <w:t>46972439</w:t>
            </w:r>
          </w:p>
          <w:p w14:paraId="0E14D683" w14:textId="77777777" w:rsidR="00170ECD" w:rsidRDefault="00170ECD" w:rsidP="007A0A34">
            <w:pPr>
              <w:spacing w:after="65" w:line="259" w:lineRule="auto"/>
            </w:pPr>
            <w:r>
              <w:t xml:space="preserve">                 </w:t>
            </w:r>
          </w:p>
        </w:tc>
      </w:tr>
    </w:tbl>
    <w:p w14:paraId="5CEBA32A" w14:textId="77777777" w:rsidR="00170ECD" w:rsidRDefault="00170ECD" w:rsidP="00170ECD">
      <w:pPr>
        <w:spacing w:after="144"/>
        <w:ind w:right="75"/>
      </w:pPr>
    </w:p>
    <w:p w14:paraId="56DF72CD" w14:textId="0E1B49D5" w:rsidR="00170ECD" w:rsidRPr="00170ECD" w:rsidRDefault="00170ECD" w:rsidP="00170ECD">
      <w:pPr>
        <w:spacing w:after="0"/>
        <w:ind w:left="-5"/>
        <w:rPr>
          <w:sz w:val="24"/>
          <w:szCs w:val="24"/>
        </w:rPr>
      </w:pPr>
      <w:r w:rsidRPr="00170ECD">
        <w:rPr>
          <w:sz w:val="24"/>
          <w:szCs w:val="24"/>
        </w:rPr>
        <w:t>Objednáváme u Vás</w:t>
      </w:r>
      <w:r w:rsidR="00CD42CB">
        <w:rPr>
          <w:sz w:val="24"/>
          <w:szCs w:val="24"/>
        </w:rPr>
        <w:t xml:space="preserve"> úpravu a doplnění zabezpečovacího systému dle nabídky</w:t>
      </w:r>
    </w:p>
    <w:tbl>
      <w:tblPr>
        <w:tblStyle w:val="Tabulkasmkou4zvraznn3"/>
        <w:tblpPr w:leftFromText="141" w:rightFromText="141" w:vertAnchor="text" w:tblpY="1"/>
        <w:tblOverlap w:val="never"/>
        <w:tblW w:w="9741" w:type="dxa"/>
        <w:tblLook w:val="04A0" w:firstRow="1" w:lastRow="0" w:firstColumn="1" w:lastColumn="0" w:noHBand="0" w:noVBand="1"/>
      </w:tblPr>
      <w:tblGrid>
        <w:gridCol w:w="3539"/>
        <w:gridCol w:w="3544"/>
        <w:gridCol w:w="2658"/>
      </w:tblGrid>
      <w:tr w:rsidR="00170ECD" w14:paraId="5187ACFB" w14:textId="77777777" w:rsidTr="0075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D6D0FC" w14:textId="77777777" w:rsidR="00170ECD" w:rsidRDefault="00170ECD" w:rsidP="007A0A34">
            <w:pPr>
              <w:spacing w:line="259" w:lineRule="auto"/>
              <w:jc w:val="center"/>
            </w:pPr>
            <w:r>
              <w:rPr>
                <w:b w:val="0"/>
                <w:bCs w:val="0"/>
              </w:rPr>
              <w:t>Položka</w:t>
            </w:r>
          </w:p>
        </w:tc>
        <w:tc>
          <w:tcPr>
            <w:tcW w:w="3544" w:type="dxa"/>
          </w:tcPr>
          <w:p w14:paraId="441C33FB" w14:textId="77777777" w:rsidR="00170ECD" w:rsidRDefault="00170ECD" w:rsidP="007A0A3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  <w:tc>
          <w:tcPr>
            <w:tcW w:w="2658" w:type="dxa"/>
          </w:tcPr>
          <w:p w14:paraId="0902F542" w14:textId="77777777" w:rsidR="00170ECD" w:rsidRDefault="00170ECD" w:rsidP="007A0A3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Kč</w:t>
            </w:r>
          </w:p>
        </w:tc>
      </w:tr>
      <w:tr w:rsidR="00CD42CB" w14:paraId="7F04F4A7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040860" w14:textId="6E5A1FE7" w:rsidR="00CD42CB" w:rsidRDefault="00CD42CB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7EC239FD" w14:textId="72A3E645" w:rsidR="00CD42CB" w:rsidRDefault="00CD42CB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C37AD6C" w14:textId="57EDBCAC" w:rsidR="00CD42CB" w:rsidRDefault="00CD42CB" w:rsidP="007A0A3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42CB" w14:paraId="3B8CC2AF" w14:textId="77777777" w:rsidTr="00756FE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2AA493" w14:textId="19893B0E" w:rsidR="00CD42CB" w:rsidRDefault="00CD42CB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0AF889A0" w14:textId="3AF5326A" w:rsidR="00CD42CB" w:rsidRDefault="00CD42CB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BC47A17" w14:textId="40AB3711" w:rsidR="00CD42CB" w:rsidRDefault="00CD42CB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2CB" w14:paraId="0399E8A1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159702" w14:textId="08DC7A61" w:rsidR="00CD42CB" w:rsidRDefault="00CD42CB" w:rsidP="007A0A34">
            <w:pPr>
              <w:spacing w:line="259" w:lineRule="auto"/>
            </w:pPr>
            <w:r>
              <w:t xml:space="preserve">Celkem </w:t>
            </w:r>
          </w:p>
        </w:tc>
        <w:tc>
          <w:tcPr>
            <w:tcW w:w="3544" w:type="dxa"/>
          </w:tcPr>
          <w:p w14:paraId="314EDCA1" w14:textId="6B9BE765" w:rsidR="00CD42CB" w:rsidRDefault="00CD42CB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3972C91B" w14:textId="7A3EB676" w:rsidR="00CD42CB" w:rsidRDefault="00CD42CB" w:rsidP="00756F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63 226,-Kč bez DPH</w:t>
            </w:r>
          </w:p>
        </w:tc>
      </w:tr>
      <w:tr w:rsidR="00CD42CB" w14:paraId="032EF356" w14:textId="77777777" w:rsidTr="00756FE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27E1778" w14:textId="243105E4" w:rsidR="00CD42CB" w:rsidRDefault="00CD42CB" w:rsidP="007A0A34">
            <w:pPr>
              <w:spacing w:line="259" w:lineRule="auto"/>
            </w:pPr>
            <w:r>
              <w:t>S DPH</w:t>
            </w:r>
          </w:p>
        </w:tc>
        <w:tc>
          <w:tcPr>
            <w:tcW w:w="3544" w:type="dxa"/>
          </w:tcPr>
          <w:p w14:paraId="7A572C29" w14:textId="5708F431" w:rsidR="00CD42CB" w:rsidRDefault="00CD42CB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D460B5D" w14:textId="15AA3334" w:rsidR="00CD42CB" w:rsidRDefault="00CD42CB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76 503,50,- Kč</w:t>
            </w:r>
          </w:p>
        </w:tc>
      </w:tr>
    </w:tbl>
    <w:p w14:paraId="6BC6E218" w14:textId="77777777" w:rsidR="00170ECD" w:rsidRDefault="00170ECD"/>
    <w:p w14:paraId="45EA98B8" w14:textId="77777777" w:rsidR="00170ECD" w:rsidRDefault="00170ECD"/>
    <w:tbl>
      <w:tblPr>
        <w:tblStyle w:val="TableGrid"/>
        <w:tblW w:w="93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241"/>
        <w:gridCol w:w="5943"/>
      </w:tblGrid>
      <w:tr w:rsidR="00170ECD" w14:paraId="163BE7A1" w14:textId="77777777" w:rsidTr="00170ECD">
        <w:trPr>
          <w:trHeight w:val="452"/>
        </w:trPr>
        <w:tc>
          <w:tcPr>
            <w:tcW w:w="3210" w:type="dxa"/>
          </w:tcPr>
          <w:p w14:paraId="6CED4651" w14:textId="77777777" w:rsidR="00170ECD" w:rsidRDefault="00170ECD" w:rsidP="007A0A34">
            <w:pPr>
              <w:spacing w:line="259" w:lineRule="auto"/>
            </w:pPr>
            <w:r>
              <w:t>Objednávku schválil:</w:t>
            </w:r>
          </w:p>
          <w:p w14:paraId="65AF8689" w14:textId="7DCE7F3B" w:rsidR="00170ECD" w:rsidRDefault="00170ECD" w:rsidP="007A0A34">
            <w:pPr>
              <w:spacing w:line="259" w:lineRule="auto"/>
            </w:pPr>
            <w:r>
              <w:t>Mgr. Barbora Dvořáková</w:t>
            </w:r>
          </w:p>
        </w:tc>
        <w:tc>
          <w:tcPr>
            <w:tcW w:w="241" w:type="dxa"/>
          </w:tcPr>
          <w:p w14:paraId="19C93261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</w:tcPr>
          <w:p w14:paraId="569E6956" w14:textId="77777777" w:rsidR="00170ECD" w:rsidRDefault="00170ECD" w:rsidP="007A0A34">
            <w:pPr>
              <w:spacing w:line="259" w:lineRule="auto"/>
              <w:ind w:left="133"/>
            </w:pPr>
            <w:r>
              <w:t>Akceptace objednávky dodavatelem:</w:t>
            </w:r>
          </w:p>
        </w:tc>
      </w:tr>
      <w:tr w:rsidR="00170ECD" w14:paraId="0ECC964D" w14:textId="77777777" w:rsidTr="00170ECD">
        <w:trPr>
          <w:trHeight w:val="623"/>
        </w:trPr>
        <w:tc>
          <w:tcPr>
            <w:tcW w:w="3210" w:type="dxa"/>
            <w:vAlign w:val="bottom"/>
          </w:tcPr>
          <w:p w14:paraId="1331C7BC" w14:textId="75F3EE58" w:rsidR="00170ECD" w:rsidRDefault="00170ECD" w:rsidP="007A0A34">
            <w:pPr>
              <w:spacing w:after="53" w:line="259" w:lineRule="auto"/>
            </w:pPr>
          </w:p>
        </w:tc>
        <w:tc>
          <w:tcPr>
            <w:tcW w:w="241" w:type="dxa"/>
          </w:tcPr>
          <w:p w14:paraId="77C82C45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  <w:vAlign w:val="center"/>
          </w:tcPr>
          <w:p w14:paraId="55573D04" w14:textId="36727DF5" w:rsidR="00170ECD" w:rsidRDefault="00170ECD" w:rsidP="007A0A34">
            <w:pPr>
              <w:spacing w:line="259" w:lineRule="auto"/>
              <w:ind w:left="133"/>
            </w:pPr>
            <w:r>
              <w:t xml:space="preserve">Datum: </w:t>
            </w:r>
            <w:r w:rsidR="00CD42CB">
              <w:t>5.5.</w:t>
            </w:r>
            <w:r>
              <w:t>2026</w:t>
            </w:r>
          </w:p>
        </w:tc>
      </w:tr>
      <w:tr w:rsidR="00170ECD" w14:paraId="7994D1EB" w14:textId="77777777" w:rsidTr="00170ECD">
        <w:trPr>
          <w:trHeight w:val="972"/>
        </w:trPr>
        <w:tc>
          <w:tcPr>
            <w:tcW w:w="3210" w:type="dxa"/>
            <w:vAlign w:val="bottom"/>
          </w:tcPr>
          <w:p w14:paraId="59AEC543" w14:textId="28766B15" w:rsidR="00170ECD" w:rsidRDefault="00170ECD" w:rsidP="007A0A34">
            <w:pPr>
              <w:spacing w:line="259" w:lineRule="auto"/>
              <w:ind w:right="393"/>
            </w:pPr>
            <w:r>
              <w:t>Objednávku vystavil: Mgr.Barbora Dvořáková</w:t>
            </w:r>
          </w:p>
        </w:tc>
        <w:tc>
          <w:tcPr>
            <w:tcW w:w="241" w:type="dxa"/>
          </w:tcPr>
          <w:p w14:paraId="20D28B82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</w:tcPr>
          <w:p w14:paraId="483ED0D8" w14:textId="67D8AC33" w:rsidR="00170ECD" w:rsidRDefault="00170ECD" w:rsidP="007A0A34">
            <w:pPr>
              <w:spacing w:after="208" w:line="259" w:lineRule="auto"/>
              <w:ind w:left="133"/>
            </w:pPr>
            <w:r>
              <w:t xml:space="preserve">Jméno: </w:t>
            </w:r>
            <w:r w:rsidR="00CD42CB">
              <w:t>COMIMPEX</w:t>
            </w:r>
          </w:p>
          <w:p w14:paraId="2CDEC769" w14:textId="77777777" w:rsidR="00170ECD" w:rsidRDefault="00170ECD" w:rsidP="007A0A34">
            <w:pPr>
              <w:spacing w:line="259" w:lineRule="auto"/>
              <w:ind w:left="133" w:right="1994"/>
            </w:pPr>
            <w:r>
              <w:t>Akceptací této objednávky potvrzuji, že jsem osobou k tomuto právnímu jednání oprávněnou.</w:t>
            </w:r>
          </w:p>
        </w:tc>
      </w:tr>
    </w:tbl>
    <w:p w14:paraId="5D462F36" w14:textId="77777777" w:rsidR="00170ECD" w:rsidRDefault="00170ECD" w:rsidP="00170ECD">
      <w:pPr>
        <w:ind w:left="40"/>
      </w:pPr>
      <w:r>
        <w:t>Další obchodní podmínky:</w:t>
      </w:r>
    </w:p>
    <w:p w14:paraId="688E1AC8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Na faktuře uvádějte číslo naší objednávky</w:t>
      </w:r>
    </w:p>
    <w:p w14:paraId="2EA667A3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V případě splnění požadavků zákona č. 340/2015 Sb. o Registru smluv, bude tato objednávka uveřejněna v celém rozsahu(smlouvy.gov.cz).</w:t>
      </w:r>
    </w:p>
    <w:p w14:paraId="40E2B128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Cena je splatná na základě faktury ve lhůtě 30 dní od dodání zboží (služeb) nebo doručení faktury, a to ten den, který nastane nejpozději.</w:t>
      </w:r>
    </w:p>
    <w:p w14:paraId="53B3164F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Preferujeme elektronickou formu faktury ve formátu ISDOCx (www.isdoc.cz)</w:t>
      </w:r>
    </w:p>
    <w:p w14:paraId="77254C4E" w14:textId="77777777" w:rsidR="00170ECD" w:rsidRDefault="00170ECD"/>
    <w:sectPr w:rsidR="00170ECD" w:rsidSect="00857F3B">
      <w:type w:val="continuous"/>
      <w:pgSz w:w="11906" w:h="17338"/>
      <w:pgMar w:top="981" w:right="1083" w:bottom="454" w:left="1009" w:header="709" w:footer="709" w:gutter="0"/>
      <w:cols w:num="3" w:space="708" w:equalWidth="0">
        <w:col w:w="9406" w:space="-1"/>
        <w:col w:w="-1" w:space="-1"/>
        <w:col w:w="-1"/>
      </w:cols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rawingGridVerticalSpacing w:val="245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CD"/>
    <w:rsid w:val="00170ECD"/>
    <w:rsid w:val="00190B3C"/>
    <w:rsid w:val="001C3B55"/>
    <w:rsid w:val="004803D5"/>
    <w:rsid w:val="00585EC2"/>
    <w:rsid w:val="006D664E"/>
    <w:rsid w:val="00704DC3"/>
    <w:rsid w:val="00756FE4"/>
    <w:rsid w:val="007F251E"/>
    <w:rsid w:val="00857F3B"/>
    <w:rsid w:val="008E7A55"/>
    <w:rsid w:val="009A746F"/>
    <w:rsid w:val="00A07742"/>
    <w:rsid w:val="00BA37E7"/>
    <w:rsid w:val="00C927A3"/>
    <w:rsid w:val="00CB049B"/>
    <w:rsid w:val="00CD42CB"/>
    <w:rsid w:val="00D72EAC"/>
    <w:rsid w:val="00E6508D"/>
    <w:rsid w:val="00EC3EA9"/>
    <w:rsid w:val="00F73B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3554"/>
  <w15:chartTrackingRefBased/>
  <w15:docId w15:val="{B7189DF3-FD29-42B4-8787-932B8118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E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E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E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E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E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E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E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E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E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E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EC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70EC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3">
    <w:name w:val="Grid Table 4 Accent 3"/>
    <w:basedOn w:val="Normlntabulka"/>
    <w:uiPriority w:val="49"/>
    <w:rsid w:val="00170EC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">
    <w:name w:val="TableGrid"/>
    <w:rsid w:val="00170EC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5</cp:revision>
  <dcterms:created xsi:type="dcterms:W3CDTF">2026-04-29T07:16:00Z</dcterms:created>
  <dcterms:modified xsi:type="dcterms:W3CDTF">2026-05-05T06:28:00Z</dcterms:modified>
</cp:coreProperties>
</file>