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68" w:rsidRDefault="00B64FD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1270</wp:posOffset>
                </wp:positionV>
                <wp:extent cx="536575" cy="95250"/>
                <wp:effectExtent l="0" t="1905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95pt;margin-top:.1pt;width:42.25pt;height:7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8JqQIAAKgFAAAOAAAAZHJzL2Uyb0RvYy54bWysVFtvmzAUfp+0/2D5nXIpk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t>Odběratel: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paragraph">
                  <wp:posOffset>286385</wp:posOffset>
                </wp:positionV>
                <wp:extent cx="1188720" cy="266700"/>
                <wp:effectExtent l="0" t="1270" r="190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20" w:lineRule="exact"/>
                            </w:pPr>
                            <w:bookmarkStart w:id="0" w:name="bookmark0"/>
                            <w:r>
                              <w:t>S/LST/</w:t>
                            </w:r>
                            <w:proofErr w:type="spellStart"/>
                            <w:r>
                              <w:t>tP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.35pt;margin-top:22.55pt;width:93.6pt;height:2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bGr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20" w:lineRule="exact"/>
                      </w:pPr>
                      <w:bookmarkStart w:id="2" w:name="bookmark0"/>
                      <w:r>
                        <w:t>S/LST/tP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628015</wp:posOffset>
                </wp:positionV>
                <wp:extent cx="1134110" cy="76200"/>
                <wp:effectExtent l="381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4"/>
                              <w:shd w:val="clear" w:color="auto" w:fill="000000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>hilnični</w:t>
                            </w:r>
                            <w:proofErr w:type="spellEnd"/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 xml:space="preserve"> stavební práce,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>s.r.</w:t>
                            </w:r>
                            <w:proofErr w:type="gramEnd"/>
                            <w:r>
                              <w:rPr>
                                <w:rStyle w:val="Zkladntext4Exact0"/>
                                <w:i/>
                                <w:iCs/>
                              </w:rPr>
                              <w:t>a.j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.9pt;margin-top:49.45pt;width:89.3pt;height:6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rKrA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4"/>
                        <w:shd w:val="clear" w:color="auto" w:fill="000000"/>
                        <w:spacing w:line="120" w:lineRule="exact"/>
                      </w:pPr>
                      <w:r>
                        <w:rPr>
                          <w:rStyle w:val="Zkladntext4Exact0"/>
                          <w:i/>
                          <w:iCs/>
                        </w:rPr>
                        <w:t>hilnični stavební práce, s.r.a.j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814070</wp:posOffset>
            </wp:positionV>
            <wp:extent cx="628015" cy="420370"/>
            <wp:effectExtent l="0" t="0" r="635" b="0"/>
            <wp:wrapNone/>
            <wp:docPr id="13" name="obrázek 5" descr="C:\Users\krejc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ejc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1795145</wp:posOffset>
                </wp:positionH>
                <wp:positionV relativeFrom="paragraph">
                  <wp:posOffset>74930</wp:posOffset>
                </wp:positionV>
                <wp:extent cx="1786255" cy="1146810"/>
                <wp:effectExtent l="0" t="0" r="4445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5"/>
                              <w:shd w:val="clear" w:color="auto" w:fill="auto"/>
                              <w:spacing w:after="143"/>
                            </w:pPr>
                            <w:r>
                              <w:t xml:space="preserve">SILSTAP-silniční stavební </w:t>
                            </w:r>
                            <w:proofErr w:type="spellStart"/>
                            <w:r>
                              <w:t>prá</w:t>
                            </w:r>
                            <w:proofErr w:type="spellEnd"/>
                            <w:r>
                              <w:t xml:space="preserve"> Kosovská 5275/16a 586 01 Jihlava 1</w:t>
                            </w:r>
                          </w:p>
                          <w:p w:rsidR="005A7F68" w:rsidRDefault="00B64FDB">
                            <w:pPr>
                              <w:pStyle w:val="Zkladntext6"/>
                              <w:shd w:val="clear" w:color="auto" w:fill="auto"/>
                              <w:spacing w:before="0"/>
                              <w:ind w:right="760"/>
                            </w:pPr>
                            <w:r>
                              <w:t xml:space="preserve">IČ: 25334611 DIČ: CZ25334611 Telefon: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  <w:r>
                              <w:t xml:space="preserve"> E-</w:t>
                            </w:r>
                            <w:proofErr w:type="spellStart"/>
                            <w:r>
                              <w:t>mall</w:t>
                            </w:r>
                            <w:proofErr w:type="spellEnd"/>
                            <w: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sllstap@silstap.cz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www.</w:t>
                              </w:r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silstap.cz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1.35pt;margin-top:5.9pt;width:140.65pt;height:90.3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VTsQ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5"/>
                        <w:shd w:val="clear" w:color="auto" w:fill="auto"/>
                        <w:spacing w:after="143"/>
                      </w:pPr>
                      <w:r>
                        <w:t>SILSTAP-silniční stavební prá Kosovská 5275/16a 586 01 Jihlava 1</w:t>
                      </w:r>
                    </w:p>
                    <w:p w:rsidR="005A7F68" w:rsidRDefault="00B64FDB">
                      <w:pPr>
                        <w:pStyle w:val="Zkladntext6"/>
                        <w:shd w:val="clear" w:color="auto" w:fill="auto"/>
                        <w:spacing w:before="0"/>
                        <w:ind w:right="760"/>
                      </w:pPr>
                      <w:r>
                        <w:t>IČ: 25334611 DIČ: CZ25334611 Telefon: xxxxx</w:t>
                      </w:r>
                      <w:r>
                        <w:t xml:space="preserve"> E-mall: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sllstap@silstap.cz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www.</w:t>
                        </w:r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silstap.cz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3928745</wp:posOffset>
                </wp:positionH>
                <wp:positionV relativeFrom="paragraph">
                  <wp:posOffset>93980</wp:posOffset>
                </wp:positionV>
                <wp:extent cx="975360" cy="10795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6"/>
                              <w:shd w:val="clear" w:color="auto" w:fill="auto"/>
                              <w:spacing w:before="0" w:line="170" w:lineRule="exact"/>
                            </w:pPr>
                            <w:r>
                              <w:t>Tel.</w:t>
                            </w:r>
                            <w:r>
                              <w:t xml:space="preserve">: </w:t>
                            </w:r>
                            <w:r w:rsidR="00D631F4">
                              <w:t>xxxxxx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309.35pt;margin-top:7.4pt;width:76.8pt;height:8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6"/>
                        <w:shd w:val="clear" w:color="auto" w:fill="auto"/>
                        <w:spacing w:before="0" w:line="170" w:lineRule="exact"/>
                      </w:pPr>
                      <w:r>
                        <w:t>Tel.</w:t>
                      </w:r>
                      <w:r>
                        <w:t xml:space="preserve">: </w:t>
                      </w:r>
                      <w:r w:rsidR="00D631F4">
                        <w:t>xxxxxx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3935095</wp:posOffset>
                </wp:positionH>
                <wp:positionV relativeFrom="paragraph">
                  <wp:posOffset>862330</wp:posOffset>
                </wp:positionV>
                <wp:extent cx="2395855" cy="563245"/>
                <wp:effectExtent l="0" t="0" r="0" b="25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7"/>
                              <w:shd w:val="clear" w:color="auto" w:fill="auto"/>
                              <w:spacing w:after="59" w:line="150" w:lineRule="exact"/>
                            </w:pPr>
                            <w:r>
                              <w:t>Dodavatel:</w:t>
                            </w:r>
                          </w:p>
                          <w:p w:rsidR="005A7F68" w:rsidRDefault="00B64FDB">
                            <w:pPr>
                              <w:pStyle w:val="Zkladntext5"/>
                              <w:shd w:val="clear" w:color="auto" w:fill="auto"/>
                              <w:spacing w:after="0"/>
                            </w:pPr>
                            <w:r>
                              <w:t>Krajská správa a údržba silníc Vysočiny příspěvková organizace Kosovská 1122/16 586 01 Jihlava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09.85pt;margin-top:67.9pt;width:188.65pt;height:44.3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tZrgIAALE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7"/>
                        <w:shd w:val="clear" w:color="auto" w:fill="auto"/>
                        <w:spacing w:after="59" w:line="150" w:lineRule="exact"/>
                      </w:pPr>
                      <w:r>
                        <w:t>Dodavatel:</w:t>
                      </w:r>
                    </w:p>
                    <w:p w:rsidR="005A7F68" w:rsidRDefault="00B64FDB">
                      <w:pPr>
                        <w:pStyle w:val="Zkladntext5"/>
                        <w:shd w:val="clear" w:color="auto" w:fill="auto"/>
                        <w:spacing w:after="0"/>
                      </w:pPr>
                      <w:r>
                        <w:t>Krajská správa a údržba silníc Vysočiny příspěvková organizace Kosovská 1122/16 586 01 Jihlava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1831975</wp:posOffset>
                </wp:positionV>
                <wp:extent cx="1109345" cy="718820"/>
                <wp:effectExtent l="4445" t="3810" r="635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8"/>
                              <w:shd w:val="clear" w:color="auto" w:fill="auto"/>
                              <w:ind w:right="420"/>
                            </w:pPr>
                            <w:r>
                              <w:t xml:space="preserve">Objednávka </w:t>
                            </w:r>
                            <w:r>
                              <w:rPr>
                                <w:rStyle w:val="Zkladntext88ptExact"/>
                              </w:rPr>
                              <w:t xml:space="preserve">č.: </w:t>
                            </w:r>
                            <w:r>
                              <w:t>Forma úhrady: Datum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3.45pt;margin-top:144.25pt;width:87.35pt;height:56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12sAIAALA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8"/>
                        <w:shd w:val="clear" w:color="auto" w:fill="auto"/>
                        <w:ind w:right="420"/>
                      </w:pPr>
                      <w:r>
                        <w:t xml:space="preserve">Objednávka </w:t>
                      </w:r>
                      <w:r>
                        <w:rPr>
                          <w:rStyle w:val="Zkladntext88ptExact"/>
                        </w:rPr>
                        <w:t xml:space="preserve">č.: </w:t>
                      </w:r>
                      <w:r>
                        <w:t xml:space="preserve">Forma </w:t>
                      </w:r>
                      <w:r>
                        <w:t>úhrady: Datum objednávky: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1767840</wp:posOffset>
                </wp:positionH>
                <wp:positionV relativeFrom="paragraph">
                  <wp:posOffset>1837690</wp:posOffset>
                </wp:positionV>
                <wp:extent cx="707390" cy="539115"/>
                <wp:effectExtent l="1270" t="0" r="0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8"/>
                              <w:shd w:val="clear" w:color="auto" w:fill="auto"/>
                              <w:jc w:val="left"/>
                            </w:pPr>
                            <w:r>
                              <w:t>182000006</w:t>
                            </w:r>
                          </w:p>
                          <w:p w:rsidR="005A7F68" w:rsidRDefault="00B64FDB">
                            <w:pPr>
                              <w:pStyle w:val="Zkladntext8"/>
                              <w:shd w:val="clear" w:color="auto" w:fill="auto"/>
                              <w:jc w:val="left"/>
                            </w:pPr>
                            <w:r>
                              <w:t>Příkazem</w:t>
                            </w:r>
                          </w:p>
                          <w:p w:rsidR="005A7F68" w:rsidRDefault="00B64FDB">
                            <w:pPr>
                              <w:pStyle w:val="Zkladntext8"/>
                              <w:shd w:val="clear" w:color="auto" w:fill="auto"/>
                              <w:jc w:val="left"/>
                            </w:pPr>
                            <w:proofErr w:type="gramStart"/>
                            <w:r>
                              <w:t>25.09.2017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39.2pt;margin-top:144.7pt;width:55.7pt;height:42.4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8"/>
                        <w:shd w:val="clear" w:color="auto" w:fill="auto"/>
                        <w:jc w:val="left"/>
                      </w:pPr>
                      <w:r>
                        <w:t>182000006</w:t>
                      </w:r>
                    </w:p>
                    <w:p w:rsidR="005A7F68" w:rsidRDefault="00B64FDB">
                      <w:pPr>
                        <w:pStyle w:val="Zkladntext8"/>
                        <w:shd w:val="clear" w:color="auto" w:fill="auto"/>
                        <w:jc w:val="left"/>
                      </w:pPr>
                      <w:r>
                        <w:t>Příkazem</w:t>
                      </w:r>
                    </w:p>
                    <w:p w:rsidR="005A7F68" w:rsidRDefault="00B64FDB">
                      <w:pPr>
                        <w:pStyle w:val="Zkladntext8"/>
                        <w:shd w:val="clear" w:color="auto" w:fill="auto"/>
                        <w:jc w:val="left"/>
                      </w:pPr>
                      <w:r>
                        <w:t>25.09.2017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3907790</wp:posOffset>
                </wp:positionH>
                <wp:positionV relativeFrom="paragraph">
                  <wp:posOffset>2112010</wp:posOffset>
                </wp:positionV>
                <wp:extent cx="1097280" cy="32893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259" w:lineRule="exact"/>
                              <w:jc w:val="both"/>
                            </w:pPr>
                            <w:r>
                              <w:t>IČ:</w:t>
                            </w:r>
                            <w:r>
                              <w:tab/>
                              <w:t>00090450</w:t>
                            </w:r>
                          </w:p>
                          <w:p w:rsidR="005A7F68" w:rsidRDefault="00B64FDB">
                            <w:pPr>
                              <w:pStyle w:val="Zkladntext6"/>
                              <w:shd w:val="clear" w:color="auto" w:fill="auto"/>
                              <w:spacing w:before="0" w:line="259" w:lineRule="exact"/>
                              <w:jc w:val="both"/>
                            </w:pPr>
                            <w:r>
                              <w:t>DIČ: CZ00090450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07.7pt;margin-top:166.3pt;width:86.4pt;height:25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/lsQIAALE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6"/>
                        <w:shd w:val="clear" w:color="auto" w:fill="auto"/>
                        <w:tabs>
                          <w:tab w:val="left" w:pos="547"/>
                        </w:tabs>
                        <w:spacing w:before="0" w:line="259" w:lineRule="exact"/>
                        <w:jc w:val="both"/>
                      </w:pPr>
                      <w:r>
                        <w:t>IČ:</w:t>
                      </w:r>
                      <w:r>
                        <w:tab/>
                        <w:t>00090450</w:t>
                      </w:r>
                    </w:p>
                    <w:p w:rsidR="005A7F68" w:rsidRDefault="00B64FDB">
                      <w:pPr>
                        <w:pStyle w:val="Zkladntext6"/>
                        <w:shd w:val="clear" w:color="auto" w:fill="auto"/>
                        <w:spacing w:before="0" w:line="259" w:lineRule="exact"/>
                        <w:jc w:val="both"/>
                      </w:pPr>
                      <w:r>
                        <w:t>DIČ: CZ00090450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2685415</wp:posOffset>
                </wp:positionV>
                <wp:extent cx="6809105" cy="2037080"/>
                <wp:effectExtent l="0" t="0" r="0" b="127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203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35"/>
                              <w:gridCol w:w="2952"/>
                              <w:gridCol w:w="826"/>
                              <w:gridCol w:w="1157"/>
                              <w:gridCol w:w="1354"/>
                            </w:tblGrid>
                            <w:tr w:rsidR="005A7F68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30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0"/>
                                    </w:rPr>
                                    <w:t xml:space="preserve">Kč </w:t>
                                  </w:r>
                                  <w:r>
                                    <w:rPr>
                                      <w:rStyle w:val="Zkladntext27pt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072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0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Objednáváme u Vás opravu a úpravu zpevněné plochy v areálu firmy pomocí asfaltové obalované směsi ACO 11 +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0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za dohodnutou cenu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7F68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FFFFFF"/>
                                  <w:vAlign w:val="center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60 500,00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12 705,00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73 205,00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300"/>
                                  </w:pPr>
                                  <w:r>
                                    <w:rPr>
                                      <w:rStyle w:val="Zkladntext27pt0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60 500,00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12 705,00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73 205,00</w:t>
                                  </w:r>
                                </w:p>
                              </w:tc>
                            </w:tr>
                            <w:tr w:rsidR="005A7F68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443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0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5A7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7F68" w:rsidRDefault="00B64FD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73 205,00</w:t>
                                  </w:r>
                                </w:p>
                              </w:tc>
                            </w:tr>
                          </w:tbl>
                          <w:p w:rsidR="005A7F68" w:rsidRDefault="00B64FDB">
                            <w:pPr>
                              <w:pStyle w:val="Titulektabulky"/>
                              <w:shd w:val="clear" w:color="auto" w:fill="auto"/>
                              <w:spacing w:line="200" w:lineRule="exact"/>
                            </w:pPr>
                            <w:r>
                              <w:t>Vystavil:</w:t>
                            </w:r>
                          </w:p>
                          <w:p w:rsidR="005A7F68" w:rsidRDefault="005A7F6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.05pt;margin-top:211.45pt;width:536.15pt;height:160.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35"/>
                        <w:gridCol w:w="2952"/>
                        <w:gridCol w:w="826"/>
                        <w:gridCol w:w="1157"/>
                        <w:gridCol w:w="1354"/>
                      </w:tblGrid>
                      <w:tr w:rsidR="005A7F68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300"/>
                            </w:pPr>
                            <w:r>
                              <w:rPr>
                                <w:rStyle w:val="Zkladntext27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0"/>
                              </w:rPr>
                              <w:t xml:space="preserve">Kč </w:t>
                            </w:r>
                            <w:r>
                              <w:rPr>
                                <w:rStyle w:val="Zkladntext27pt"/>
                              </w:rPr>
                              <w:t>Celkem</w:t>
                            </w:r>
                          </w:p>
                        </w:tc>
                      </w:tr>
                      <w:tr w:rsidR="005A7F68"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072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00"/>
                            </w:pPr>
                            <w:r>
                              <w:rPr>
                                <w:rStyle w:val="Zkladntext210pt"/>
                              </w:rPr>
                              <w:t>Objednáváme u Vás opravu a úpravu zpevněné plochy v areálu firmy pomocí asfaltové obalované směsi ACO 11 +</w:t>
                            </w:r>
                          </w:p>
                        </w:tc>
                      </w:tr>
                      <w:tr w:rsidR="005A7F68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00"/>
                            </w:pPr>
                            <w:r>
                              <w:rPr>
                                <w:rStyle w:val="Zkladntext210pt"/>
                              </w:rPr>
                              <w:t>za dohodnutou cenu</w:t>
                            </w:r>
                          </w:p>
                        </w:tc>
                        <w:tc>
                          <w:tcPr>
                            <w:tcW w:w="2952" w:type="dxa"/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7F68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</w:tr>
                      <w:tr w:rsidR="005A7F68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</w:tr>
                      <w:tr w:rsidR="005A7F68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FFFFFF"/>
                            <w:vAlign w:val="center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0,00</w:t>
                            </w:r>
                          </w:p>
                        </w:tc>
                      </w:tr>
                      <w:tr w:rsidR="005A7F68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60 500,00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center"/>
                            </w:pPr>
                            <w:r>
                              <w:rPr>
                                <w:rStyle w:val="Zkladntext27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12 705,00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73 205,00</w:t>
                            </w:r>
                          </w:p>
                        </w:tc>
                      </w:tr>
                      <w:tr w:rsidR="005A7F68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300"/>
                            </w:pPr>
                            <w:r>
                              <w:rPr>
                                <w:rStyle w:val="Zkladntext27pt0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60 500,00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12 705,00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73 205,00</w:t>
                            </w:r>
                          </w:p>
                        </w:tc>
                      </w:tr>
                      <w:tr w:rsidR="005A7F68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443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00"/>
                            </w:pPr>
                            <w:r>
                              <w:rPr>
                                <w:rStyle w:val="Zkladntext210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5A7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73 205,00</w:t>
                            </w:r>
                          </w:p>
                        </w:tc>
                      </w:tr>
                    </w:tbl>
                    <w:p w:rsidR="005A7F68" w:rsidRDefault="00B64FDB">
                      <w:pPr>
                        <w:pStyle w:val="Titulektabulky"/>
                        <w:shd w:val="clear" w:color="auto" w:fill="auto"/>
                        <w:spacing w:line="200" w:lineRule="exact"/>
                      </w:pPr>
                      <w:r>
                        <w:t>Vystavil:</w:t>
                      </w:r>
                    </w:p>
                    <w:p w:rsidR="005A7F68" w:rsidRDefault="005A7F6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4745990</wp:posOffset>
                </wp:positionV>
                <wp:extent cx="1856105" cy="433070"/>
                <wp:effectExtent l="3175" t="3175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8"/>
                              <w:shd w:val="clear" w:color="auto" w:fill="auto"/>
                              <w:spacing w:line="221" w:lineRule="exact"/>
                              <w:ind w:right="820"/>
                              <w:jc w:val="left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sllstap@silstap.cz</w:t>
                              </w:r>
                            </w:hyperlink>
                          </w:p>
                          <w:p w:rsidR="005A7F68" w:rsidRDefault="00B64FDB">
                            <w:pPr>
                              <w:pStyle w:val="Zkladntext9"/>
                              <w:shd w:val="clear" w:color="auto" w:fill="auto"/>
                              <w:spacing w:line="240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57.6pt;margin-top:373.7pt;width:146.15pt;height:34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nzsgIAALI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8"/>
                        <w:shd w:val="clear" w:color="auto" w:fill="auto"/>
                        <w:spacing w:line="221" w:lineRule="exact"/>
                        <w:ind w:right="820"/>
                        <w:jc w:val="left"/>
                      </w:pPr>
                      <w:r>
                        <w:t>xxxxx</w:t>
                      </w:r>
                      <w:r>
                        <w:t xml:space="preserve"> </w:t>
                      </w: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sllstap@silstap.cz</w:t>
                        </w:r>
                      </w:hyperlink>
                    </w:p>
                    <w:p w:rsidR="005A7F68" w:rsidRDefault="00B64FDB">
                      <w:pPr>
                        <w:pStyle w:val="Zkladntext9"/>
                        <w:shd w:val="clear" w:color="auto" w:fill="auto"/>
                        <w:spacing w:line="240" w:lineRule="exact"/>
                      </w:pPr>
                      <w: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8333105</wp:posOffset>
                </wp:positionV>
                <wp:extent cx="5337175" cy="82550"/>
                <wp:effectExtent l="3810" t="0" r="2540" b="381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17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Firma SILSTAP-silniční stavební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Exact"/>
                              </w:rPr>
                              <w:t>práce,s.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je zapsána v obchodním rejstříku vedeném u Krajského soudu v Brně, oddíl C, vložka 26760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14.9pt;margin-top:656.15pt;width:420.25pt;height:6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56sQ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Firma SILSTAP-silniční stavební práce,s.r.o. je zapsána v obchodním rejstříku vedeném u Krajského soudu v Brně, oddíl C, vložka 26760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8617585</wp:posOffset>
                </wp:positionV>
                <wp:extent cx="4047490" cy="101600"/>
                <wp:effectExtent l="381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4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5755"/>
                              </w:tabs>
                              <w:spacing w:line="160" w:lineRule="exact"/>
                            </w:pPr>
                            <w:r>
                              <w:t>Převzal:</w:t>
                            </w:r>
                            <w:r>
                              <w:tab/>
                              <w:t>Razítko.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4.9pt;margin-top:678.55pt;width:318.7pt;height:8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4SsgIAALI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10"/>
                        <w:shd w:val="clear" w:color="auto" w:fill="auto"/>
                        <w:tabs>
                          <w:tab w:val="left" w:pos="5755"/>
                        </w:tabs>
                        <w:spacing w:line="160" w:lineRule="exact"/>
                      </w:pPr>
                      <w:r>
                        <w:t>Převzal:</w:t>
                      </w:r>
                      <w:r>
                        <w:tab/>
                        <w:t>Razítko.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9162415</wp:posOffset>
                </wp:positionV>
                <wp:extent cx="1706880" cy="82550"/>
                <wp:effectExtent l="0" t="0" r="127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68" w:rsidRDefault="00B64FDB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15.1pt;margin-top:721.45pt;width:134.4pt;height:6.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ha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" filled="f" stroked="f">
                <v:textbox style="mso-fit-shape-to-text:t" inset="0,0,0,0">
                  <w:txbxContent>
                    <w:p w:rsidR="005A7F68" w:rsidRDefault="00B64FDB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360" w:lineRule="exact"/>
      </w:pPr>
    </w:p>
    <w:p w:rsidR="005A7F68" w:rsidRDefault="005A7F68">
      <w:pPr>
        <w:spacing w:line="636" w:lineRule="exact"/>
      </w:pPr>
    </w:p>
    <w:p w:rsidR="005A7F68" w:rsidRDefault="005A7F68">
      <w:pPr>
        <w:rPr>
          <w:sz w:val="2"/>
          <w:szCs w:val="2"/>
        </w:rPr>
      </w:pPr>
    </w:p>
    <w:sectPr w:rsidR="005A7F68">
      <w:headerReference w:type="default" r:id="rId13"/>
      <w:type w:val="continuous"/>
      <w:pgSz w:w="11900" w:h="16840"/>
      <w:pgMar w:top="1021" w:right="719" w:bottom="1021" w:left="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DB" w:rsidRDefault="00B64FDB">
      <w:r>
        <w:separator/>
      </w:r>
    </w:p>
  </w:endnote>
  <w:endnote w:type="continuationSeparator" w:id="0">
    <w:p w:rsidR="00B64FDB" w:rsidRDefault="00B6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DB" w:rsidRDefault="00B64FDB"/>
  </w:footnote>
  <w:footnote w:type="continuationSeparator" w:id="0">
    <w:p w:rsidR="00B64FDB" w:rsidRDefault="00B64F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F68" w:rsidRDefault="00B64FD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296545</wp:posOffset>
              </wp:positionH>
              <wp:positionV relativeFrom="page">
                <wp:posOffset>445770</wp:posOffset>
              </wp:positionV>
              <wp:extent cx="6778625" cy="153035"/>
              <wp:effectExtent l="1270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86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F68" w:rsidRDefault="00B64FDB">
                          <w:pPr>
                            <w:pStyle w:val="ZhlavneboZpat0"/>
                            <w:shd w:val="clear" w:color="auto" w:fill="auto"/>
                            <w:tabs>
                              <w:tab w:val="right" w:pos="1067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SILSTAP-s</w:t>
                          </w: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 i 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lang w:val="en-US" w:eastAsia="en-US" w:bidi="en-US"/>
                            </w:rPr>
                            <w:t xml:space="preserve">In </w:t>
                          </w: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čn</w:t>
                          </w:r>
                          <w:proofErr w:type="spellEnd"/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 í stave </w:t>
                          </w:r>
                          <w:proofErr w:type="spellStart"/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bn</w:t>
                          </w:r>
                          <w:proofErr w:type="spellEnd"/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 í p ráče</w:t>
                          </w: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ab/>
                            <w:t>OBJEDNÁVKA č. 182000006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.35pt;margin-top:35.1pt;width:533.75pt;height:12.0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" filled="f" stroked="f">
              <v:textbox style="mso-fit-shape-to-text:t" inset="0,0,0,0">
                <w:txbxContent>
                  <w:p w:rsidR="005A7F68" w:rsidRDefault="00B64FDB">
                    <w:pPr>
                      <w:pStyle w:val="ZhlavneboZpat0"/>
                      <w:shd w:val="clear" w:color="auto" w:fill="auto"/>
                      <w:tabs>
                        <w:tab w:val="right" w:pos="10675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SILSTAP-s</w:t>
                    </w:r>
                    <w:r>
                      <w:rPr>
                        <w:rStyle w:val="ZhlavneboZpat2"/>
                        <w:b/>
                        <w:bCs/>
                      </w:rPr>
                      <w:t xml:space="preserve"> i </w:t>
                    </w:r>
                    <w:r>
                      <w:rPr>
                        <w:rStyle w:val="ZhlavneboZpat2"/>
                        <w:b/>
                        <w:bCs/>
                        <w:lang w:val="en-US" w:eastAsia="en-US" w:bidi="en-US"/>
                      </w:rPr>
                      <w:t xml:space="preserve">In </w:t>
                    </w:r>
                    <w:r>
                      <w:rPr>
                        <w:rStyle w:val="ZhlavneboZpat2"/>
                        <w:b/>
                        <w:bCs/>
                      </w:rPr>
                      <w:t>i čn í stave bn í p ráče</w:t>
                    </w:r>
                    <w:r>
                      <w:rPr>
                        <w:rStyle w:val="ZhlavneboZpat2"/>
                        <w:b/>
                        <w:bCs/>
                      </w:rPr>
                      <w:tab/>
                      <w:t>OBJEDNÁVKA č. 182000006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68"/>
    <w:rsid w:val="005A7F68"/>
    <w:rsid w:val="00B64FDB"/>
    <w:rsid w:val="00D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B4DEB0-7065-4BDB-8AB7-FF3503A7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spacing w:val="-10"/>
      <w:sz w:val="42"/>
      <w:szCs w:val="4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8ptExact">
    <w:name w:val="Základní text (8) + 8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0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pacing w:val="-10"/>
      <w:sz w:val="42"/>
      <w:szCs w:val="4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197" w:lineRule="exact"/>
    </w:pPr>
    <w:rPr>
      <w:rFonts w:ascii="Arial" w:eastAsia="Arial" w:hAnsi="Arial" w:cs="Arial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stap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llstap@silstap.cz" TargetMode="External"/><Relationship Id="rId12" Type="http://schemas.openxmlformats.org/officeDocument/2006/relationships/hyperlink" Target="mailto:sllstap@silsta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llstap@silstap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ilstap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llstap@silsta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2</cp:revision>
  <dcterms:created xsi:type="dcterms:W3CDTF">2017-09-27T12:19:00Z</dcterms:created>
  <dcterms:modified xsi:type="dcterms:W3CDTF">2017-09-27T12:23:00Z</dcterms:modified>
</cp:coreProperties>
</file>