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950"/>
        <w:gridCol w:w="3291"/>
      </w:tblGrid>
      <w:tr w:rsidR="0098229D" w14:paraId="2C0D06B9" w14:textId="77777777" w:rsidTr="00EE08F0">
        <w:trPr>
          <w:cantSplit/>
          <w:trHeight w:val="904"/>
        </w:trPr>
        <w:tc>
          <w:tcPr>
            <w:tcW w:w="719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06CD5DA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047900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AE260E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047900">
              <w:rPr>
                <w:rFonts w:cs="Georgia"/>
                <w:b/>
                <w:bCs/>
                <w:color w:val="000000"/>
                <w:sz w:val="43"/>
                <w:szCs w:val="43"/>
              </w:rPr>
              <w:t>76</w:t>
            </w:r>
          </w:p>
          <w:p w14:paraId="2F732358" w14:textId="2EBE2047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0F2B24" w:rsidRPr="000F2B24">
              <w:rPr>
                <w:rFonts w:cs="Georgia"/>
                <w:color w:val="000000"/>
                <w:sz w:val="20"/>
                <w:szCs w:val="20"/>
              </w:rPr>
              <w:t>ŘVC/185/2021/ORE-105</w:t>
            </w:r>
          </w:p>
        </w:tc>
        <w:tc>
          <w:tcPr>
            <w:tcW w:w="3291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EE08F0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95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291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0C55046" w:rsidR="00EF5B87" w:rsidRPr="009A22A4" w:rsidRDefault="00EE08F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Kateřina Zímová s.r.o.</w:t>
            </w:r>
          </w:p>
        </w:tc>
      </w:tr>
      <w:tr w:rsidR="00EF5B87" w:rsidRPr="00E24129" w14:paraId="400616F4" w14:textId="77777777" w:rsidTr="00EE08F0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5A6AD04" w:rsidR="00EF5B87" w:rsidRPr="00AF7E54" w:rsidRDefault="00EE08F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Francouzská 299/98</w:t>
            </w:r>
          </w:p>
        </w:tc>
      </w:tr>
      <w:tr w:rsidR="00EF5B87" w:rsidRPr="00E24129" w14:paraId="650D2C55" w14:textId="77777777" w:rsidTr="00EE08F0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950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38F0D7C" w:rsidR="00EF5B87" w:rsidRPr="00AF7E54" w:rsidRDefault="00EE08F0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101 00, Praha 10</w:t>
            </w:r>
          </w:p>
        </w:tc>
      </w:tr>
      <w:tr w:rsidR="00EF5B87" w:rsidRPr="00E24129" w14:paraId="4508AEFA" w14:textId="77777777" w:rsidTr="00EE08F0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F44DEC9" w:rsidR="00EF5B87" w:rsidRPr="00FF1EAA" w:rsidRDefault="00EE08F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10987118</w:t>
            </w:r>
          </w:p>
        </w:tc>
      </w:tr>
      <w:tr w:rsidR="00EE08F0" w:rsidRPr="00E24129" w14:paraId="3867A745" w14:textId="77777777" w:rsidTr="00EE08F0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39FF6F9" w:rsidR="00EE08F0" w:rsidRPr="00D67FF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CZ10987118</w:t>
            </w:r>
          </w:p>
        </w:tc>
      </w:tr>
      <w:tr w:rsidR="00EE08F0" w:rsidRPr="00E24129" w14:paraId="5A4BFDC1" w14:textId="77777777" w:rsidTr="00EE08F0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950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E08F0" w:rsidRPr="00E24129" w14:paraId="48B76563" w14:textId="77777777" w:rsidTr="00EE08F0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A2F6BAF" w:rsidR="00EE08F0" w:rsidRPr="00AF7E54" w:rsidRDefault="0081750D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E08F0" w:rsidRPr="00AF7E54" w:rsidRDefault="00EE08F0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93B119C" w:rsidR="00EE08F0" w:rsidRPr="00AF7E54" w:rsidRDefault="0081750D" w:rsidP="00EE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291867" w:rsidRPr="00E24129" w14:paraId="192B000C" w14:textId="77777777" w:rsidTr="00EE08F0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291867" w:rsidRPr="00AF7E5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5B3EF7C" w:rsidR="00291867" w:rsidRPr="00AF7E54" w:rsidRDefault="0081750D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291867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291867" w:rsidRPr="00AF7E5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3637277" w14:textId="26565311" w:rsidR="00291867" w:rsidRPr="00AF7E54" w:rsidRDefault="0081750D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291867" w:rsidRPr="00E24129" w14:paraId="777C17EA" w14:textId="77777777" w:rsidTr="00EE08F0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291867" w:rsidRPr="00AF7E5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505D4885" w:rsidR="00291867" w:rsidRPr="00AF7E54" w:rsidRDefault="0081750D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5AFDF7BD" w:rsidR="00291867" w:rsidRPr="00AF7E5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  <w:r>
              <w:rPr>
                <w:rFonts w:cs="Georgia"/>
                <w:b/>
                <w:bCs/>
                <w:color w:val="000000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FD0CD2F" w:rsidR="00291867" w:rsidRPr="00FF089E" w:rsidRDefault="0081750D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xxxx</w:t>
            </w:r>
          </w:p>
        </w:tc>
      </w:tr>
      <w:tr w:rsidR="00291867" w:rsidRPr="00E24129" w14:paraId="25614343" w14:textId="77777777" w:rsidTr="00EE08F0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291867" w:rsidRPr="00D67FF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458C82D" w:rsidR="00291867" w:rsidRPr="000563D1" w:rsidRDefault="0081750D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2577DEE3" w:rsidR="00291867" w:rsidRPr="00AF7E5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8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  <w:r>
              <w:rPr>
                <w:rFonts w:cs="Georgia"/>
                <w:b/>
                <w:bCs/>
                <w:color w:val="000000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B354D5C" w:rsidR="00291867" w:rsidRPr="00FF089E" w:rsidRDefault="0081750D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hyperlink r:id="rId8" w:history="1">
              <w:r>
                <w:rPr>
                  <w:color w:val="000000"/>
                </w:rPr>
                <w:t>xxxx</w:t>
              </w:r>
            </w:hyperlink>
          </w:p>
        </w:tc>
      </w:tr>
      <w:tr w:rsidR="00291867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291867" w:rsidRPr="00816AA2" w:rsidRDefault="00291867" w:rsidP="00291867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3CE958E8" w:rsidR="00291867" w:rsidRPr="00AE53B4" w:rsidRDefault="00291867" w:rsidP="0029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E53B4">
              <w:rPr>
                <w:rFonts w:cs="Georgia"/>
                <w:color w:val="000000"/>
              </w:rPr>
              <w:t xml:space="preserve">Zapsána v obchodním rejstříku vedeném </w:t>
            </w:r>
            <w:r>
              <w:rPr>
                <w:rFonts w:cs="Georgia"/>
                <w:color w:val="000000"/>
              </w:rPr>
              <w:t>u městského soudu v Praze,</w:t>
            </w:r>
            <w:r w:rsidRPr="00AE53B4">
              <w:rPr>
                <w:rFonts w:cs="Georgia"/>
                <w:color w:val="000000"/>
              </w:rPr>
              <w:t xml:space="preserve"> sp značka </w:t>
            </w:r>
            <w:r>
              <w:rPr>
                <w:rFonts w:cs="Georgia"/>
                <w:color w:val="000000"/>
              </w:rPr>
              <w:t>C351861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5DF6746" w14:textId="77777777" w:rsidR="004C54FB" w:rsidRDefault="004C54F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5B6E6643" w14:textId="6905B2C6" w:rsidR="008F15ED" w:rsidRDefault="00586BA3" w:rsidP="008F15ED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8F15ED">
              <w:rPr>
                <w:rFonts w:cs="Georgia"/>
                <w:b/>
                <w:bCs/>
                <w:sz w:val="24"/>
                <w:szCs w:val="24"/>
              </w:rPr>
              <w:t xml:space="preserve">Zajištění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>biologického 5-ti</w:t>
            </w:r>
            <w:r w:rsidR="0081750D"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>letého monitoringu</w:t>
            </w:r>
            <w:r w:rsidRPr="008F15ED">
              <w:rPr>
                <w:rFonts w:cs="Georgia"/>
                <w:b/>
                <w:bCs/>
                <w:sz w:val="24"/>
                <w:szCs w:val="24"/>
              </w:rPr>
              <w:t xml:space="preserve"> v četnosti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>3</w:t>
            </w:r>
            <w:r w:rsidR="0081750D"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>-</w:t>
            </w:r>
            <w:r w:rsidR="0081750D"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>4</w:t>
            </w:r>
            <w:r w:rsidRPr="008F15ED">
              <w:rPr>
                <w:rFonts w:cs="Georgia"/>
                <w:b/>
                <w:bCs/>
                <w:sz w:val="24"/>
                <w:szCs w:val="24"/>
              </w:rPr>
              <w:t xml:space="preserve">x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 xml:space="preserve">ročně </w:t>
            </w:r>
            <w:r w:rsidR="001A0A42">
              <w:rPr>
                <w:rFonts w:cs="Georgia"/>
                <w:b/>
                <w:bCs/>
                <w:sz w:val="24"/>
                <w:szCs w:val="24"/>
              </w:rPr>
              <w:t xml:space="preserve">pro splnění požadavků </w:t>
            </w:r>
            <w:r w:rsidR="00EE08F0">
              <w:rPr>
                <w:rFonts w:cs="Georgia"/>
                <w:b/>
                <w:bCs/>
                <w:sz w:val="24"/>
                <w:szCs w:val="24"/>
              </w:rPr>
              <w:t xml:space="preserve">uvedených v souvisejících dokumentech </w:t>
            </w:r>
            <w:r w:rsidR="001413A6">
              <w:rPr>
                <w:rFonts w:cs="Georgia"/>
                <w:b/>
                <w:bCs/>
                <w:sz w:val="24"/>
                <w:szCs w:val="24"/>
              </w:rPr>
              <w:t>objednávky</w:t>
            </w:r>
          </w:p>
          <w:p w14:paraId="4541BF2B" w14:textId="66F30FFC" w:rsidR="008F15ED" w:rsidRDefault="001413A6" w:rsidP="008F15ED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4 x průběžná zprávy o výstupech monitoringu </w:t>
            </w:r>
          </w:p>
          <w:p w14:paraId="2D8B19E4" w14:textId="5C50C7BB" w:rsidR="001413A6" w:rsidRPr="008F15ED" w:rsidRDefault="001413A6" w:rsidP="008F15ED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1 x závěrečná zpráva s vyhodnocením monitoringu 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>a návrhem dalších opatření</w:t>
            </w:r>
          </w:p>
          <w:p w14:paraId="49438494" w14:textId="77777777" w:rsidR="008F15ED" w:rsidRDefault="00586BA3" w:rsidP="0058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</w:p>
          <w:p w14:paraId="063B6584" w14:textId="21462776" w:rsidR="008F15ED" w:rsidRDefault="008F15ED" w:rsidP="0058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>Předpokládané o</w:t>
            </w:r>
            <w:r w:rsidR="00586BA3" w:rsidRPr="00586BA3">
              <w:rPr>
                <w:rFonts w:cs="Georgia"/>
                <w:b/>
                <w:bCs/>
                <w:sz w:val="24"/>
                <w:szCs w:val="24"/>
              </w:rPr>
              <w:t xml:space="preserve">bdobí </w:t>
            </w:r>
            <w:r>
              <w:rPr>
                <w:rFonts w:cs="Georgia"/>
                <w:b/>
                <w:bCs/>
                <w:sz w:val="24"/>
                <w:szCs w:val="24"/>
              </w:rPr>
              <w:t xml:space="preserve">poskytování služeb: 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>1.4</w:t>
            </w:r>
            <w:r w:rsidR="00586BA3" w:rsidRPr="00586BA3">
              <w:rPr>
                <w:rFonts w:cs="Georgia"/>
                <w:b/>
                <w:bCs/>
                <w:sz w:val="24"/>
                <w:szCs w:val="24"/>
              </w:rPr>
              <w:t>.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>2026</w:t>
            </w:r>
            <w:r w:rsidR="00586BA3" w:rsidRPr="00586BA3">
              <w:rPr>
                <w:rFonts w:cs="Georgia"/>
                <w:b/>
                <w:bCs/>
                <w:sz w:val="24"/>
                <w:szCs w:val="24"/>
              </w:rPr>
              <w:t xml:space="preserve"> – 1. </w:t>
            </w:r>
            <w:r w:rsidR="00E11931">
              <w:rPr>
                <w:rFonts w:cs="Georgia"/>
                <w:b/>
                <w:bCs/>
                <w:sz w:val="24"/>
                <w:szCs w:val="24"/>
              </w:rPr>
              <w:t>1</w:t>
            </w:r>
            <w:r w:rsidR="00EE08F0">
              <w:rPr>
                <w:rFonts w:cs="Georgia"/>
                <w:b/>
                <w:bCs/>
                <w:sz w:val="24"/>
                <w:szCs w:val="24"/>
              </w:rPr>
              <w:t>1</w:t>
            </w:r>
            <w:r w:rsidR="00586BA3" w:rsidRPr="00586BA3">
              <w:rPr>
                <w:rFonts w:cs="Georgia"/>
                <w:b/>
                <w:bCs/>
                <w:sz w:val="24"/>
                <w:szCs w:val="24"/>
              </w:rPr>
              <w:t>. 20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>31</w:t>
            </w:r>
            <w:r w:rsidR="00586BA3">
              <w:rPr>
                <w:rFonts w:cs="Georgia"/>
                <w:b/>
                <w:bCs/>
                <w:sz w:val="24"/>
                <w:szCs w:val="24"/>
              </w:rPr>
              <w:t xml:space="preserve">. </w:t>
            </w:r>
          </w:p>
          <w:p w14:paraId="62453F49" w14:textId="77777777" w:rsidR="008F15ED" w:rsidRDefault="008F15ED" w:rsidP="0058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52412D96" w14:textId="77777777" w:rsidR="00586BA3" w:rsidRPr="000F53D1" w:rsidRDefault="00586BA3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51E92AAF" w:rsidR="00D67FF4" w:rsidRPr="00FF089E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FF089E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FF089E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FF089E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FF089E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FF089E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FF089E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FF089E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FF089E">
              <w:rPr>
                <w:rFonts w:cs="Arial"/>
                <w:color w:val="000000"/>
                <w:sz w:val="17"/>
                <w:szCs w:val="17"/>
              </w:rPr>
            </w:r>
            <w:r w:rsidR="00987E92" w:rsidRPr="00FF089E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FF089E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FF089E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FF089E">
              <w:rPr>
                <w:rFonts w:cs="Arial"/>
                <w:color w:val="000000"/>
                <w:sz w:val="17"/>
                <w:szCs w:val="17"/>
              </w:rPr>
              <w:t xml:space="preserve"> Jméno Příjmení</w:t>
            </w:r>
            <w:r w:rsidR="006378B9" w:rsidRPr="00FF089E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816AA2" w:rsidRPr="00FF089E">
              <w:rPr>
                <w:rFonts w:cs="Arial"/>
                <w:color w:val="000000"/>
                <w:sz w:val="17"/>
                <w:szCs w:val="17"/>
              </w:rPr>
              <w:t>funkce a oddělení</w:t>
            </w:r>
            <w:r w:rsidR="00285EDC" w:rsidRPr="00FF089E">
              <w:rPr>
                <w:rFonts w:cs="Arial"/>
                <w:color w:val="000000"/>
                <w:sz w:val="17"/>
                <w:szCs w:val="17"/>
              </w:rPr>
              <w:t xml:space="preserve">: </w:t>
            </w:r>
            <w:r w:rsidR="0081750D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285EDC" w:rsidRPr="00FF089E">
              <w:rPr>
                <w:rFonts w:cs="Arial"/>
                <w:color w:val="000000"/>
                <w:sz w:val="17"/>
                <w:szCs w:val="17"/>
              </w:rPr>
              <w:t>, referent, ORE</w:t>
            </w:r>
          </w:p>
          <w:p w14:paraId="401107E4" w14:textId="77777777" w:rsidR="009B7BD3" w:rsidRDefault="009B7BD3" w:rsidP="0028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39930781" w14:textId="5B1497D1" w:rsidR="00285EDC" w:rsidRDefault="00BC5B82" w:rsidP="0028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Fakturace bude probíhat vždy 1 x ročně po předložení monitorovací zprávy </w:t>
            </w:r>
          </w:p>
          <w:p w14:paraId="0B8DC521" w14:textId="77777777" w:rsidR="009B7BD3" w:rsidRPr="00FF089E" w:rsidRDefault="009B7BD3" w:rsidP="0028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7681ABF4" w14:textId="1B6492D1" w:rsidR="00285EDC" w:rsidRPr="00FF089E" w:rsidRDefault="00285EDC" w:rsidP="00285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FF089E">
              <w:rPr>
                <w:rFonts w:cs="Georgia"/>
                <w:b/>
                <w:bCs/>
                <w:sz w:val="24"/>
                <w:szCs w:val="24"/>
              </w:rPr>
              <w:t xml:space="preserve">Cena za tuto činnost je 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 xml:space="preserve">                      </w:t>
            </w:r>
            <w:r w:rsidR="001A0A42">
              <w:rPr>
                <w:rFonts w:cs="Georgia"/>
                <w:b/>
                <w:bCs/>
                <w:sz w:val="24"/>
                <w:szCs w:val="24"/>
              </w:rPr>
              <w:t xml:space="preserve">            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>5</w:t>
            </w:r>
            <w:r w:rsidR="00A139F1"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  <w:r w:rsidR="00BC5B82">
              <w:rPr>
                <w:rFonts w:cs="Georgia"/>
                <w:b/>
                <w:bCs/>
                <w:sz w:val="24"/>
                <w:szCs w:val="24"/>
              </w:rPr>
              <w:t xml:space="preserve">x </w:t>
            </w:r>
            <w:r w:rsidR="00EE08F0">
              <w:rPr>
                <w:rFonts w:cs="Georgia"/>
                <w:b/>
                <w:bCs/>
                <w:sz w:val="24"/>
                <w:szCs w:val="24"/>
              </w:rPr>
              <w:t xml:space="preserve">45 000,- </w:t>
            </w:r>
            <w:r w:rsidRPr="00FF089E">
              <w:rPr>
                <w:rFonts w:cs="Georgia"/>
                <w:b/>
                <w:bCs/>
                <w:sz w:val="24"/>
                <w:szCs w:val="24"/>
              </w:rPr>
              <w:t>Kč.</w:t>
            </w:r>
          </w:p>
          <w:p w14:paraId="22FF4638" w14:textId="1DC0D8FF" w:rsidR="00AF7E54" w:rsidRPr="00FF089E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je      </w:t>
            </w:r>
            <w:r w:rsidR="00BC5B8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</w:t>
            </w:r>
            <w:r w:rsidR="00FF089E"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E08F0">
              <w:rPr>
                <w:rFonts w:cs="Georgia"/>
                <w:b/>
                <w:color w:val="000000"/>
                <w:sz w:val="24"/>
                <w:szCs w:val="24"/>
              </w:rPr>
              <w:t>22</w:t>
            </w:r>
            <w:r w:rsidR="008E4987">
              <w:rPr>
                <w:rFonts w:cs="Georgia"/>
                <w:b/>
                <w:color w:val="000000"/>
                <w:sz w:val="24"/>
                <w:szCs w:val="24"/>
              </w:rPr>
              <w:t>5 000,-</w:t>
            </w:r>
            <w:r w:rsidR="00FF089E"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FF089E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528E89EA" w14:textId="214B4A75" w:rsidR="00BC5B82" w:rsidRPr="00FF089E" w:rsidRDefault="00BC5B82" w:rsidP="00BC5B8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celkem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s DPH             </w:t>
            </w: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420265">
              <w:rPr>
                <w:rFonts w:cs="Georgia"/>
                <w:b/>
                <w:color w:val="000000"/>
                <w:sz w:val="24"/>
                <w:szCs w:val="24"/>
              </w:rPr>
              <w:t>272 250,-</w:t>
            </w: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="00420265">
              <w:rPr>
                <w:rFonts w:cs="Georgia"/>
                <w:b/>
                <w:color w:val="000000"/>
                <w:sz w:val="24"/>
                <w:szCs w:val="24"/>
              </w:rPr>
              <w:t>s</w:t>
            </w: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750C25F7" w:rsidR="00AF7E54" w:rsidRPr="00FF089E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FF089E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</w:p>
          <w:p w14:paraId="42AB694D" w14:textId="77777777" w:rsidR="0098229D" w:rsidRPr="00FF089E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0497CAA" w:rsidR="0098229D" w:rsidRPr="002C34D0" w:rsidRDefault="00285ED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1.</w:t>
            </w:r>
            <w:r w:rsidR="00E11931">
              <w:rPr>
                <w:rFonts w:cs="Georgia"/>
                <w:color w:val="000000"/>
              </w:rPr>
              <w:t>4</w:t>
            </w:r>
            <w:r>
              <w:rPr>
                <w:rFonts w:cs="Georgia"/>
                <w:color w:val="000000"/>
              </w:rPr>
              <w:t>.2026</w:t>
            </w:r>
            <w:r w:rsidR="00E11931">
              <w:rPr>
                <w:rFonts w:cs="Georgia"/>
                <w:color w:val="000000"/>
              </w:rPr>
              <w:t xml:space="preserve"> – 10.2031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0741EBA" w:rsidR="0098229D" w:rsidRPr="002C34D0" w:rsidRDefault="00E1193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</w:t>
            </w:r>
            <w:r w:rsidR="00420265">
              <w:rPr>
                <w:rFonts w:cs="Georgia"/>
                <w:color w:val="000000"/>
              </w:rPr>
              <w:t>5</w:t>
            </w:r>
            <w:r>
              <w:rPr>
                <w:rFonts w:cs="Georgia"/>
                <w:color w:val="000000"/>
              </w:rPr>
              <w:t>.4</w:t>
            </w:r>
            <w:r w:rsidR="00285EDC">
              <w:rPr>
                <w:rFonts w:cs="Georgia"/>
                <w:color w:val="000000"/>
              </w:rPr>
              <w:t>.202</w:t>
            </w:r>
            <w:r>
              <w:rPr>
                <w:rFonts w:cs="Georgia"/>
                <w:color w:val="000000"/>
              </w:rPr>
              <w:t>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4BABEC62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="00405CA7">
              <w:rPr>
                <w:rFonts w:cs="Georgia"/>
                <w:b/>
                <w:bCs/>
                <w:color w:val="000000"/>
              </w:rPr>
              <w:br/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9" w:history="1">
              <w:r w:rsidR="0081750D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5F62BCD8" w14:textId="77777777" w:rsidR="00FF089E" w:rsidRDefault="00FF089E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  <w:bookmarkStart w:id="1" w:name="_Hlk187054858"/>
    </w:p>
    <w:p w14:paraId="565516FC" w14:textId="77777777" w:rsidR="00FF089E" w:rsidRDefault="00FF089E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bookmarkEnd w:id="1"/>
    <w:p w14:paraId="2F9C8970" w14:textId="77777777" w:rsidR="00AE6976" w:rsidRDefault="00AE6976" w:rsidP="00AE697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  <w:highlight w:val="yellow"/>
        </w:rPr>
      </w:pPr>
    </w:p>
    <w:p w14:paraId="09418FAD" w14:textId="110F4431" w:rsidR="00AE6976" w:rsidRDefault="00AE6976" w:rsidP="00AE697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r w:rsidRPr="00E5296B">
        <w:rPr>
          <w:rFonts w:cs="Georgia"/>
          <w:b/>
          <w:bCs/>
          <w:color w:val="000000"/>
        </w:rPr>
        <w:lastRenderedPageBreak/>
        <w:t>Plnění bude financováno z:</w:t>
      </w:r>
      <w:r>
        <w:rPr>
          <w:rFonts w:cs="Calibri"/>
          <w:b/>
          <w:bCs/>
        </w:rPr>
        <w:t xml:space="preserve"> </w:t>
      </w:r>
      <w:r w:rsidRPr="008764A0">
        <w:rPr>
          <w:rFonts w:ascii="Tahoma" w:hAnsi="Tahoma" w:cs="Tahoma"/>
          <w:sz w:val="20"/>
          <w:szCs w:val="20"/>
        </w:rPr>
        <w:t>Prodloužení splavnosti VC Otrokovice – Rohatec – PK Rohatec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3332"/>
        <w:gridCol w:w="3856"/>
      </w:tblGrid>
      <w:tr w:rsidR="00AE6976" w:rsidRPr="00FF049D" w14:paraId="64B2D49B" w14:textId="77777777" w:rsidTr="00171D56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318D8E" w14:textId="77777777" w:rsidR="00AE6976" w:rsidRPr="00FF049D" w:rsidRDefault="00AE6976" w:rsidP="00171D5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1052C9" w14:textId="77777777" w:rsidR="00AE6976" w:rsidRDefault="00AE6976" w:rsidP="00171D56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44A677" w14:textId="77777777" w:rsidR="00AE6976" w:rsidRPr="00FF049D" w:rsidRDefault="00AE6976" w:rsidP="00171D56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Název a číslo ISPROFOND akce zařazené v globální položce</w:t>
            </w:r>
          </w:p>
        </w:tc>
      </w:tr>
      <w:tr w:rsidR="00AE6976" w:rsidRPr="006959BF" w14:paraId="6F104824" w14:textId="77777777" w:rsidTr="00171D56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93330D" w14:textId="396A4F33" w:rsidR="00AE6976" w:rsidRPr="00FF049D" w:rsidRDefault="00AE6976" w:rsidP="00171D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>SFDI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A3B70" w14:textId="65EBE7A7" w:rsidR="00AE6976" w:rsidRPr="00877DE2" w:rsidRDefault="00AE6976" w:rsidP="00171D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B7BD3">
              <w:rPr>
                <w:rFonts w:cs="Georgia"/>
                <w:b/>
                <w:bCs/>
                <w:color w:val="000000"/>
              </w:rPr>
              <w:t>3275201045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6F6A1" w14:textId="6DE73821" w:rsidR="00AE6976" w:rsidRPr="00877DE2" w:rsidRDefault="00AE6976" w:rsidP="00171D56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B7BD3">
              <w:rPr>
                <w:rFonts w:cs="Georgia"/>
                <w:b/>
                <w:bCs/>
                <w:color w:val="000000"/>
              </w:rPr>
              <w:t>3275201045</w:t>
            </w:r>
          </w:p>
        </w:tc>
      </w:tr>
    </w:tbl>
    <w:p w14:paraId="5EAC7C1F" w14:textId="44C942D4" w:rsidR="00AE6976" w:rsidRPr="00B1577A" w:rsidRDefault="00000000" w:rsidP="00A139F1">
      <w:pPr>
        <w:pStyle w:val="Normlnbez"/>
        <w:tabs>
          <w:tab w:val="left" w:pos="1134"/>
          <w:tab w:val="left" w:pos="3969"/>
          <w:tab w:val="left" w:pos="6663"/>
        </w:tabs>
        <w:spacing w:before="36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976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AE6976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E6976" w:rsidRPr="00B1577A">
        <w:rPr>
          <w:rFonts w:ascii="Tahoma" w:hAnsi="Tahoma" w:cs="Tahoma"/>
          <w:sz w:val="22"/>
          <w:szCs w:val="22"/>
        </w:rPr>
        <w:t xml:space="preserve">Plnění </w:t>
      </w:r>
      <w:r w:rsidR="00AE6976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AE6976" w:rsidRPr="00B1577A">
        <w:rPr>
          <w:rFonts w:ascii="Tahoma" w:hAnsi="Tahoma" w:cs="Tahoma"/>
          <w:sz w:val="22"/>
          <w:szCs w:val="22"/>
        </w:rPr>
        <w:t>pro</w:t>
      </w:r>
      <w:r w:rsidR="00AE6976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AE6976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1A229299" w14:textId="3FC8CF26" w:rsidR="00AE6976" w:rsidRPr="00B1577A" w:rsidRDefault="00000000" w:rsidP="00AE6976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6976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AE6976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E6976" w:rsidRPr="00B1577A">
        <w:rPr>
          <w:rFonts w:ascii="Tahoma" w:hAnsi="Tahoma" w:cs="Tahoma"/>
          <w:sz w:val="22"/>
          <w:szCs w:val="22"/>
        </w:rPr>
        <w:t xml:space="preserve">Plnění </w:t>
      </w:r>
      <w:r w:rsidR="00AE6976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AE6976" w:rsidRPr="00B1577A">
        <w:rPr>
          <w:rFonts w:ascii="Tahoma" w:hAnsi="Tahoma" w:cs="Tahoma"/>
          <w:sz w:val="22"/>
          <w:szCs w:val="22"/>
        </w:rPr>
        <w:t>pro</w:t>
      </w:r>
      <w:r w:rsidR="00AE6976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AE6976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155CAE3" w14:textId="77777777" w:rsidR="00FF089E" w:rsidRDefault="00FF089E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BC9BD0A" w14:textId="77777777" w:rsidR="00FF089E" w:rsidRDefault="00FF089E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1C29CC9" w14:textId="6FCD4594" w:rsidR="00AE6976" w:rsidRPr="001A5B5A" w:rsidRDefault="00AE6976" w:rsidP="00AE6976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="00A139F1">
        <w:rPr>
          <w:b/>
          <w:bCs/>
        </w:rPr>
        <w:t>xxxx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="00A139F1">
        <w:t>xxxx</w:t>
      </w:r>
      <w:r w:rsidRPr="001A5B5A">
        <w:tab/>
      </w:r>
    </w:p>
    <w:p w14:paraId="72058862" w14:textId="69E18D8A" w:rsidR="00AE6976" w:rsidRPr="001A5B5A" w:rsidRDefault="00AE6976" w:rsidP="00AE6976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Pr="001A5B5A">
        <w:rPr>
          <w:b/>
          <w:bCs/>
        </w:rPr>
        <w:tab/>
      </w:r>
    </w:p>
    <w:p w14:paraId="594E0EBD" w14:textId="19F33EFF" w:rsidR="00AE6976" w:rsidRPr="00FF56CC" w:rsidRDefault="00AE6976" w:rsidP="00AE6976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>
        <w:rPr>
          <w:b/>
          <w:bCs/>
        </w:rPr>
        <w:t xml:space="preserve"> </w:t>
      </w:r>
      <w:r w:rsidRPr="00406561">
        <w:t xml:space="preserve">referent </w:t>
      </w:r>
      <w:r>
        <w:rPr>
          <w:b/>
          <w:bCs/>
        </w:rPr>
        <w:t>ORE</w:t>
      </w:r>
      <w:r w:rsidRPr="001A5B5A">
        <w:rPr>
          <w:b/>
          <w:bCs/>
        </w:rPr>
        <w:tab/>
      </w:r>
      <w:r w:rsidRPr="00FF56CC">
        <w:t xml:space="preserve">vedoucí </w:t>
      </w:r>
      <w:r>
        <w:rPr>
          <w:b/>
          <w:bCs/>
        </w:rPr>
        <w:t>ORE</w:t>
      </w:r>
    </w:p>
    <w:p w14:paraId="22983B4F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45280696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918DDF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9FC74A3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51355C6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1CE6E7D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277177EB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712494A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23926A56" w14:textId="77777777" w:rsidR="00AE6976" w:rsidRPr="001A5B5A" w:rsidRDefault="00AE6976" w:rsidP="00AE6976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43061F89" w14:textId="06BE23A2" w:rsidR="00AE6976" w:rsidRPr="001A5B5A" w:rsidRDefault="00AE6976" w:rsidP="00AE6976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="00A139F1">
        <w:rPr>
          <w:b/>
          <w:bCs/>
        </w:rPr>
        <w:t>xxxx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5CF4B0BF" w14:textId="3C6D90BB" w:rsidR="00AE6976" w:rsidRPr="001A5B5A" w:rsidRDefault="00AE6976" w:rsidP="00AE6976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Pr="001A5B5A">
        <w:rPr>
          <w:b/>
          <w:bCs/>
        </w:rPr>
        <w:tab/>
        <w:t>Ing. Lubomír Fojtů</w:t>
      </w:r>
    </w:p>
    <w:p w14:paraId="322D7165" w14:textId="77777777" w:rsidR="00AE6976" w:rsidRPr="001A5B5A" w:rsidRDefault="00AE6976" w:rsidP="00AE6976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1463F9A6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A6D137E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591BFD6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3794045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DA37481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2B93FBF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57CF55C8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481AB9DD" w14:textId="77777777" w:rsidR="00AE6976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445935D1" w14:textId="77777777" w:rsidR="00AE6976" w:rsidRPr="001A5B5A" w:rsidRDefault="00AE6976" w:rsidP="00AE6976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2D72674C" w14:textId="05E014FA" w:rsidR="00AE6976" w:rsidRPr="001A5B5A" w:rsidRDefault="00AE6976" w:rsidP="00AE6976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r w:rsidR="00A139F1">
        <w:rPr>
          <w:b/>
          <w:bCs/>
        </w:rPr>
        <w:t>xxxx</w:t>
      </w:r>
    </w:p>
    <w:p w14:paraId="18F19652" w14:textId="77777777" w:rsidR="00AE6976" w:rsidRDefault="00AE6976" w:rsidP="00AE6976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72074C0" w14:textId="77777777" w:rsidR="00AE6976" w:rsidRDefault="00AE6976" w:rsidP="00AE6976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032B9CA1" w14:textId="77777777" w:rsidR="00AE6976" w:rsidRDefault="00AE6976" w:rsidP="00AE6976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B1EAD3D" w14:textId="77777777" w:rsidR="00BA5125" w:rsidRDefault="00BA5125" w:rsidP="004C54FB">
      <w:pPr>
        <w:spacing w:after="0"/>
      </w:pPr>
      <w:bookmarkStart w:id="2" w:name="_Hlk187055358"/>
    </w:p>
    <w:p w14:paraId="77E4C4D3" w14:textId="7C611132" w:rsidR="00EE08F0" w:rsidRDefault="00EE08F0" w:rsidP="00EE08F0">
      <w:pPr>
        <w:spacing w:after="0"/>
        <w:ind w:left="1134" w:hanging="1134"/>
      </w:pPr>
      <w:r>
        <w:rPr>
          <w:b/>
          <w:bCs/>
        </w:rPr>
        <w:t>Související dokumenty</w:t>
      </w:r>
      <w:r w:rsidR="00243106">
        <w:t>:</w:t>
      </w:r>
    </w:p>
    <w:p w14:paraId="79001301" w14:textId="6CB06638" w:rsidR="00BA5125" w:rsidRPr="00EE08F0" w:rsidRDefault="00243106" w:rsidP="00EE08F0">
      <w:pPr>
        <w:pStyle w:val="Odstavecseseznamem"/>
        <w:numPr>
          <w:ilvl w:val="0"/>
          <w:numId w:val="3"/>
        </w:numPr>
        <w:spacing w:after="0"/>
        <w:rPr>
          <w:b/>
          <w:bCs/>
        </w:rPr>
      </w:pPr>
      <w:r>
        <w:t xml:space="preserve"> Rozhodnutí o výjimce ze základních podmínek ochrany zvláště chráněných živočichů a rostlin vydaných KÚJMK odbor životního prostředí</w:t>
      </w:r>
    </w:p>
    <w:p w14:paraId="401621B6" w14:textId="110CB4CE" w:rsidR="00243106" w:rsidRPr="00EE08F0" w:rsidRDefault="00243106" w:rsidP="00EE08F0">
      <w:pPr>
        <w:pStyle w:val="Odstavecseseznamem"/>
        <w:numPr>
          <w:ilvl w:val="0"/>
          <w:numId w:val="3"/>
        </w:numPr>
        <w:spacing w:after="0"/>
        <w:rPr>
          <w:b/>
          <w:bCs/>
        </w:rPr>
      </w:pPr>
      <w:r w:rsidRPr="00EE08F0">
        <w:rPr>
          <w:b/>
          <w:bCs/>
        </w:rPr>
        <w:t xml:space="preserve"> </w:t>
      </w:r>
      <w:r w:rsidRPr="00243106">
        <w:t>D.11.1 Technická zpráva SO 13 – Vegetační doprovod a náhradní opatření</w:t>
      </w:r>
    </w:p>
    <w:p w14:paraId="201614AB" w14:textId="77777777" w:rsidR="00BA5125" w:rsidRDefault="00BA5125" w:rsidP="004C54FB">
      <w:pPr>
        <w:spacing w:after="0"/>
      </w:pPr>
    </w:p>
    <w:p w14:paraId="133C3198" w14:textId="77777777" w:rsidR="00BA5125" w:rsidRDefault="00BA5125" w:rsidP="004C54FB">
      <w:pPr>
        <w:spacing w:after="0"/>
      </w:pPr>
    </w:p>
    <w:p w14:paraId="5362B72C" w14:textId="77777777" w:rsidR="00BA5125" w:rsidRDefault="00BA5125" w:rsidP="004C54FB">
      <w:pPr>
        <w:spacing w:after="0"/>
      </w:pPr>
    </w:p>
    <w:p w14:paraId="1D3232BD" w14:textId="07473FAE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3265D7B6" w:rsidR="00816AA2" w:rsidRPr="00566F6C" w:rsidRDefault="00816AA2" w:rsidP="004C54FB">
      <w:pPr>
        <w:spacing w:after="120"/>
      </w:pPr>
      <w:r w:rsidRPr="00816AA2">
        <w:t>Dne:</w:t>
      </w:r>
      <w:bookmarkEnd w:id="2"/>
      <w:r w:rsidR="00A139F1">
        <w:t xml:space="preserve"> 27.04.2026</w:t>
      </w:r>
    </w:p>
    <w:sectPr w:rsidR="00816AA2" w:rsidRPr="00566F6C" w:rsidSect="00FF089E">
      <w:footerReference w:type="default" r:id="rId10"/>
      <w:pgSz w:w="11903" w:h="16835"/>
      <w:pgMar w:top="567" w:right="1413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6F83" w14:textId="77777777" w:rsidR="00561A0C" w:rsidRDefault="00561A0C">
      <w:pPr>
        <w:spacing w:after="0" w:line="240" w:lineRule="auto"/>
      </w:pPr>
      <w:r>
        <w:separator/>
      </w:r>
    </w:p>
  </w:endnote>
  <w:endnote w:type="continuationSeparator" w:id="0">
    <w:p w14:paraId="57F9C34D" w14:textId="77777777" w:rsidR="00561A0C" w:rsidRDefault="0056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C481" w14:textId="77777777" w:rsidR="00561A0C" w:rsidRDefault="00561A0C">
      <w:pPr>
        <w:spacing w:after="0" w:line="240" w:lineRule="auto"/>
      </w:pPr>
      <w:r>
        <w:separator/>
      </w:r>
    </w:p>
  </w:footnote>
  <w:footnote w:type="continuationSeparator" w:id="0">
    <w:p w14:paraId="335E2F19" w14:textId="77777777" w:rsidR="00561A0C" w:rsidRDefault="0056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F10"/>
    <w:multiLevelType w:val="hybridMultilevel"/>
    <w:tmpl w:val="D6644096"/>
    <w:lvl w:ilvl="0" w:tplc="497C7604">
      <w:start w:val="6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38680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2802"/>
    <w:rsid w:val="000255CB"/>
    <w:rsid w:val="00045E9A"/>
    <w:rsid w:val="000477D3"/>
    <w:rsid w:val="00047900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2B24"/>
    <w:rsid w:val="000F432D"/>
    <w:rsid w:val="000F53D1"/>
    <w:rsid w:val="0010131A"/>
    <w:rsid w:val="001354F5"/>
    <w:rsid w:val="001413A6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0A42"/>
    <w:rsid w:val="001A29F8"/>
    <w:rsid w:val="001C1600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3106"/>
    <w:rsid w:val="00245D2D"/>
    <w:rsid w:val="00246C94"/>
    <w:rsid w:val="00251675"/>
    <w:rsid w:val="0026146B"/>
    <w:rsid w:val="00273403"/>
    <w:rsid w:val="00273631"/>
    <w:rsid w:val="00273FDD"/>
    <w:rsid w:val="0027456E"/>
    <w:rsid w:val="002770F8"/>
    <w:rsid w:val="00285EDC"/>
    <w:rsid w:val="00291867"/>
    <w:rsid w:val="00297309"/>
    <w:rsid w:val="00297614"/>
    <w:rsid w:val="002A5EF2"/>
    <w:rsid w:val="002A6A77"/>
    <w:rsid w:val="002B5756"/>
    <w:rsid w:val="002B69ED"/>
    <w:rsid w:val="002C34D0"/>
    <w:rsid w:val="002D437A"/>
    <w:rsid w:val="003347D7"/>
    <w:rsid w:val="00334AE1"/>
    <w:rsid w:val="0034167F"/>
    <w:rsid w:val="00360C8B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05CA7"/>
    <w:rsid w:val="004120C5"/>
    <w:rsid w:val="00420265"/>
    <w:rsid w:val="004308AD"/>
    <w:rsid w:val="004336B4"/>
    <w:rsid w:val="00433A2A"/>
    <w:rsid w:val="00445B8D"/>
    <w:rsid w:val="00455802"/>
    <w:rsid w:val="0046035B"/>
    <w:rsid w:val="00463B6A"/>
    <w:rsid w:val="00463D83"/>
    <w:rsid w:val="004847CC"/>
    <w:rsid w:val="004A292A"/>
    <w:rsid w:val="004A60C2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06AF"/>
    <w:rsid w:val="00561A0C"/>
    <w:rsid w:val="00566F6C"/>
    <w:rsid w:val="00567701"/>
    <w:rsid w:val="005716E0"/>
    <w:rsid w:val="00582B3C"/>
    <w:rsid w:val="00585546"/>
    <w:rsid w:val="00586BA3"/>
    <w:rsid w:val="005928C8"/>
    <w:rsid w:val="005A6748"/>
    <w:rsid w:val="005B62EF"/>
    <w:rsid w:val="005F1E73"/>
    <w:rsid w:val="00603131"/>
    <w:rsid w:val="00616F9D"/>
    <w:rsid w:val="00625F19"/>
    <w:rsid w:val="00631B68"/>
    <w:rsid w:val="006378B9"/>
    <w:rsid w:val="00651FA4"/>
    <w:rsid w:val="00656ED8"/>
    <w:rsid w:val="0066718B"/>
    <w:rsid w:val="00667C66"/>
    <w:rsid w:val="00670F35"/>
    <w:rsid w:val="00690093"/>
    <w:rsid w:val="006B2D53"/>
    <w:rsid w:val="006B37BF"/>
    <w:rsid w:val="006B71F4"/>
    <w:rsid w:val="006C0E3A"/>
    <w:rsid w:val="006C19DA"/>
    <w:rsid w:val="006D47EE"/>
    <w:rsid w:val="006E65AE"/>
    <w:rsid w:val="006E75A3"/>
    <w:rsid w:val="006F330B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7634D"/>
    <w:rsid w:val="007846C5"/>
    <w:rsid w:val="00785B87"/>
    <w:rsid w:val="00785C31"/>
    <w:rsid w:val="00786073"/>
    <w:rsid w:val="007A232C"/>
    <w:rsid w:val="007A4ABD"/>
    <w:rsid w:val="007B4B59"/>
    <w:rsid w:val="007F333D"/>
    <w:rsid w:val="007F40AB"/>
    <w:rsid w:val="007F5C8C"/>
    <w:rsid w:val="0080434D"/>
    <w:rsid w:val="00805997"/>
    <w:rsid w:val="00805F1E"/>
    <w:rsid w:val="00816AA2"/>
    <w:rsid w:val="0081750D"/>
    <w:rsid w:val="008302CA"/>
    <w:rsid w:val="00836EC4"/>
    <w:rsid w:val="00840826"/>
    <w:rsid w:val="00850A1C"/>
    <w:rsid w:val="00852A6D"/>
    <w:rsid w:val="008706B0"/>
    <w:rsid w:val="00882612"/>
    <w:rsid w:val="00892223"/>
    <w:rsid w:val="008B1889"/>
    <w:rsid w:val="008C6BAA"/>
    <w:rsid w:val="008E4987"/>
    <w:rsid w:val="008E4C60"/>
    <w:rsid w:val="008F15ED"/>
    <w:rsid w:val="009532C2"/>
    <w:rsid w:val="0095598F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B0249"/>
    <w:rsid w:val="009B7BD3"/>
    <w:rsid w:val="009C08F8"/>
    <w:rsid w:val="009C15B8"/>
    <w:rsid w:val="009E6599"/>
    <w:rsid w:val="009E79E1"/>
    <w:rsid w:val="00A139F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82A18"/>
    <w:rsid w:val="00A96809"/>
    <w:rsid w:val="00A978BF"/>
    <w:rsid w:val="00AA7B05"/>
    <w:rsid w:val="00AB08F2"/>
    <w:rsid w:val="00AC4AF0"/>
    <w:rsid w:val="00AC7366"/>
    <w:rsid w:val="00AD0588"/>
    <w:rsid w:val="00AD0A6B"/>
    <w:rsid w:val="00AE260E"/>
    <w:rsid w:val="00AE53B4"/>
    <w:rsid w:val="00AE6150"/>
    <w:rsid w:val="00AE6976"/>
    <w:rsid w:val="00AF7E54"/>
    <w:rsid w:val="00B04813"/>
    <w:rsid w:val="00B203C6"/>
    <w:rsid w:val="00B4150D"/>
    <w:rsid w:val="00B936BA"/>
    <w:rsid w:val="00BA0791"/>
    <w:rsid w:val="00BA4CCB"/>
    <w:rsid w:val="00BA5125"/>
    <w:rsid w:val="00BB050A"/>
    <w:rsid w:val="00BB2424"/>
    <w:rsid w:val="00BB50D1"/>
    <w:rsid w:val="00BC1A7F"/>
    <w:rsid w:val="00BC5B82"/>
    <w:rsid w:val="00BC6236"/>
    <w:rsid w:val="00BC6B04"/>
    <w:rsid w:val="00BD086A"/>
    <w:rsid w:val="00BD2091"/>
    <w:rsid w:val="00BD6EAD"/>
    <w:rsid w:val="00C10375"/>
    <w:rsid w:val="00C12BCD"/>
    <w:rsid w:val="00C13773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250B7"/>
    <w:rsid w:val="00D405C7"/>
    <w:rsid w:val="00D42667"/>
    <w:rsid w:val="00D4300B"/>
    <w:rsid w:val="00D46474"/>
    <w:rsid w:val="00D46F04"/>
    <w:rsid w:val="00D538B9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1931"/>
    <w:rsid w:val="00E13208"/>
    <w:rsid w:val="00E14D68"/>
    <w:rsid w:val="00E20339"/>
    <w:rsid w:val="00E24129"/>
    <w:rsid w:val="00E31742"/>
    <w:rsid w:val="00E34032"/>
    <w:rsid w:val="00E510F5"/>
    <w:rsid w:val="00E5296B"/>
    <w:rsid w:val="00E71112"/>
    <w:rsid w:val="00E86BEE"/>
    <w:rsid w:val="00EB1537"/>
    <w:rsid w:val="00EB75C4"/>
    <w:rsid w:val="00EC4EDC"/>
    <w:rsid w:val="00EC6A26"/>
    <w:rsid w:val="00ED13FC"/>
    <w:rsid w:val="00EE08F0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54D50"/>
    <w:rsid w:val="00F85F35"/>
    <w:rsid w:val="00F92078"/>
    <w:rsid w:val="00F92A13"/>
    <w:rsid w:val="00FB2493"/>
    <w:rsid w:val="00FD1614"/>
    <w:rsid w:val="00FD746B"/>
    <w:rsid w:val="00FE4055"/>
    <w:rsid w:val="00FE47AB"/>
    <w:rsid w:val="00FF089E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F15ED"/>
    <w:pPr>
      <w:ind w:left="720"/>
      <w:contextualSpacing/>
    </w:pPr>
  </w:style>
  <w:style w:type="paragraph" w:customStyle="1" w:styleId="Normlnbez">
    <w:name w:val="Normální bez"/>
    <w:basedOn w:val="Normln"/>
    <w:rsid w:val="00AE6976"/>
    <w:pPr>
      <w:spacing w:before="60" w:after="0" w:line="240" w:lineRule="auto"/>
    </w:pPr>
    <w:rPr>
      <w:rFonts w:ascii="Times New Roman" w:hAnsi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@kancelarekologi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rvc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Tlapa</dc:creator>
  <cp:keywords/>
  <cp:lastModifiedBy>Jana Mullerová</cp:lastModifiedBy>
  <cp:revision>5</cp:revision>
  <cp:lastPrinted>2026-04-22T13:15:00Z</cp:lastPrinted>
  <dcterms:created xsi:type="dcterms:W3CDTF">2026-05-04T07:35:00Z</dcterms:created>
  <dcterms:modified xsi:type="dcterms:W3CDTF">2026-05-05T14:46:00Z</dcterms:modified>
</cp:coreProperties>
</file>