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074"/>
        <w:gridCol w:w="146"/>
        <w:gridCol w:w="522"/>
        <w:gridCol w:w="421"/>
        <w:gridCol w:w="1236"/>
        <w:gridCol w:w="980"/>
        <w:gridCol w:w="1320"/>
      </w:tblGrid>
      <w:tr w:rsidR="00845628" w:rsidRPr="00845628" w:rsidTr="007D00EB">
        <w:trPr>
          <w:trHeight w:val="225"/>
        </w:trPr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číslo kat.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Název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Počet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DPH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Cena bez DPH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Cena s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Celkem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bílá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šampaňská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citronová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726,00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8001-100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žlutá (základní)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1936,00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8001-17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okrová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8001-200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červená (základní)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1936,00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8001-23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bordó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8001-29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karmínová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8001-300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modrá (základní)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1936,00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8001-32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tyrkysová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726,00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8001-33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Professional 350g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ultramarinová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modrá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8001-34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námořnická modrá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oranžová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trávově zelená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8001-500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zelená (základní)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1452,00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8001-57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listová zelená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fialová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8001-61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fuchsiová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726,00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8001-62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levandulová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8001-74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terakotová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8001-77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čokoládová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8001-80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delfíní šedá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8001-9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350g černá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2178,00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8003 01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professional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- Základní barvy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315,702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382,00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1910,00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bílá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šampaňská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8004-17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okrová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8004-200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červená (základní)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8004-210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magenta (základní)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8004-23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bordó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8004-32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tyrkysová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oranžová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trávově zelená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fialová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8004-61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fuchsiová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8004-74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terakotová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8004-77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čokoládová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8004-9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Professional 85g černá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bílá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8020-014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transparentní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8020-04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svítící ve tmě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8020-052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bílá se třpytkami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346,50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8020-08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perleťová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žlutá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8020-104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transparentní žlutá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8020-105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pastel vanilka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8020-106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citrín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metalická zlatá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8020-112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zlatá se třpytkami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8020-16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okrová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 P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vánoční červená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červená se třpytkami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8020-205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pastel růžová růže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8020-206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růžový křemen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efekt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růžovozlatá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perleťová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růžová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červená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tmavě červená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měděná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metalická rubínová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8020-286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rubín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lastRenderedPageBreak/>
              <w:t>8020-302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modrá se třpytkami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8020-305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pastel voda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tmavě modrá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modro-zelená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soft trend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petrol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modrá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8020-374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transparentní modrá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8020-386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modrý achát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8020-39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tyrkysová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8020-41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sluneční oranžová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8020-42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oranžová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8020-50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světle zelená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8020-506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nefrit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8020-52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zelená limetka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8020-53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zelená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8020-56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tmavě zelená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8020-602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fialová se třpytkami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8020-607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lila perleťová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8020-61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purpurová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8020-62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světle fialová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8020-63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fialová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hnědá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8020-70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béžová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8020-75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čokoládová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8020-76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koňak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8020-80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šedá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8020-803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granit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8020-81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metalická stříbrná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8020-812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stříbrná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8020-817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stříbrná perleťová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černá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8020-903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hvězdný prach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148,50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8020-907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černá perleťová 57g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40,909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8022-2 P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vánoční červená 350g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8022-26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tmavě červená 350 g blok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8022-9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černá 350 g blok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Soft sada 12 barev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204,959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Soft sada 24 barev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494,215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02 P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sada 24 barev RETRO + 4 vykrajovátka zdarma!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494,215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2392,00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sada TEPLÉ BARVY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sada STUDENÉ BARVY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sada SLADKÉ BARVY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efekt trend sada KOUZELNÉ BARVY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3328,00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trend sada BARVY ZEMĚ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08 P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soft Vánoční sada + vytlačovací forma zdarma!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8023 10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Soft sada - základní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288,430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2792,00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10 P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sada základní RETRO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288,430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50 LX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Soft sada -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maxibox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814,876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986,00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1972,00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8023 51 P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sada kovový box RETRO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380,992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461,00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461,00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8025 05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DIY šperková sada ČERNÁ a BÍLÁ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1440,00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8025 06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DIY šperková sada KOSTKY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8025 07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DIY šperková sada KORÁL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1680,00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8025 08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DIY šperková sada PERLY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3120,00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8025 11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Soft DIY sada DEKORAČNÍ PÍSMENA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304,959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Mix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quick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67,769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8028-432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professional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DollArt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350g světle růžová (poloprůsvitná)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8033 01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Create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srdce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232,231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562,00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8033 02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Create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květiny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232,231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562,00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02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Mazlíčci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03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Roboti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03 LZ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Roboti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04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Víly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04 LZ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Víly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lastRenderedPageBreak/>
              <w:t>8034 05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Rytíři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06 LZ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Princezny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08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Poníci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10 LY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Motýlci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10 LZ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Motýlci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8034 14 LY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Form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Play Mořský svět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8100-0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Basic Air 500 g bílá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53,719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8132-0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Air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Light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500 g - Bílá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202,479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8150-83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Natural 350 g břidlice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8629 40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Těžítko - Malé oválné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129,752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785,00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8629 42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Těžítko - Velké kulaté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178,512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8700 04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Řezák - sada 3ks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169,421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1025,00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8700 05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Akrylový váleček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211,570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professional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extruder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494,215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8700 08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Sada brusných papírů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8700 14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sada nožů - nerezová ocel 3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169,421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820,00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8700 15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proffesional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speciální špachtle sada 2 ks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244,628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8700 22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teploměr k vypékání - design 2016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259,504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8700 31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- Základní modelovací nástroje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138,843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840,00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8700 34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- Řezací 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texturovací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nástroje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78,512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380,00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8700 35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-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Texturovací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váleček Květiny &amp; Hvězdy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125,620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8700 36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-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Texturovací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váleček Vlnky &amp; Rybky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125,620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8703 01 BK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Lak 10 ml lesklý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60,331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73,00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8704 01 BK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Lak 35 ml lesklý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85,950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1248,00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8705 01 BK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Lak 35 ml pololesklý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85,950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Modelovací potřeby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64,463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8711 01 BK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professional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nástroj -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Vrtáček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&amp; Hladítko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212,397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8712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Perlový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roller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217,355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263,00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526,00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8713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Strojek speciální na hmotu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1125,620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1362,00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5448,00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8724 03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Vykrajovátka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100,826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8724 04 PB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vykrajovátka - Diamant (3ks)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62,810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8724 05 PB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vykrajovátka - Špičatý ovál (3ks)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62,810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8724 06 PB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vykrajovátka -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Pennant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(3ks)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62,810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8724 07 PB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vykrajovátka - Slza / Kapka (3ks)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62,810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Hvězdy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Peříčka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Květiny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Srdce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Mašličky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8725 26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Knoflík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8725 27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Silikonová vytlačovací forma - Drahokam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8741 01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3D oboustranné formy - Mimozemšťané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120,661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8741 02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FIMO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kids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3D oboustranné formy - Mořský svět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120,661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8742 01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Farm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animals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8742 03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Little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bears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8742 08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Sea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shells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8742 09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Funny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animals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8742 12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Merry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christmas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8742 21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Butterflies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Hearts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8742 27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Young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angels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8742 31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Autumn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decorations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8742 35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Christmas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decorations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462,00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8742 36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Roses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8742 47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„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Zodiac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signs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8742 52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Silikonová forma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Spring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“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Dřevo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Orientální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Louka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Baroko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Secese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Krajka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8744 17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textura Dekorativní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36,364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lastRenderedPageBreak/>
              <w:t>8781-11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kovové plátky zlatý, 10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95,041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8781-26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kovové plátky měděný, 10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95,041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8781-81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 kovové plátky stříbrný, 10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95,041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8782 BK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Fimo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Lepidlo na kovové plátky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85,950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859717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Šlupna malá platina-10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18,182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859719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Prsten se sítkem 20mm-3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35,537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859802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Uzávěr pérko-6ks-imitace stříbra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540,00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859804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Koncovka (sponka) na šňůrky 6ks-stříbro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859806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dělený jednoduchý 20ks-stříbro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17,769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859807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dělený jednoduchý 20ks-zlato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17,769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107,50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stříbro - 24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624,00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zlato - 24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měď - 24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antracit - 24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264,00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háček-12 ks-imitace stříbra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552,00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háček-12ks-imitace zlata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háček-12ks-antracit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19,835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859817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kruh 30mm-6ks-imitace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859820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kruh 40mm-4ks-imitace 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859828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Očková jehla 32mm-100ks-imitace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42,975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859831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Očková jehla 45mm-100ks-imitace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56,198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859834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Bižuterní nýt 32mm-100ks-imitace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42,975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364,00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859837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Bižuterní nýt 45mm-100ks-imitace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56,198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859843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ovál 5x7mm-50ks-imitace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859845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ovál 5x7mm-50ks-antracit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859846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čtverec 6mm-50ks-imitace stříbra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859849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čtverec 8mm-35ks-imitace 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859850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čtverec 8mm-35ks-imitace zlato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859852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trojúhelník 8mm-50ks-imitace 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859855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Kroužek spojovací šestiúhelník 7mm-50ks-imitace stříbro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42,149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859869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Špendlíky na brož 25mm-6ks-platina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17,355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859871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Špendlíky na brož 38mm-4 ks-platina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17,355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859873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Špendlíky na brož samolep.25mm-6ks-platina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20,661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325,00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859874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Špendlíky na brož samolep.38mm-4ks-platina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20,661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859879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Řezací nůž + 5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náhr.čepelí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101,653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492,00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859880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Zamačkávací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rokajl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-imitace stříbra-1,5x1,5cm-100ks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28,926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859884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Lanko s uzávěrem a zamač.rokajlem-imit.stříbra-0,4mmx75cm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18,182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880,00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859885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Lanko s uzávěrem a zamač.rokajlem-imit.zlata-0,4mmx75cm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18,182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880,00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859888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Náušnice imitace stříbra 1,5cm-4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30,992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37,50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859895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Francouzská spona do vlasů 8cm-6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66,116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320,00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859896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Francouzská spona do vlasů 10cm-4 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71,074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430,00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modelovací špachtle 5ks, blistr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57,025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1794,00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modelovací nože 3ks, blistr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28,926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910,00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14271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Dřevěná modelovací sada nářadí, 6ks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1341,00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14272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Drátěná modelovací sada nářadí, 6ks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288,430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2094,00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14270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Sada nářadí na keramiku, 8ks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271,901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329,00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1974,00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422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vykrajovací kolečka 3ks,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357,00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426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válečky s motivy 4ks,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1043,00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vytlačovátka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12ks,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61,983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geometrické tvary 8ks, závěs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48,760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295,00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7A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písmena 26ks,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73,554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445,00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7N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číslice 11ks,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48,760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7F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ovoce 6ks,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zvířátka farma 6ks,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7J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vykrajovátka zvířátka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afrika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6ks,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7V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vykrajovátka zelenina 6ks,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7/6R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SADA - 6ks vykrajovátka + 6ks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vytlačovátka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+ 1ks váleček, závěs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90,083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155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SADA 6ks vykrajovátek + váleček, blistr závěs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128,099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310,00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428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nůžky na modelínu 1ks, blistr, závěs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70,248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1870,00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155R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váleček na modelování 1ks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27,273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2409,00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7/24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KYBLÍK - 24ks vykrajovátka 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128,099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1085,00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MA krémová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4950,00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lastRenderedPageBreak/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red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tm.červená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4,5kg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burelová černá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61,983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300,00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9kg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Polar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bílá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2831,00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Buřt červená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1341,00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MAM světlá ostřená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MK </w:t>
            </w:r>
            <w:proofErr w:type="spellStart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tm.hnědá</w:t>
            </w:r>
            <w:proofErr w:type="spellEnd"/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 xml:space="preserve"> ostřená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SK okrová ostřená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2178,00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4,5kg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MELÍR barevný mix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66,942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243,00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OHNIVEC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10kg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VY 3/300 krémová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transparentní P 076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833,00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BÍLÁ AS 185 98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98,347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714,00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ŽLUTÁ AS 932 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130,579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790,00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ZELENÁ MECHOVÁ AS 461 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114,050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690,00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ZELENÁ HRÁŠKOVÁ AS 482 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123,140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MODRÁ SV. AS 235 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114,876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139,00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556,00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PRUSKÁ MODRÁ AS 261 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163,636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594,00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ČERVENÁ VLČÍ MÁK AS 633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386,777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468,00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2340,00</w:t>
            </w:r>
          </w:p>
        </w:tc>
      </w:tr>
      <w:tr w:rsidR="00845628" w:rsidRPr="00845628" w:rsidTr="00845628">
        <w:trPr>
          <w:trHeight w:val="22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1kg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auto"/>
                <w:sz w:val="16"/>
                <w:szCs w:val="16"/>
                <w:lang w:val="cs-CZ" w:eastAsia="cs-CZ" w:bidi="ar-SA"/>
              </w:rPr>
              <w:t>glazura 1kg ČERNÁ AS 801 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156,198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189,00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28" w:rsidRPr="00845628" w:rsidRDefault="00845628" w:rsidP="00845628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</w:pPr>
            <w:r w:rsidRPr="008456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 w:bidi="ar-SA"/>
              </w:rPr>
              <w:t>378,00</w:t>
            </w:r>
          </w:p>
        </w:tc>
      </w:tr>
    </w:tbl>
    <w:p w:rsidR="00EB1F58" w:rsidRPr="00845628" w:rsidRDefault="00EB1F58" w:rsidP="00845628">
      <w:pPr>
        <w:ind w:left="0"/>
        <w:rPr>
          <w:lang w:val="cs-CZ"/>
        </w:rPr>
      </w:pPr>
    </w:p>
    <w:sectPr w:rsidR="00EB1F58" w:rsidRPr="00845628" w:rsidSect="00845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68" w:rsidRDefault="00551868" w:rsidP="007D00EB">
      <w:pPr>
        <w:spacing w:after="0" w:line="240" w:lineRule="auto"/>
      </w:pPr>
      <w:r>
        <w:separator/>
      </w:r>
    </w:p>
  </w:endnote>
  <w:endnote w:type="continuationSeparator" w:id="0">
    <w:p w:rsidR="00551868" w:rsidRDefault="00551868" w:rsidP="007D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Default="007D00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Default="007D00EB" w:rsidP="007D00EB">
    <w:pPr>
      <w:pStyle w:val="Zpat"/>
      <w:ind w:left="0"/>
      <w:jc w:val="center"/>
    </w:pPr>
    <w:bookmarkStart w:id="0" w:name="_GoBack"/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19105301" wp14:editId="224D1047">
          <wp:extent cx="2420000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Default="007D00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68" w:rsidRDefault="00551868" w:rsidP="007D00EB">
      <w:pPr>
        <w:spacing w:after="0" w:line="240" w:lineRule="auto"/>
      </w:pPr>
      <w:r>
        <w:separator/>
      </w:r>
    </w:p>
  </w:footnote>
  <w:footnote w:type="continuationSeparator" w:id="0">
    <w:p w:rsidR="00551868" w:rsidRDefault="00551868" w:rsidP="007D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Default="007D00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Pr="007D00EB" w:rsidRDefault="007D00EB" w:rsidP="007D00EB">
    <w:pPr>
      <w:pStyle w:val="Zhlav"/>
      <w:ind w:left="0"/>
      <w:rPr>
        <w:b/>
        <w:sz w:val="28"/>
        <w:szCs w:val="28"/>
        <w:lang w:val="cs-CZ"/>
      </w:rPr>
    </w:pPr>
    <w:r w:rsidRPr="007D00EB">
      <w:rPr>
        <w:b/>
        <w:sz w:val="28"/>
        <w:szCs w:val="28"/>
        <w:lang w:val="cs-CZ"/>
      </w:rPr>
      <w:t>Příloha č. 1 Specifikace zboží, vč. jednotkových cen ke Smlouvě o dodávkách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B" w:rsidRDefault="007D00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8"/>
    <w:rsid w:val="00551868"/>
    <w:rsid w:val="006E5A7C"/>
    <w:rsid w:val="007D00EB"/>
    <w:rsid w:val="00845628"/>
    <w:rsid w:val="00895813"/>
    <w:rsid w:val="008D0D8A"/>
    <w:rsid w:val="00AE4271"/>
    <w:rsid w:val="00D32145"/>
    <w:rsid w:val="00EB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D8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8D0D8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0D8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0D8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0D8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0D8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0D8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0D8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0D8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0D8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D8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0D8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0D8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0D8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0D8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0D8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0D8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0D8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0D8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0D8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8D0D8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D0D8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8D0D8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0D8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8D0D8A"/>
    <w:rPr>
      <w:b/>
      <w:bCs/>
      <w:spacing w:val="0"/>
    </w:rPr>
  </w:style>
  <w:style w:type="character" w:styleId="Zvraznn">
    <w:name w:val="Emphasis"/>
    <w:uiPriority w:val="20"/>
    <w:qFormat/>
    <w:rsid w:val="008D0D8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8D0D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0D8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0D8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0D8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D8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D8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8D0D8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8D0D8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8D0D8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8D0D8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8D0D8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0D8A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8456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5628"/>
    <w:rPr>
      <w:color w:val="800080"/>
      <w:u w:val="single"/>
    </w:rPr>
  </w:style>
  <w:style w:type="paragraph" w:customStyle="1" w:styleId="xl67">
    <w:name w:val="xl67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68">
    <w:name w:val="xl68"/>
    <w:basedOn w:val="Normln"/>
    <w:rsid w:val="0084562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69">
    <w:name w:val="xl69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0">
    <w:name w:val="xl70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1">
    <w:name w:val="xl71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2">
    <w:name w:val="xl72"/>
    <w:basedOn w:val="Normln"/>
    <w:rsid w:val="00845628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3">
    <w:name w:val="xl73"/>
    <w:basedOn w:val="Normln"/>
    <w:rsid w:val="00845628"/>
    <w:pPr>
      <w:spacing w:before="100" w:beforeAutospacing="1" w:after="100" w:afterAutospacing="1" w:line="240" w:lineRule="auto"/>
      <w:ind w:left="0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4">
    <w:name w:val="xl74"/>
    <w:basedOn w:val="Normln"/>
    <w:rsid w:val="0084562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5">
    <w:name w:val="xl75"/>
    <w:basedOn w:val="Normln"/>
    <w:rsid w:val="00845628"/>
    <w:pPr>
      <w:spacing w:before="100" w:beforeAutospacing="1" w:after="100" w:afterAutospacing="1" w:line="240" w:lineRule="auto"/>
      <w:ind w:left="0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D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0EB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7D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0EB"/>
    <w:rPr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EB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D8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8D0D8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0D8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0D8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0D8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0D8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0D8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0D8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0D8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0D8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D8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0D8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0D8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0D8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0D8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0D8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0D8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0D8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0D8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0D8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8D0D8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D0D8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8D0D8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0D8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8D0D8A"/>
    <w:rPr>
      <w:b/>
      <w:bCs/>
      <w:spacing w:val="0"/>
    </w:rPr>
  </w:style>
  <w:style w:type="character" w:styleId="Zvraznn">
    <w:name w:val="Emphasis"/>
    <w:uiPriority w:val="20"/>
    <w:qFormat/>
    <w:rsid w:val="008D0D8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8D0D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0D8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0D8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0D8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D8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D8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8D0D8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8D0D8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8D0D8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8D0D8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8D0D8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0D8A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8456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5628"/>
    <w:rPr>
      <w:color w:val="800080"/>
      <w:u w:val="single"/>
    </w:rPr>
  </w:style>
  <w:style w:type="paragraph" w:customStyle="1" w:styleId="xl67">
    <w:name w:val="xl67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68">
    <w:name w:val="xl68"/>
    <w:basedOn w:val="Normln"/>
    <w:rsid w:val="0084562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69">
    <w:name w:val="xl69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0">
    <w:name w:val="xl70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1">
    <w:name w:val="xl71"/>
    <w:basedOn w:val="Normln"/>
    <w:rsid w:val="008456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2">
    <w:name w:val="xl72"/>
    <w:basedOn w:val="Normln"/>
    <w:rsid w:val="00845628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3">
    <w:name w:val="xl73"/>
    <w:basedOn w:val="Normln"/>
    <w:rsid w:val="00845628"/>
    <w:pPr>
      <w:spacing w:before="100" w:beforeAutospacing="1" w:after="100" w:afterAutospacing="1" w:line="240" w:lineRule="auto"/>
      <w:ind w:left="0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4">
    <w:name w:val="xl74"/>
    <w:basedOn w:val="Normln"/>
    <w:rsid w:val="0084562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customStyle="1" w:styleId="xl75">
    <w:name w:val="xl75"/>
    <w:basedOn w:val="Normln"/>
    <w:rsid w:val="00845628"/>
    <w:pPr>
      <w:spacing w:before="100" w:beforeAutospacing="1" w:after="100" w:afterAutospacing="1" w:line="240" w:lineRule="auto"/>
      <w:ind w:left="0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D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0EB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7D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0EB"/>
    <w:rPr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E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2644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Blanka</cp:lastModifiedBy>
  <cp:revision>2</cp:revision>
  <cp:lastPrinted>2017-09-26T14:45:00Z</cp:lastPrinted>
  <dcterms:created xsi:type="dcterms:W3CDTF">2017-09-26T14:45:00Z</dcterms:created>
  <dcterms:modified xsi:type="dcterms:W3CDTF">2017-09-26T14:45:00Z</dcterms:modified>
</cp:coreProperties>
</file>