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7783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65051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0511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98587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98587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2265311077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98587C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98587C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2265311077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98587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578301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8301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98587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98587C">
            <w:pPr>
              <w:pStyle w:val="default10"/>
              <w:ind w:left="40"/>
            </w:pPr>
            <w:proofErr w:type="spellStart"/>
            <w:r>
              <w:rPr>
                <w:b/>
              </w:rPr>
              <w:t>EDUroute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Tupolevova 710</w:t>
            </w:r>
            <w:r>
              <w:rPr>
                <w:b/>
              </w:rPr>
              <w:br/>
              <w:t>199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98587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98587C">
            <w:pPr>
              <w:pStyle w:val="default10"/>
              <w:ind w:left="60" w:right="60"/>
            </w:pPr>
            <w:r>
              <w:rPr>
                <w:b/>
              </w:rPr>
              <w:t>53119 Oddělení pro vnější vztahy</w:t>
            </w: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C06EC2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</w:pPr>
            <w:r>
              <w:rPr>
                <w:b/>
              </w:rPr>
              <w:t>06310427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</w:pPr>
            <w:r>
              <w:rPr>
                <w:b/>
              </w:rPr>
              <w:t>CZ06310427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98587C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C06EC2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r w:rsidR="00C06EC2">
              <w:rPr>
                <w:b/>
              </w:rPr>
              <w:t>xxx</w:t>
            </w: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default10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/>
              <w:jc w:val="center"/>
            </w:pPr>
            <w:r>
              <w:rPr>
                <w:b/>
              </w:rPr>
              <w:t>14.05.2026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98587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default10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default10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default10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default10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default10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A77830">
            <w:pPr>
              <w:pStyle w:val="default10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98587C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77830" w:rsidRDefault="0098587C">
            <w:pPr>
              <w:pStyle w:val="default10"/>
              <w:ind w:left="40" w:right="40"/>
            </w:pPr>
            <w:r>
              <w:rPr>
                <w:sz w:val="18"/>
              </w:rPr>
              <w:t xml:space="preserve">Komplexní prezentace fakulty </w:t>
            </w:r>
            <w:proofErr w:type="spellStart"/>
            <w:r>
              <w:rPr>
                <w:sz w:val="18"/>
              </w:rPr>
              <w:t>PřF</w:t>
            </w:r>
            <w:proofErr w:type="spellEnd"/>
            <w:r>
              <w:rPr>
                <w:sz w:val="18"/>
              </w:rPr>
              <w:t xml:space="preserve"> UJEP na portále vysokeskoly.cz (05/</w:t>
            </w:r>
            <w:proofErr w:type="gramStart"/>
            <w:r>
              <w:rPr>
                <w:sz w:val="18"/>
              </w:rPr>
              <w:t>2026 - 04</w:t>
            </w:r>
            <w:proofErr w:type="gramEnd"/>
            <w:r>
              <w:rPr>
                <w:sz w:val="18"/>
              </w:rPr>
              <w:t>/2027)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77830" w:rsidRDefault="00A7783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83 490,00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83 490,00 Kč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83 490,00 Kč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left="40"/>
            </w:pPr>
            <w:r>
              <w:rPr>
                <w:sz w:val="24"/>
              </w:rPr>
              <w:t>30.04.2026</w:t>
            </w: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98587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06EC2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06EC2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, Fax: E-mail: lenka.bauerova@ujep.cz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5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8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0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7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3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830" w:rsidRDefault="0098587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53119 \ 1 \ 0000-53 Odd. pro vnější vztahy \ 1   Deník: 20 \ Objednávky (individuální příslib)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98587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A77830" w:rsidRDefault="00A7783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77830" w:rsidRDefault="00A7783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77830" w:rsidRDefault="00A7783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98587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98587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77830" w:rsidRDefault="00A7783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830" w:rsidRDefault="0098587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2265311077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77830" w:rsidRDefault="00A7783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A77830" w:rsidRDefault="00A7783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98587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77830" w:rsidRDefault="00A7783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77830" w:rsidRDefault="00A77830">
            <w:pPr>
              <w:pStyle w:val="EMPTYCELLSTYLE"/>
            </w:pPr>
          </w:p>
        </w:tc>
        <w:tc>
          <w:tcPr>
            <w:tcW w:w="16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A77830" w:rsidRDefault="00A7783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830" w:rsidRDefault="0098587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53119 \ 1 \ 0000-53 Odd. pro vnější vztahy \ 1   Deník: 20 \ Objednávky (individuální příslib)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  <w:tr w:rsidR="00A7783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A77830" w:rsidRDefault="00A7783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830" w:rsidRDefault="0098587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77830" w:rsidRDefault="00A7783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77830" w:rsidRDefault="00A77830">
            <w:pPr>
              <w:pStyle w:val="EMPTYCELLSTYLE"/>
            </w:pPr>
          </w:p>
        </w:tc>
        <w:tc>
          <w:tcPr>
            <w:tcW w:w="460" w:type="dxa"/>
          </w:tcPr>
          <w:p w:rsidR="00A77830" w:rsidRDefault="00A77830">
            <w:pPr>
              <w:pStyle w:val="EMPTYCELLSTYLE"/>
            </w:pPr>
          </w:p>
        </w:tc>
      </w:tr>
    </w:tbl>
    <w:p w:rsidR="0098587C" w:rsidRDefault="0098587C"/>
    <w:sectPr w:rsidR="0098587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30"/>
    <w:rsid w:val="0098587C"/>
    <w:rsid w:val="00A77830"/>
    <w:rsid w:val="00C0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4149"/>
  <w15:docId w15:val="{06730531-E42D-41A9-AFA0-05201C41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2026-05-05T12:09:00Z</dcterms:created>
  <dcterms:modified xsi:type="dcterms:W3CDTF">2026-05-05T12:09:00Z</dcterms:modified>
</cp:coreProperties>
</file>