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0" w:type="dxa"/>
        <w:tblInd w:w="-60" w:type="dxa"/>
        <w:tblCellMar>
          <w:top w:w="0" w:type="dxa"/>
          <w:left w:w="152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707"/>
      </w:tblGrid>
      <w:tr w:rsidR="00474308">
        <w:trPr>
          <w:trHeight w:val="14180"/>
        </w:trPr>
        <w:tc>
          <w:tcPr>
            <w:tcW w:w="10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leftFromText="141" w:rightFromText="141" w:horzAnchor="margin" w:tblpY="-4170"/>
              <w:tblOverlap w:val="never"/>
              <w:tblW w:w="10300" w:type="dxa"/>
              <w:tblInd w:w="0" w:type="dxa"/>
              <w:tblCellMar>
                <w:top w:w="47" w:type="dxa"/>
                <w:left w:w="0" w:type="dxa"/>
                <w:bottom w:w="0" w:type="dxa"/>
                <w:right w:w="247" w:type="dxa"/>
              </w:tblCellMar>
              <w:tblLook w:val="04A0" w:firstRow="1" w:lastRow="0" w:firstColumn="1" w:lastColumn="0" w:noHBand="0" w:noVBand="1"/>
            </w:tblPr>
            <w:tblGrid>
              <w:gridCol w:w="8280"/>
              <w:gridCol w:w="2020"/>
            </w:tblGrid>
            <w:tr w:rsidR="00474308" w:rsidTr="006240FC">
              <w:trPr>
                <w:trHeight w:val="400"/>
              </w:trPr>
              <w:tc>
                <w:tcPr>
                  <w:tcW w:w="8280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firstLine="0"/>
                    <w:jc w:val="right"/>
                  </w:pPr>
                  <w:r>
                    <w:rPr>
                      <w:i/>
                      <w:sz w:val="30"/>
                    </w:rPr>
                    <w:t>Objednávka č.</w:t>
                  </w:r>
                </w:p>
              </w:tc>
              <w:tc>
                <w:tcPr>
                  <w:tcW w:w="2020" w:type="dxa"/>
                  <w:tcBorders>
                    <w:top w:val="single" w:sz="16" w:space="0" w:color="000000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firstLine="0"/>
                  </w:pPr>
                  <w:r>
                    <w:rPr>
                      <w:i/>
                      <w:sz w:val="30"/>
                    </w:rPr>
                    <w:t>2257222020</w:t>
                  </w:r>
                </w:p>
              </w:tc>
            </w:tr>
          </w:tbl>
          <w:p w:rsidR="00474308" w:rsidRDefault="006240FC" w:rsidP="006240FC">
            <w:pPr>
              <w:spacing w:after="91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-2358390</wp:posOffset>
                      </wp:positionV>
                      <wp:extent cx="6619875" cy="1240155"/>
                      <wp:effectExtent l="0" t="0" r="9525" b="0"/>
                      <wp:wrapSquare wrapText="bothSides"/>
                      <wp:docPr id="2063" name="Group 2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19875" cy="1240155"/>
                                <a:chOff x="0" y="-1198650"/>
                                <a:chExt cx="6591134" cy="1393819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4653105" y="-1196373"/>
                                  <a:ext cx="31890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PID: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4491824" y="-978742"/>
                                  <a:ext cx="646925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Smlouva: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4415539" y="-605958"/>
                                  <a:ext cx="73577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Číslo účtu: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4222922" y="-396640"/>
                                  <a:ext cx="979340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Peněžní ústav: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1" name="Shape 2361"/>
                              <wps:cNvSpPr/>
                              <wps:spPr>
                                <a:xfrm>
                                  <a:off x="4978234" y="-605958"/>
                                  <a:ext cx="16129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2900" h="381000">
                                      <a:moveTo>
                                        <a:pt x="0" y="0"/>
                                      </a:moveTo>
                                      <a:lnTo>
                                        <a:pt x="1612900" y="0"/>
                                      </a:lnTo>
                                      <a:lnTo>
                                        <a:pt x="1612900" y="3810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0" y="-1198650"/>
                                  <a:ext cx="711956" cy="139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Odběratel: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2" name="Shape 2362"/>
                              <wps:cNvSpPr/>
                              <wps:spPr>
                                <a:xfrm>
                                  <a:off x="4959267" y="-1162085"/>
                                  <a:ext cx="161290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2900" h="381000">
                                      <a:moveTo>
                                        <a:pt x="0" y="0"/>
                                      </a:moveTo>
                                      <a:lnTo>
                                        <a:pt x="1612900" y="0"/>
                                      </a:lnTo>
                                      <a:lnTo>
                                        <a:pt x="1612900" y="3810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3" name="Shape 2363"/>
                              <wps:cNvSpPr/>
                              <wps:spPr>
                                <a:xfrm>
                                  <a:off x="813792" y="-1177457"/>
                                  <a:ext cx="2882900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2900" h="952500">
                                      <a:moveTo>
                                        <a:pt x="0" y="0"/>
                                      </a:moveTo>
                                      <a:lnTo>
                                        <a:pt x="2882900" y="0"/>
                                      </a:lnTo>
                                      <a:lnTo>
                                        <a:pt x="2882900" y="9525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Rectangle 128"/>
                              <wps:cNvSpPr/>
                              <wps:spPr>
                                <a:xfrm>
                                  <a:off x="859225" y="-968140"/>
                                  <a:ext cx="1317667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Pasteurova 3544/1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" name="Rectangle 1602"/>
                              <wps:cNvSpPr/>
                              <wps:spPr>
                                <a:xfrm>
                                  <a:off x="870694" y="-809754"/>
                                  <a:ext cx="464503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400 96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3" name="Rectangle 1603"/>
                              <wps:cNvSpPr/>
                              <wps:spPr>
                                <a:xfrm>
                                  <a:off x="1219944" y="-820458"/>
                                  <a:ext cx="167423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Ústí nad Labem-město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870694" y="-662070"/>
                                  <a:ext cx="933397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IČ: 44555601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>
                                  <a:off x="880178" y="-492978"/>
                                  <a:ext cx="1270879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DIČ: CZ44555601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" name="Rectangle 132"/>
                              <wps:cNvSpPr/>
                              <wps:spPr>
                                <a:xfrm>
                                  <a:off x="859225" y="-1137232"/>
                                  <a:ext cx="3718891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UNIVERZITA JANA EVANGELISTY PURKYNĚ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63" o:spid="_x0000_s1026" style="position:absolute;left:0;text-align:left;margin-left:-6.55pt;margin-top:-185.7pt;width:521.25pt;height:97.65pt;z-index:251658240;mso-width-relative:margin;mso-height-relative:margin" coordorigin=",-11986" coordsize="65911,13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">
                      <v:rect id="Rectangle 12" o:spid="_x0000_s1027" style="position:absolute;left:46531;top:-11963;width:318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PID:</w:t>
                              </w:r>
                            </w:p>
                          </w:txbxContent>
                        </v:textbox>
                      </v:rect>
                      <v:rect id="Rectangle 13" o:spid="_x0000_s1028" style="position:absolute;left:44918;top:-9787;width:646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Smlouva:</w:t>
                              </w:r>
                            </w:p>
                          </w:txbxContent>
                        </v:textbox>
                      </v:rect>
                      <v:rect id="Rectangle 14" o:spid="_x0000_s1029" style="position:absolute;left:44155;top:-6059;width:7358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Číslo účtu:</w:t>
                              </w:r>
                            </w:p>
                          </w:txbxContent>
                        </v:textbox>
                      </v:rect>
                      <v:rect id="Rectangle 15" o:spid="_x0000_s1030" style="position:absolute;left:42229;top:-3966;width:979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Peněžní ústav:</w:t>
                              </w:r>
                            </w:p>
                          </w:txbxContent>
                        </v:textbox>
                      </v:rect>
                      <v:shape id="Shape 2361" o:spid="_x0000_s1031" style="position:absolute;left:49782;top:-6059;width:16129;height:3810;visibility:visible;mso-wrap-style:square;v-text-anchor:top" coordsize="16129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" path="m,l1612900,r,381000l,381000,,e" fillcolor="#f5f5f5" stroked="f" strokeweight="0">
                        <v:stroke miterlimit="83231f" joinstyle="miter" endcap="square"/>
                        <v:path arrowok="t" textboxrect="0,0,1612900,381000"/>
                      </v:shape>
                      <v:rect id="Rectangle 78" o:spid="_x0000_s1032" style="position:absolute;top:-11986;width:7119;height:1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Odběratel:</w:t>
                              </w:r>
                            </w:p>
                          </w:txbxContent>
                        </v:textbox>
                      </v:rect>
                      <v:shape id="Shape 2362" o:spid="_x0000_s1033" style="position:absolute;left:49592;top:-11620;width:16129;height:3810;visibility:visible;mso-wrap-style:square;v-text-anchor:top" coordsize="16129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" path="m,l1612900,r,381000l,381000,,e" fillcolor="#f5f5f5" stroked="f" strokeweight="0">
                        <v:stroke miterlimit="83231f" joinstyle="miter" endcap="square"/>
                        <v:path arrowok="t" textboxrect="0,0,1612900,381000"/>
                      </v:shape>
                      <v:shape id="Shape 2363" o:spid="_x0000_s1034" style="position:absolute;left:8137;top:-11774;width:28829;height:9525;visibility:visible;mso-wrap-style:square;v-text-anchor:top" coordsize="288290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" path="m,l2882900,r,952500l,952500,,e" fillcolor="#f5f5f5" stroked="f" strokeweight="0">
                        <v:stroke miterlimit="83231f" joinstyle="miter" endcap="square"/>
                        <v:path arrowok="t" textboxrect="0,0,2882900,952500"/>
                      </v:shape>
                      <v:rect id="Rectangle 128" o:spid="_x0000_s1035" style="position:absolute;left:8592;top:-9681;width:13176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>Pasteurova 3544/1</w:t>
                              </w:r>
                            </w:p>
                          </w:txbxContent>
                        </v:textbox>
                      </v:rect>
                      <v:rect id="Rectangle 1602" o:spid="_x0000_s1036" style="position:absolute;left:8706;top:-8097;width:464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Od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yiGv2/CCXL9CwAA//8DAFBLAQItABQABgAIAAAAIQDb4fbL7gAAAIUBAAATAAAAAAAAAAAA&#10;AAAAAAAAAABbQ29udGVudF9UeXBlc10ueG1sUEsBAi0AFAAGAAgAAAAhAFr0LFu/AAAAFQEAAAsA&#10;AAAAAAAAAAAAAAAAHwEAAF9yZWxzLy5yZWxzUEsBAi0AFAAGAAgAAAAhAIB+U53EAAAA3Q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>400 96</w:t>
                              </w:r>
                            </w:p>
                          </w:txbxContent>
                        </v:textbox>
                      </v:rect>
                      <v:rect id="Rectangle 1603" o:spid="_x0000_s1037" style="position:absolute;left:12199;top:-8204;width:1674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YG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O8y9gbEAAAA3Q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Ústí nad Labem-město</w:t>
                              </w:r>
                            </w:p>
                          </w:txbxContent>
                        </v:textbox>
                      </v:rect>
                      <v:rect id="Rectangle 130" o:spid="_x0000_s1038" style="position:absolute;left:8706;top:-6620;width:933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IČ: 44555601</w:t>
                              </w:r>
                            </w:p>
                          </w:txbxContent>
                        </v:textbox>
                      </v:rect>
                      <v:rect id="Rectangle 131" o:spid="_x0000_s1039" style="position:absolute;left:8801;top:-4929;width:1270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DIČ: CZ44555601</w:t>
                              </w:r>
                            </w:p>
                          </w:txbxContent>
                        </v:textbox>
                      </v:rect>
                      <v:rect id="Rectangle 132" o:spid="_x0000_s1040" style="position:absolute;left:8592;top:-11372;width:3718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>UNIVERZITA JANA EVANGELISTY PURKYNĚ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-569595</wp:posOffset>
                  </wp:positionV>
                  <wp:extent cx="879475" cy="673100"/>
                  <wp:effectExtent l="19050" t="38100" r="34925" b="31750"/>
                  <wp:wrapSquare wrapText="bothSides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D61"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528880" cy="2269996"/>
                      <wp:effectExtent l="19050" t="0" r="5715" b="0"/>
                      <wp:docPr id="2062" name="Group 20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8880" cy="2269996"/>
                                <a:chOff x="0" y="0"/>
                                <a:chExt cx="6528880" cy="2269996"/>
                              </a:xfrm>
                            </wpg:grpSpPr>
                            <wps:wsp>
                              <wps:cNvPr id="2367" name="Shape 2367"/>
                              <wps:cNvSpPr/>
                              <wps:spPr>
                                <a:xfrm>
                                  <a:off x="3200400" y="388903"/>
                                  <a:ext cx="3314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00" h="1143000">
                                      <a:moveTo>
                                        <a:pt x="0" y="0"/>
                                      </a:moveTo>
                                      <a:lnTo>
                                        <a:pt x="3314700" y="0"/>
                                      </a:lnTo>
                                      <a:lnTo>
                                        <a:pt x="3314700" y="11430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3200400" y="388903"/>
                                  <a:ext cx="3314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00" h="1143000">
                                      <a:moveTo>
                                        <a:pt x="0" y="1143000"/>
                                      </a:moveTo>
                                      <a:lnTo>
                                        <a:pt x="3314700" y="1143000"/>
                                      </a:lnTo>
                                      <a:cubicBezTo>
                                        <a:pt x="3314700" y="1143000"/>
                                        <a:pt x="3314700" y="1143000"/>
                                        <a:pt x="3314700" y="1143000"/>
                                      </a:cubicBezTo>
                                      <a:lnTo>
                                        <a:pt x="3314700" y="0"/>
                                      </a:lnTo>
                                      <a:cubicBezTo>
                                        <a:pt x="3314700" y="0"/>
                                        <a:pt x="3314700" y="0"/>
                                        <a:pt x="33147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1143000"/>
                                      </a:lnTo>
                                      <a:cubicBezTo>
                                        <a:pt x="0" y="1143000"/>
                                        <a:pt x="0" y="1143000"/>
                                        <a:pt x="0" y="1143000"/>
                                      </a:cubicBezTo>
                                    </a:path>
                                  </a:pathLst>
                                </a:custGeom>
                                <a:ln w="222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3200400" y="0"/>
                                  <a:ext cx="814180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2"/>
                                      </w:rPr>
                                      <w:t>Dodavatel: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3200400" y="206516"/>
                                  <a:ext cx="215529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IČ: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4445000" y="206516"/>
                                  <a:ext cx="337482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DIČ: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0" y="228741"/>
                                  <a:ext cx="128844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Konečný příjemce: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3984625" y="1644650"/>
                                  <a:ext cx="1794652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2"/>
                                      </w:rPr>
                                      <w:t>Platnost objednávky do: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4469638" y="1885950"/>
                                  <a:ext cx="1149551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2"/>
                                      </w:rPr>
                                      <w:t>Termín dodání: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4583176" y="2082941"/>
                                  <a:ext cx="99859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20"/>
                                      </w:rPr>
                                      <w:t>Forma úhrady: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388903"/>
                                  <a:ext cx="3022600" cy="147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2600" h="1473200">
                                      <a:moveTo>
                                        <a:pt x="0" y="1473200"/>
                                      </a:moveTo>
                                      <a:lnTo>
                                        <a:pt x="3022600" y="1473200"/>
                                      </a:lnTo>
                                      <a:cubicBezTo>
                                        <a:pt x="3022600" y="1473200"/>
                                        <a:pt x="3022600" y="1473200"/>
                                        <a:pt x="3022600" y="1473200"/>
                                      </a:cubicBezTo>
                                      <a:lnTo>
                                        <a:pt x="3022600" y="0"/>
                                      </a:lnTo>
                                      <a:cubicBezTo>
                                        <a:pt x="3022600" y="0"/>
                                        <a:pt x="3022600" y="0"/>
                                        <a:pt x="30226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1473200"/>
                                      </a:lnTo>
                                      <a:cubicBezTo>
                                        <a:pt x="0" y="1473200"/>
                                        <a:pt x="0" y="1473200"/>
                                        <a:pt x="0" y="1473200"/>
                                      </a:cubicBezTo>
                                    </a:path>
                                  </a:pathLst>
                                </a:custGeom>
                                <a:ln w="1270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0800" y="436739"/>
                                  <a:ext cx="214326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Univerzita J. E. Purkyně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50800" y="611999"/>
                                  <a:ext cx="2599728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Fakulta zdravotnických studií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50800" y="787259"/>
                                  <a:ext cx="1833957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Sociální péče 3652/13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" name="Rectangle 1604"/>
                              <wps:cNvSpPr/>
                              <wps:spPr>
                                <a:xfrm>
                                  <a:off x="50800" y="962392"/>
                                  <a:ext cx="55740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400 96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" name="Rectangle 1605"/>
                              <wps:cNvSpPr/>
                              <wps:spPr>
                                <a:xfrm>
                                  <a:off x="469900" y="962392"/>
                                  <a:ext cx="1806391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ÚSTÍ NAD LABEM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0" y="1898932"/>
                                  <a:ext cx="848114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Místo dodání: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0" y="2089432"/>
                                  <a:ext cx="1034033" cy="168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b w:val="0"/>
                                        <w:sz w:val="18"/>
                                      </w:rPr>
                                      <w:t>Způsob dopravy: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8" name="Shape 2368"/>
                              <wps:cNvSpPr/>
                              <wps:spPr>
                                <a:xfrm>
                                  <a:off x="5499100" y="1862103"/>
                                  <a:ext cx="10160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0" h="190500">
                                      <a:moveTo>
                                        <a:pt x="0" y="0"/>
                                      </a:moveTo>
                                      <a:lnTo>
                                        <a:pt x="1016000" y="0"/>
                                      </a:lnTo>
                                      <a:lnTo>
                                        <a:pt x="10160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5692775" y="1885950"/>
                                  <a:ext cx="836105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13.11.2025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5492750" y="18621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5499100" y="18557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5492750" y="20526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6515100" y="18557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9" name="Shape 2369"/>
                              <wps:cNvSpPr/>
                              <wps:spPr>
                                <a:xfrm>
                                  <a:off x="5499100" y="1620803"/>
                                  <a:ext cx="10160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0" h="190500">
                                      <a:moveTo>
                                        <a:pt x="0" y="0"/>
                                      </a:moveTo>
                                      <a:lnTo>
                                        <a:pt x="1016000" y="0"/>
                                      </a:lnTo>
                                      <a:lnTo>
                                        <a:pt x="10160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5F5F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5692775" y="1644650"/>
                                  <a:ext cx="836105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31.12.2025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5492750" y="16208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5499100" y="16144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5492750" y="1811303"/>
                                  <a:ext cx="1028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6515100" y="1614453"/>
                                  <a:ext cx="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3200">
                                      <a:moveTo>
                                        <a:pt x="0" y="0"/>
                                      </a:moveTo>
                                      <a:lnTo>
                                        <a:pt x="0" y="2032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1347753"/>
                                  <a:ext cx="3022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22600">
                                      <a:moveTo>
                                        <a:pt x="0" y="0"/>
                                      </a:moveTo>
                                      <a:lnTo>
                                        <a:pt x="30226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3263900" y="552309"/>
                                  <a:ext cx="1356415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Hana Matulová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50800" y="1388364"/>
                                  <a:ext cx="1222013" cy="2057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6240FC">
                                    <w:pPr>
                                      <w:spacing w:after="160"/>
                                      <w:ind w:firstLine="0"/>
                                    </w:pPr>
                                    <w:proofErr w:type="spellStart"/>
                                    <w:r>
                                      <w:rPr>
                                        <w:sz w:val="22"/>
                                      </w:rPr>
                                      <w:t>xxx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>
                                  <a:off x="3403600" y="206516"/>
                                  <a:ext cx="675640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73409537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5765546" y="2082941"/>
                                  <a:ext cx="693376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Příkazem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3263900" y="806309"/>
                                  <a:ext cx="202692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49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" name="Rectangle 1607"/>
                              <wps:cNvSpPr/>
                              <wps:spPr>
                                <a:xfrm>
                                  <a:off x="3683000" y="1060309"/>
                                  <a:ext cx="1046702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BOŽÍ DAR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" name="Rectangle 1606"/>
                              <wps:cNvSpPr/>
                              <wps:spPr>
                                <a:xfrm>
                                  <a:off x="3263900" y="1060309"/>
                                  <a:ext cx="557403" cy="2244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362 62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>
                                  <a:off x="50800" y="1606973"/>
                                  <a:ext cx="1862064" cy="1496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E-mail: </w:t>
                                    </w:r>
                                    <w:proofErr w:type="spellStart"/>
                                    <w:r w:rsidR="006240FC">
                                      <w:rPr>
                                        <w:sz w:val="16"/>
                                      </w:rPr>
                                      <w:t>xxx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4711700" y="206516"/>
                                  <a:ext cx="1078997" cy="1870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CZ6854250062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>
                                  <a:off x="50800" y="1733592"/>
                                  <a:ext cx="389979" cy="1496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308" w:rsidRDefault="00E66D61">
                                    <w:pPr>
                                      <w:spacing w:after="160"/>
                                      <w:ind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Mobil: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62" o:spid="_x0000_s1041" style="width:514.1pt;height:178.75pt;mso-position-horizontal-relative:char;mso-position-vertical-relative:line" coordsize="65288,22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">
                      <v:shape id="Shape 2367" o:spid="_x0000_s1042" style="position:absolute;left:32004;top:3889;width:33147;height:11430;visibility:visible;mso-wrap-style:square;v-text-anchor:top" coordsize="3314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" path="m,l3314700,r,1143000l,1143000,,e" fillcolor="#f5f5f5" stroked="f" strokeweight="0">
                        <v:stroke miterlimit="83231f" joinstyle="miter" endcap="square"/>
                        <v:path arrowok="t" textboxrect="0,0,3314700,1143000"/>
                      </v:shape>
                      <v:shape id="Shape 11" o:spid="_x0000_s1043" style="position:absolute;left:32004;top:3889;width:33147;height:11430;visibility:visible;mso-wrap-style:square;v-text-anchor:top" coordsize="3314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" path="m,1143000r3314700,c3314700,1143000,3314700,1143000,3314700,1143000l3314700,v,,,,,l,c,,,,,l,1143000v,,,,,e" filled="f" strokeweight="1.75pt">
                        <v:stroke miterlimit="83231f" joinstyle="miter" endcap="square"/>
                        <v:path arrowok="t" textboxrect="0,0,3314700,1143000"/>
                      </v:shape>
                      <v:rect id="Rectangle 16" o:spid="_x0000_s1044" style="position:absolute;left:32004;width:814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Dodavatel:</w:t>
                              </w:r>
                            </w:p>
                          </w:txbxContent>
                        </v:textbox>
                      </v:rect>
                      <v:rect id="Rectangle 17" o:spid="_x0000_s1045" style="position:absolute;left:32004;top:2065;width:215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IČ:</w:t>
                              </w:r>
                            </w:p>
                          </w:txbxContent>
                        </v:textbox>
                      </v:rect>
                      <v:rect id="Rectangle 18" o:spid="_x0000_s1046" style="position:absolute;left:44450;top:2065;width:337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v:textbox>
                      </v:rect>
                      <v:rect id="Rectangle 19" o:spid="_x0000_s1047" style="position:absolute;top:2287;width:1288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Konečný příjemce:</w:t>
                              </w:r>
                            </w:p>
                          </w:txbxContent>
                        </v:textbox>
                      </v:rect>
                      <v:rect id="Rectangle 20" o:spid="_x0000_s1048" style="position:absolute;left:39846;top:16446;width:1794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Platnost objednávky do:</w:t>
                              </w:r>
                            </w:p>
                          </w:txbxContent>
                        </v:textbox>
                      </v:rect>
                      <v:rect id="Rectangle 21" o:spid="_x0000_s1049" style="position:absolute;left:44696;top:18859;width:1149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Termín dodání:</w:t>
                              </w:r>
                            </w:p>
                          </w:txbxContent>
                        </v:textbox>
                      </v:rect>
                      <v:rect id="Rectangle 22" o:spid="_x0000_s1050" style="position:absolute;left:45831;top:20829;width:998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Forma úhrady:</w:t>
                              </w:r>
                            </w:p>
                          </w:txbxContent>
                        </v:textbox>
                      </v:rect>
                      <v:shape id="Shape 24" o:spid="_x0000_s1051" style="position:absolute;top:3889;width:30226;height:14732;visibility:visible;mso-wrap-style:square;v-text-anchor:top" coordsize="302260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" path="m,1473200r3022600,c3022600,1473200,3022600,1473200,3022600,1473200l3022600,v,,,,,l,c,,,,,l,1473200v,,,,,e" filled="f" strokeweight="1pt">
                        <v:stroke miterlimit="83231f" joinstyle="miter" endcap="square"/>
                        <v:path arrowok="t" textboxrect="0,0,3022600,1473200"/>
                      </v:shape>
                      <v:rect id="Rectangle 27" o:spid="_x0000_s1052" style="position:absolute;left:508;top:4367;width:2143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Univerzita J. E. Purkyně</w:t>
                              </w:r>
                            </w:p>
                          </w:txbxContent>
                        </v:textbox>
                      </v:rect>
                      <v:rect id="Rectangle 28" o:spid="_x0000_s1053" style="position:absolute;left:508;top:6119;width:259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Fakulta zdravotnických studií</w:t>
                              </w:r>
                            </w:p>
                          </w:txbxContent>
                        </v:textbox>
                      </v:rect>
                      <v:rect id="Rectangle 29" o:spid="_x0000_s1054" style="position:absolute;left:508;top:7872;width:1833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Sociální péče 3652/13</w:t>
                              </w:r>
                            </w:p>
                          </w:txbxContent>
                        </v:textbox>
                      </v:rect>
                      <v:rect id="Rectangle 1604" o:spid="_x0000_s1055" style="position:absolute;left:508;top:9623;width:5574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25y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GDbbnLEAAAA3Q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400 96</w:t>
                              </w:r>
                            </w:p>
                          </w:txbxContent>
                        </v:textbox>
                      </v:rect>
                      <v:rect id="Rectangle 1605" o:spid="_x0000_s1056" style="position:absolute;left:4699;top:9623;width:1806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8vp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A+Xy+nEAAAA3Q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ÚSTÍ NAD LABEM</w:t>
                              </w:r>
                            </w:p>
                          </w:txbxContent>
                        </v:textbox>
                      </v:rect>
                      <v:rect id="Rectangle 31" o:spid="_x0000_s1057" style="position:absolute;top:18989;width:84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Místo dodání:</w:t>
                              </w:r>
                            </w:p>
                          </w:txbxContent>
                        </v:textbox>
                      </v:rect>
                      <v:rect id="Rectangle 32" o:spid="_x0000_s1058" style="position:absolute;top:20894;width:1034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Způsob dopravy:</w:t>
                              </w:r>
                            </w:p>
                          </w:txbxContent>
                        </v:textbox>
                      </v:rect>
                      <v:shape id="Shape 2368" o:spid="_x0000_s1059" style="position:absolute;left:54991;top:18621;width:10160;height:1905;visibility:visible;mso-wrap-style:square;v-text-anchor:top" coordsize="1016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" path="m,l1016000,r,190500l,190500,,e" fillcolor="#f5f5f5" stroked="f" strokeweight="0">
                        <v:stroke miterlimit="83231f" joinstyle="miter" endcap="square"/>
                        <v:path arrowok="t" textboxrect="0,0,1016000,190500"/>
                      </v:shape>
                      <v:rect id="Rectangle 42" o:spid="_x0000_s1060" style="position:absolute;left:56927;top:18859;width:836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2"/>
                                </w:rPr>
                                <w:t>13.11.2025</w:t>
                              </w:r>
                            </w:p>
                          </w:txbxContent>
                        </v:textbox>
                      </v:rect>
                      <v:shape id="Shape 43" o:spid="_x0000_s1061" style="position:absolute;left:54927;top:18621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44" o:spid="_x0000_s1062" style="position:absolute;left:54991;top:18557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45" o:spid="_x0000_s1063" style="position:absolute;left:54927;top:20526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46" o:spid="_x0000_s1064" style="position:absolute;left:65151;top:18557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2369" o:spid="_x0000_s1065" style="position:absolute;left:54991;top:16208;width:10160;height:1905;visibility:visible;mso-wrap-style:square;v-text-anchor:top" coordsize="1016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" path="m,l1016000,r,190500l,190500,,e" fillcolor="#f5f5f5" stroked="f" strokeweight="0">
                        <v:stroke miterlimit="83231f" joinstyle="miter" endcap="square"/>
                        <v:path arrowok="t" textboxrect="0,0,1016000,190500"/>
                      </v:shape>
                      <v:rect id="Rectangle 48" o:spid="_x0000_s1066" style="position:absolute;left:56927;top:16446;width:836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2"/>
                                </w:rPr>
                                <w:t>31.12.2025</w:t>
                              </w:r>
                            </w:p>
                          </w:txbxContent>
                        </v:textbox>
                      </v:rect>
                      <v:shape id="Shape 49" o:spid="_x0000_s1067" style="position:absolute;left:54927;top:16208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50" o:spid="_x0000_s1068" style="position:absolute;left:54991;top:16144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51" o:spid="_x0000_s1069" style="position:absolute;left:54927;top:18113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" path="m,l1028700,e" filled="f" strokeweight="1pt">
                        <v:stroke miterlimit="83231f" joinstyle="miter"/>
                        <v:path arrowok="t" textboxrect="0,0,1028700,0"/>
                      </v:shape>
                      <v:shape id="Shape 52" o:spid="_x0000_s1070" style="position:absolute;left:65151;top:16144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" path="m,l,203200e" filled="f" strokeweight="1pt">
                        <v:stroke miterlimit="83231f" joinstyle="miter"/>
                        <v:path arrowok="t" textboxrect="0,0,0,203200"/>
                      </v:shape>
                      <v:shape id="Shape 54" o:spid="_x0000_s1071" style="position:absolute;top:13477;width:30226;height:0;visibility:visible;mso-wrap-style:square;v-text-anchor:top" coordsize="3022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" path="m,l3022600,e" filled="f" strokeweight=".5pt">
                        <v:stroke miterlimit="83231f" joinstyle="miter"/>
                        <v:path arrowok="t" textboxrect="0,0,3022600,0"/>
                      </v:shape>
                      <v:rect id="Rectangle 55" o:spid="_x0000_s1072" style="position:absolute;left:32639;top:5523;width:1356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Hana Matulová</w:t>
                              </w:r>
                            </w:p>
                          </w:txbxContent>
                        </v:textbox>
                      </v:rect>
                      <v:rect id="Rectangle 56" o:spid="_x0000_s1073" style="position:absolute;left:508;top:13883;width:1222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      <v:textbox inset="0,0,0,0">
                          <w:txbxContent>
                            <w:p w:rsidR="00474308" w:rsidRDefault="006240FC">
                              <w:pPr>
                                <w:spacing w:after="160"/>
                                <w:ind w:firstLine="0"/>
                              </w:pPr>
                              <w:proofErr w:type="spellStart"/>
                              <w:r>
                                <w:rPr>
                                  <w:sz w:val="22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97" o:spid="_x0000_s1074" style="position:absolute;left:34036;top:2065;width:675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>73409537</w:t>
                              </w:r>
                            </w:p>
                          </w:txbxContent>
                        </v:textbox>
                      </v:rect>
                      <v:rect id="Rectangle 98" o:spid="_x0000_s1075" style="position:absolute;left:57655;top:20829;width:693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v:textbox>
                      </v:rect>
                      <v:rect id="Rectangle 99" o:spid="_x0000_s1076" style="position:absolute;left:32639;top:8063;width:202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49</w:t>
                              </w:r>
                            </w:p>
                          </w:txbxContent>
                        </v:textbox>
                      </v:rect>
                      <v:rect id="Rectangle 1607" o:spid="_x0000_s1077" style="position:absolute;left:36830;top:10603;width:1046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AF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Ek/h/5twglz+AQAA//8DAFBLAQItABQABgAIAAAAIQDb4fbL7gAAAIUBAAATAAAAAAAAAAAA&#10;AAAAAAAAAABbQ29udGVudF9UeXBlc10ueG1sUEsBAi0AFAAGAAgAAAAhAFr0LFu/AAAAFQEAAAsA&#10;AAAAAAAAAAAAAAAAHwEAAF9yZWxzLy5yZWxzUEsBAi0AFAAGAAgAAAAhAJAJ8AXEAAAA3QAAAA8A&#10;AAAAAAAAAAAAAAAABwIAAGRycy9kb3ducmV2LnhtbFBLBQYAAAAAAwADALcAAAD4AgAAAAA=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BOŽÍ DAR</w:t>
                              </w:r>
                            </w:p>
                          </w:txbxContent>
                        </v:textbox>
                      </v:rect>
                      <v:rect id="Rectangle 1606" o:spid="_x0000_s1078" style="position:absolute;left:32639;top:10603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We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+jGN7fhBPk7AUAAP//AwBQSwECLQAUAAYACAAAACEA2+H2y+4AAACFAQAAEwAAAAAAAAAAAAAA&#10;AAAAAAAAW0NvbnRlbnRfVHlwZXNdLnhtbFBLAQItABQABgAIAAAAIQBa9CxbvwAAABUBAAALAAAA&#10;AAAAAAAAAAAAAB8BAABfcmVscy8ucmVsc1BLAQItABQABgAIAAAAIQD/RVWewgAAAN0AAAAPAAAA&#10;AAAAAAAAAAAAAAcCAABkcnMvZG93bnJldi54bWxQSwUGAAAAAAMAAwC3AAAA9g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4"/>
                                </w:rPr>
                                <w:t>362 62</w:t>
                              </w:r>
                            </w:p>
                          </w:txbxContent>
                        </v:textbox>
                      </v:rect>
                      <v:rect id="Rectangle 118" o:spid="_x0000_s1079" style="position:absolute;left:508;top:16069;width:18620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E-mail: </w:t>
                              </w:r>
                              <w:proofErr w:type="spellStart"/>
                              <w:r w:rsidR="006240FC">
                                <w:rPr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0" o:spid="_x0000_s1080" style="position:absolute;left:47117;top:2065;width:1078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20"/>
                                </w:rPr>
                                <w:t>CZ6854250062</w:t>
                              </w:r>
                            </w:p>
                          </w:txbxContent>
                        </v:textbox>
                      </v:rect>
                      <v:rect id="Rectangle 124" o:spid="_x0000_s1081" style="position:absolute;left:508;top:17335;width:3899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      <v:textbox inset="0,0,0,0">
                          <w:txbxContent>
                            <w:p w:rsidR="00474308" w:rsidRDefault="00E66D61">
                              <w:pPr>
                                <w:spacing w:after="160"/>
                                <w:ind w:firstLine="0"/>
                              </w:pPr>
                              <w:r>
                                <w:rPr>
                                  <w:sz w:val="16"/>
                                </w:rPr>
                                <w:t>Mobil: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E66D61">
              <w:rPr>
                <w:sz w:val="16"/>
              </w:rPr>
              <w:t xml:space="preserve">Tel.: </w:t>
            </w:r>
            <w:proofErr w:type="spellStart"/>
            <w:r>
              <w:rPr>
                <w:sz w:val="16"/>
              </w:rPr>
              <w:t>xxx</w:t>
            </w:r>
            <w:bookmarkStart w:id="0" w:name="_GoBack"/>
            <w:bookmarkEnd w:id="0"/>
            <w:proofErr w:type="spellEnd"/>
          </w:p>
          <w:p w:rsidR="00474308" w:rsidRDefault="00E66D61">
            <w:pPr>
              <w:tabs>
                <w:tab w:val="center" w:pos="7844"/>
              </w:tabs>
              <w:spacing w:after="427"/>
              <w:ind w:firstLine="0"/>
            </w:pPr>
            <w:r>
              <w:rPr>
                <w:b w:val="0"/>
                <w:sz w:val="18"/>
              </w:rPr>
              <w:t>Dodací podmínky:</w:t>
            </w:r>
            <w:r>
              <w:rPr>
                <w:b w:val="0"/>
                <w:sz w:val="18"/>
              </w:rPr>
              <w:tab/>
            </w:r>
            <w:r>
              <w:rPr>
                <w:b w:val="0"/>
                <w:sz w:val="20"/>
              </w:rPr>
              <w:t>Termín úhrady:</w:t>
            </w:r>
          </w:p>
          <w:p w:rsidR="00474308" w:rsidRDefault="00E66D61">
            <w:pPr>
              <w:spacing w:after="0" w:line="238" w:lineRule="auto"/>
              <w:ind w:left="68" w:right="513" w:firstLine="0"/>
            </w:pPr>
            <w:r>
              <w:rPr>
                <w:sz w:val="18"/>
              </w:rPr>
              <w:t>Pokud objednávka činí 50.000,- Kč bez DPH a výše, jedná se o návrh na uzavření smlouvy dle § 1731 a násl. OZ. Přijetí návrhu potvrďte bez odkladu na výše uvedený kontakt. Uzavřená smlouva podléhá povinnosti zveřejnění v Registru smluv dle zákona c. 340/201</w:t>
            </w:r>
            <w:r>
              <w:rPr>
                <w:sz w:val="18"/>
              </w:rPr>
              <w:t>5 Sb. v platném znění. __</w:t>
            </w:r>
          </w:p>
          <w:p w:rsidR="00474308" w:rsidRDefault="00E66D61">
            <w:pPr>
              <w:spacing w:after="189"/>
              <w:ind w:left="68" w:firstLine="0"/>
            </w:pPr>
            <w:r>
              <w:rPr>
                <w:sz w:val="18"/>
              </w:rPr>
              <w:t>Na fakturu uveďte číslo objednávky a číslo projektu, které je nezbytnou podmínkou pro úhradu faktury.</w:t>
            </w:r>
          </w:p>
          <w:p w:rsidR="00474308" w:rsidRDefault="00E66D61">
            <w:pPr>
              <w:spacing w:after="198" w:line="238" w:lineRule="auto"/>
              <w:ind w:left="68" w:firstLine="0"/>
            </w:pPr>
            <w:r>
              <w:rPr>
                <w:sz w:val="18"/>
              </w:rPr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sz w:val="18"/>
              </w:rPr>
              <w:t>4b</w:t>
            </w:r>
            <w:proofErr w:type="gramEnd"/>
            <w:r>
              <w:rPr>
                <w:sz w:val="18"/>
              </w:rPr>
              <w:t xml:space="preserve">, a současně se </w:t>
            </w:r>
            <w:r>
              <w:rPr>
                <w:sz w:val="18"/>
              </w:rPr>
              <w:t>na dodavatele nebo jeho poddodavatele nevztahují mezinárodní sankce podle zákona upravujícího provádění mezinárodních sankcí.</w:t>
            </w:r>
          </w:p>
          <w:p w:rsidR="00474308" w:rsidRDefault="00E66D61">
            <w:pPr>
              <w:spacing w:after="0"/>
              <w:ind w:left="68" w:firstLine="0"/>
            </w:pPr>
            <w:r>
              <w:rPr>
                <w:sz w:val="20"/>
              </w:rPr>
              <w:t>DODEJTE:</w:t>
            </w:r>
          </w:p>
          <w:tbl>
            <w:tblPr>
              <w:tblStyle w:val="TableGrid"/>
              <w:tblW w:w="10208" w:type="dxa"/>
              <w:tblInd w:w="0" w:type="dxa"/>
              <w:tblCellMar>
                <w:top w:w="38" w:type="dxa"/>
                <w:left w:w="8" w:type="dxa"/>
                <w:bottom w:w="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048"/>
              <w:gridCol w:w="1140"/>
              <w:gridCol w:w="520"/>
              <w:gridCol w:w="1600"/>
              <w:gridCol w:w="1900"/>
            </w:tblGrid>
            <w:tr w:rsidR="00474308">
              <w:trPr>
                <w:trHeight w:val="684"/>
              </w:trPr>
              <w:tc>
                <w:tcPr>
                  <w:tcW w:w="10208" w:type="dxa"/>
                  <w:gridSpan w:val="5"/>
                  <w:tcBorders>
                    <w:top w:val="single" w:sz="8" w:space="0" w:color="000000"/>
                    <w:left w:val="nil"/>
                    <w:bottom w:val="single" w:sz="11" w:space="0" w:color="000000"/>
                    <w:right w:val="nil"/>
                  </w:tcBorders>
                  <w:vAlign w:val="bottom"/>
                </w:tcPr>
                <w:p w:rsidR="00474308" w:rsidRDefault="00E66D61">
                  <w:pPr>
                    <w:spacing w:after="0"/>
                    <w:ind w:left="60" w:firstLine="0"/>
                  </w:pPr>
                  <w:r>
                    <w:rPr>
                      <w:b w:val="0"/>
                      <w:sz w:val="24"/>
                    </w:rPr>
                    <w:t>Položkový rozpis:</w:t>
                  </w:r>
                </w:p>
              </w:tc>
            </w:tr>
            <w:tr w:rsidR="00474308">
              <w:trPr>
                <w:trHeight w:val="306"/>
              </w:trPr>
              <w:tc>
                <w:tcPr>
                  <w:tcW w:w="5048" w:type="dxa"/>
                  <w:tcBorders>
                    <w:top w:val="single" w:sz="11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firstLine="0"/>
                  </w:pPr>
                  <w:r>
                    <w:rPr>
                      <w:sz w:val="16"/>
                    </w:rPr>
                    <w:t xml:space="preserve"> Položka</w:t>
                  </w:r>
                </w:p>
              </w:tc>
              <w:tc>
                <w:tcPr>
                  <w:tcW w:w="1140" w:type="dxa"/>
                  <w:tcBorders>
                    <w:top w:val="single" w:sz="11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5F5F5"/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520" w:type="dxa"/>
                  <w:tcBorders>
                    <w:top w:val="single" w:sz="11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5F5F5"/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1600" w:type="dxa"/>
                  <w:tcBorders>
                    <w:top w:val="single" w:sz="11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F5F5F5"/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1900" w:type="dxa"/>
                  <w:tcBorders>
                    <w:top w:val="single" w:sz="11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</w:tr>
            <w:tr w:rsidR="00474308">
              <w:trPr>
                <w:trHeight w:val="300"/>
              </w:trPr>
              <w:tc>
                <w:tcPr>
                  <w:tcW w:w="5048" w:type="dxa"/>
                  <w:vMerge w:val="restart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474308" w:rsidRDefault="00E66D61">
                  <w:pPr>
                    <w:spacing w:after="0"/>
                    <w:ind w:left="20" w:firstLine="0"/>
                  </w:pPr>
                  <w:r>
                    <w:rPr>
                      <w:b w:val="0"/>
                      <w:sz w:val="20"/>
                    </w:rPr>
                    <w:t>Záloha na pobyt (</w:t>
                  </w:r>
                  <w:proofErr w:type="spellStart"/>
                  <w:r>
                    <w:rPr>
                      <w:b w:val="0"/>
                      <w:sz w:val="20"/>
                    </w:rPr>
                    <w:t>ubytování+strava</w:t>
                  </w:r>
                  <w:proofErr w:type="spellEnd"/>
                  <w:r>
                    <w:rPr>
                      <w:b w:val="0"/>
                      <w:sz w:val="20"/>
                    </w:rPr>
                    <w:t>) studentů</w:t>
                  </w:r>
                </w:p>
                <w:p w:rsidR="00474308" w:rsidRDefault="00E66D61">
                  <w:pPr>
                    <w:spacing w:after="0"/>
                    <w:ind w:left="20" w:firstLine="0"/>
                  </w:pPr>
                  <w:r>
                    <w:rPr>
                      <w:b w:val="0"/>
                      <w:sz w:val="20"/>
                    </w:rPr>
                    <w:t xml:space="preserve">Zdravotnického záchranářství v penzionu U Sněhuláka v Božím Daru v termínu 16.-22.3.2026(v rámci povinného </w:t>
                  </w:r>
                  <w:proofErr w:type="gramStart"/>
                  <w:r>
                    <w:rPr>
                      <w:b w:val="0"/>
                      <w:sz w:val="20"/>
                    </w:rPr>
                    <w:t>kurzu - horský</w:t>
                  </w:r>
                  <w:proofErr w:type="gramEnd"/>
                  <w:r>
                    <w:rPr>
                      <w:b w:val="0"/>
                      <w:sz w:val="20"/>
                    </w:rPr>
                    <w:t xml:space="preserve"> kurz)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left="52" w:firstLine="0"/>
                    <w:jc w:val="center"/>
                  </w:pPr>
                  <w:r>
                    <w:rPr>
                      <w:sz w:val="16"/>
                    </w:rPr>
                    <w:t>Množství</w:t>
                  </w:r>
                </w:p>
              </w:tc>
              <w:tc>
                <w:tcPr>
                  <w:tcW w:w="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left="136" w:firstLine="0"/>
                  </w:pPr>
                  <w:r>
                    <w:rPr>
                      <w:sz w:val="16"/>
                    </w:rPr>
                    <w:t>MJ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left="52" w:firstLine="0"/>
                    <w:jc w:val="center"/>
                  </w:pPr>
                  <w:r>
                    <w:rPr>
                      <w:sz w:val="16"/>
                    </w:rPr>
                    <w:t>Cena/MJ s DPH</w:t>
                  </w:r>
                </w:p>
              </w:tc>
              <w:tc>
                <w:tcPr>
                  <w:tcW w:w="1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left="52" w:firstLine="0"/>
                    <w:jc w:val="center"/>
                  </w:pPr>
                  <w:r>
                    <w:rPr>
                      <w:sz w:val="16"/>
                    </w:rPr>
                    <w:t>Celkem s DPH</w:t>
                  </w:r>
                </w:p>
              </w:tc>
            </w:tr>
            <w:tr w:rsidR="00474308">
              <w:trPr>
                <w:trHeight w:val="91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74308" w:rsidRDefault="00E66D61">
                  <w:pPr>
                    <w:spacing w:after="0"/>
                    <w:ind w:firstLine="0"/>
                    <w:jc w:val="right"/>
                  </w:pPr>
                  <w:r>
                    <w:rPr>
                      <w:b w:val="0"/>
                      <w:sz w:val="20"/>
                    </w:rPr>
                    <w:t>1,00</w:t>
                  </w:r>
                </w:p>
              </w:tc>
              <w:tc>
                <w:tcPr>
                  <w:tcW w:w="520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74308" w:rsidRDefault="00E66D61">
                  <w:pPr>
                    <w:spacing w:after="0"/>
                    <w:ind w:left="172" w:firstLine="0"/>
                    <w:jc w:val="center"/>
                  </w:pPr>
                  <w:r>
                    <w:rPr>
                      <w:b w:val="0"/>
                      <w:sz w:val="20"/>
                    </w:rPr>
                    <w:t>ks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74308" w:rsidRDefault="00E66D61">
                  <w:pPr>
                    <w:spacing w:after="0"/>
                    <w:ind w:left="552" w:firstLine="0"/>
                  </w:pPr>
                  <w:r>
                    <w:rPr>
                      <w:b w:val="0"/>
                      <w:sz w:val="20"/>
                    </w:rPr>
                    <w:t>30 000,00</w:t>
                  </w:r>
                </w:p>
              </w:tc>
              <w:tc>
                <w:tcPr>
                  <w:tcW w:w="1900" w:type="dxa"/>
                  <w:tcBorders>
                    <w:top w:val="single" w:sz="6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:rsidR="00474308" w:rsidRDefault="00E66D61">
                  <w:pPr>
                    <w:spacing w:after="0"/>
                    <w:ind w:right="20" w:firstLine="0"/>
                    <w:jc w:val="right"/>
                  </w:pPr>
                  <w:r>
                    <w:rPr>
                      <w:b w:val="0"/>
                      <w:sz w:val="20"/>
                    </w:rPr>
                    <w:t>30 000,00 CZK</w:t>
                  </w:r>
                </w:p>
              </w:tc>
            </w:tr>
            <w:tr w:rsidR="00474308">
              <w:trPr>
                <w:trHeight w:val="380"/>
              </w:trPr>
              <w:tc>
                <w:tcPr>
                  <w:tcW w:w="5048" w:type="dxa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:rsidR="00474308" w:rsidRDefault="00E66D61">
                  <w:pPr>
                    <w:spacing w:after="0"/>
                    <w:ind w:firstLine="0"/>
                  </w:pPr>
                  <w:r>
                    <w:rPr>
                      <w:sz w:val="18"/>
                    </w:rPr>
                    <w:t>Celkem: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520" w:type="dxa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:rsidR="00474308" w:rsidRDefault="00474308">
                  <w:pPr>
                    <w:spacing w:after="160"/>
                    <w:ind w:firstLine="0"/>
                  </w:pP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nil"/>
                    <w:bottom w:val="single" w:sz="16" w:space="0" w:color="000000"/>
                    <w:right w:val="nil"/>
                  </w:tcBorders>
                </w:tcPr>
                <w:p w:rsidR="00474308" w:rsidRDefault="00E66D61">
                  <w:pPr>
                    <w:spacing w:after="0"/>
                    <w:ind w:firstLine="0"/>
                    <w:jc w:val="right"/>
                  </w:pPr>
                  <w:r>
                    <w:rPr>
                      <w:sz w:val="20"/>
                    </w:rPr>
                    <w:t>30 000,00 CZK</w:t>
                  </w:r>
                </w:p>
              </w:tc>
            </w:tr>
          </w:tbl>
          <w:tbl>
            <w:tblPr>
              <w:tblStyle w:val="TableGrid"/>
              <w:tblpPr w:vertAnchor="text" w:tblpX="6860" w:tblpY="-77"/>
              <w:tblOverlap w:val="never"/>
              <w:tblW w:w="3500" w:type="dxa"/>
              <w:tblInd w:w="0" w:type="dxa"/>
              <w:tblCellMar>
                <w:top w:w="88" w:type="dxa"/>
                <w:left w:w="115" w:type="dxa"/>
                <w:bottom w:w="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3500"/>
            </w:tblGrid>
            <w:tr w:rsidR="00474308">
              <w:trPr>
                <w:trHeight w:val="400"/>
              </w:trPr>
              <w:tc>
                <w:tcPr>
                  <w:tcW w:w="3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5F5F5"/>
                </w:tcPr>
                <w:p w:rsidR="00474308" w:rsidRDefault="00E66D61">
                  <w:pPr>
                    <w:spacing w:after="0"/>
                    <w:ind w:firstLine="0"/>
                    <w:jc w:val="right"/>
                  </w:pPr>
                  <w:r>
                    <w:rPr>
                      <w:sz w:val="22"/>
                    </w:rPr>
                    <w:lastRenderedPageBreak/>
                    <w:t>30 000,00 CZK</w:t>
                  </w:r>
                </w:p>
              </w:tc>
            </w:tr>
          </w:tbl>
          <w:p w:rsidR="00474308" w:rsidRDefault="00E66D61">
            <w:pPr>
              <w:spacing w:after="198"/>
              <w:ind w:left="8" w:right="225" w:firstLine="0"/>
            </w:pPr>
            <w:proofErr w:type="spellStart"/>
            <w:r>
              <w:rPr>
                <w:i/>
                <w:sz w:val="24"/>
              </w:rPr>
              <w:t>Předpokládáná</w:t>
            </w:r>
            <w:proofErr w:type="spellEnd"/>
            <w:r>
              <w:rPr>
                <w:i/>
                <w:sz w:val="24"/>
              </w:rPr>
              <w:t xml:space="preserve"> cena celkem (s DPH):</w:t>
            </w:r>
          </w:p>
          <w:p w:rsidR="00474308" w:rsidRDefault="00E66D61">
            <w:pPr>
              <w:tabs>
                <w:tab w:val="center" w:pos="2583"/>
              </w:tabs>
              <w:spacing w:after="131"/>
              <w:ind w:firstLine="0"/>
            </w:pPr>
            <w:r>
              <w:rPr>
                <w:sz w:val="22"/>
              </w:rPr>
              <w:t>Datum vystavení:</w:t>
            </w:r>
            <w:r>
              <w:rPr>
                <w:sz w:val="22"/>
              </w:rPr>
              <w:tab/>
            </w:r>
            <w:r>
              <w:rPr>
                <w:b w:val="0"/>
                <w:sz w:val="22"/>
              </w:rPr>
              <w:t>30.10.2025</w:t>
            </w:r>
          </w:p>
          <w:p w:rsidR="00474308" w:rsidRDefault="00E66D61" w:rsidP="006240FC">
            <w:pPr>
              <w:spacing w:after="130"/>
              <w:ind w:left="8" w:firstLine="0"/>
            </w:pPr>
            <w:proofErr w:type="spellStart"/>
            <w:r>
              <w:rPr>
                <w:sz w:val="22"/>
              </w:rPr>
              <w:t>Vystavil:</w:t>
            </w:r>
            <w:r w:rsidR="006240FC">
              <w:t>xxx</w:t>
            </w:r>
            <w:proofErr w:type="spellEnd"/>
            <w:r>
              <w:rPr>
                <w:b w:val="0"/>
                <w:sz w:val="22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866900" cy="12700"/>
                      <wp:effectExtent l="0" t="0" r="0" b="0"/>
                      <wp:docPr id="2064" name="Group 2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12700"/>
                                <a:chOff x="0" y="0"/>
                                <a:chExt cx="1866900" cy="12700"/>
                              </a:xfrm>
                            </wpg:grpSpPr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0"/>
                                  <a:ext cx="1866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custDash>
                                    <a:ds d="100000" sp="100000"/>
                                  </a:custDash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64" style="width:147pt;height:1pt;mso-position-horizontal-relative:char;mso-position-vertical-relative:line" coordsize="18669,127">
                      <v:shape id="Shape 112" style="position:absolute;width:18669;height:0;left:0;top:0;" coordsize="1866900,0" path="m0,0l1866900,0">
                        <v:stroke weight="1pt" endcap="flat" dashstyle="1 1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>Razítko, podpis</w:t>
            </w:r>
          </w:p>
          <w:p w:rsidR="00474308" w:rsidRDefault="00E66D61">
            <w:pPr>
              <w:spacing w:after="102"/>
              <w:ind w:left="28" w:firstLine="0"/>
            </w:pPr>
            <w:r>
              <w:rPr>
                <w:b w:val="0"/>
                <w:sz w:val="22"/>
              </w:rPr>
              <w:t xml:space="preserve">E-mail: </w:t>
            </w:r>
            <w:proofErr w:type="spellStart"/>
            <w:r w:rsidR="006240FC">
              <w:rPr>
                <w:b w:val="0"/>
                <w:sz w:val="22"/>
              </w:rPr>
              <w:t>xxx</w:t>
            </w:r>
            <w:proofErr w:type="spellEnd"/>
          </w:p>
          <w:p w:rsidR="00474308" w:rsidRDefault="00E66D61">
            <w:pPr>
              <w:spacing w:after="0"/>
              <w:ind w:left="28" w:firstLine="0"/>
            </w:pPr>
            <w:r>
              <w:rPr>
                <w:b w:val="0"/>
                <w:sz w:val="16"/>
              </w:rPr>
              <w:t xml:space="preserve">Elektronicky schváleno </w:t>
            </w:r>
            <w:r>
              <w:rPr>
                <w:sz w:val="16"/>
              </w:rPr>
              <w:t>30.10.2025 10:10</w:t>
            </w:r>
            <w:r>
              <w:rPr>
                <w:b w:val="0"/>
                <w:sz w:val="16"/>
              </w:rPr>
              <w:t xml:space="preserve"> příkazcem operace a správcem rozpočtu v systému IMIS.</w:t>
            </w:r>
          </w:p>
        </w:tc>
      </w:tr>
      <w:tr w:rsidR="00474308">
        <w:trPr>
          <w:trHeight w:val="200"/>
        </w:trPr>
        <w:tc>
          <w:tcPr>
            <w:tcW w:w="10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308" w:rsidRDefault="00474308">
            <w:pPr>
              <w:spacing w:after="160"/>
              <w:ind w:firstLine="0"/>
            </w:pPr>
          </w:p>
        </w:tc>
      </w:tr>
    </w:tbl>
    <w:p w:rsidR="00474308" w:rsidRDefault="00E66D61">
      <w:pPr>
        <w:ind w:left="-15"/>
      </w:pPr>
      <w:r>
        <w:t xml:space="preserve">Interní údaje </w:t>
      </w:r>
      <w:proofErr w:type="gramStart"/>
      <w:r>
        <w:t>objednatele :</w:t>
      </w:r>
      <w:proofErr w:type="gramEnd"/>
    </w:p>
    <w:p w:rsidR="00474308" w:rsidRDefault="00E66D61">
      <w:pPr>
        <w:spacing w:line="444" w:lineRule="auto"/>
        <w:ind w:left="-15"/>
      </w:pPr>
      <w:r>
        <w:lastRenderedPageBreak/>
        <w:t xml:space="preserve">72220 Katedra </w:t>
      </w:r>
      <w:proofErr w:type="spellStart"/>
      <w:proofErr w:type="gramStart"/>
      <w:r>
        <w:t>záchranářství,radiol</w:t>
      </w:r>
      <w:proofErr w:type="gramEnd"/>
      <w:r>
        <w:t>.a</w:t>
      </w:r>
      <w:proofErr w:type="spellEnd"/>
      <w:r>
        <w:t xml:space="preserve"> </w:t>
      </w:r>
      <w:proofErr w:type="spellStart"/>
      <w:r>
        <w:t>biomed.te</w:t>
      </w:r>
      <w:proofErr w:type="spellEnd"/>
      <w:r>
        <w:t xml:space="preserve"> / 1 / 0051-72 Mentorky odborné praxe - RA / 1-Hlavní činnost Denik:2 / Objednávky (individuální příslib) </w:t>
      </w:r>
      <w:r>
        <w:rPr>
          <w:b w:val="0"/>
        </w:rPr>
        <w:t>Od 1.1.02 jsme plátci DPH !     Odběratel použije plnění v rámci uskutečňová</w:t>
      </w:r>
      <w:r>
        <w:rPr>
          <w:b w:val="0"/>
        </w:rPr>
        <w:t>ní ekonomické činnosti.</w:t>
      </w:r>
    </w:p>
    <w:sectPr w:rsidR="00474308">
      <w:pgSz w:w="11900" w:h="16820"/>
      <w:pgMar w:top="400" w:right="2020" w:bottom="144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08"/>
    <w:rsid w:val="00474308"/>
    <w:rsid w:val="006240FC"/>
    <w:rsid w:val="00E6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0C74"/>
  <w15:docId w15:val="{91A52708-FE00-44BF-8546-EF1766F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2"/>
      <w:ind w:firstLine="1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drbalovap</dc:creator>
  <cp:keywords/>
  <cp:lastModifiedBy>drbalovap</cp:lastModifiedBy>
  <cp:revision>2</cp:revision>
  <dcterms:created xsi:type="dcterms:W3CDTF">2026-04-29T11:11:00Z</dcterms:created>
  <dcterms:modified xsi:type="dcterms:W3CDTF">2026-04-29T11:11:00Z</dcterms:modified>
</cp:coreProperties>
</file>