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E6C53" w14:paraId="2A0A6F5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A0A6F5C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6C53" w14:paraId="2A0A6F60" w14:textId="77777777">
        <w:trPr>
          <w:cantSplit/>
        </w:trPr>
        <w:tc>
          <w:tcPr>
            <w:tcW w:w="5924" w:type="dxa"/>
            <w:vAlign w:val="center"/>
          </w:tcPr>
          <w:p w14:paraId="2A0A6F5E" w14:textId="77777777" w:rsidR="005E6C53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A0A6F5F" w14:textId="77777777" w:rsidR="005E6C5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OBJ/148/2026</w:t>
            </w:r>
          </w:p>
        </w:tc>
      </w:tr>
    </w:tbl>
    <w:p w14:paraId="2A0A6F61" w14:textId="77777777" w:rsidR="005E6C53" w:rsidRDefault="005E6C53">
      <w:pPr>
        <w:spacing w:after="0" w:line="1" w:lineRule="auto"/>
        <w:sectPr w:rsidR="005E6C5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E6C53" w14:paraId="2A0A6F68" w14:textId="77777777">
        <w:trPr>
          <w:cantSplit/>
        </w:trPr>
        <w:tc>
          <w:tcPr>
            <w:tcW w:w="215" w:type="dxa"/>
            <w:vAlign w:val="center"/>
          </w:tcPr>
          <w:p w14:paraId="2A0A6F62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A0A6F63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A0A6F64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A0A6F65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2A0A6F66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A0A6F67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5E6C53" w14:paraId="2A0A6F6D" w14:textId="77777777">
        <w:trPr>
          <w:cantSplit/>
        </w:trPr>
        <w:tc>
          <w:tcPr>
            <w:tcW w:w="215" w:type="dxa"/>
            <w:vAlign w:val="center"/>
          </w:tcPr>
          <w:p w14:paraId="2A0A6F69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2A0A6F6A" w14:textId="77777777" w:rsidR="005E6C53" w:rsidRDefault="005E6C53"/>
        </w:tc>
        <w:tc>
          <w:tcPr>
            <w:tcW w:w="323" w:type="dxa"/>
            <w:vAlign w:val="center"/>
          </w:tcPr>
          <w:p w14:paraId="2A0A6F6B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A0A6F6C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5E6C53" w14:paraId="2A0A6F7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A0A6F6E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A0A6F6F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2A0A6F70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6C53" w14:paraId="2A0A6F7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A0A6F72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0A6F73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0A6F74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A0A6F75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0A6F76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A0A6F77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46580921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0A6F78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0A6F79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CZ46580921</w:t>
            </w:r>
          </w:p>
        </w:tc>
      </w:tr>
      <w:tr w:rsidR="005E6C53" w14:paraId="2A0A6F7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A0A6F7B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0A6F7C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0A6F7D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0A6F7E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Spratek - elektro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5E6C53" w14:paraId="2A0A6F85" w14:textId="77777777">
        <w:trPr>
          <w:cantSplit/>
        </w:trPr>
        <w:tc>
          <w:tcPr>
            <w:tcW w:w="215" w:type="dxa"/>
          </w:tcPr>
          <w:p w14:paraId="2A0A6F80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A0A6F81" w14:textId="77777777" w:rsidR="005E6C5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A0A6F82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0A6F83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0A6F84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úvozu 205</w:t>
            </w:r>
          </w:p>
        </w:tc>
      </w:tr>
      <w:tr w:rsidR="005E6C53" w14:paraId="2A0A6F8C" w14:textId="77777777">
        <w:trPr>
          <w:cantSplit/>
        </w:trPr>
        <w:tc>
          <w:tcPr>
            <w:tcW w:w="215" w:type="dxa"/>
          </w:tcPr>
          <w:p w14:paraId="2A0A6F86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A0A6F87" w14:textId="77777777" w:rsidR="005E6C5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A0A6F88" w14:textId="16DA73B2" w:rsidR="005E6C53" w:rsidRDefault="00235C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</w:t>
            </w:r>
            <w:proofErr w:type="spellEnd"/>
          </w:p>
        </w:tc>
        <w:tc>
          <w:tcPr>
            <w:tcW w:w="539" w:type="dxa"/>
            <w:vAlign w:val="center"/>
          </w:tcPr>
          <w:p w14:paraId="2A0A6F89" w14:textId="77777777" w:rsidR="005E6C53" w:rsidRDefault="005E6C5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0A6F8A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0A6F8B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Šenov</w:t>
            </w:r>
          </w:p>
        </w:tc>
      </w:tr>
      <w:tr w:rsidR="005E6C53" w14:paraId="2A0A6F9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A0A6F8D" w14:textId="77777777" w:rsidR="005E6C53" w:rsidRDefault="005E6C5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0A6F8E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0A6F8F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0A6F90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739 </w:t>
            </w:r>
            <w:proofErr w:type="gramStart"/>
            <w:r>
              <w:rPr>
                <w:rFonts w:ascii="Arial" w:hAnsi="Arial"/>
                <w:b/>
                <w:sz w:val="21"/>
              </w:rPr>
              <w:t>34  Šenov</w:t>
            </w:r>
            <w:proofErr w:type="gramEnd"/>
          </w:p>
        </w:tc>
      </w:tr>
      <w:tr w:rsidR="005E6C53" w14:paraId="2A0A6F9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A0A6F92" w14:textId="77777777" w:rsidR="005E6C53" w:rsidRDefault="005E6C5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0A6F93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0A6F94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0A6F95" w14:textId="77777777" w:rsidR="005E6C53" w:rsidRDefault="005E6C5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E6C53" w14:paraId="2A0A6F9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2A0A6F97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0A6F98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0A6F99" w14:textId="77777777" w:rsidR="005E6C53" w:rsidRDefault="005E6C5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E6C53" w14:paraId="2A0A6F9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2A0A6F9B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6C53" w14:paraId="2A0A6FA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A0A6F9D" w14:textId="77777777" w:rsidR="005E6C53" w:rsidRDefault="005E6C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0A6F9E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0A6F9F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Elektrorevize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LKJ</w:t>
            </w:r>
          </w:p>
        </w:tc>
      </w:tr>
      <w:tr w:rsidR="005E6C53" w14:paraId="2A0A6FA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A0A6FA1" w14:textId="77777777" w:rsidR="005E6C53" w:rsidRDefault="005E6C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2A0A6FA2" w14:textId="1815383F" w:rsidR="005E6C5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revizi elektroinstalace a to v rozsahu: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revize </w:t>
            </w:r>
            <w:proofErr w:type="spellStart"/>
            <w:r>
              <w:rPr>
                <w:rFonts w:ascii="Courier New" w:hAnsi="Courier New"/>
                <w:sz w:val="18"/>
              </w:rPr>
              <w:t>el.instalace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prodejních stánků 1-5 + stánek Radegast</w:t>
            </w:r>
            <w:r>
              <w:rPr>
                <w:rFonts w:ascii="Courier New" w:hAnsi="Courier New"/>
                <w:sz w:val="18"/>
              </w:rPr>
              <w:br/>
              <w:t>- revize el. Instalace garáže a sklady</w:t>
            </w:r>
            <w:r>
              <w:rPr>
                <w:rFonts w:ascii="Courier New" w:hAnsi="Courier New"/>
                <w:sz w:val="18"/>
              </w:rPr>
              <w:br/>
              <w:t xml:space="preserve">- revize el. Instalace WC, šatny, </w:t>
            </w:r>
            <w:proofErr w:type="spellStart"/>
            <w:r>
              <w:rPr>
                <w:rFonts w:ascii="Courier New" w:hAnsi="Courier New"/>
                <w:sz w:val="18"/>
              </w:rPr>
              <w:t>kolovny</w:t>
            </w:r>
            <w:proofErr w:type="spellEnd"/>
            <w:r>
              <w:rPr>
                <w:rFonts w:ascii="Courier New" w:hAnsi="Courier New"/>
                <w:sz w:val="18"/>
              </w:rPr>
              <w:t>, fitness zóny</w:t>
            </w:r>
            <w:r>
              <w:rPr>
                <w:rFonts w:ascii="Courier New" w:hAnsi="Courier New"/>
                <w:sz w:val="18"/>
              </w:rPr>
              <w:br/>
              <w:t>- revize rozvodna NN, vodní atrakce</w:t>
            </w:r>
            <w:r>
              <w:rPr>
                <w:rFonts w:ascii="Courier New" w:hAnsi="Courier New"/>
                <w:sz w:val="18"/>
              </w:rPr>
              <w:br/>
              <w:t>- revize venkovních zásuvkových rozvaděčů</w:t>
            </w:r>
            <w:r>
              <w:rPr>
                <w:rFonts w:ascii="Courier New" w:hAnsi="Courier New"/>
                <w:sz w:val="18"/>
              </w:rPr>
              <w:br/>
              <w:t xml:space="preserve">- revize </w:t>
            </w:r>
            <w:proofErr w:type="spellStart"/>
            <w:r>
              <w:rPr>
                <w:rFonts w:ascii="Courier New" w:hAnsi="Courier New"/>
                <w:sz w:val="18"/>
              </w:rPr>
              <w:t>el.instalace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pokladen</w:t>
            </w:r>
            <w:r>
              <w:rPr>
                <w:rFonts w:ascii="Courier New" w:hAnsi="Courier New"/>
                <w:sz w:val="18"/>
              </w:rPr>
              <w:br/>
              <w:t xml:space="preserve">- revize el. instalace </w:t>
            </w:r>
            <w:proofErr w:type="spellStart"/>
            <w:r>
              <w:rPr>
                <w:rFonts w:ascii="Courier New" w:hAnsi="Courier New"/>
                <w:sz w:val="18"/>
              </w:rPr>
              <w:t>plavčikárna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revize </w:t>
            </w:r>
            <w:proofErr w:type="spellStart"/>
            <w:r>
              <w:rPr>
                <w:rFonts w:ascii="Courier New" w:hAnsi="Courier New"/>
                <w:sz w:val="18"/>
              </w:rPr>
              <w:t>elektroventilátorů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 </w:t>
            </w:r>
            <w:proofErr w:type="spellStart"/>
            <w:r>
              <w:rPr>
                <w:rFonts w:ascii="Courier New" w:hAnsi="Courier New"/>
                <w:sz w:val="18"/>
              </w:rPr>
              <w:t>chlorovně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revize </w:t>
            </w:r>
            <w:proofErr w:type="spellStart"/>
            <w:r>
              <w:rPr>
                <w:rFonts w:ascii="Courier New" w:hAnsi="Courier New"/>
                <w:sz w:val="18"/>
              </w:rPr>
              <w:t>el.instalace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rozhlasu</w:t>
            </w:r>
            <w:r>
              <w:rPr>
                <w:rFonts w:ascii="Courier New" w:hAnsi="Courier New"/>
                <w:sz w:val="18"/>
              </w:rPr>
              <w:br/>
              <w:t xml:space="preserve">- revize uzemňovacího systému u </w:t>
            </w:r>
            <w:proofErr w:type="spellStart"/>
            <w:r>
              <w:rPr>
                <w:rFonts w:ascii="Courier New" w:hAnsi="Courier New"/>
                <w:sz w:val="18"/>
              </w:rPr>
              <w:t>skokánské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věže</w:t>
            </w:r>
            <w:r>
              <w:rPr>
                <w:rFonts w:ascii="Courier New" w:hAnsi="Courier New"/>
                <w:sz w:val="18"/>
              </w:rPr>
              <w:br/>
              <w:t>- revize el. strojů na pevno</w:t>
            </w:r>
            <w:r>
              <w:rPr>
                <w:rFonts w:ascii="Courier New" w:hAnsi="Courier New"/>
                <w:sz w:val="18"/>
              </w:rPr>
              <w:br/>
              <w:t>- revize el. Instalace nealko baru</w:t>
            </w:r>
            <w:r>
              <w:rPr>
                <w:rFonts w:ascii="Courier New" w:hAnsi="Courier New"/>
                <w:sz w:val="18"/>
              </w:rPr>
              <w:br/>
              <w:t xml:space="preserve">- revize osvětlení </w:t>
            </w:r>
            <w:proofErr w:type="spellStart"/>
            <w:r>
              <w:rPr>
                <w:rFonts w:ascii="Courier New" w:hAnsi="Courier New"/>
                <w:sz w:val="18"/>
              </w:rPr>
              <w:t>beach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volejbalového hřiště</w:t>
            </w:r>
            <w:r>
              <w:rPr>
                <w:rFonts w:ascii="Courier New" w:hAnsi="Courier New"/>
                <w:sz w:val="18"/>
              </w:rPr>
              <w:br/>
              <w:t xml:space="preserve">- revize </w:t>
            </w:r>
            <w:proofErr w:type="spellStart"/>
            <w:r>
              <w:rPr>
                <w:rFonts w:ascii="Courier New" w:hAnsi="Courier New"/>
                <w:sz w:val="18"/>
              </w:rPr>
              <w:t>el.instalace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domku </w:t>
            </w:r>
            <w:proofErr w:type="spellStart"/>
            <w:r>
              <w:rPr>
                <w:rFonts w:ascii="Courier New" w:hAnsi="Courier New"/>
                <w:sz w:val="18"/>
              </w:rPr>
              <w:t>beach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volejbalu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148 225,00 Kč</w:t>
            </w:r>
            <w:r>
              <w:rPr>
                <w:rFonts w:ascii="Courier New" w:hAnsi="Courier New"/>
                <w:sz w:val="18"/>
              </w:rPr>
              <w:br/>
              <w:t>Cena bez DPH:   122 500,00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Letní koupaliště Jindřich, U Motelu 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31.05.2026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Vystavení revizní zprávy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235C8E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235C8E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5E6C53" w14:paraId="2A0A6FA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A0A6FA4" w14:textId="77777777" w:rsidR="005E6C53" w:rsidRDefault="005E6C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2A0A6FA5" w14:textId="77777777" w:rsidR="005E6C53" w:rsidRDefault="005E6C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6C53" w14:paraId="2A0A6FA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A0A6FA7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A0A6FA8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E6C53" w14:paraId="2A0A6F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0A6FAA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0A6FAB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A0A6FAC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29.04.2026</w:t>
            </w:r>
          </w:p>
        </w:tc>
      </w:tr>
      <w:tr w:rsidR="005E6C53" w14:paraId="2A0A6FB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0A6FAE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0A6FAF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A0A6FB0" w14:textId="6B27DBA3" w:rsidR="005E6C53" w:rsidRDefault="00235C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5E6C53" w14:paraId="2A0A6FB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0A6FB2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0A6FB3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A0A6FB4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6C53" w14:paraId="2A0A6FB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0A6FB6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0A6FB7" w14:textId="77777777" w:rsidR="005E6C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A0A6FB8" w14:textId="5B70129B" w:rsidR="005E6C53" w:rsidRDefault="00235C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5E6C53" w14:paraId="2A0A6FBC" w14:textId="77777777">
        <w:trPr>
          <w:cantSplit/>
        </w:trPr>
        <w:tc>
          <w:tcPr>
            <w:tcW w:w="215" w:type="dxa"/>
            <w:vAlign w:val="center"/>
          </w:tcPr>
          <w:p w14:paraId="2A0A6FBA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2A0A6FBB" w14:textId="77777777" w:rsidR="005E6C5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5E6C53" w14:paraId="2A0A6FB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2A0A6FBD" w14:textId="77777777" w:rsidR="005E6C53" w:rsidRDefault="005E6C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0A6FBF" w14:textId="77777777" w:rsidR="00C67482" w:rsidRDefault="00C67482"/>
    <w:sectPr w:rsidR="00C6748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A759" w14:textId="77777777" w:rsidR="00C67482" w:rsidRDefault="00C67482">
      <w:pPr>
        <w:spacing w:after="0" w:line="240" w:lineRule="auto"/>
      </w:pPr>
      <w:r>
        <w:separator/>
      </w:r>
    </w:p>
  </w:endnote>
  <w:endnote w:type="continuationSeparator" w:id="0">
    <w:p w14:paraId="0DD021FD" w14:textId="77777777" w:rsidR="00C67482" w:rsidRDefault="00C6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6FCE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1343" w14:textId="77777777" w:rsidR="00C67482" w:rsidRDefault="00C67482">
      <w:pPr>
        <w:spacing w:after="0" w:line="240" w:lineRule="auto"/>
      </w:pPr>
      <w:r>
        <w:separator/>
      </w:r>
    </w:p>
  </w:footnote>
  <w:footnote w:type="continuationSeparator" w:id="0">
    <w:p w14:paraId="57AB64E7" w14:textId="77777777" w:rsidR="00C67482" w:rsidRDefault="00C6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E6C53" w14:paraId="2A0A6FC0" w14:textId="77777777">
      <w:trPr>
        <w:cantSplit/>
      </w:trPr>
      <w:tc>
        <w:tcPr>
          <w:tcW w:w="10772" w:type="dxa"/>
          <w:gridSpan w:val="2"/>
          <w:vAlign w:val="center"/>
        </w:tcPr>
        <w:p w14:paraId="2A0A6FBF" w14:textId="77777777" w:rsidR="005E6C53" w:rsidRDefault="005E6C5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E6C53" w14:paraId="2A0A6FC3" w14:textId="77777777">
      <w:trPr>
        <w:cantSplit/>
      </w:trPr>
      <w:tc>
        <w:tcPr>
          <w:tcW w:w="5924" w:type="dxa"/>
          <w:vAlign w:val="center"/>
        </w:tcPr>
        <w:p w14:paraId="2A0A6FC1" w14:textId="77777777" w:rsidR="005E6C5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A0A6FC2" w14:textId="77777777" w:rsidR="005E6C5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OBJ/148/2026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6FCD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53"/>
    <w:rsid w:val="00235C8E"/>
    <w:rsid w:val="005E6C53"/>
    <w:rsid w:val="007F4F37"/>
    <w:rsid w:val="00C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6F5C"/>
  <w15:docId w15:val="{531DBD43-DCA2-4B74-8543-6C6F7496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2026-05-05T07:43:00Z</dcterms:created>
  <dcterms:modified xsi:type="dcterms:W3CDTF">2026-05-05T07:43:00Z</dcterms:modified>
</cp:coreProperties>
</file>