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0A57B7">
        <w:trPr>
          <w:cantSplit/>
        </w:trPr>
        <w:tc>
          <w:tcPr>
            <w:tcW w:w="6570" w:type="dxa"/>
            <w:gridSpan w:val="9"/>
          </w:tcPr>
          <w:p w:rsidR="000A57B7" w:rsidRDefault="00D7519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0A57B7" w:rsidRDefault="00D7519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OBJ/170/26/073</w:t>
            </w:r>
          </w:p>
        </w:tc>
      </w:tr>
      <w:tr w:rsidR="000A57B7">
        <w:trPr>
          <w:cantSplit/>
        </w:trPr>
        <w:tc>
          <w:tcPr>
            <w:tcW w:w="10772" w:type="dxa"/>
            <w:gridSpan w:val="14"/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57B7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0A57B7" w:rsidRDefault="00D7519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0A57B7" w:rsidRDefault="00D7519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0A57B7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57B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0A57B7" w:rsidRDefault="00D7519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0A57B7" w:rsidRDefault="00D7519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Edenred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57B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0A57B7" w:rsidRDefault="00D7519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0A57B7" w:rsidRDefault="00D7519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57B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0A57B7" w:rsidRDefault="00D7519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0A57B7" w:rsidRDefault="00D7519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:rsidR="000A57B7" w:rsidRDefault="00D7519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57B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7B7" w:rsidRDefault="00D751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7B7" w:rsidRDefault="00D751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7B7" w:rsidRDefault="00D751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7B7" w:rsidRDefault="00D751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57B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0A57B7" w:rsidRDefault="00D751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7B7" w:rsidRDefault="00D751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7B7" w:rsidRDefault="00D751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7B7" w:rsidRDefault="00D751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57B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0A57B7" w:rsidRDefault="00D751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7B7" w:rsidRDefault="00D751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04.05.2026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57B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7B7" w:rsidRDefault="00D751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7B7" w:rsidRDefault="00D751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05.05.2026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57B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7B7" w:rsidRDefault="00D751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7B7" w:rsidRDefault="00D751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Běhounská 10, 601 26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57B7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57B7">
        <w:trPr>
          <w:cantSplit/>
        </w:trPr>
        <w:tc>
          <w:tcPr>
            <w:tcW w:w="10772" w:type="dxa"/>
            <w:gridSpan w:val="14"/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57B7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7B7" w:rsidRDefault="00D7519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0A57B7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0A57B7" w:rsidRDefault="00D751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Dobití </w:t>
            </w:r>
            <w:proofErr w:type="spellStart"/>
            <w:r>
              <w:rPr>
                <w:rFonts w:ascii="Arial" w:hAnsi="Arial"/>
                <w:sz w:val="18"/>
              </w:rPr>
              <w:t>stravenkových</w:t>
            </w:r>
            <w:proofErr w:type="spellEnd"/>
            <w:r>
              <w:rPr>
                <w:rFonts w:ascii="Arial" w:hAnsi="Arial"/>
                <w:sz w:val="18"/>
              </w:rPr>
              <w:t xml:space="preserve"> karet za 04/26 (946 ks/195 Kč)</w:t>
            </w:r>
          </w:p>
        </w:tc>
      </w:tr>
      <w:tr w:rsidR="000A57B7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57B7">
        <w:trPr>
          <w:cantSplit/>
        </w:trPr>
        <w:tc>
          <w:tcPr>
            <w:tcW w:w="10772" w:type="dxa"/>
            <w:gridSpan w:val="14"/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57B7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7B7" w:rsidRDefault="00D751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0A57B7">
        <w:trPr>
          <w:cantSplit/>
        </w:trPr>
        <w:tc>
          <w:tcPr>
            <w:tcW w:w="10772" w:type="dxa"/>
            <w:gridSpan w:val="14"/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57B7">
        <w:trPr>
          <w:cantSplit/>
        </w:trPr>
        <w:tc>
          <w:tcPr>
            <w:tcW w:w="10772" w:type="dxa"/>
            <w:gridSpan w:val="14"/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57B7">
        <w:trPr>
          <w:cantSplit/>
        </w:trPr>
        <w:tc>
          <w:tcPr>
            <w:tcW w:w="10772" w:type="dxa"/>
            <w:gridSpan w:val="14"/>
          </w:tcPr>
          <w:p w:rsidR="000A57B7" w:rsidRDefault="00D7519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167622">
              <w:rPr>
                <w:rFonts w:ascii="Arial" w:hAnsi="Arial"/>
                <w:sz w:val="21"/>
              </w:rPr>
              <w:t>xxxx</w:t>
            </w:r>
            <w:proofErr w:type="spellEnd"/>
          </w:p>
        </w:tc>
      </w:tr>
      <w:tr w:rsidR="000A57B7">
        <w:trPr>
          <w:cantSplit/>
        </w:trPr>
        <w:tc>
          <w:tcPr>
            <w:tcW w:w="7540" w:type="dxa"/>
            <w:gridSpan w:val="10"/>
          </w:tcPr>
          <w:p w:rsidR="000A57B7" w:rsidRDefault="00D7519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0A57B7" w:rsidRDefault="00D7519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184 470,00</w:t>
            </w:r>
          </w:p>
        </w:tc>
        <w:tc>
          <w:tcPr>
            <w:tcW w:w="1078" w:type="dxa"/>
            <w:gridSpan w:val="3"/>
          </w:tcPr>
          <w:p w:rsidR="000A57B7" w:rsidRDefault="00D7519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0A57B7">
        <w:trPr>
          <w:cantSplit/>
        </w:trPr>
        <w:tc>
          <w:tcPr>
            <w:tcW w:w="7540" w:type="dxa"/>
            <w:gridSpan w:val="10"/>
          </w:tcPr>
          <w:p w:rsidR="000A57B7" w:rsidRDefault="00D7519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0A57B7" w:rsidRDefault="00D7519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184 470,00</w:t>
            </w:r>
          </w:p>
        </w:tc>
        <w:tc>
          <w:tcPr>
            <w:tcW w:w="1078" w:type="dxa"/>
            <w:gridSpan w:val="3"/>
          </w:tcPr>
          <w:p w:rsidR="000A57B7" w:rsidRDefault="00D7519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0A57B7">
        <w:trPr>
          <w:cantSplit/>
        </w:trPr>
        <w:tc>
          <w:tcPr>
            <w:tcW w:w="10772" w:type="dxa"/>
            <w:gridSpan w:val="14"/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57B7">
        <w:trPr>
          <w:cantSplit/>
        </w:trPr>
        <w:tc>
          <w:tcPr>
            <w:tcW w:w="10772" w:type="dxa"/>
            <w:gridSpan w:val="14"/>
          </w:tcPr>
          <w:p w:rsidR="000A57B7" w:rsidRDefault="00D7519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0A57B7">
        <w:trPr>
          <w:cantSplit/>
        </w:trPr>
        <w:tc>
          <w:tcPr>
            <w:tcW w:w="10772" w:type="dxa"/>
            <w:gridSpan w:val="14"/>
          </w:tcPr>
          <w:p w:rsidR="000A57B7" w:rsidRDefault="00D751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0A57B7">
        <w:trPr>
          <w:cantSplit/>
        </w:trPr>
        <w:tc>
          <w:tcPr>
            <w:tcW w:w="10772" w:type="dxa"/>
            <w:gridSpan w:val="14"/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57B7">
        <w:trPr>
          <w:cantSplit/>
        </w:trPr>
        <w:tc>
          <w:tcPr>
            <w:tcW w:w="2369" w:type="dxa"/>
            <w:gridSpan w:val="3"/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7B7" w:rsidRDefault="00D751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7B7" w:rsidRDefault="00D751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57B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7B7" w:rsidRDefault="00D751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7B7" w:rsidRDefault="0016762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57B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7B7" w:rsidRDefault="00D751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167622">
              <w:rPr>
                <w:rFonts w:ascii="Arial" w:hAnsi="Arial"/>
                <w:sz w:val="18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7B7" w:rsidRDefault="0016762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57B7">
        <w:trPr>
          <w:cantSplit/>
        </w:trPr>
        <w:tc>
          <w:tcPr>
            <w:tcW w:w="10772" w:type="dxa"/>
            <w:gridSpan w:val="14"/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57B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7B7" w:rsidRDefault="00D751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7B7" w:rsidRDefault="0016762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8" w:type="dxa"/>
            <w:gridSpan w:val="3"/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57B7">
        <w:trPr>
          <w:cantSplit/>
        </w:trPr>
        <w:tc>
          <w:tcPr>
            <w:tcW w:w="10772" w:type="dxa"/>
            <w:gridSpan w:val="14"/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57B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7B7" w:rsidRDefault="00D751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7B7" w:rsidRDefault="00D751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57B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7B7" w:rsidRDefault="00D751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57B7" w:rsidRDefault="0016762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8" w:type="dxa"/>
            <w:gridSpan w:val="3"/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57B7">
        <w:trPr>
          <w:cantSplit/>
        </w:trPr>
        <w:tc>
          <w:tcPr>
            <w:tcW w:w="10772" w:type="dxa"/>
            <w:gridSpan w:val="14"/>
          </w:tcPr>
          <w:p w:rsidR="000A57B7" w:rsidRDefault="000A57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D75192" w:rsidRDefault="00D75192"/>
    <w:sectPr w:rsidR="00D75192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7B7"/>
    <w:rsid w:val="000A57B7"/>
    <w:rsid w:val="00167622"/>
    <w:rsid w:val="00931EA0"/>
    <w:rsid w:val="00D7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CF333"/>
  <w15:docId w15:val="{D6AAFE87-6620-42D2-80DB-EB6FA320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1016</Characters>
  <Application>Microsoft Office Word</Application>
  <DocSecurity>0</DocSecurity>
  <Lines>8</Lines>
  <Paragraphs>2</Paragraphs>
  <ScaleCrop>false</ScaleCrop>
  <Company>SZPI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dcterms:created xsi:type="dcterms:W3CDTF">2026-05-04T11:36:00Z</dcterms:created>
  <dcterms:modified xsi:type="dcterms:W3CDTF">2026-05-04T11:36:00Z</dcterms:modified>
</cp:coreProperties>
</file>